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57BF6" w14:textId="30114E92" w:rsidR="00404756" w:rsidRDefault="00404756">
      <w:pPr>
        <w:rPr>
          <w:rtl/>
        </w:rPr>
      </w:pPr>
      <w:r>
        <w:rPr>
          <w:rFonts w:hint="cs"/>
          <w:rtl/>
        </w:rPr>
        <w:t>תיקוני באגים</w:t>
      </w:r>
    </w:p>
    <w:p w14:paraId="29927ED2" w14:textId="77777777" w:rsidR="00404756" w:rsidRPr="00404756" w:rsidRDefault="00404756" w:rsidP="00404756">
      <w:proofErr w:type="gramStart"/>
      <w:r w:rsidRPr="00404756">
        <w:t xml:space="preserve">  </w:t>
      </w:r>
      <w:r w:rsidRPr="00404756">
        <w:rPr>
          <w:b/>
          <w:bCs/>
          <w:rtl/>
        </w:rPr>
        <w:t>כוכביות</w:t>
      </w:r>
      <w:proofErr w:type="gramEnd"/>
      <w:r w:rsidRPr="00404756">
        <w:rPr>
          <w:rtl/>
        </w:rPr>
        <w:t xml:space="preserve"> </w:t>
      </w:r>
      <w:r w:rsidRPr="00404756">
        <w:t>— **</w:t>
      </w:r>
      <w:r w:rsidRPr="00404756">
        <w:rPr>
          <w:rtl/>
        </w:rPr>
        <w:t>ימים 1-2</w:t>
      </w:r>
      <w:r w:rsidRPr="00404756">
        <w:t xml:space="preserve">** </w:t>
      </w:r>
      <w:r w:rsidRPr="00404756">
        <w:rPr>
          <w:rtl/>
        </w:rPr>
        <w:t>צריך להיראות כמו כותרת, לא כוכביות. זה</w:t>
      </w:r>
      <w:r w:rsidRPr="00404756">
        <w:t xml:space="preserve"> Markdown </w:t>
      </w:r>
      <w:r w:rsidRPr="00404756">
        <w:rPr>
          <w:rtl/>
        </w:rPr>
        <w:t xml:space="preserve">שלא </w:t>
      </w:r>
      <w:proofErr w:type="spellStart"/>
      <w:r w:rsidRPr="00404756">
        <w:rPr>
          <w:rtl/>
        </w:rPr>
        <w:t>מתרנדר</w:t>
      </w:r>
      <w:proofErr w:type="spellEnd"/>
      <w:r w:rsidRPr="00404756">
        <w:rPr>
          <w:rtl/>
        </w:rPr>
        <w:t xml:space="preserve"> נכון</w:t>
      </w:r>
      <w:r w:rsidRPr="00404756">
        <w:t xml:space="preserve">. </w:t>
      </w:r>
    </w:p>
    <w:p w14:paraId="553DF1C7" w14:textId="7417FB94" w:rsidR="00404756" w:rsidRDefault="00404756" w:rsidP="00404756">
      <w:pPr>
        <w:rPr>
          <w:rtl/>
        </w:rPr>
      </w:pPr>
      <w:proofErr w:type="gramStart"/>
      <w:r w:rsidRPr="00404756">
        <w:t xml:space="preserve">  </w:t>
      </w:r>
      <w:r w:rsidRPr="00404756">
        <w:rPr>
          <w:b/>
          <w:bCs/>
          <w:rtl/>
        </w:rPr>
        <w:t>הכפתורים</w:t>
      </w:r>
      <w:proofErr w:type="gramEnd"/>
      <w:r w:rsidRPr="00404756">
        <w:rPr>
          <w:b/>
          <w:bCs/>
          <w:rtl/>
        </w:rPr>
        <w:t xml:space="preserve"> בתחתית</w:t>
      </w:r>
      <w:r w:rsidRPr="00404756">
        <w:rPr>
          <w:rtl/>
        </w:rPr>
        <w:t xml:space="preserve"> </w:t>
      </w:r>
      <w:r w:rsidRPr="00404756">
        <w:t>— "</w:t>
      </w:r>
      <w:proofErr w:type="spellStart"/>
      <w:r w:rsidRPr="00404756">
        <w:rPr>
          <w:rtl/>
        </w:rPr>
        <w:t>רגה</w:t>
      </w:r>
      <w:proofErr w:type="spellEnd"/>
      <w:r w:rsidRPr="00404756">
        <w:rPr>
          <w:rtl/>
        </w:rPr>
        <w:t xml:space="preserve"> תוכנית" ו"חזור ראו" — לא ברור מה הם עושים</w:t>
      </w:r>
      <w:r w:rsidRPr="00404756">
        <w:t>.</w:t>
      </w:r>
    </w:p>
    <w:p w14:paraId="30ED5D96" w14:textId="7E03BB19" w:rsidR="00C14B03" w:rsidRDefault="00C14B03" w:rsidP="00404756">
      <w:pPr>
        <w:rPr>
          <w:rtl/>
        </w:rPr>
      </w:pPr>
      <w:r>
        <w:rPr>
          <w:rFonts w:hint="cs"/>
          <w:rtl/>
        </w:rPr>
        <w:t>דף פתיחה להוריד הדרך היא ההצלחה. להשאיר רק הכותרת בלי המילה הגדולה של בדרך</w:t>
      </w:r>
    </w:p>
    <w:p w14:paraId="21143468" w14:textId="1160C16C" w:rsidR="00C14B03" w:rsidRDefault="00C14B03" w:rsidP="00404756">
      <w:pPr>
        <w:rPr>
          <w:rtl/>
        </w:rPr>
      </w:pPr>
      <w:r>
        <w:rPr>
          <w:rFonts w:hint="cs"/>
          <w:rtl/>
        </w:rPr>
        <w:t>להשאיר רק את הדרך להצלחה היא הדרך</w:t>
      </w:r>
    </w:p>
    <w:p w14:paraId="51E5CC6F" w14:textId="359817CF" w:rsidR="00C14B03" w:rsidRDefault="00C14B03" w:rsidP="00404756">
      <w:r>
        <w:rPr>
          <w:rFonts w:hint="cs"/>
          <w:rtl/>
        </w:rPr>
        <w:t xml:space="preserve">לאחר שכבר עשיתי את התנועה הראשונה למה שאני נכנס שוב </w:t>
      </w:r>
      <w:proofErr w:type="spellStart"/>
      <w:r>
        <w:rPr>
          <w:rFonts w:hint="cs"/>
          <w:rtl/>
        </w:rPr>
        <w:t>לאפיקציה</w:t>
      </w:r>
      <w:proofErr w:type="spellEnd"/>
      <w:r>
        <w:rPr>
          <w:rFonts w:hint="cs"/>
          <w:rtl/>
        </w:rPr>
        <w:t xml:space="preserve"> הוא חוזר למסך הפתיחה ולא למסך עם התנועה שנעולה?</w:t>
      </w:r>
      <w:r w:rsidR="006D5E66">
        <w:rPr>
          <w:rFonts w:hint="cs"/>
          <w:rtl/>
        </w:rPr>
        <w:t xml:space="preserve"> שם צריך להיות טיימר יורד על לפתיחת התנועה הבאה.</w:t>
      </w:r>
      <w:r>
        <w:rPr>
          <w:rFonts w:hint="cs"/>
          <w:rtl/>
        </w:rPr>
        <w:t xml:space="preserve"> לא ניתן לעשות כמה יעדים במקביל. יש לרשום את זה אם מישהו מנסה לפתוח יעד חדש. "רק יעד אחד כל פעם" הרבה יעדים מובילים לשום מקום אמיתי"</w:t>
      </w:r>
    </w:p>
    <w:sectPr w:rsidR="00C14B03" w:rsidSect="00DF48E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756"/>
    <w:rsid w:val="00404756"/>
    <w:rsid w:val="006D5E66"/>
    <w:rsid w:val="0084467F"/>
    <w:rsid w:val="00C14B03"/>
    <w:rsid w:val="00DF4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DC55F"/>
  <w15:chartTrackingRefBased/>
  <w15:docId w15:val="{FC95743C-46FE-4344-8A50-21690C5B4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404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4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47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4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47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4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4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4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4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047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047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047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0475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04756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047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0475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047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047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4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04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4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04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04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047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0475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0475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047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0475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047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95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אריאל פינגר</dc:creator>
  <cp:keywords/>
  <dc:description/>
  <cp:lastModifiedBy>אריאל פינגר</cp:lastModifiedBy>
  <cp:revision>2</cp:revision>
  <dcterms:created xsi:type="dcterms:W3CDTF">2026-03-21T10:40:00Z</dcterms:created>
  <dcterms:modified xsi:type="dcterms:W3CDTF">2026-03-21T11:24:00Z</dcterms:modified>
</cp:coreProperties>
</file>