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13CABA3B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333973" w:rsidRP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B6318A">
        <w:rPr>
          <w:rFonts w:ascii="Times New Roman" w:hAnsi="Times New Roman" w:cs="Times New Roman"/>
          <w:sz w:val="24"/>
          <w:szCs w:val="24"/>
        </w:rPr>
        <w:t>Денисов Егор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333973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4200FCB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33973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3900EC49" w:rsidR="00983A9C" w:rsidRPr="00087DE9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3973">
        <w:rPr>
          <w:rFonts w:ascii="Times New Roman" w:hAnsi="Times New Roman" w:cs="Times New Roman"/>
          <w:b/>
          <w:sz w:val="28"/>
          <w:szCs w:val="28"/>
        </w:rPr>
        <w:t>отчетов, критериями оценки»</w:t>
      </w:r>
    </w:p>
    <w:p w14:paraId="1BD6C174" w14:textId="09F7F5D1" w:rsidR="00983A9C" w:rsidRPr="00087DE9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33973" w:rsidRPr="00333973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</w:t>
      </w:r>
      <w:r w:rsid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333973" w:rsidRPr="00333973">
        <w:rPr>
          <w:rFonts w:ascii="Times New Roman" w:hAnsi="Times New Roman" w:cs="Times New Roman"/>
          <w:sz w:val="24"/>
          <w:szCs w:val="24"/>
        </w:rPr>
        <w:t>оформления отчетов, критериями оценки</w:t>
      </w:r>
    </w:p>
    <w:p w14:paraId="61A8003A" w14:textId="77D9302B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19D216" w14:textId="05803556" w:rsidR="00333973" w:rsidRPr="00333973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3">
        <w:rPr>
          <w:rFonts w:ascii="Times New Roman" w:hAnsi="Times New Roman" w:cs="Times New Roman"/>
          <w:sz w:val="24"/>
          <w:szCs w:val="24"/>
        </w:rPr>
        <w:t>Изучить требования оформления отчетов</w:t>
      </w:r>
    </w:p>
    <w:p w14:paraId="228AE98E" w14:textId="1B7B6110" w:rsidR="00333973" w:rsidRPr="00333973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3">
        <w:rPr>
          <w:rFonts w:ascii="Times New Roman" w:hAnsi="Times New Roman" w:cs="Times New Roman"/>
          <w:sz w:val="24"/>
          <w:szCs w:val="24"/>
        </w:rPr>
        <w:t>Изучить примеры отчетов</w:t>
      </w:r>
    </w:p>
    <w:p w14:paraId="3755DDDB" w14:textId="463EF210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48C1F540" w:rsidR="00983A9C" w:rsidRPr="00087DE9" w:rsidRDefault="00B6318A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научился изучать требования оформления и примеры отчётов.</w:t>
      </w:r>
      <w:bookmarkStart w:id="0" w:name="_GoBack"/>
      <w:bookmarkEnd w:id="0"/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1D7C34" w14:textId="5C8DCD75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333973">
          <w:rPr>
            <w:rStyle w:val="a4"/>
          </w:rPr>
          <w:t>http://www.tsu.ru/upload/medialibrary/8cf/gost_7.32_2017.pdf</w:t>
        </w:r>
      </w:hyperlink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333973"/>
    <w:rsid w:val="00582C02"/>
    <w:rsid w:val="00983A9C"/>
    <w:rsid w:val="00A520B0"/>
    <w:rsid w:val="00B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3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Egor</cp:lastModifiedBy>
  <cp:revision>3</cp:revision>
  <dcterms:created xsi:type="dcterms:W3CDTF">2020-05-17T20:59:00Z</dcterms:created>
  <dcterms:modified xsi:type="dcterms:W3CDTF">2020-05-20T23:39:00Z</dcterms:modified>
</cp:coreProperties>
</file>