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PC/12579                                                                                                                                                               </w:t>
            </w:r>
            <w:r w:rsidR="000532BF" w:rsidRPr="00B45ECB">
              <w:rPr>
                <w:rFonts w:ascii="Times New Roman" w:hAnsi="Times New Roman"/>
                <w:szCs w:val="24"/>
              </w:rPr>
            </w:r>
            <w:r w:rsidR="00AA7CA6" w:rsidRPr="00B45ECB">
              <w:rPr>
                <w:rFonts w:ascii="Times New Roman" w:hAnsi="Times New Roman"/>
                <w:szCs w:val="24"/>
              </w:rPr>
            </w:r>
            <w:r w:rsidR="001141DB" w:rsidRPr="00B45ECB">
              <w:rPr>
                <w:rFonts w:ascii="Times New Roman" w:hAnsi="Times New Roman"/>
                <w:szCs w:val="24"/>
              </w:rPr>
            </w:r>
            <w:r w:rsidRPr="00B45ECB">
              <w:rPr>
                <w:rFonts w:ascii="Times New Roman" w:hAnsi="Times New Roman"/>
                <w:szCs w:val="24"/>
              </w:rPr>
            </w:r>
          </w:p>
        </w:tc>
        <w:tc>
          <w:tcPr>
            <w:tcW w:w="5386" w:type="dxa"/>
          </w:tcPr>
          <w:p w14:paraId="1B026AC8" w14:textId="2C47EE69" w:rsidR="00A817EB" w:rsidRPr="00FD4A58" w:rsidRDefault="00AA7CA6" w:rsidP="00A519D0">
            <w:pPr>
              <w:spacing w:before="0"/>
              <w:jc w:val="left"/>
              <w:rPr>
                <w:rFonts w:ascii="Times New Roman" w:hAnsi="Times New Roman"/>
                <w:i/>
                <w:szCs w:val="24"/>
                <w:lang w:val="en-US"/>
              </w:rPr>
            </w:pPr>
            <w:r w:rsidRPr="00B45ECB">
              <w:rPr>
                <w:rFonts w:ascii="Times New Roman" w:hAnsi="Times New Roman"/>
                <w:i/>
                <w:szCs w:val="24"/>
              </w:rPr>
              <w:t>Hải Phòng, ngày 08/06/2023</w:t>
            </w:r>
            <w:r w:rsidR="00A817EB" w:rsidRPr="00B45ECB">
              <w:rPr>
                <w:rFonts w:ascii="Times New Roman" w:hAnsi="Times New Roman"/>
                <w:i/>
                <w:szCs w:val="24"/>
              </w:rPr>
            </w:r>
            <w:proofErr w:type="spellStart"/>
            <w:r w:rsidR="00FD4A58">
              <w:rPr>
                <w:rFonts w:ascii="Times New Roman" w:hAnsi="Times New Roman"/>
                <w:i/>
                <w:szCs w:val="24"/>
                <w:lang w:val="en-US"/>
              </w:rPr>
            </w:r>
            <w:proofErr w:type="spellEnd"/>
            <w:r w:rsidR="00FD4A58">
              <w:rPr>
                <w:rFonts w:ascii="Times New Roman" w:hAnsi="Times New Roman"/>
                <w:i/>
                <w:szCs w:val="24"/>
                <w:lang w:val="en-US"/>
              </w:rPr>
            </w:r>
            <w:r w:rsidR="001141DB" w:rsidRPr="00B45ECB">
              <w:rPr>
                <w:rFonts w:ascii="Times New Roman" w:hAnsi="Times New Roman"/>
                <w:i/>
                <w:szCs w:val="24"/>
              </w:rPr>
            </w:r>
            <w:proofErr w:type="spellStart"/>
            <w:r w:rsidR="00A519D0" w:rsidRPr="00A519D0">
              <w:rPr>
                <w:rFonts w:ascii="Times New Roman" w:hAnsi="Times New Roman"/>
                <w:i/>
                <w:szCs w:val="24"/>
                <w:lang w:val="en-US"/>
              </w:rPr>
            </w:r>
            <w:proofErr w:type="spellEnd"/>
            <w:r w:rsidR="001141DB" w:rsidRPr="00B45ECB">
              <w:rPr>
                <w:rFonts w:ascii="Times New Roman" w:hAnsi="Times New Roman"/>
                <w:i/>
                <w:szCs w:val="24"/>
              </w:rPr>
            </w:r>
          </w:p>
        </w:tc>
      </w:tr>
    </w:tbl>
    <w:p w14:paraId="6494A540" w14:textId="7B7BD1C8" w:rsidR="00A817EB" w:rsidRPr="00FA295A" w:rsidRDefault="00A817EB" w:rsidP="00A85804">
      <w:pPr>
        <w:pStyle w:val="Heading1"/>
        <w:ind w:left="270"/>
        <w:rPr>
          <w:rFonts w:ascii="Times New Roman" w:hAnsi="Times New Roman"/>
          <w:sz w:val="28"/>
          <w:szCs w:val="24"/>
          <w:lang w:val="en-US"/>
        </w:rPr>
      </w:pPr>
      <w:r w:rsidRPr="00B45ECB">
        <w:rPr>
          <w:rFonts w:ascii="Times New Roman" w:hAnsi="Times New Roman"/>
          <w:sz w:val="28"/>
          <w:szCs w:val="24"/>
        </w:rPr>
        <w:t xml:space="preserve">HỢP ĐỒNG </w:t>
      </w:r>
      <w:r w:rsidR="00FA295A">
        <w:rPr>
          <w:rFonts w:ascii="Times New Roman" w:hAnsi="Times New Roman"/>
          <w:sz w:val="28"/>
          <w:szCs w:val="24"/>
          <w:lang w:val="en-US"/>
        </w:rPr>
        <w:t>THỬ VIỆC</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Ông/Bà: Đỗ Tiến Đạt</w:t>
            </w:r>
            <w:r w:rsidR="001141DB" w:rsidRPr="00B45ECB">
              <w:rPr>
                <w:rFonts w:ascii="Times New Roman" w:hAnsi="Times New Roman"/>
                <w:b/>
                <w:bCs/>
              </w:rPr>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 xml:space="preserve">Nam                                                             </w:t>
            </w:r>
            <w:r w:rsidR="009E48F7" w:rsidRPr="00B45ECB">
              <w:rPr>
                <w:rFonts w:ascii="Times New Roman" w:hAnsi="Times New Roman"/>
                <w:color w:val="000000"/>
                <w:szCs w:val="24"/>
              </w:rPr>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C922537" w14:textId="77777777" w:rsidTr="00AC2462">
        <w:trPr>
          <w:trHeight w:val="504"/>
        </w:trPr>
        <w:tc>
          <w:tcPr>
            <w:tcW w:w="2457" w:type="dxa"/>
          </w:tcPr>
          <w:p w14:paraId="3CF5040D"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Địa chỉ cư trú</w:t>
            </w:r>
          </w:p>
        </w:tc>
        <w:tc>
          <w:tcPr>
            <w:tcW w:w="284" w:type="dxa"/>
          </w:tcPr>
          <w:p w14:paraId="1EA93E51"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5DC869DD" w14:textId="2EA507C2" w:rsidR="00A817EB" w:rsidRPr="00B45ECB" w:rsidRDefault="00BD7464" w:rsidP="00AA7CA6">
            <w:pPr>
              <w:spacing w:before="0" w:after="0"/>
              <w:ind w:left="0" w:firstLine="0"/>
              <w:rPr>
                <w:rFonts w:ascii="Times New Roman" w:hAnsi="Times New Roman"/>
                <w:color w:val="000000"/>
                <w:szCs w:val="24"/>
              </w:rPr>
            </w:pPr>
            <w:r w:rsidRPr="00B45ECB">
              <w:rPr>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 Ngày cấp: 31/08/2021 Nơi cấp: Cục trưởng cục cảnh sát</w:t>
            </w:r>
            <w:r w:rsidR="00A817EB" w:rsidRPr="00B45ECB">
              <w:rPr>
                <w:rFonts w:ascii="Times New Roman" w:hAnsi="Times New Roman"/>
                <w:color w:val="000000"/>
                <w:szCs w:val="24"/>
              </w:rPr>
            </w:r>
            <w:r w:rsidRPr="00B45ECB">
              <w:rPr>
                <w:rFonts w:ascii="Times New Roman" w:hAnsi="Times New Roman"/>
                <w:color w:val="000000"/>
                <w:szCs w:val="24"/>
              </w:rPr>
            </w:r>
            <w:r w:rsidR="00A566E3" w:rsidRPr="00B45ECB">
              <w:rPr>
                <w:rFonts w:ascii="Times New Roman" w:hAnsi="Times New Roman"/>
                <w:color w:val="000000"/>
                <w:szCs w:val="24"/>
              </w:rPr>
            </w:r>
            <w:r w:rsidR="00A817EB" w:rsidRPr="00B45ECB">
              <w:rPr>
                <w:rFonts w:ascii="Times New Roman" w:hAnsi="Times New Roman"/>
                <w:color w:val="000000"/>
                <w:szCs w:val="24"/>
              </w:rPr>
            </w:r>
            <w:r w:rsidRPr="00B45ECB">
              <w:rPr>
                <w:rFonts w:ascii="Times New Roman" w:hAnsi="Times New Roman"/>
                <w:color w:val="000000"/>
                <w:szCs w:val="24"/>
              </w:rPr>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Thử việc 61 ngày</w:t>
            </w:r>
            <w:r w:rsidR="00AA2E65" w:rsidRPr="00B45ECB">
              <w:rPr>
                <w:color w:val="000000"/>
                <w:szCs w:val="24"/>
              </w:rPr>
            </w:r>
            <w:r w:rsidRPr="00B45ECB">
              <w:rPr>
                <w:color w:val="000000"/>
                <w:szCs w:val="24"/>
              </w:rPr>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Từ ngày {{ngaylamhopdong}} tháng {{thanglamhopdong}} năm {{namlamhopdong}} đến hết ngày 07 tháng 08 năm 2023</w:t>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00AA2E65" w:rsidRPr="00B45ECB">
              <w:rPr>
                <w:rFonts w:ascii="Times New Roman" w:hAnsi="Times New Roman"/>
                <w:szCs w:val="24"/>
              </w:rPr>
            </w:r>
            <w:r w:rsidRPr="00B45ECB">
              <w:rPr>
                <w:rFonts w:ascii="Times New Roman" w:hAnsi="Times New Roman"/>
                <w:szCs w:val="24"/>
              </w:rPr>
            </w:r>
            <w:r w:rsidRPr="00B45ECB">
              <w:rPr>
                <w:rFonts w:ascii="Times New Roman" w:hAnsi="Times New Roman" w:hint="eastAsia"/>
                <w:szCs w:val="24"/>
              </w:rPr>
            </w:r>
            <w:r w:rsidRPr="00B45ECB">
              <w:rPr>
                <w:rFonts w:ascii="Times New Roman" w:hAnsi="Times New Roman"/>
                <w:szCs w:val="24"/>
              </w:rPr>
            </w:r>
            <w:r w:rsidR="00AA2E65" w:rsidRPr="00B45ECB">
              <w:rPr>
                <w:rFonts w:ascii="Times New Roman" w:hAnsi="Times New Roman"/>
                <w:szCs w:val="24"/>
              </w:rPr>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Mức lương: 7,366,000 VNĐ/ tháng.</w:t>
      </w:r>
      <w:r w:rsidR="000D3DC4" w:rsidRPr="00B45ECB">
        <w:rPr>
          <w:rFonts w:ascii="Times New Roman" w:hAnsi="Times New Roman"/>
          <w:b/>
          <w:szCs w:val="24"/>
        </w:rPr>
      </w:r>
      <w:r w:rsidR="009116FD" w:rsidRPr="00B45ECB">
        <w:rPr>
          <w:rFonts w:ascii="Times New Roman" w:hAnsi="Times New Roman"/>
          <w:b/>
          <w:szCs w:val="24"/>
        </w:rPr>
      </w:r>
      <w:r w:rsidRPr="00B45ECB">
        <w:rPr>
          <w:rFonts w:ascii="Times New Roman" w:hAnsi="Times New Roman"/>
          <w:color w:val="000000"/>
          <w:szCs w:val="24"/>
        </w:rPr>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lastRenderedPageBreak/>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lastRenderedPageBreak/>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6859AC16" w14:textId="77777777" w:rsidR="00A817EB" w:rsidRPr="00B45ECB" w:rsidRDefault="00A817EB" w:rsidP="00A85804">
      <w:pPr>
        <w:ind w:left="900" w:hanging="540"/>
        <w:rPr>
          <w:rFonts w:ascii="Times New Roman" w:hAnsi="Times New Roman"/>
          <w:szCs w:val="24"/>
        </w:rPr>
      </w:pPr>
    </w:p>
    <w:p w14:paraId="532BBCE1" w14:textId="77777777" w:rsidR="00A817EB" w:rsidRPr="00B45ECB" w:rsidRDefault="00A817EB">
      <w:pPr>
        <w:sectPr w:rsidR="00A817EB" w:rsidRPr="00B45ECB" w:rsidSect="00BE55D2">
          <w:footerReference w:type="even" r:id="rId8"/>
          <w:footerReference w:type="default" r:id="rId9"/>
          <w:headerReference w:type="default" r:id="rId14"/>
          <w:pgSz w:w="11909" w:h="16834" w:code="9"/>
          <w:pgMar w:top="630" w:right="1289" w:bottom="810" w:left="1134" w:header="720" w:footer="40" w:gutter="0"/>
          <w:pgNumType w:start="1"/>
          <w:cols w:space="720"/>
          <w:docGrid w:linePitch="360"/>
        </w:sectPr>
      </w:pPr>
    </w:p>
    <w:p w14:paraId="7924D79E" w14:textId="77777777" w:rsidR="00A817EB" w:rsidRPr="00B45ECB" w:rsidRDefault="00A817EB"/>
    <w:p w14:paraId="176607BA" w14:textId="77777777" w:rsidR="003B2067" w:rsidRPr="00B45ECB" w:rsidRDefault="003B2067"/>
    <w:p w14:paraId="6982C86D" w14:textId="77777777" w:rsidR="003B2067" w:rsidRPr="00B45ECB" w:rsidRDefault="003B2067"/>
    <w:p w14:paraId="6AB78AF0" w14:textId="77777777" w:rsidR="003B2067" w:rsidRPr="00B45ECB" w:rsidRDefault="003B2067"/>
    <w:p w14:paraId="0022B34D" w14:textId="77777777" w:rsidR="003B2067" w:rsidRPr="00B45ECB" w:rsidRDefault="003B2067"/>
    <w:p w14:paraId="4FA26101" w14:textId="77777777" w:rsidR="003B2067" w:rsidRPr="00B45ECB" w:rsidRDefault="003B2067"/>
    <w:p w14:paraId="2735DF8B" w14:textId="77777777" w:rsidR="003B2067" w:rsidRPr="00B45ECB" w:rsidRDefault="003B2067"/>
    <w:p w14:paraId="62AF293A" w14:textId="77777777" w:rsidR="003B2067" w:rsidRPr="00B45ECB" w:rsidRDefault="003B2067"/>
    <w:p w14:paraId="0BFFA4A4" w14:textId="77777777" w:rsidR="003B2067" w:rsidRPr="00B45ECB" w:rsidRDefault="003B2067"/>
    <w:p w14:paraId="0708D611" w14:textId="77777777" w:rsidR="003B2067" w:rsidRPr="001141DB" w:rsidRDefault="003B2067">
      <w:pPr>
        <w:rPr>
          <w:lang w:val="nl-NL"/>
        </w:rPr>
      </w:pPr>
    </w:p>
    <w:sectPr w:rsidR="003B2067" w:rsidRPr="001141DB"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1592"/>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19D0"/>
    <w:rsid w:val="00A566E3"/>
    <w:rsid w:val="00A817EB"/>
    <w:rsid w:val="00A83186"/>
    <w:rsid w:val="00A85804"/>
    <w:rsid w:val="00A93433"/>
    <w:rsid w:val="00AA2E65"/>
    <w:rsid w:val="00AA478F"/>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571D"/>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A295A"/>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Administrator</cp:lastModifiedBy>
  <cp:revision>21</cp:revision>
  <cp:lastPrinted>2025-09-18T04:26:00Z</cp:lastPrinted>
  <dcterms:created xsi:type="dcterms:W3CDTF">2025-10-02T08:54:00Z</dcterms:created>
  <dcterms:modified xsi:type="dcterms:W3CDTF">2025-10-07T03:49:00Z</dcterms:modified>
</cp:coreProperties>
</file>