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3D7CE3" w14:paraId="46C73DA4" w14:textId="77777777" w:rsidTr="00302E94">
        <w:trPr>
          <w:trHeight w:val="380"/>
        </w:trPr>
        <w:tc>
          <w:tcPr>
            <w:tcW w:w="5070" w:type="dxa"/>
            <w:gridSpan w:val="3"/>
          </w:tcPr>
          <w:p w14:paraId="0ED84CAE" w14:textId="6728977D"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w:t>
            </w:r>
            <w:r w:rsidR="00A3111E">
              <w:rPr>
                <w:rFonts w:ascii="Times New Roman" w:hAnsi="Times New Roman"/>
                <w:szCs w:val="24"/>
                <w:lang w:val="nl-NL"/>
              </w:rPr>
              <w:t>{{mst}}</w:t>
            </w:r>
          </w:p>
        </w:tc>
        <w:tc>
          <w:tcPr>
            <w:tcW w:w="5386" w:type="dxa"/>
          </w:tcPr>
          <w:p w14:paraId="1B026AC8" w14:textId="1D8F3115" w:rsidR="00A817EB" w:rsidRPr="009676E0" w:rsidRDefault="00AA7CA6" w:rsidP="00AC2462">
            <w:pPr>
              <w:spacing w:before="0"/>
              <w:jc w:val="center"/>
              <w:rPr>
                <w:rFonts w:ascii="Times New Roman" w:hAnsi="Times New Roman"/>
                <w:i/>
                <w:szCs w:val="24"/>
              </w:rPr>
            </w:pPr>
            <w:r w:rsidRPr="00A2480F">
              <w:rPr>
                <w:rFonts w:ascii="Times New Roman" w:hAnsi="Times New Roman"/>
                <w:i/>
                <w:szCs w:val="24"/>
                <w:lang w:val="vi-VN"/>
              </w:rPr>
              <w:t>Hải Phòng</w:t>
            </w:r>
            <w:r w:rsidR="00A817EB" w:rsidRPr="00A2480F">
              <w:rPr>
                <w:rFonts w:ascii="Times New Roman" w:hAnsi="Times New Roman"/>
                <w:i/>
                <w:szCs w:val="24"/>
                <w:lang w:val="vi-VN"/>
              </w:rPr>
              <w:t xml:space="preserve">, ngày </w:t>
            </w:r>
            <w:r w:rsidR="009676E0">
              <w:rPr>
                <w:rFonts w:ascii="Times New Roman" w:hAnsi="Times New Roman"/>
                <w:i/>
                <w:szCs w:val="24"/>
              </w:rPr>
              <w:t>{{</w:t>
            </w:r>
            <w:proofErr w:type="spellStart"/>
            <w:r w:rsidR="009676E0">
              <w:rPr>
                <w:rFonts w:ascii="Times New Roman" w:hAnsi="Times New Roman"/>
                <w:i/>
                <w:szCs w:val="24"/>
              </w:rPr>
              <w:t>ngaylamhopdong</w:t>
            </w:r>
            <w:proofErr w:type="spellEnd"/>
            <w:r w:rsidR="009676E0">
              <w:rPr>
                <w:rFonts w:ascii="Times New Roman" w:hAnsi="Times New Roman"/>
                <w:i/>
                <w:szCs w:val="24"/>
              </w:rPr>
              <w:t>}}</w:t>
            </w:r>
            <w:r w:rsidR="00A817EB" w:rsidRPr="00973A58">
              <w:rPr>
                <w:rFonts w:ascii="Times New Roman" w:hAnsi="Times New Roman"/>
                <w:i/>
                <w:szCs w:val="24"/>
                <w:lang w:val="vi-VN"/>
              </w:rPr>
              <w:t xml:space="preserve"> </w:t>
            </w:r>
            <w:r w:rsidR="00A817EB" w:rsidRPr="00A2480F">
              <w:rPr>
                <w:rFonts w:ascii="Times New Roman" w:hAnsi="Times New Roman"/>
                <w:i/>
                <w:szCs w:val="24"/>
                <w:lang w:val="vi-VN"/>
              </w:rPr>
              <w:t xml:space="preserve">tháng </w:t>
            </w:r>
            <w:r w:rsidR="009676E0">
              <w:rPr>
                <w:rFonts w:ascii="Times New Roman" w:hAnsi="Times New Roman"/>
                <w:i/>
                <w:szCs w:val="24"/>
              </w:rPr>
              <w:t>{{</w:t>
            </w:r>
            <w:proofErr w:type="spellStart"/>
            <w:r w:rsidR="009676E0">
              <w:rPr>
                <w:rFonts w:ascii="Times New Roman" w:hAnsi="Times New Roman"/>
                <w:i/>
                <w:szCs w:val="24"/>
              </w:rPr>
              <w:t>thanglamhopdong</w:t>
            </w:r>
            <w:proofErr w:type="spellEnd"/>
            <w:r w:rsidR="009676E0">
              <w:rPr>
                <w:rFonts w:ascii="Times New Roman" w:hAnsi="Times New Roman"/>
                <w:i/>
                <w:szCs w:val="24"/>
              </w:rPr>
              <w:t>}}</w:t>
            </w:r>
            <w:r w:rsidR="002A468A" w:rsidRPr="00A2480F">
              <w:rPr>
                <w:rFonts w:ascii="Times New Roman" w:hAnsi="Times New Roman"/>
                <w:i/>
                <w:szCs w:val="24"/>
                <w:lang w:val="vi-VN"/>
              </w:rPr>
              <w:t xml:space="preserve"> </w:t>
            </w:r>
            <w:r w:rsidR="00A817EB" w:rsidRPr="00A2480F">
              <w:rPr>
                <w:rFonts w:ascii="Times New Roman" w:hAnsi="Times New Roman"/>
                <w:i/>
                <w:szCs w:val="24"/>
                <w:lang w:val="vi-VN"/>
              </w:rPr>
              <w:t xml:space="preserve">năm </w:t>
            </w:r>
            <w:r w:rsidR="009676E0">
              <w:rPr>
                <w:rFonts w:ascii="Times New Roman" w:hAnsi="Times New Roman"/>
                <w:i/>
                <w:szCs w:val="24"/>
              </w:rPr>
              <w:t>{{</w:t>
            </w:r>
            <w:proofErr w:type="spellStart"/>
            <w:r w:rsidR="009676E0">
              <w:rPr>
                <w:rFonts w:ascii="Times New Roman" w:hAnsi="Times New Roman"/>
                <w:i/>
                <w:szCs w:val="24"/>
              </w:rPr>
              <w:t>namlamhopdong</w:t>
            </w:r>
            <w:proofErr w:type="spellEnd"/>
            <w:r w:rsidR="009676E0">
              <w:rPr>
                <w:rFonts w:ascii="Times New Roman" w:hAnsi="Times New Roman"/>
                <w:i/>
                <w:szCs w:val="24"/>
              </w:rPr>
              <w:t>}}</w:t>
            </w:r>
          </w:p>
        </w:tc>
      </w:tr>
    </w:tbl>
    <w:p w14:paraId="6494A540" w14:textId="0230FEEA"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9914B6">
        <w:rPr>
          <w:rFonts w:ascii="Times New Roman" w:hAnsi="Times New Roman"/>
          <w:sz w:val="28"/>
          <w:szCs w:val="24"/>
        </w:rPr>
        <w:t>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w:t>
      </w:r>
      <w:proofErr w:type="gramStart"/>
      <w:r w:rsidRPr="00973A58">
        <w:rPr>
          <w:rFonts w:ascii="Times New Roman" w:hAnsi="Times New Roman"/>
          <w:b w:val="0"/>
          <w:sz w:val="20"/>
          <w:szCs w:val="24"/>
        </w:rPr>
        <w:t>BL</w:t>
      </w:r>
      <w:r w:rsidRPr="00973A58">
        <w:rPr>
          <w:rFonts w:ascii="Times New Roman" w:hAnsi="Times New Roman" w:hint="eastAsia"/>
          <w:b w:val="0"/>
          <w:sz w:val="20"/>
          <w:szCs w:val="24"/>
        </w:rPr>
        <w:t>Đ</w:t>
      </w:r>
      <w:r w:rsidRPr="00973A58">
        <w:rPr>
          <w:rFonts w:ascii="Times New Roman" w:hAnsi="Times New Roman"/>
          <w:b w:val="0"/>
          <w:sz w:val="20"/>
          <w:szCs w:val="24"/>
        </w:rPr>
        <w:t>TBXH )</w:t>
      </w:r>
      <w:proofErr w:type="gramEnd"/>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C44455" w:rsidRPr="00565DE4" w14:paraId="043E5428" w14:textId="77777777" w:rsidTr="006B7B86">
        <w:trPr>
          <w:trHeight w:val="732"/>
        </w:trPr>
        <w:tc>
          <w:tcPr>
            <w:tcW w:w="2407" w:type="dxa"/>
          </w:tcPr>
          <w:p w14:paraId="4ADCF44D" w14:textId="77777777" w:rsidR="00C44455" w:rsidRPr="0014754E" w:rsidRDefault="00C44455" w:rsidP="006B7B86">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199501AC"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046DD2D8" w14:textId="77777777" w:rsidR="00C44455" w:rsidRPr="0014754E" w:rsidRDefault="00C44455"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C44455" w:rsidRPr="0014754E" w14:paraId="1C559026" w14:textId="77777777" w:rsidTr="006B7B86">
        <w:trPr>
          <w:trHeight w:val="467"/>
        </w:trPr>
        <w:tc>
          <w:tcPr>
            <w:tcW w:w="2407" w:type="dxa"/>
          </w:tcPr>
          <w:p w14:paraId="662F320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B9F6341"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6CAF823D"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4243EE5"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D8D9DDA"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CED72AF"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C44455" w:rsidRPr="0014754E" w14:paraId="0AF60BE1" w14:textId="77777777" w:rsidTr="00FC1F4C">
        <w:trPr>
          <w:trHeight w:val="522"/>
        </w:trPr>
        <w:tc>
          <w:tcPr>
            <w:tcW w:w="2407" w:type="dxa"/>
          </w:tcPr>
          <w:p w14:paraId="1987BCDA" w14:textId="77777777" w:rsidR="00C44455" w:rsidRPr="0014754E" w:rsidRDefault="00C44455" w:rsidP="006B7B86">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0764AFC5"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CB7D15D"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72E7AA7C"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3C843EC0"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38680E36" w14:textId="77777777" w:rsidR="00C44455" w:rsidRPr="0014754E" w:rsidRDefault="00C44455"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C44455" w:rsidRPr="00565DE4" w14:paraId="38621AFD" w14:textId="77777777" w:rsidTr="006B7B86">
        <w:trPr>
          <w:trHeight w:val="600"/>
        </w:trPr>
        <w:tc>
          <w:tcPr>
            <w:tcW w:w="2407" w:type="dxa"/>
          </w:tcPr>
          <w:p w14:paraId="1C327D8C" w14:textId="77777777" w:rsidR="00C44455" w:rsidRPr="0014754E" w:rsidRDefault="00C44455"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5807304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6D444DA" w14:textId="77777777" w:rsidR="00C44455" w:rsidRPr="0014754E" w:rsidRDefault="00C44455"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C44455" w:rsidRPr="00A2480F" w14:paraId="49262314" w14:textId="77777777" w:rsidTr="006B7B86">
        <w:trPr>
          <w:trHeight w:val="748"/>
        </w:trPr>
        <w:tc>
          <w:tcPr>
            <w:tcW w:w="2407" w:type="dxa"/>
          </w:tcPr>
          <w:p w14:paraId="26B233CE"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1D7A1BC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088BF77" w14:textId="77777777" w:rsidR="00C44455" w:rsidRPr="00A2480F"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B70137" w:rsidRPr="00565DE4"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bookmarkStart w:id="0" w:name="_Hlk210316651"/>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565DE4"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1337E493" w:rsidR="00B70137" w:rsidRPr="00592713" w:rsidRDefault="00D47750" w:rsidP="003110AB">
            <w:pPr>
              <w:tabs>
                <w:tab w:val="left" w:pos="3402"/>
                <w:tab w:val="left" w:pos="6804"/>
              </w:tabs>
              <w:ind w:left="0" w:firstLine="0"/>
              <w:rPr>
                <w:rFonts w:ascii="Times New Roman" w:hAnsi="Times New Roman"/>
                <w:szCs w:val="24"/>
                <w:lang w:val="nl-NL"/>
              </w:rPr>
            </w:pPr>
            <w:r w:rsidRPr="00D47750">
              <w:rPr>
                <w:rFonts w:ascii="Times New Roman" w:hAnsi="Times New Roman"/>
                <w:szCs w:val="24"/>
                <w:lang w:val="nl-NL"/>
              </w:rPr>
              <w:t>Tr</w:t>
            </w:r>
            <w:r w:rsidRPr="00D47750">
              <w:rPr>
                <w:rFonts w:ascii="Times New Roman" w:hAnsi="Times New Roman" w:hint="eastAsia"/>
                <w:szCs w:val="24"/>
                <w:lang w:val="nl-NL"/>
              </w:rPr>
              <w:t>ư</w:t>
            </w:r>
            <w:r w:rsidRPr="00D47750">
              <w:rPr>
                <w:rFonts w:ascii="Times New Roman" w:hAnsi="Times New Roman"/>
                <w:szCs w:val="24"/>
                <w:lang w:val="nl-NL"/>
              </w:rPr>
              <w:t>ởng phòng Hành chính Nhân sự</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w:t>
      </w:r>
      <w:proofErr w:type="spellStart"/>
      <w:r w:rsidRPr="00FF40C8">
        <w:rPr>
          <w:rFonts w:ascii="Times New Roman" w:hAnsi="Times New Roman"/>
          <w:szCs w:val="24"/>
        </w:rPr>
        <w:t>đây</w:t>
      </w:r>
      <w:proofErr w:type="spellEnd"/>
      <w:r w:rsidRPr="00FF40C8">
        <w:rPr>
          <w:rFonts w:ascii="Times New Roman" w:hAnsi="Times New Roman"/>
          <w:szCs w:val="24"/>
        </w:rPr>
        <w:t xml:space="preserve">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w:t>
      </w:r>
      <w:proofErr w:type="spellStart"/>
      <w:r w:rsidRPr="00FF40C8">
        <w:rPr>
          <w:rFonts w:ascii="Times New Roman" w:hAnsi="Times New Roman"/>
          <w:szCs w:val="24"/>
        </w:rPr>
        <w:t>là</w:t>
      </w:r>
      <w:proofErr w:type="spellEnd"/>
      <w:r w:rsidRPr="00FF40C8">
        <w:rPr>
          <w:rFonts w:ascii="Times New Roman" w:hAnsi="Times New Roman"/>
          <w:szCs w:val="24"/>
        </w:rPr>
        <w:t xml:space="preserve">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2636152" w:rsidR="00A817EB" w:rsidRPr="000D115B" w:rsidRDefault="00A817EB" w:rsidP="00493079">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w:t>
            </w:r>
            <w:r w:rsidR="003D7CE3" w:rsidRPr="000D115B">
              <w:rPr>
                <w:rFonts w:ascii="Times New Roman" w:hAnsi="Times New Roman"/>
                <w:b/>
                <w:bCs/>
                <w:lang w:val="nl-NL"/>
              </w:rPr>
              <w:t xml:space="preserve"> </w:t>
            </w:r>
            <w:r w:rsidR="008A2D37">
              <w:rPr>
                <w:rFonts w:ascii="Times New Roman" w:hAnsi="Times New Roman"/>
                <w:b/>
                <w:bCs/>
                <w:lang w:val="nl-NL"/>
              </w:rPr>
              <w:t>{{hoten}}</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A378B78" w:rsidR="00A817EB" w:rsidRPr="009818D9" w:rsidRDefault="00A3111E"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{{gio</w:t>
            </w:r>
            <w:r w:rsidR="005265B0">
              <w:rPr>
                <w:rFonts w:ascii="Times New Roman" w:hAnsi="Times New Roman"/>
                <w:noProof/>
                <w:color w:val="000000"/>
                <w:szCs w:val="24"/>
              </w:rPr>
              <w:t>i</w:t>
            </w:r>
            <w:r>
              <w:rPr>
                <w:rFonts w:ascii="Times New Roman" w:hAnsi="Times New Roman"/>
                <w:noProof/>
                <w:color w:val="000000"/>
                <w:szCs w:val="24"/>
              </w:rPr>
              <w:t>tinh}}</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4017406E" w:rsidR="00A817EB" w:rsidRPr="00973A58" w:rsidRDefault="00A3111E"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976598F" w:rsidR="00A817EB" w:rsidRPr="00973A58" w:rsidRDefault="00A3111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{{ngaysinh}}</w:t>
            </w:r>
            <w:r w:rsidR="00493079">
              <w:rPr>
                <w:rFonts w:ascii="Times New Roman" w:hAnsi="Times New Roman"/>
                <w:noProof/>
                <w:color w:val="000000"/>
                <w:szCs w:val="24"/>
                <w:lang w:val="nl-NL"/>
              </w:rPr>
              <w:t xml:space="preserve">                                             </w:t>
            </w:r>
          </w:p>
        </w:tc>
      </w:tr>
      <w:tr w:rsidR="00AC2462" w:rsidRPr="003D7CE3"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3D8134E7" w:rsidR="00AC2462" w:rsidRPr="003D7CE3" w:rsidRDefault="00A3111E" w:rsidP="00AC2462">
            <w:pPr>
              <w:tabs>
                <w:tab w:val="left" w:pos="3402"/>
                <w:tab w:val="left" w:pos="6804"/>
              </w:tabs>
              <w:ind w:left="0" w:right="1107" w:firstLine="0"/>
              <w:rPr>
                <w:rFonts w:ascii="Times New Roman" w:hAnsi="Times New Roman"/>
                <w:color w:val="000000"/>
                <w:szCs w:val="24"/>
              </w:rPr>
            </w:pPr>
            <w:r>
              <w:rPr>
                <w:rFonts w:ascii="Times New Roman" w:hAnsi="Times New Roman"/>
                <w:noProof/>
                <w:color w:val="000000"/>
                <w:szCs w:val="24"/>
              </w:rPr>
              <w:t>{{thuongtru}}</w:t>
            </w:r>
          </w:p>
        </w:tc>
      </w:tr>
      <w:tr w:rsidR="00A817EB" w:rsidRPr="003D7CE3"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427F07E" w:rsidR="00A817EB" w:rsidRPr="00973A58" w:rsidRDefault="00133127" w:rsidP="00AC2462">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{{cccd}}</w:t>
            </w:r>
            <w:r w:rsidR="003D7C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00A817EB" w:rsidRPr="00973A58">
              <w:rPr>
                <w:rFonts w:ascii="Times New Roman" w:hAnsi="Times New Roman"/>
                <w:color w:val="000000"/>
                <w:szCs w:val="24"/>
                <w:lang w:val="nl-NL"/>
              </w:rPr>
              <w:t xml:space="preserve">Nơi cấp: </w:t>
            </w:r>
            <w:r w:rsidR="00501AF6">
              <w:rPr>
                <w:rFonts w:ascii="Times New Roman" w:hAnsi="Times New Roman"/>
                <w:noProof/>
                <w:color w:val="000000"/>
                <w:szCs w:val="24"/>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FF40C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03CE7134" w:rsidR="00AA7CA6" w:rsidRPr="00A2480F" w:rsidRDefault="00AA7CA6" w:rsidP="00133127">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008E429A">
              <w:rPr>
                <w:color w:val="000000"/>
                <w:szCs w:val="24"/>
                <w:lang w:val="fr-FR"/>
              </w:rPr>
              <w:t xml:space="preserve"> </w:t>
            </w:r>
            <w:proofErr w:type="spellStart"/>
            <w:r w:rsidR="008E429A">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050F98FA" w:rsidR="00A817EB" w:rsidRPr="00A2480F" w:rsidRDefault="00D10BA4" w:rsidP="0013312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133127">
              <w:rPr>
                <w:rFonts w:ascii="Times New Roman" w:hAnsi="Times New Roman"/>
                <w:i/>
                <w:szCs w:val="24"/>
              </w:rPr>
              <w:t>{{</w:t>
            </w:r>
            <w:proofErr w:type="spellStart"/>
            <w:r w:rsidR="00133127">
              <w:rPr>
                <w:rFonts w:ascii="Times New Roman" w:hAnsi="Times New Roman"/>
                <w:i/>
                <w:szCs w:val="24"/>
              </w:rPr>
              <w:t>ngaylamhopdong</w:t>
            </w:r>
            <w:proofErr w:type="spellEnd"/>
            <w:r w:rsidR="00133127">
              <w:rPr>
                <w:rFonts w:ascii="Times New Roman" w:hAnsi="Times New Roman"/>
                <w:i/>
                <w:szCs w:val="24"/>
              </w:rPr>
              <w:t>}}</w:t>
            </w:r>
            <w:r w:rsidR="00133127" w:rsidRPr="00973A58">
              <w:rPr>
                <w:rFonts w:ascii="Times New Roman" w:hAnsi="Times New Roman"/>
                <w:i/>
                <w:szCs w:val="24"/>
                <w:lang w:val="vi-VN"/>
              </w:rPr>
              <w:t xml:space="preserve"> </w:t>
            </w:r>
            <w:r w:rsidR="00133127" w:rsidRPr="00A2480F">
              <w:rPr>
                <w:rFonts w:ascii="Times New Roman" w:hAnsi="Times New Roman"/>
                <w:i/>
                <w:szCs w:val="24"/>
                <w:lang w:val="vi-VN"/>
              </w:rPr>
              <w:t xml:space="preserve">tháng </w:t>
            </w:r>
            <w:r w:rsidR="00133127">
              <w:rPr>
                <w:rFonts w:ascii="Times New Roman" w:hAnsi="Times New Roman"/>
                <w:i/>
                <w:szCs w:val="24"/>
              </w:rPr>
              <w:t>{{</w:t>
            </w:r>
            <w:proofErr w:type="spellStart"/>
            <w:r w:rsidR="00133127">
              <w:rPr>
                <w:rFonts w:ascii="Times New Roman" w:hAnsi="Times New Roman"/>
                <w:i/>
                <w:szCs w:val="24"/>
              </w:rPr>
              <w:t>thanglamhopdong</w:t>
            </w:r>
            <w:proofErr w:type="spellEnd"/>
            <w:r w:rsidR="00133127">
              <w:rPr>
                <w:rFonts w:ascii="Times New Roman" w:hAnsi="Times New Roman"/>
                <w:i/>
                <w:szCs w:val="24"/>
              </w:rPr>
              <w:t>}}</w:t>
            </w:r>
            <w:r w:rsidR="00133127" w:rsidRPr="00A2480F">
              <w:rPr>
                <w:rFonts w:ascii="Times New Roman" w:hAnsi="Times New Roman"/>
                <w:i/>
                <w:szCs w:val="24"/>
                <w:lang w:val="vi-VN"/>
              </w:rPr>
              <w:t xml:space="preserve"> năm </w:t>
            </w:r>
            <w:r w:rsidR="00133127">
              <w:rPr>
                <w:rFonts w:ascii="Times New Roman" w:hAnsi="Times New Roman"/>
                <w:i/>
                <w:szCs w:val="24"/>
              </w:rPr>
              <w:t>{{</w:t>
            </w:r>
            <w:proofErr w:type="spellStart"/>
            <w:r w:rsidR="00133127">
              <w:rPr>
                <w:rFonts w:ascii="Times New Roman" w:hAnsi="Times New Roman"/>
                <w:i/>
                <w:szCs w:val="24"/>
              </w:rPr>
              <w:t>namlamhopdong</w:t>
            </w:r>
            <w:proofErr w:type="spellEnd"/>
            <w:r w:rsidR="00133127">
              <w:rPr>
                <w:rFonts w:ascii="Times New Roman" w:hAnsi="Times New Roman"/>
                <w:i/>
                <w:szCs w:val="24"/>
              </w:rPr>
              <w:t>}}</w:t>
            </w:r>
          </w:p>
        </w:tc>
      </w:tr>
      <w:tr w:rsidR="00A817EB" w:rsidRPr="003D7CE3"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proofErr w:type="gramStart"/>
            <w:r w:rsidR="00AA7CA6">
              <w:rPr>
                <w:rFonts w:ascii="Times New Roman" w:hAnsi="Times New Roman"/>
                <w:szCs w:val="24"/>
                <w:lang w:val="fr-FR"/>
              </w:rPr>
              <w:t>Thuận</w:t>
            </w:r>
            <w:proofErr w:type="spellEnd"/>
            <w:r w:rsidRPr="00973A58">
              <w:rPr>
                <w:rFonts w:ascii="Times New Roman" w:hAnsi="Times New Roman"/>
                <w:szCs w:val="24"/>
                <w:lang w:val="fr-FR"/>
              </w:rPr>
              <w:t>:</w:t>
            </w:r>
            <w:proofErr w:type="gramEnd"/>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FF40C8"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4E0F7D96" w:rsidR="00A817EB" w:rsidRPr="00183DA7" w:rsidRDefault="00133127" w:rsidP="00DD7AE1">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B243936" w:rsidR="00A817EB" w:rsidRPr="00183DA7" w:rsidRDefault="00133127" w:rsidP="00DD7AE1">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FD7622B" w:rsidR="00A817EB" w:rsidRPr="003B2067" w:rsidRDefault="00133127" w:rsidP="00AC2462">
            <w:pPr>
              <w:ind w:left="0" w:firstLine="0"/>
              <w:rPr>
                <w:rFonts w:ascii="Times New Roman" w:hAnsi="Times New Roman"/>
              </w:rPr>
            </w:pPr>
            <w:r>
              <w:rPr>
                <w:rFonts w:ascii="Times New Roman" w:hAnsi="Times New Roman"/>
                <w:noProof/>
              </w:rPr>
              <w:t>{{mst}}</w:t>
            </w:r>
          </w:p>
        </w:tc>
      </w:tr>
      <w:tr w:rsidR="00A817EB" w:rsidRPr="003D7CE3"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4E4F41B"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133127">
        <w:rPr>
          <w:rFonts w:ascii="Times New Roman" w:hAnsi="Times New Roman"/>
          <w:b/>
          <w:szCs w:val="24"/>
          <w:lang w:val="nl-NL"/>
        </w:rPr>
        <w:t>{{luongcoban}}</w:t>
      </w:r>
      <w:r w:rsidR="003D7CE3">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FC1F4C" w:rsidRDefault="00A817EB" w:rsidP="00FC1F4C">
      <w:pPr>
        <w:ind w:left="448" w:firstLine="0"/>
        <w:rPr>
          <w:rFonts w:ascii="Times New Roman" w:hAnsi="Times New Roman"/>
          <w:bCs/>
          <w:szCs w:val="24"/>
          <w:lang w:val="nl-NL"/>
        </w:rPr>
      </w:pPr>
      <w:r w:rsidRPr="00973A58">
        <w:rPr>
          <w:rFonts w:ascii="Times New Roman" w:hAnsi="Times New Roman"/>
          <w:bCs/>
          <w:szCs w:val="24"/>
          <w:lang w:val="nl-NL"/>
        </w:rPr>
        <w:t>-</w:t>
      </w:r>
      <w:r w:rsidRPr="00FC1F4C">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FC1F4C">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lastRenderedPageBreak/>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22EA7A23" w14:textId="77777777" w:rsidR="003D154C" w:rsidRPr="00213BC9" w:rsidRDefault="003D154C" w:rsidP="003D154C">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6:</w:t>
      </w:r>
      <w:r w:rsidRPr="00213BC9">
        <w:rPr>
          <w:rFonts w:ascii="Times New Roman" w:hAnsi="Times New Roman"/>
          <w:b/>
          <w:szCs w:val="24"/>
          <w:lang w:val="nl-NL"/>
        </w:rPr>
        <w:t xml:space="preserve"> XỬ LÝ VÀ LƯU TRỮ DỮ LIỆU CÁ NHÂN CỦA NGƯỜI LAO ĐỘNG</w:t>
      </w:r>
    </w:p>
    <w:p w14:paraId="185C5F8B"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Người lao động đồng ý để Công ty thu thập, sử dụng, lưu trữ và xử lý dữ liệu cá nhân trong quá trình giao kết, thực hiện và sau khi chấm dứt Hợp đồng lao động, bao gồm thông tin, dữ liệu cá nhân cơ bản và thông tin, dữ liệu cá nhân nhạy cảm theo quy định pháp luật.</w:t>
      </w:r>
    </w:p>
    <w:p w14:paraId="2ACA0E45"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Việc xử lý và lưu trữ dữ liệu cá nhân được thực hiện nhằm các mục đích sau:</w:t>
      </w:r>
    </w:p>
    <w:p w14:paraId="24923E71"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Thực hiện nghĩa vụ theo quy định của pháp luật về lao động, bảo hiểm, thuế, kế toán, kiểm toán;</w:t>
      </w:r>
    </w:p>
    <w:p w14:paraId="19723292"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Giải quyết khiếu nại, tranh chấp lao động, tố tụng (nếu có);</w:t>
      </w:r>
    </w:p>
    <w:p w14:paraId="4D0AC362"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30F67738"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cho cơ quan nhà nước có thẩm quyền khi có yêu cầu hợp pháp.</w:t>
      </w:r>
    </w:p>
    <w:p w14:paraId="7A487968"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4966715C"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7A17A385" w14:textId="77777777" w:rsidR="003D154C" w:rsidRPr="00213BC9" w:rsidRDefault="003D154C" w:rsidP="003D154C">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7:</w:t>
      </w:r>
      <w:r w:rsidRPr="00213BC9">
        <w:rPr>
          <w:rFonts w:ascii="Times New Roman" w:hAnsi="Times New Roman"/>
          <w:b/>
          <w:szCs w:val="24"/>
          <w:lang w:val="nl-NL"/>
        </w:rPr>
        <w:t xml:space="preserve"> THỎA THUẬN KHÁC</w:t>
      </w:r>
    </w:p>
    <w:p w14:paraId="77E921FE" w14:textId="77777777" w:rsidR="003D154C" w:rsidRPr="00213BC9" w:rsidRDefault="003D154C" w:rsidP="003D154C">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45CA1711" w14:textId="77777777" w:rsidR="003D154C" w:rsidRPr="00213BC9" w:rsidRDefault="003D154C" w:rsidP="003D154C">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74E3C283" w14:textId="77777777" w:rsidR="003D154C" w:rsidRPr="00213BC9" w:rsidRDefault="003D154C" w:rsidP="003D154C">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Người lao động đọc kỹ, hiểu rõ và cam kết thực hiện các điều khoản và quy định ghi tại Hợp đồng lao động.</w:t>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p>
    <w:p w14:paraId="60AA0589" w14:textId="77777777" w:rsidR="003D154C" w:rsidRPr="00213BC9" w:rsidRDefault="003D154C" w:rsidP="003D154C">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8:</w:t>
      </w:r>
      <w:r w:rsidRPr="00213BC9">
        <w:rPr>
          <w:rFonts w:ascii="Times New Roman" w:hAnsi="Times New Roman"/>
          <w:b/>
          <w:szCs w:val="24"/>
          <w:lang w:val="nl-NL"/>
        </w:rPr>
        <w:t xml:space="preserve"> ĐIỀU KHOẢN THI HÀNH </w:t>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p>
    <w:p w14:paraId="75A352FA" w14:textId="77777777" w:rsidR="003D154C" w:rsidRPr="00213BC9" w:rsidRDefault="003D154C" w:rsidP="003D154C">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Những vấn đề về lao động không ghi trong hợp đồng này thì áp dụng theo quy định của Nội quy công ty, Thoả ước lao động tập thể hoặc quy định của pháp luật có liên quan.</w:t>
      </w:r>
    </w:p>
    <w:p w14:paraId="15B3247A" w14:textId="77777777" w:rsidR="003D154C" w:rsidRPr="00213BC9" w:rsidRDefault="003D154C" w:rsidP="003D154C">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13BC9">
        <w:rPr>
          <w:rFonts w:ascii="Times New Roman" w:hAnsi="Times New Roman"/>
          <w:szCs w:val="24"/>
          <w:lang w:val="nl-NL"/>
        </w:rPr>
        <w:t xml:space="preserve"> nhau, mỗi bên giữ một (01) bản và có hiệu lực kể từ ngày ký.</w:t>
      </w:r>
    </w:p>
    <w:p w14:paraId="051BF42E" w14:textId="1A467873" w:rsidR="00A817EB" w:rsidRPr="00FC1F4C" w:rsidRDefault="003D154C" w:rsidP="00FC1F4C">
      <w:pPr>
        <w:ind w:left="360" w:firstLine="0"/>
        <w:rPr>
          <w:lang w:val="nl-NL"/>
        </w:rPr>
      </w:pPr>
      <w:r w:rsidRPr="00213BC9">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C44455" w:rsidRPr="003D7CE3" w14:paraId="60D0BC88" w14:textId="77777777" w:rsidTr="008479EC">
        <w:trPr>
          <w:jc w:val="center"/>
        </w:trPr>
        <w:tc>
          <w:tcPr>
            <w:tcW w:w="3828" w:type="dxa"/>
          </w:tcPr>
          <w:p w14:paraId="60A2A7B1" w14:textId="77777777" w:rsidR="00C44455" w:rsidRPr="00A2480F" w:rsidRDefault="00C44455" w:rsidP="00C44455">
            <w:pPr>
              <w:ind w:left="0" w:firstLine="0"/>
              <w:jc w:val="center"/>
              <w:rPr>
                <w:rFonts w:ascii="Times New Roman" w:hAnsi="Times New Roman"/>
                <w:b/>
                <w:szCs w:val="24"/>
                <w:lang w:val="nl-NL"/>
              </w:rPr>
            </w:pPr>
          </w:p>
        </w:tc>
        <w:tc>
          <w:tcPr>
            <w:tcW w:w="5658" w:type="dxa"/>
          </w:tcPr>
          <w:p w14:paraId="5B0819C0" w14:textId="0D519428" w:rsidR="00C44455" w:rsidRPr="00FF40C8" w:rsidRDefault="00C44455" w:rsidP="00C44455">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C44455" w:rsidRPr="00153D37" w14:paraId="1164F00C" w14:textId="77777777" w:rsidTr="00C44455">
        <w:trPr>
          <w:trHeight w:val="837"/>
          <w:jc w:val="center"/>
        </w:trPr>
        <w:tc>
          <w:tcPr>
            <w:tcW w:w="3828" w:type="dxa"/>
          </w:tcPr>
          <w:p w14:paraId="42DD88D2" w14:textId="77777777" w:rsidR="00C44455" w:rsidRPr="00FF40C8" w:rsidRDefault="00C44455" w:rsidP="00C44455">
            <w:pPr>
              <w:ind w:left="0" w:firstLine="0"/>
              <w:jc w:val="center"/>
              <w:rPr>
                <w:rFonts w:ascii="Times New Roman" w:hAnsi="Times New Roman"/>
                <w:b/>
                <w:szCs w:val="24"/>
                <w:lang w:val="nl-NL"/>
              </w:rPr>
            </w:pPr>
          </w:p>
        </w:tc>
        <w:tc>
          <w:tcPr>
            <w:tcW w:w="5658" w:type="dxa"/>
          </w:tcPr>
          <w:p w14:paraId="24476CBD" w14:textId="77777777" w:rsidR="00C44455" w:rsidRDefault="00C44455" w:rsidP="00C44455">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47D6AAD8" w14:textId="6323637A" w:rsidR="00C44455" w:rsidRPr="00A2480F" w:rsidRDefault="00C44455" w:rsidP="00C44455">
            <w:pPr>
              <w:ind w:left="0" w:firstLine="0"/>
              <w:jc w:val="center"/>
              <w:rPr>
                <w:rFonts w:ascii="Times New Roman" w:hAnsi="Times New Roman"/>
                <w:szCs w:val="24"/>
              </w:rPr>
            </w:pPr>
            <w:proofErr w:type="spellStart"/>
            <w:r w:rsidRPr="00A2480F">
              <w:rPr>
                <w:rFonts w:ascii="Times New Roman" w:hAnsi="Times New Roman"/>
                <w:szCs w:val="24"/>
              </w:rPr>
              <w:t>Vị</w:t>
            </w:r>
            <w:proofErr w:type="spellEnd"/>
            <w:r w:rsidRPr="00A2480F">
              <w:rPr>
                <w:rFonts w:ascii="Times New Roman" w:hAnsi="Times New Roman"/>
                <w:szCs w:val="24"/>
              </w:rPr>
              <w:t xml:space="preserve"> </w:t>
            </w:r>
            <w:proofErr w:type="spellStart"/>
            <w:r w:rsidRPr="00A2480F">
              <w:rPr>
                <w:rFonts w:ascii="Times New Roman" w:hAnsi="Times New Roman"/>
                <w:szCs w:val="24"/>
              </w:rPr>
              <w:t>trí</w:t>
            </w:r>
            <w:proofErr w:type="spellEnd"/>
            <w:r w:rsidRPr="00A2480F">
              <w:rPr>
                <w:rFonts w:ascii="Times New Roman" w:hAnsi="Times New Roman"/>
                <w:szCs w:val="24"/>
              </w:rPr>
              <w:t xml:space="preserve">: </w:t>
            </w:r>
            <w:r>
              <w:rPr>
                <w:rFonts w:ascii="Times New Roman" w:hAnsi="Times New Roman"/>
                <w:szCs w:val="24"/>
                <w:lang w:val="nl-NL"/>
              </w:rPr>
              <w:t>Trưởng phòng Hành chính Nhân sự</w:t>
            </w:r>
          </w:p>
        </w:tc>
      </w:tr>
    </w:tbl>
    <w:p w14:paraId="532BBCE1" w14:textId="77777777" w:rsidR="00A817EB" w:rsidRPr="00A2480F" w:rsidRDefault="00A817EB" w:rsidP="00F3346B">
      <w:pPr>
        <w:ind w:left="0" w:firstLine="0"/>
        <w:sectPr w:rsidR="00A817EB" w:rsidRPr="00A2480F" w:rsidSect="00FC1F4C">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A2480F" w:rsidRDefault="003B2067" w:rsidP="00F3346B">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33BE"/>
    <w:rsid w:val="00075196"/>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33127"/>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154C"/>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1AF6"/>
    <w:rsid w:val="00503FD7"/>
    <w:rsid w:val="0051547F"/>
    <w:rsid w:val="005265B0"/>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03EC3"/>
    <w:rsid w:val="00717F59"/>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235F"/>
    <w:rsid w:val="008479EC"/>
    <w:rsid w:val="00855608"/>
    <w:rsid w:val="00866D30"/>
    <w:rsid w:val="008711A8"/>
    <w:rsid w:val="00880B9C"/>
    <w:rsid w:val="00896DD8"/>
    <w:rsid w:val="008A023A"/>
    <w:rsid w:val="008A2D37"/>
    <w:rsid w:val="008A3B68"/>
    <w:rsid w:val="008B6093"/>
    <w:rsid w:val="008C0664"/>
    <w:rsid w:val="008E429A"/>
    <w:rsid w:val="009116FD"/>
    <w:rsid w:val="00916789"/>
    <w:rsid w:val="009200A9"/>
    <w:rsid w:val="00932E5B"/>
    <w:rsid w:val="009676E0"/>
    <w:rsid w:val="00972C58"/>
    <w:rsid w:val="00973A58"/>
    <w:rsid w:val="00975464"/>
    <w:rsid w:val="009818D9"/>
    <w:rsid w:val="009908FF"/>
    <w:rsid w:val="009914B6"/>
    <w:rsid w:val="009A0C77"/>
    <w:rsid w:val="009A48E0"/>
    <w:rsid w:val="009B0A8B"/>
    <w:rsid w:val="009B226D"/>
    <w:rsid w:val="009B6471"/>
    <w:rsid w:val="009C36CC"/>
    <w:rsid w:val="009E48F7"/>
    <w:rsid w:val="009F7101"/>
    <w:rsid w:val="00A04C9F"/>
    <w:rsid w:val="00A13F47"/>
    <w:rsid w:val="00A21CBC"/>
    <w:rsid w:val="00A2480F"/>
    <w:rsid w:val="00A3111E"/>
    <w:rsid w:val="00A3519B"/>
    <w:rsid w:val="00A41BFF"/>
    <w:rsid w:val="00A566E3"/>
    <w:rsid w:val="00A817EB"/>
    <w:rsid w:val="00A83186"/>
    <w:rsid w:val="00A85804"/>
    <w:rsid w:val="00A93433"/>
    <w:rsid w:val="00AA7CA6"/>
    <w:rsid w:val="00AB0B45"/>
    <w:rsid w:val="00AB377F"/>
    <w:rsid w:val="00AB675F"/>
    <w:rsid w:val="00AC2462"/>
    <w:rsid w:val="00AD3E2A"/>
    <w:rsid w:val="00AD5FC4"/>
    <w:rsid w:val="00AF7663"/>
    <w:rsid w:val="00B30BED"/>
    <w:rsid w:val="00B422F9"/>
    <w:rsid w:val="00B46FAD"/>
    <w:rsid w:val="00B61480"/>
    <w:rsid w:val="00B640A7"/>
    <w:rsid w:val="00B66623"/>
    <w:rsid w:val="00B70137"/>
    <w:rsid w:val="00B70428"/>
    <w:rsid w:val="00B84DB6"/>
    <w:rsid w:val="00B9483D"/>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44455"/>
    <w:rsid w:val="00C50D2C"/>
    <w:rsid w:val="00C53BD1"/>
    <w:rsid w:val="00C6075C"/>
    <w:rsid w:val="00C64433"/>
    <w:rsid w:val="00C7217C"/>
    <w:rsid w:val="00C75E50"/>
    <w:rsid w:val="00C9572E"/>
    <w:rsid w:val="00CA16C9"/>
    <w:rsid w:val="00CF1FEB"/>
    <w:rsid w:val="00CF4563"/>
    <w:rsid w:val="00D10BA4"/>
    <w:rsid w:val="00D13139"/>
    <w:rsid w:val="00D2145B"/>
    <w:rsid w:val="00D21808"/>
    <w:rsid w:val="00D231C1"/>
    <w:rsid w:val="00D248BC"/>
    <w:rsid w:val="00D272C2"/>
    <w:rsid w:val="00D34631"/>
    <w:rsid w:val="00D3768C"/>
    <w:rsid w:val="00D41C83"/>
    <w:rsid w:val="00D43EF5"/>
    <w:rsid w:val="00D47750"/>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3346B"/>
    <w:rsid w:val="00F46F45"/>
    <w:rsid w:val="00F570A0"/>
    <w:rsid w:val="00F73A8B"/>
    <w:rsid w:val="00F74E00"/>
    <w:rsid w:val="00F91A0F"/>
    <w:rsid w:val="00FA0581"/>
    <w:rsid w:val="00FB0D2E"/>
    <w:rsid w:val="00FB58E4"/>
    <w:rsid w:val="00FB5C53"/>
    <w:rsid w:val="00FC1F4C"/>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5</Pages>
  <Words>1565</Words>
  <Characters>8921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Phạm Thị Thu/1HRD 9321</cp:lastModifiedBy>
  <cp:revision>53</cp:revision>
  <cp:lastPrinted>2025-09-18T04:26:00Z</cp:lastPrinted>
  <dcterms:created xsi:type="dcterms:W3CDTF">2023-08-24T03:38:00Z</dcterms:created>
  <dcterms:modified xsi:type="dcterms:W3CDTF">2026-01-13T10:39:00Z</dcterms:modified>
</cp:coreProperties>
</file>