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0C284F"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p w14:paraId="1CD68C3D" w14:textId="77777777" w:rsidR="00A817EB" w:rsidRPr="000C284F"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0C284F"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6B7B86">
        <w:trPr>
          <w:trHeight w:val="73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0C284F" w14:paraId="6260055F" w14:textId="77777777" w:rsidTr="006B7B86">
        <w:trPr>
          <w:trHeight w:val="600"/>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0C284F" w14:paraId="2BD6D6DE" w14:textId="77777777" w:rsidTr="006B7B86">
        <w:trPr>
          <w:trHeight w:val="748"/>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0C284F"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0C284F"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r w:rsidRPr="00E43674">
              <w:rPr>
                <w:rFonts w:ascii="Times New Roman" w:hAnsi="Times New Roman"/>
                <w:b/>
                <w:bCs/>
              </w:rPr>
              <w:t xml:space="preserve">Ông/Bà: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0C284F"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C284F"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1BCDAAED" w:rsidR="00A817EB" w:rsidRPr="00A2480F" w:rsidRDefault="00D10BA4" w:rsidP="007767E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007767E7">
              <w:rPr>
                <w:rFonts w:ascii="Times New Roman" w:hAnsi="Times New Roman"/>
                <w:i/>
                <w:szCs w:val="24"/>
              </w:rPr>
              <w:t>{{ngaylamhopdong}}</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{{thanglamhopdong}}</w:t>
            </w:r>
            <w:r w:rsidR="007767E7" w:rsidRPr="00A2480F">
              <w:rPr>
                <w:rFonts w:ascii="Times New Roman" w:hAnsi="Times New Roman"/>
                <w:i/>
                <w:szCs w:val="24"/>
                <w:lang w:val="vi-VN"/>
              </w:rPr>
              <w:t xml:space="preserve"> năm </w:t>
            </w:r>
            <w:r w:rsidR="007767E7">
              <w:rPr>
                <w:rFonts w:ascii="Times New Roman" w:hAnsi="Times New Roman"/>
                <w:i/>
                <w:szCs w:val="24"/>
              </w:rPr>
              <w:t>{{namlamhopdong}}</w:t>
            </w:r>
            <w:r w:rsidR="00E05166">
              <w:rPr>
                <w:rFonts w:ascii="Times New Roman" w:hAnsi="Times New Roman"/>
                <w:i/>
                <w:szCs w:val="24"/>
              </w:rPr>
              <w:t xml:space="preserve">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007767E7">
              <w:rPr>
                <w:rFonts w:ascii="Times New Roman" w:hAnsi="Times New Roman"/>
                <w:i/>
                <w:szCs w:val="24"/>
              </w:rPr>
              <w:t>{{ngayketthuchopdong}}</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Pr>
                <w:rFonts w:ascii="Times New Roman" w:hAnsi="Times New Roman"/>
                <w:i/>
                <w:szCs w:val="24"/>
              </w:rPr>
              <w:t>{{thangketthuchopdong}}</w:t>
            </w:r>
            <w:r w:rsidR="007767E7" w:rsidRPr="00A2480F">
              <w:rPr>
                <w:rFonts w:ascii="Times New Roman" w:hAnsi="Times New Roman"/>
                <w:i/>
                <w:szCs w:val="24"/>
                <w:lang w:val="vi-VN"/>
              </w:rPr>
              <w:t xml:space="preserve"> năm </w:t>
            </w:r>
            <w:r w:rsidR="007767E7">
              <w:rPr>
                <w:rFonts w:ascii="Times New Roman" w:hAnsi="Times New Roman"/>
                <w:i/>
                <w:szCs w:val="24"/>
              </w:rPr>
              <w:t>{{namketthuchopdong}}</w:t>
            </w:r>
          </w:p>
        </w:tc>
      </w:tr>
      <w:tr w:rsidR="00A817EB" w:rsidRPr="000C284F"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Các địa điểm khác theo sự phân công của Công ty theo yêu cầu công việc</w:t>
            </w:r>
          </w:p>
        </w:tc>
      </w:tr>
      <w:tr w:rsidR="00A817EB" w:rsidRPr="000C284F"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0C284F"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3766837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635C5C">
        <w:rPr>
          <w:rFonts w:ascii="Times New Roman" w:hAnsi="Times New Roman"/>
          <w:b/>
          <w:noProof/>
          <w:szCs w:val="24"/>
          <w:lang w:val="nl-NL"/>
        </w:rPr>
        <w:t>{{luongcoban}}</w:t>
      </w:r>
      <w:r w:rsidR="009116FD">
        <w:rPr>
          <w:rFonts w:ascii="Times New Roman" w:hAnsi="Times New Roman"/>
          <w:b/>
          <w:noProof/>
          <w:szCs w:val="24"/>
          <w:lang w:val="nl-NL"/>
        </w:rPr>
        <w:t xml:space="preserve">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5910615" w14:textId="77777777" w:rsidR="00536541" w:rsidRDefault="00536541" w:rsidP="009A48E0">
      <w:pPr>
        <w:ind w:left="641" w:hanging="284"/>
        <w:rPr>
          <w:rFonts w:ascii="Times New Roman" w:hAnsi="Times New Roman"/>
          <w:b/>
          <w:szCs w:val="24"/>
          <w:u w:val="single"/>
          <w:lang w:val="nl-NL"/>
        </w:rPr>
      </w:pPr>
    </w:p>
    <w:p w14:paraId="7E159048" w14:textId="491429B6"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536541">
      <w:pPr>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C284F"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6F24AF" w:rsidRPr="00565DE4" w14:paraId="477B4F6B" w14:textId="77777777" w:rsidTr="008479EC">
        <w:trPr>
          <w:jc w:val="center"/>
        </w:trPr>
        <w:tc>
          <w:tcPr>
            <w:tcW w:w="3828" w:type="dxa"/>
          </w:tcPr>
          <w:p w14:paraId="63E35D22"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2478C070" w14:textId="3F1D3EE3" w:rsidR="006F24AF" w:rsidRPr="00A2480F" w:rsidRDefault="006F24AF" w:rsidP="006F24AF">
            <w:pPr>
              <w:ind w:left="0" w:firstLine="0"/>
              <w:jc w:val="center"/>
              <w:rPr>
                <w:rFonts w:ascii="Times New Roman" w:hAnsi="Times New Roman"/>
                <w:szCs w:val="24"/>
                <w:lang w:val="nl-NL"/>
              </w:rPr>
            </w:pPr>
            <w:r>
              <w:rPr>
                <w:rFonts w:ascii="Times New Roman" w:hAnsi="Times New Roman"/>
                <w:szCs w:val="24"/>
                <w:lang w:val="nl-NL"/>
              </w:rPr>
              <w:t>Người được ủy quyền</w:t>
            </w:r>
          </w:p>
        </w:tc>
      </w:tr>
      <w:tr w:rsidR="006F24AF" w:rsidRPr="000C284F" w14:paraId="60D0BC88" w14:textId="77777777" w:rsidTr="006F24AF">
        <w:trPr>
          <w:trHeight w:val="828"/>
          <w:jc w:val="center"/>
        </w:trPr>
        <w:tc>
          <w:tcPr>
            <w:tcW w:w="3828" w:type="dxa"/>
          </w:tcPr>
          <w:p w14:paraId="60A2A7B1"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30A5F115" w14:textId="77777777" w:rsidR="006F24AF" w:rsidRDefault="006F24AF" w:rsidP="006F24A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5B0819C0" w14:textId="2D673D08" w:rsidR="006F24AF" w:rsidRPr="00565DE4" w:rsidRDefault="006F24AF" w:rsidP="006F24AF">
            <w:pPr>
              <w:ind w:left="0" w:firstLine="0"/>
              <w:jc w:val="center"/>
              <w:rPr>
                <w:rFonts w:ascii="Times New Roman" w:hAnsi="Times New Roman"/>
                <w:b/>
                <w:szCs w:val="24"/>
                <w:lang w:val="nl-NL"/>
              </w:rPr>
            </w:pPr>
            <w:r w:rsidRPr="00E43674">
              <w:rPr>
                <w:rFonts w:ascii="Times New Roman" w:hAnsi="Times New Roman"/>
                <w:szCs w:val="24"/>
                <w:lang w:val="nl-NL"/>
              </w:rPr>
              <w:t xml:space="preserve">Vị trí: </w:t>
            </w:r>
            <w:r>
              <w:rPr>
                <w:rFonts w:ascii="Times New Roman" w:hAnsi="Times New Roman"/>
                <w:szCs w:val="24"/>
                <w:lang w:val="nl-NL"/>
              </w:rPr>
              <w:t>Trưởng phòng Hành chính Nhân sự</w:t>
            </w:r>
          </w:p>
        </w:tc>
      </w:tr>
    </w:tbl>
    <w:p w14:paraId="532BBCE1" w14:textId="77777777" w:rsidR="00A817EB" w:rsidRPr="00E43674" w:rsidRDefault="00A817EB" w:rsidP="006F24AF">
      <w:pPr>
        <w:ind w:left="0" w:firstLine="0"/>
        <w:rPr>
          <w:lang w:val="nl-NL"/>
        </w:rPr>
        <w:sectPr w:rsidR="00A817EB" w:rsidRPr="00E43674"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E43674" w:rsidRDefault="00A817EB">
      <w:pPr>
        <w:rPr>
          <w:lang w:val="nl-NL"/>
        </w:rPr>
      </w:pPr>
    </w:p>
    <w:p w14:paraId="176607BA" w14:textId="77777777" w:rsidR="003B2067" w:rsidRPr="00E43674" w:rsidRDefault="003B2067">
      <w:pPr>
        <w:rPr>
          <w:lang w:val="nl-NL"/>
        </w:rPr>
      </w:pPr>
    </w:p>
    <w:p w14:paraId="6982C86D" w14:textId="77777777" w:rsidR="003B2067" w:rsidRPr="00E43674" w:rsidRDefault="003B2067">
      <w:pPr>
        <w:rPr>
          <w:lang w:val="nl-NL"/>
        </w:rPr>
      </w:pPr>
    </w:p>
    <w:p w14:paraId="0708D611" w14:textId="77777777" w:rsidR="003B2067" w:rsidRPr="00E43674" w:rsidRDefault="003B2067">
      <w:pPr>
        <w:rPr>
          <w:lang w:val="nl-NL"/>
        </w:rPr>
      </w:pPr>
    </w:p>
    <w:sectPr w:rsidR="003B2067" w:rsidRPr="00E43674"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72AA"/>
    <w:rsid w:val="00683359"/>
    <w:rsid w:val="00691D4D"/>
    <w:rsid w:val="006A1785"/>
    <w:rsid w:val="006C0678"/>
    <w:rsid w:val="006D129D"/>
    <w:rsid w:val="006D71EE"/>
    <w:rsid w:val="006E1D42"/>
    <w:rsid w:val="006F24AF"/>
    <w:rsid w:val="006F73DD"/>
    <w:rsid w:val="00702933"/>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1422</Words>
  <Characters>8106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51</cp:revision>
  <cp:lastPrinted>2025-09-18T04:26:00Z</cp:lastPrinted>
  <dcterms:created xsi:type="dcterms:W3CDTF">2023-08-24T03:38:00Z</dcterms:created>
  <dcterms:modified xsi:type="dcterms:W3CDTF">2025-10-07T08:51:00Z</dcterms:modified>
</cp:coreProperties>
</file>