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BA0CBE" w:rsidRDefault="00AA7CA6" w:rsidP="00A519D0">
            <w:pPr>
              <w:spacing w:before="0"/>
              <w:jc w:val="left"/>
              <w:rPr>
                <w:rFonts w:ascii="Times New Roman" w:hAnsi="Times New Roman"/>
                <w:i/>
                <w:szCs w:val="24"/>
                <w:lang w:val="en-US"/>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Pr>
                <w:rFonts w:ascii="Times New Roman" w:hAnsi="Times New Roman"/>
                <w:i/>
                <w:szCs w:val="24"/>
                <w:lang w:val="en-US"/>
              </w:rPr>
              <w:t xml:space="preserve">ngày </w:t>
            </w:r>
            <w:r w:rsidR="001141DB" w:rsidRPr="00B45ECB">
              <w:rPr>
                <w:rFonts w:ascii="Times New Roman" w:hAnsi="Times New Roman"/>
                <w:i/>
                <w:szCs w:val="24"/>
              </w:rPr>
              <w:t>{{</w:t>
            </w:r>
            <w:r w:rsidR="00A519D0" w:rsidRPr="00A519D0">
              <w:rPr>
                <w:rFonts w:ascii="Times New Roman" w:hAnsi="Times New Roman"/>
                <w:i/>
                <w:szCs w:val="24"/>
                <w:lang w:val="en-US"/>
              </w:rPr>
              <w:t>ngay</w:t>
            </w:r>
            <w:r w:rsidR="00BA0CBE">
              <w:rPr>
                <w:rFonts w:ascii="Times New Roman" w:hAnsi="Times New Roman"/>
                <w:i/>
                <w:szCs w:val="24"/>
                <w:lang w:val="en-US"/>
              </w:rPr>
              <w:t>lamhopdong</w:t>
            </w:r>
            <w:r w:rsidR="001141DB" w:rsidRPr="00B45ECB">
              <w:rPr>
                <w:rFonts w:ascii="Times New Roman" w:hAnsi="Times New Roman"/>
                <w:i/>
                <w:szCs w:val="24"/>
              </w:rPr>
              <w:t>}}</w:t>
            </w:r>
            <w:r w:rsidR="00BA0CBE">
              <w:rPr>
                <w:rFonts w:ascii="Times New Roman" w:hAnsi="Times New Roman"/>
                <w:i/>
                <w:szCs w:val="24"/>
                <w:lang w:val="en-US"/>
              </w:rPr>
              <w:t xml:space="preserve"> tháng </w:t>
            </w:r>
            <w:r w:rsidR="00BA0CBE" w:rsidRPr="00B45ECB">
              <w:rPr>
                <w:rFonts w:ascii="Times New Roman" w:hAnsi="Times New Roman"/>
                <w:i/>
                <w:szCs w:val="24"/>
              </w:rPr>
              <w:t>{{</w:t>
            </w:r>
            <w:r w:rsidR="00BA0CBE">
              <w:rPr>
                <w:rFonts w:ascii="Times New Roman" w:hAnsi="Times New Roman"/>
                <w:i/>
                <w:szCs w:val="24"/>
                <w:lang w:val="en-US"/>
              </w:rPr>
              <w:t>thanglamhopdong</w:t>
            </w:r>
            <w:r w:rsidR="00BA0CBE" w:rsidRPr="00B45ECB">
              <w:rPr>
                <w:rFonts w:ascii="Times New Roman" w:hAnsi="Times New Roman"/>
                <w:i/>
                <w:szCs w:val="24"/>
              </w:rPr>
              <w:t>}}</w:t>
            </w:r>
            <w:r w:rsidR="00BA0CBE">
              <w:rPr>
                <w:rFonts w:ascii="Times New Roman" w:hAnsi="Times New Roman"/>
                <w:i/>
                <w:szCs w:val="24"/>
                <w:lang w:val="en-US"/>
              </w:rPr>
              <w:t xml:space="preserve"> năm </w:t>
            </w:r>
            <w:r w:rsidR="00BA0CBE" w:rsidRPr="00B45ECB">
              <w:rPr>
                <w:rFonts w:ascii="Times New Roman" w:hAnsi="Times New Roman"/>
                <w:i/>
                <w:szCs w:val="24"/>
              </w:rPr>
              <w:t>{{</w:t>
            </w:r>
            <w:r w:rsidR="00BA0CBE" w:rsidRPr="00A519D0">
              <w:rPr>
                <w:rFonts w:ascii="Times New Roman" w:hAnsi="Times New Roman"/>
                <w:i/>
                <w:szCs w:val="24"/>
                <w:lang w:val="en-US"/>
              </w:rPr>
              <w:t>n</w:t>
            </w:r>
            <w:r w:rsidR="00BA0CBE">
              <w:rPr>
                <w:rFonts w:ascii="Times New Roman" w:hAnsi="Times New Roman"/>
                <w:i/>
                <w:szCs w:val="24"/>
                <w:lang w:val="en-US"/>
              </w:rPr>
              <w:t>amlamhopdong</w:t>
            </w:r>
            <w:r w:rsidR="00BA0CBE" w:rsidRPr="00B45ECB">
              <w:rPr>
                <w:rFonts w:ascii="Times New Roman" w:hAnsi="Times New Roman"/>
                <w:i/>
                <w:szCs w:val="24"/>
              </w:rPr>
              <w:t>}}</w:t>
            </w:r>
          </w:p>
        </w:tc>
      </w:tr>
    </w:tbl>
    <w:p w14:paraId="6494A540" w14:textId="7B7BD1C8" w:rsidR="00A817EB" w:rsidRPr="00FA295A" w:rsidRDefault="00A817EB" w:rsidP="00A85804">
      <w:pPr>
        <w:pStyle w:val="Heading1"/>
        <w:ind w:left="270"/>
        <w:rPr>
          <w:rFonts w:ascii="Times New Roman" w:hAnsi="Times New Roman"/>
          <w:sz w:val="28"/>
          <w:szCs w:val="24"/>
          <w:lang w:val="en-US"/>
        </w:rPr>
      </w:pPr>
      <w:r w:rsidRPr="00B45ECB">
        <w:rPr>
          <w:rFonts w:ascii="Times New Roman" w:hAnsi="Times New Roman"/>
          <w:sz w:val="28"/>
          <w:szCs w:val="24"/>
        </w:rPr>
        <w:t xml:space="preserve">HỢP ĐỒNG </w:t>
      </w:r>
      <w:r w:rsidR="00FA295A">
        <w:rPr>
          <w:rFonts w:ascii="Times New Roman" w:hAnsi="Times New Roman"/>
          <w:sz w:val="28"/>
          <w:szCs w:val="24"/>
          <w:lang w:val="en-US"/>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lastRenderedPageBreak/>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lastRenderedPageBreak/>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6859AC16" w14:textId="77777777" w:rsidR="00A817EB" w:rsidRPr="00B45ECB" w:rsidRDefault="00A817EB" w:rsidP="00A85804">
      <w:pPr>
        <w:ind w:left="900" w:hanging="540"/>
        <w:rPr>
          <w:rFonts w:ascii="Times New Roman" w:hAnsi="Times New Roman"/>
          <w:szCs w:val="24"/>
        </w:rPr>
      </w:pPr>
    </w:p>
    <w:p w14:paraId="532BBCE1" w14:textId="77777777" w:rsidR="00A817EB" w:rsidRPr="00B45ECB" w:rsidRDefault="00A817EB">
      <w:pPr>
        <w:sectPr w:rsidR="00A817EB" w:rsidRPr="00B45ECB"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B45ECB" w:rsidRDefault="00A817EB"/>
    <w:p w14:paraId="176607BA" w14:textId="77777777" w:rsidR="003B2067" w:rsidRPr="00B45ECB" w:rsidRDefault="003B2067"/>
    <w:p w14:paraId="6982C86D" w14:textId="77777777" w:rsidR="003B2067" w:rsidRPr="00B45ECB" w:rsidRDefault="003B2067"/>
    <w:p w14:paraId="6AB78AF0" w14:textId="77777777" w:rsidR="003B2067" w:rsidRPr="00B45ECB" w:rsidRDefault="003B2067"/>
    <w:p w14:paraId="0022B34D" w14:textId="77777777" w:rsidR="003B2067" w:rsidRPr="00B45ECB" w:rsidRDefault="003B2067"/>
    <w:p w14:paraId="4FA26101" w14:textId="77777777" w:rsidR="003B2067" w:rsidRPr="00B45ECB" w:rsidRDefault="003B2067"/>
    <w:p w14:paraId="2735DF8B" w14:textId="77777777" w:rsidR="003B2067" w:rsidRPr="00B45ECB" w:rsidRDefault="003B2067"/>
    <w:p w14:paraId="62AF293A" w14:textId="77777777" w:rsidR="003B2067" w:rsidRPr="00B45ECB" w:rsidRDefault="003B2067"/>
    <w:p w14:paraId="0BFFA4A4" w14:textId="77777777" w:rsidR="003B2067" w:rsidRPr="00B45ECB" w:rsidRDefault="003B2067"/>
    <w:p w14:paraId="0708D611" w14:textId="77777777" w:rsidR="003B2067" w:rsidRPr="001141DB" w:rsidRDefault="003B2067">
      <w:pPr>
        <w:rPr>
          <w:lang w:val="nl-NL"/>
        </w:rPr>
      </w:pPr>
    </w:p>
    <w:sectPr w:rsidR="003B2067" w:rsidRPr="001141DB"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1A87"/>
    <w:rsid w:val="00024E8C"/>
    <w:rsid w:val="000269A4"/>
    <w:rsid w:val="00034BD5"/>
    <w:rsid w:val="00040FEB"/>
    <w:rsid w:val="00046513"/>
    <w:rsid w:val="000527EF"/>
    <w:rsid w:val="000532BF"/>
    <w:rsid w:val="00062B1E"/>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4A1C"/>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4</Pages>
  <Words>1135</Words>
  <Characters>6475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23</cp:revision>
  <cp:lastPrinted>2025-09-18T04:26:00Z</cp:lastPrinted>
  <dcterms:created xsi:type="dcterms:W3CDTF">2025-10-02T08:54:00Z</dcterms:created>
  <dcterms:modified xsi:type="dcterms:W3CDTF">2025-10-07T08:51:00Z</dcterms:modified>
</cp:coreProperties>
</file>