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2DA8F" w14:textId="77777777" w:rsidR="003845F2" w:rsidRPr="00091BB1" w:rsidRDefault="00000000">
      <w:pPr>
        <w:pStyle w:val="Title"/>
        <w:spacing w:after="100"/>
        <w:rPr>
          <w:lang w:val="ru-RU"/>
        </w:rPr>
      </w:pPr>
      <w:r>
        <w:rPr>
          <w:b/>
          <w:bCs/>
        </w:rPr>
        <w:t>Instagram</w:t>
      </w:r>
      <w:r w:rsidRPr="00091BB1">
        <w:rPr>
          <w:b/>
          <w:bCs/>
          <w:lang w:val="ru-RU"/>
        </w:rPr>
        <w:t xml:space="preserve"> </w:t>
      </w:r>
      <w:r>
        <w:rPr>
          <w:b/>
          <w:bCs/>
        </w:rPr>
        <w:t>Direct</w:t>
      </w:r>
      <w:r w:rsidRPr="00091BB1">
        <w:rPr>
          <w:b/>
          <w:bCs/>
          <w:lang w:val="ru-RU"/>
        </w:rPr>
        <w:t>: поиск дизайнеров и первое сообщение</w:t>
      </w:r>
    </w:p>
    <w:p w14:paraId="66578147" w14:textId="77777777" w:rsidR="003845F2" w:rsidRPr="00091BB1" w:rsidRDefault="00000000">
      <w:pPr>
        <w:spacing w:after="120"/>
        <w:rPr>
          <w:lang w:val="ru-RU"/>
        </w:rPr>
      </w:pPr>
      <w:r w:rsidRPr="00091BB1">
        <w:rPr>
          <w:i/>
          <w:iCs/>
          <w:color w:val="666666"/>
          <w:lang w:val="ru-RU"/>
        </w:rPr>
        <w:t>Гайд для Станислава, «Стив Интерьеры»</w:t>
      </w:r>
    </w:p>
    <w:p w14:paraId="46077F1F" w14:textId="77777777" w:rsidR="003845F2" w:rsidRPr="00091BB1" w:rsidRDefault="00000000">
      <w:pPr>
        <w:pStyle w:val="Heading1"/>
        <w:spacing w:before="300" w:after="150"/>
        <w:rPr>
          <w:lang w:val="ru-RU"/>
        </w:rPr>
      </w:pPr>
      <w:r w:rsidRPr="00091BB1">
        <w:rPr>
          <w:b/>
          <w:bCs/>
          <w:color w:val="8B5E3C"/>
          <w:lang w:val="ru-RU"/>
        </w:rPr>
        <w:t>Цель</w:t>
      </w:r>
    </w:p>
    <w:p w14:paraId="28A4AB8B" w14:textId="77777777" w:rsidR="003845F2" w:rsidRPr="00091BB1" w:rsidRDefault="00000000">
      <w:pPr>
        <w:spacing w:after="120"/>
        <w:rPr>
          <w:lang w:val="ru-RU"/>
        </w:rPr>
      </w:pPr>
      <w:r w:rsidRPr="00091BB1">
        <w:rPr>
          <w:lang w:val="ru-RU"/>
        </w:rPr>
        <w:t xml:space="preserve">Находить в </w:t>
      </w:r>
      <w:r>
        <w:t>Instagram</w:t>
      </w:r>
      <w:r w:rsidRPr="00091BB1">
        <w:rPr>
          <w:lang w:val="ru-RU"/>
        </w:rPr>
        <w:t xml:space="preserve"> дизайнеров интерьера и писать им короткое личное сообщение в директ с предложением стать мебельным подрядчиком под их проекты. То же самое, что мы делаем через </w:t>
      </w:r>
      <w:r>
        <w:t>email</w:t>
      </w:r>
      <w:r w:rsidRPr="00091BB1">
        <w:rPr>
          <w:lang w:val="ru-RU"/>
        </w:rPr>
        <w:t xml:space="preserve">-рассылку на </w:t>
      </w:r>
      <w:proofErr w:type="spellStart"/>
      <w:r w:rsidRPr="00091BB1">
        <w:rPr>
          <w:lang w:val="ru-RU"/>
        </w:rPr>
        <w:t>Флатике</w:t>
      </w:r>
      <w:proofErr w:type="spellEnd"/>
      <w:r w:rsidRPr="00091BB1">
        <w:rPr>
          <w:lang w:val="ru-RU"/>
        </w:rPr>
        <w:t>, но для другого канала и другим форматом.</w:t>
      </w:r>
    </w:p>
    <w:p w14:paraId="5055C0D2" w14:textId="77777777" w:rsidR="003845F2" w:rsidRPr="00091BB1" w:rsidRDefault="00000000">
      <w:pPr>
        <w:pStyle w:val="Heading1"/>
        <w:spacing w:before="300" w:after="150"/>
        <w:rPr>
          <w:lang w:val="ru-RU"/>
        </w:rPr>
      </w:pPr>
      <w:r w:rsidRPr="00091BB1">
        <w:rPr>
          <w:b/>
          <w:bCs/>
          <w:color w:val="8B5E3C"/>
          <w:lang w:val="ru-RU"/>
        </w:rPr>
        <w:t>Темп: 5 профилей в день</w:t>
      </w:r>
    </w:p>
    <w:p w14:paraId="04D32384" w14:textId="77777777" w:rsidR="003845F2" w:rsidRPr="00091BB1" w:rsidRDefault="00000000">
      <w:pPr>
        <w:spacing w:after="120"/>
        <w:rPr>
          <w:lang w:val="ru-RU"/>
        </w:rPr>
      </w:pPr>
      <w:r w:rsidRPr="00091BB1">
        <w:rPr>
          <w:lang w:val="ru-RU"/>
        </w:rPr>
        <w:t xml:space="preserve">Ориентир: 5 новых сообщений в день, не больше. Это не только вопрос времени, это вопрос безопасности самого аккаунта </w:t>
      </w:r>
      <w:r>
        <w:t>Instagram</w:t>
      </w:r>
      <w:r w:rsidRPr="00091BB1">
        <w:rPr>
          <w:lang w:val="ru-RU"/>
        </w:rPr>
        <w:t xml:space="preserve"> (см. ниже).</w:t>
      </w:r>
    </w:p>
    <w:p w14:paraId="33062FA8" w14:textId="77777777" w:rsidR="003845F2" w:rsidRPr="00091BB1" w:rsidRDefault="00000000">
      <w:pPr>
        <w:pStyle w:val="Heading1"/>
        <w:spacing w:before="300" w:after="150"/>
        <w:rPr>
          <w:lang w:val="ru-RU"/>
        </w:rPr>
      </w:pPr>
      <w:r w:rsidRPr="00091BB1">
        <w:rPr>
          <w:b/>
          <w:bCs/>
          <w:color w:val="8B5E3C"/>
          <w:lang w:val="ru-RU"/>
        </w:rPr>
        <w:t>Безопасность аккаунта важнее, чем кажется</w:t>
      </w:r>
    </w:p>
    <w:p w14:paraId="0F5F1C6C" w14:textId="77777777" w:rsidR="003845F2" w:rsidRPr="00091BB1" w:rsidRDefault="00000000">
      <w:pPr>
        <w:spacing w:after="120"/>
        <w:rPr>
          <w:lang w:val="ru-RU"/>
        </w:rPr>
      </w:pPr>
      <w:r>
        <w:t>Instagram</w:t>
      </w:r>
      <w:r w:rsidRPr="00091BB1">
        <w:rPr>
          <w:lang w:val="ru-RU"/>
        </w:rPr>
        <w:t xml:space="preserve"> следит не только за жалобами на спам, но и за самим поведением аккаунта. Если за 10 минут открыть 40 чужих профилей подряд, это уже похоже </w:t>
      </w:r>
      <w:proofErr w:type="gramStart"/>
      <w:r w:rsidRPr="00091BB1">
        <w:rPr>
          <w:lang w:val="ru-RU"/>
        </w:rPr>
        <w:t>на бота</w:t>
      </w:r>
      <w:proofErr w:type="gramEnd"/>
      <w:r w:rsidRPr="00091BB1">
        <w:rPr>
          <w:lang w:val="ru-RU"/>
        </w:rPr>
        <w:t>, даже если ни одно сообщение ещё не отправлено.</w:t>
      </w:r>
    </w:p>
    <w:p w14:paraId="4ED20D49" w14:textId="77777777" w:rsidR="003845F2" w:rsidRPr="00091BB1" w:rsidRDefault="00000000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r w:rsidRPr="00091BB1">
        <w:rPr>
          <w:lang w:val="ru-RU"/>
        </w:rPr>
        <w:t>Растягивай поиск и отправку на день, а не делай всё одним подходом с утра.</w:t>
      </w:r>
    </w:p>
    <w:p w14:paraId="6B54903E" w14:textId="77777777" w:rsidR="003845F2" w:rsidRPr="00091BB1" w:rsidRDefault="00000000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r w:rsidRPr="00091BB1">
        <w:rPr>
          <w:lang w:val="ru-RU"/>
        </w:rPr>
        <w:t>Не подписывайся и не отписывайся массово за короткий промежуток времени.</w:t>
      </w:r>
    </w:p>
    <w:p w14:paraId="262E9BDA" w14:textId="77777777" w:rsidR="003845F2" w:rsidRPr="00091BB1" w:rsidRDefault="00000000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r w:rsidRPr="00091BB1">
        <w:rPr>
          <w:lang w:val="ru-RU"/>
        </w:rPr>
        <w:t>Первые 1-2 недели: по 2-3 сообщения в день, не 5. Это как прогрев почтового домена, только для самого аккаунта.</w:t>
      </w:r>
    </w:p>
    <w:p w14:paraId="651DC173" w14:textId="77777777" w:rsidR="003845F2" w:rsidRPr="00091BB1" w:rsidRDefault="00000000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r w:rsidRPr="00091BB1">
        <w:rPr>
          <w:lang w:val="ru-RU"/>
        </w:rPr>
        <w:t xml:space="preserve">Никаких сторонних программ/ботов для массовой рассылки в директ: это прямое нарушение правил </w:t>
      </w:r>
      <w:r>
        <w:t>Instagram</w:t>
      </w:r>
      <w:r w:rsidRPr="00091BB1">
        <w:rPr>
          <w:lang w:val="ru-RU"/>
        </w:rPr>
        <w:t>, банят жёстче, чем у почты.</w:t>
      </w:r>
    </w:p>
    <w:p w14:paraId="41934F04" w14:textId="77777777" w:rsidR="003845F2" w:rsidRPr="00091BB1" w:rsidRDefault="00000000">
      <w:pPr>
        <w:pStyle w:val="Heading1"/>
        <w:spacing w:before="300" w:after="150"/>
        <w:rPr>
          <w:lang w:val="ru-RU"/>
        </w:rPr>
      </w:pPr>
      <w:r w:rsidRPr="00091BB1">
        <w:rPr>
          <w:b/>
          <w:bCs/>
          <w:color w:val="8B5E3C"/>
          <w:lang w:val="ru-RU"/>
        </w:rPr>
        <w:t>Как искать профили</w:t>
      </w:r>
    </w:p>
    <w:p w14:paraId="4B4B180E" w14:textId="77777777" w:rsidR="003845F2" w:rsidRPr="00091BB1" w:rsidRDefault="00000000">
      <w:pPr>
        <w:spacing w:after="120"/>
        <w:rPr>
          <w:lang w:val="ru-RU"/>
        </w:rPr>
      </w:pPr>
      <w:r w:rsidRPr="00091BB1">
        <w:rPr>
          <w:lang w:val="ru-RU"/>
        </w:rPr>
        <w:t>Комбинируй способы, не зацикливайся на одном.</w:t>
      </w:r>
    </w:p>
    <w:p w14:paraId="1AE6B57E" w14:textId="77777777" w:rsidR="003845F2" w:rsidRPr="00091BB1" w:rsidRDefault="00000000">
      <w:pPr>
        <w:pStyle w:val="Heading2"/>
        <w:spacing w:before="200" w:after="100"/>
        <w:rPr>
          <w:lang w:val="ru-RU"/>
        </w:rPr>
      </w:pPr>
      <w:r w:rsidRPr="00091BB1">
        <w:rPr>
          <w:b/>
          <w:bCs/>
          <w:lang w:val="ru-RU"/>
        </w:rPr>
        <w:t xml:space="preserve">1. </w:t>
      </w:r>
      <w:proofErr w:type="spellStart"/>
      <w:r w:rsidRPr="00091BB1">
        <w:rPr>
          <w:b/>
          <w:bCs/>
          <w:lang w:val="ru-RU"/>
        </w:rPr>
        <w:t>Хэштеги</w:t>
      </w:r>
      <w:proofErr w:type="spellEnd"/>
    </w:p>
    <w:p w14:paraId="13B43E88" w14:textId="515FB975" w:rsidR="00091BB1" w:rsidRDefault="00091BB1">
      <w:pPr>
        <w:spacing w:after="120"/>
        <w:rPr>
          <w:lang w:val="ru-RU"/>
        </w:rPr>
      </w:pPr>
      <w:bookmarkStart w:id="0" w:name="OLE_LINK1"/>
      <w:bookmarkStart w:id="1" w:name="OLE_LINK3"/>
      <w:r w:rsidRPr="00091BB1">
        <w:rPr>
          <w:lang w:val="ru-RU"/>
        </w:rPr>
        <w:t>#дизайнинтерьера</w:t>
      </w:r>
      <w:r>
        <w:rPr>
          <w:lang w:val="ru-RU"/>
        </w:rPr>
        <w:t>москва</w:t>
      </w:r>
    </w:p>
    <w:p w14:paraId="6C1BCDC3" w14:textId="77777777" w:rsidR="00D30863" w:rsidRDefault="00091BB1">
      <w:pPr>
        <w:spacing w:after="120"/>
        <w:rPr>
          <w:lang w:val="ru-RU"/>
        </w:rPr>
      </w:pPr>
      <w:r w:rsidRPr="00091BB1">
        <w:rPr>
          <w:lang w:val="ru-RU"/>
        </w:rPr>
        <w:t>#дизайнеринтерьерамосква</w:t>
      </w:r>
    </w:p>
    <w:p w14:paraId="06E5F4EE" w14:textId="093029E9" w:rsidR="00091BB1" w:rsidRDefault="00D30863">
      <w:pPr>
        <w:spacing w:after="120"/>
        <w:rPr>
          <w:lang w:val="ru-RU"/>
        </w:rPr>
      </w:pPr>
      <w:r w:rsidRPr="00D30863">
        <w:rPr>
          <w:lang w:val="ru-RU"/>
        </w:rPr>
        <w:t>#дизайнермосква</w:t>
      </w:r>
    </w:p>
    <w:p w14:paraId="666CA41D" w14:textId="77777777" w:rsidR="00091BB1" w:rsidRDefault="00091BB1">
      <w:pPr>
        <w:spacing w:after="120"/>
        <w:rPr>
          <w:lang w:val="ru-RU"/>
        </w:rPr>
      </w:pPr>
      <w:r w:rsidRPr="00091BB1">
        <w:rPr>
          <w:lang w:val="ru-RU"/>
        </w:rPr>
        <w:t>#дизайнквартирымосква</w:t>
      </w:r>
    </w:p>
    <w:p w14:paraId="7C68E88D" w14:textId="77777777" w:rsidR="00091BB1" w:rsidRDefault="00091BB1">
      <w:pPr>
        <w:spacing w:after="120"/>
        <w:rPr>
          <w:lang w:val="ru-RU"/>
        </w:rPr>
      </w:pPr>
      <w:r w:rsidRPr="00091BB1">
        <w:rPr>
          <w:lang w:val="ru-RU"/>
        </w:rPr>
        <w:t>#интерьермосква</w:t>
      </w:r>
    </w:p>
    <w:p w14:paraId="64E6D064" w14:textId="289F583F" w:rsidR="00D30863" w:rsidRDefault="00D30863">
      <w:pPr>
        <w:spacing w:after="120"/>
        <w:rPr>
          <w:lang w:val="ru-RU"/>
        </w:rPr>
      </w:pPr>
      <w:r w:rsidRPr="00D30863">
        <w:rPr>
          <w:lang w:val="ru-RU"/>
        </w:rPr>
        <w:t>#дизайнстудиямосква</w:t>
      </w:r>
    </w:p>
    <w:p w14:paraId="6CE269D5" w14:textId="5811043C" w:rsidR="00D30863" w:rsidRDefault="00D30863">
      <w:pPr>
        <w:spacing w:after="120"/>
        <w:rPr>
          <w:lang w:val="ru-RU"/>
        </w:rPr>
      </w:pPr>
      <w:r w:rsidRPr="00D30863">
        <w:rPr>
          <w:lang w:val="ru-RU"/>
        </w:rPr>
        <w:t>#дизайнстудияинтерьера</w:t>
      </w:r>
    </w:p>
    <w:p w14:paraId="325B7019" w14:textId="77777777" w:rsidR="00091BB1" w:rsidRDefault="00000000">
      <w:pPr>
        <w:spacing w:after="120"/>
        <w:rPr>
          <w:lang w:val="ru-RU"/>
        </w:rPr>
      </w:pPr>
      <w:r w:rsidRPr="00091BB1">
        <w:rPr>
          <w:lang w:val="ru-RU"/>
        </w:rPr>
        <w:t>#ремонтподключмосква</w:t>
      </w:r>
    </w:p>
    <w:p w14:paraId="1FCD6589" w14:textId="1821BA10" w:rsidR="003845F2" w:rsidRDefault="00000000">
      <w:pPr>
        <w:spacing w:after="120"/>
        <w:rPr>
          <w:lang w:val="ru-RU"/>
        </w:rPr>
      </w:pPr>
      <w:r w:rsidRPr="00091BB1">
        <w:rPr>
          <w:lang w:val="ru-RU"/>
        </w:rPr>
        <w:t>#квартирамечты</w:t>
      </w:r>
      <w:r w:rsidR="00091BB1">
        <w:rPr>
          <w:lang w:val="ru-RU"/>
        </w:rPr>
        <w:t xml:space="preserve"> (с отсеиванием немосковских профилей)</w:t>
      </w:r>
    </w:p>
    <w:p w14:paraId="5097BF32" w14:textId="730D2E24" w:rsidR="00091BB1" w:rsidRPr="00091BB1" w:rsidRDefault="00091BB1">
      <w:pPr>
        <w:spacing w:after="120"/>
        <w:rPr>
          <w:lang w:val="ru-RU"/>
        </w:rPr>
      </w:pPr>
      <w:r w:rsidRPr="00091BB1">
        <w:rPr>
          <w:lang w:val="ru-RU"/>
        </w:rPr>
        <w:t>#новостройкамосква</w:t>
      </w:r>
      <w:bookmarkEnd w:id="1"/>
    </w:p>
    <w:bookmarkEnd w:id="0"/>
    <w:p w14:paraId="25BD0C8B" w14:textId="77777777" w:rsidR="003845F2" w:rsidRPr="00091BB1" w:rsidRDefault="00000000">
      <w:pPr>
        <w:pStyle w:val="Heading2"/>
        <w:spacing w:before="200" w:after="100"/>
        <w:rPr>
          <w:lang w:val="ru-RU"/>
        </w:rPr>
      </w:pPr>
      <w:r w:rsidRPr="00091BB1">
        <w:rPr>
          <w:b/>
          <w:bCs/>
          <w:lang w:val="ru-RU"/>
        </w:rPr>
        <w:t>2. Гео-метки конкретных ЖК</w:t>
      </w:r>
    </w:p>
    <w:p w14:paraId="6096E6D1" w14:textId="77777777" w:rsidR="003845F2" w:rsidRPr="00091BB1" w:rsidRDefault="00000000">
      <w:pPr>
        <w:spacing w:after="120"/>
        <w:rPr>
          <w:lang w:val="ru-RU"/>
        </w:rPr>
      </w:pPr>
      <w:r w:rsidRPr="00091BB1">
        <w:rPr>
          <w:lang w:val="ru-RU"/>
        </w:rPr>
        <w:t xml:space="preserve">Часто эффективнее </w:t>
      </w:r>
      <w:proofErr w:type="spellStart"/>
      <w:r w:rsidRPr="00091BB1">
        <w:rPr>
          <w:lang w:val="ru-RU"/>
        </w:rPr>
        <w:t>хэштегов</w:t>
      </w:r>
      <w:proofErr w:type="spellEnd"/>
      <w:r w:rsidRPr="00091BB1">
        <w:rPr>
          <w:lang w:val="ru-RU"/>
        </w:rPr>
        <w:t xml:space="preserve">: попадаются свежие реальные проекты, а не общий поток. Ищи по геолокации популярных московских ЖК (Сердце Столицы, </w:t>
      </w:r>
      <w:proofErr w:type="spellStart"/>
      <w:r w:rsidRPr="00091BB1">
        <w:rPr>
          <w:lang w:val="ru-RU"/>
        </w:rPr>
        <w:t>Зиларт</w:t>
      </w:r>
      <w:proofErr w:type="spellEnd"/>
      <w:r w:rsidRPr="00091BB1">
        <w:rPr>
          <w:lang w:val="ru-RU"/>
        </w:rPr>
        <w:t>, Метрополия и т. п.) и смотри, кто отмечал там явно дизайнерский, а не бытовой контент.</w:t>
      </w:r>
    </w:p>
    <w:p w14:paraId="1821D438" w14:textId="77777777" w:rsidR="003845F2" w:rsidRPr="00091BB1" w:rsidRDefault="00000000">
      <w:pPr>
        <w:pStyle w:val="Heading2"/>
        <w:spacing w:before="200" w:after="100"/>
        <w:rPr>
          <w:lang w:val="ru-RU"/>
        </w:rPr>
      </w:pPr>
      <w:r w:rsidRPr="00091BB1">
        <w:rPr>
          <w:b/>
          <w:bCs/>
          <w:lang w:val="ru-RU"/>
        </w:rPr>
        <w:t>3. «Похожие профили»</w:t>
      </w:r>
    </w:p>
    <w:p w14:paraId="64D71839" w14:textId="77777777" w:rsidR="003845F2" w:rsidRPr="00091BB1" w:rsidRDefault="00000000">
      <w:pPr>
        <w:spacing w:after="120"/>
        <w:rPr>
          <w:lang w:val="ru-RU"/>
        </w:rPr>
      </w:pPr>
      <w:r w:rsidRPr="00091BB1">
        <w:rPr>
          <w:lang w:val="ru-RU"/>
        </w:rPr>
        <w:t xml:space="preserve">Самый недооценённый способ. Как только зайдёшь на пару явных дизайнерских аккаунтов (подписка/лайк), </w:t>
      </w:r>
      <w:r>
        <w:t>Instagram</w:t>
      </w:r>
      <w:r w:rsidRPr="00091BB1">
        <w:rPr>
          <w:lang w:val="ru-RU"/>
        </w:rPr>
        <w:t xml:space="preserve"> сам начнёт подсовывать «похожие профили» в рекомендациях: часто даёт целую цепочку релевантных находок почти без усилий.</w:t>
      </w:r>
    </w:p>
    <w:p w14:paraId="2AC91F2C" w14:textId="77777777" w:rsidR="003845F2" w:rsidRPr="00091BB1" w:rsidRDefault="00000000">
      <w:pPr>
        <w:pStyle w:val="Heading2"/>
        <w:spacing w:before="200" w:after="100"/>
        <w:rPr>
          <w:lang w:val="ru-RU"/>
        </w:rPr>
      </w:pPr>
      <w:r w:rsidRPr="00091BB1">
        <w:rPr>
          <w:b/>
          <w:bCs/>
          <w:lang w:val="ru-RU"/>
        </w:rPr>
        <w:lastRenderedPageBreak/>
        <w:t>4. Через отметки у отраслевых аккаунтов</w:t>
      </w:r>
    </w:p>
    <w:p w14:paraId="00BD9402" w14:textId="77777777" w:rsidR="003845F2" w:rsidRPr="00091BB1" w:rsidRDefault="00000000">
      <w:pPr>
        <w:spacing w:after="120"/>
        <w:rPr>
          <w:lang w:val="ru-RU"/>
        </w:rPr>
      </w:pPr>
      <w:r w:rsidRPr="00091BB1">
        <w:rPr>
          <w:lang w:val="ru-RU"/>
        </w:rPr>
        <w:t>Смотри, кто отмечает в постах/сторис крупные интерьерные медиа и премии (</w:t>
      </w:r>
      <w:r>
        <w:t>AD</w:t>
      </w:r>
      <w:r w:rsidRPr="00091BB1">
        <w:rPr>
          <w:lang w:val="ru-RU"/>
        </w:rPr>
        <w:t xml:space="preserve"> </w:t>
      </w:r>
      <w:r>
        <w:t>Russia</w:t>
      </w:r>
      <w:r w:rsidRPr="00091BB1">
        <w:rPr>
          <w:lang w:val="ru-RU"/>
        </w:rPr>
        <w:t xml:space="preserve">, </w:t>
      </w:r>
      <w:r>
        <w:t>Houzz</w:t>
      </w:r>
      <w:r w:rsidRPr="00091BB1">
        <w:rPr>
          <w:lang w:val="ru-RU"/>
        </w:rPr>
        <w:t xml:space="preserve"> </w:t>
      </w:r>
      <w:r>
        <w:t>Russia</w:t>
      </w:r>
      <w:r w:rsidRPr="00091BB1">
        <w:rPr>
          <w:lang w:val="ru-RU"/>
        </w:rPr>
        <w:t>, отраслевые конкурсы дизайна): аудитория там уже отфильтрована по профессии.</w:t>
      </w:r>
    </w:p>
    <w:p w14:paraId="03E3CCF9" w14:textId="77777777" w:rsidR="003845F2" w:rsidRDefault="00000000">
      <w:pPr>
        <w:pStyle w:val="Heading1"/>
        <w:spacing w:before="300" w:after="150"/>
      </w:pPr>
      <w:proofErr w:type="spellStart"/>
      <w:r>
        <w:rPr>
          <w:b/>
          <w:bCs/>
          <w:color w:val="8B5E3C"/>
        </w:rPr>
        <w:t>Как</w:t>
      </w:r>
      <w:proofErr w:type="spellEnd"/>
      <w:r>
        <w:rPr>
          <w:b/>
          <w:bCs/>
          <w:color w:val="8B5E3C"/>
        </w:rPr>
        <w:t xml:space="preserve"> </w:t>
      </w:r>
      <w:proofErr w:type="spellStart"/>
      <w:r>
        <w:rPr>
          <w:b/>
          <w:bCs/>
          <w:color w:val="8B5E3C"/>
        </w:rPr>
        <w:t>писать</w:t>
      </w:r>
      <w:proofErr w:type="spellEnd"/>
      <w:r>
        <w:rPr>
          <w:b/>
          <w:bCs/>
          <w:color w:val="8B5E3C"/>
        </w:rPr>
        <w:t xml:space="preserve">: </w:t>
      </w:r>
      <w:proofErr w:type="spellStart"/>
      <w:r>
        <w:rPr>
          <w:b/>
          <w:bCs/>
          <w:color w:val="8B5E3C"/>
        </w:rPr>
        <w:t>разница</w:t>
      </w:r>
      <w:proofErr w:type="spellEnd"/>
      <w:r>
        <w:rPr>
          <w:b/>
          <w:bCs/>
          <w:color w:val="8B5E3C"/>
        </w:rPr>
        <w:t xml:space="preserve"> с email</w:t>
      </w:r>
    </w:p>
    <w:p w14:paraId="553B216E" w14:textId="77777777" w:rsidR="003845F2" w:rsidRPr="00091BB1" w:rsidRDefault="00000000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r w:rsidRPr="00091BB1">
        <w:rPr>
          <w:lang w:val="ru-RU"/>
        </w:rPr>
        <w:t>Коротко. 2-3 предложения максимум: в директе не читают, а сканируют.</w:t>
      </w:r>
    </w:p>
    <w:p w14:paraId="587E6E68" w14:textId="77777777" w:rsidR="003845F2" w:rsidRPr="00091BB1" w:rsidRDefault="00000000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r w:rsidRPr="00091BB1">
        <w:rPr>
          <w:lang w:val="ru-RU"/>
        </w:rPr>
        <w:t>Без темы письма: первая строка сообщения и есть «тема», по ней решают, открывать или нет.</w:t>
      </w:r>
    </w:p>
    <w:p w14:paraId="055E6686" w14:textId="77777777" w:rsidR="003845F2" w:rsidRPr="00091BB1" w:rsidRDefault="00000000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r w:rsidRPr="00091BB1">
        <w:rPr>
          <w:lang w:val="ru-RU"/>
        </w:rPr>
        <w:t>Без официального обращения по имени-отчеству, просто «Привет!» или вообще без приветствия.</w:t>
      </w:r>
    </w:p>
    <w:p w14:paraId="118FD4E3" w14:textId="77777777" w:rsidR="003845F2" w:rsidRPr="00091BB1" w:rsidRDefault="00000000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r w:rsidRPr="00091BB1">
        <w:rPr>
          <w:lang w:val="ru-RU"/>
        </w:rPr>
        <w:t>Без подписи в конце: в директе и так видно, кто пишет (аккаунт, аватар, имя).</w:t>
      </w:r>
    </w:p>
    <w:p w14:paraId="55E6B067" w14:textId="77777777" w:rsidR="003845F2" w:rsidRPr="00091BB1" w:rsidRDefault="00000000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r w:rsidRPr="00091BB1">
        <w:rPr>
          <w:lang w:val="ru-RU"/>
        </w:rPr>
        <w:t xml:space="preserve">Смотри на профиль глазами перед тем, как писать: найди одну конкретную деталь в фото/подписи, зацепись за неё, как мы делаем в письмах на </w:t>
      </w:r>
      <w:proofErr w:type="spellStart"/>
      <w:r w:rsidRPr="00091BB1">
        <w:rPr>
          <w:lang w:val="ru-RU"/>
        </w:rPr>
        <w:t>Флатике</w:t>
      </w:r>
      <w:proofErr w:type="spellEnd"/>
      <w:r w:rsidRPr="00091BB1">
        <w:rPr>
          <w:lang w:val="ru-RU"/>
        </w:rPr>
        <w:t>.</w:t>
      </w:r>
    </w:p>
    <w:p w14:paraId="0E0A3224" w14:textId="77777777" w:rsidR="003845F2" w:rsidRPr="00091BB1" w:rsidRDefault="00000000">
      <w:pPr>
        <w:pStyle w:val="Heading1"/>
        <w:spacing w:before="300" w:after="150"/>
        <w:rPr>
          <w:lang w:val="ru-RU"/>
        </w:rPr>
      </w:pPr>
      <w:r w:rsidRPr="00091BB1">
        <w:rPr>
          <w:b/>
          <w:bCs/>
          <w:color w:val="8B5E3C"/>
          <w:lang w:val="ru-RU"/>
        </w:rPr>
        <w:t>Три варианта сообщения: чередуй по порядку</w:t>
      </w:r>
    </w:p>
    <w:p w14:paraId="383256EF" w14:textId="77777777" w:rsidR="003845F2" w:rsidRPr="00091BB1" w:rsidRDefault="00000000">
      <w:pPr>
        <w:spacing w:after="120"/>
        <w:rPr>
          <w:lang w:val="ru-RU"/>
        </w:rPr>
      </w:pPr>
      <w:r w:rsidRPr="00091BB1">
        <w:rPr>
          <w:lang w:val="ru-RU"/>
        </w:rPr>
        <w:t>1-й дизайнер за день → вариант А, 2-й → Б, 3-й → В, 4-й → снова А, и так далее. Так за 2-3 недели наберётся сравнимая выборка по каждому варианту, даже при 5 в день.</w:t>
      </w:r>
    </w:p>
    <w:p w14:paraId="7E3DF014" w14:textId="77777777" w:rsidR="003845F2" w:rsidRPr="00091BB1" w:rsidRDefault="00000000">
      <w:pPr>
        <w:pStyle w:val="Heading2"/>
        <w:spacing w:before="200" w:after="100"/>
        <w:rPr>
          <w:lang w:val="ru-RU"/>
        </w:rPr>
      </w:pPr>
      <w:r w:rsidRPr="00091BB1">
        <w:rPr>
          <w:b/>
          <w:bCs/>
          <w:lang w:val="ru-RU"/>
        </w:rPr>
        <w:t>Вариант А: прямой, с конкретной деталью</w:t>
      </w:r>
    </w:p>
    <w:p w14:paraId="293026A1" w14:textId="2AD8779D" w:rsidR="003845F2" w:rsidRPr="00091BB1" w:rsidRDefault="00205CB8">
      <w:pPr>
        <w:pBdr>
          <w:left w:val="single" w:sz="18" w:space="8" w:color="8B5E3C"/>
        </w:pBdr>
        <w:shd w:val="clear" w:color="auto" w:fill="F2ECE4"/>
        <w:spacing w:before="100" w:after="200"/>
        <w:ind w:left="100"/>
        <w:rPr>
          <w:lang w:val="ru-RU"/>
        </w:rPr>
      </w:pPr>
      <w:r w:rsidRPr="00205CB8">
        <w:rPr>
          <w:i/>
          <w:iCs/>
          <w:lang w:val="ru-RU"/>
        </w:rPr>
        <w:t>Привет! Посмотрел проект с [деталь про проект]. Понравилось, как решили [конкретное решение]. Мы производим мебель по дизайн-проектам и подключаемся к проектам, когда нужен дополнительный исполнитель по мебели. Если будет актуально, буду рад познакомиться</w:t>
      </w:r>
      <w:r>
        <w:rPr>
          <w:i/>
          <w:iCs/>
          <w:lang w:val="ru-RU"/>
        </w:rPr>
        <w:t>.</w:t>
      </w:r>
    </w:p>
    <w:p w14:paraId="3746AF9A" w14:textId="77777777" w:rsidR="003845F2" w:rsidRPr="00091BB1" w:rsidRDefault="00000000">
      <w:pPr>
        <w:pStyle w:val="Heading2"/>
        <w:spacing w:before="200" w:after="100"/>
        <w:rPr>
          <w:lang w:val="ru-RU"/>
        </w:rPr>
      </w:pPr>
      <w:r w:rsidRPr="00091BB1">
        <w:rPr>
          <w:b/>
          <w:bCs/>
          <w:lang w:val="ru-RU"/>
        </w:rPr>
        <w:t>Вариант Б: комплимент, мягкий заход</w:t>
      </w:r>
    </w:p>
    <w:p w14:paraId="2DCB7ADE" w14:textId="2AF61E77" w:rsidR="003845F2" w:rsidRPr="00091BB1" w:rsidRDefault="00205CB8">
      <w:pPr>
        <w:pBdr>
          <w:left w:val="single" w:sz="18" w:space="8" w:color="8B5E3C"/>
        </w:pBdr>
        <w:shd w:val="clear" w:color="auto" w:fill="F2ECE4"/>
        <w:spacing w:before="100" w:after="200"/>
        <w:ind w:left="100"/>
        <w:rPr>
          <w:lang w:val="ru-RU"/>
        </w:rPr>
      </w:pPr>
      <w:r w:rsidRPr="00205CB8">
        <w:rPr>
          <w:i/>
          <w:iCs/>
          <w:lang w:val="ru-RU"/>
        </w:rPr>
        <w:t>Привет! Посмотрел ваши проекты, понравился ваш подход к деталям. Мы занимаемся производством мебели по дизайн-проектам и помогаем дизайнерам с реализацией. Решил просто познакомиться, возможно, когда-нибудь сможем помочь</w:t>
      </w:r>
      <w:r w:rsidRPr="00091BB1">
        <w:rPr>
          <w:i/>
          <w:iCs/>
          <w:lang w:val="ru-RU"/>
        </w:rPr>
        <w:t>.</w:t>
      </w:r>
    </w:p>
    <w:p w14:paraId="72355AE8" w14:textId="77777777" w:rsidR="003845F2" w:rsidRPr="00091BB1" w:rsidRDefault="00000000">
      <w:pPr>
        <w:pStyle w:val="Heading2"/>
        <w:spacing w:before="200" w:after="100"/>
        <w:rPr>
          <w:lang w:val="ru-RU"/>
        </w:rPr>
      </w:pPr>
      <w:r w:rsidRPr="00091BB1">
        <w:rPr>
          <w:b/>
          <w:bCs/>
          <w:lang w:val="ru-RU"/>
        </w:rPr>
        <w:t xml:space="preserve">Вариант В: </w:t>
      </w:r>
      <w:bookmarkStart w:id="2" w:name="OLE_LINK2"/>
      <w:r w:rsidRPr="00091BB1">
        <w:rPr>
          <w:b/>
          <w:bCs/>
          <w:lang w:val="ru-RU"/>
        </w:rPr>
        <w:t>через вопрос (самый живой</w:t>
      </w:r>
      <w:bookmarkEnd w:id="2"/>
      <w:r w:rsidRPr="00091BB1">
        <w:rPr>
          <w:b/>
          <w:bCs/>
          <w:lang w:val="ru-RU"/>
        </w:rPr>
        <w:t>)</w:t>
      </w:r>
    </w:p>
    <w:p w14:paraId="03ED6255" w14:textId="056EC03B" w:rsidR="003845F2" w:rsidRPr="00091BB1" w:rsidRDefault="00205CB8">
      <w:pPr>
        <w:pBdr>
          <w:left w:val="single" w:sz="18" w:space="8" w:color="8B5E3C"/>
        </w:pBdr>
        <w:shd w:val="clear" w:color="auto" w:fill="F2ECE4"/>
        <w:spacing w:before="100" w:after="200"/>
        <w:ind w:left="100"/>
        <w:rPr>
          <w:lang w:val="ru-RU"/>
        </w:rPr>
      </w:pPr>
      <w:r w:rsidRPr="00205CB8">
        <w:rPr>
          <w:i/>
          <w:iCs/>
          <w:lang w:val="ru-RU"/>
        </w:rPr>
        <w:t>Привет! Заинтересовал проект с [деталь]. Подскажите, мебель здесь делали специально под этот интерьер или выбирали готовые решения? Мы занимаемся производством мебели по дизайн-проектам</w:t>
      </w:r>
      <w:r w:rsidRPr="00091BB1">
        <w:rPr>
          <w:i/>
          <w:iCs/>
          <w:lang w:val="ru-RU"/>
        </w:rPr>
        <w:t>.</w:t>
      </w:r>
    </w:p>
    <w:p w14:paraId="44E207A8" w14:textId="77777777" w:rsidR="003845F2" w:rsidRPr="00091BB1" w:rsidRDefault="00000000">
      <w:pPr>
        <w:spacing w:after="120"/>
        <w:rPr>
          <w:lang w:val="ru-RU"/>
        </w:rPr>
      </w:pPr>
      <w:r w:rsidRPr="00091BB1">
        <w:rPr>
          <w:lang w:val="ru-RU"/>
        </w:rPr>
        <w:t xml:space="preserve">Вариант В обычно работает лучше всех: это настоящий вопрос, на который хочется ответить, а не начало питча. Человек отвечает потому, что это естественно, </w:t>
      </w:r>
      <w:proofErr w:type="gramStart"/>
      <w:r w:rsidRPr="00091BB1">
        <w:rPr>
          <w:lang w:val="ru-RU"/>
        </w:rPr>
        <w:t>а не потому что</w:t>
      </w:r>
      <w:proofErr w:type="gramEnd"/>
      <w:r w:rsidRPr="00091BB1">
        <w:rPr>
          <w:lang w:val="ru-RU"/>
        </w:rPr>
        <w:t xml:space="preserve"> купился на предложение. Само предложение раскрывается только вторым сообщением, после ответа.</w:t>
      </w:r>
    </w:p>
    <w:p w14:paraId="2E4C9B63" w14:textId="77777777" w:rsidR="003845F2" w:rsidRPr="00091BB1" w:rsidRDefault="00000000">
      <w:pPr>
        <w:pStyle w:val="Heading1"/>
        <w:spacing w:before="300" w:after="150"/>
        <w:rPr>
          <w:lang w:val="ru-RU"/>
        </w:rPr>
      </w:pPr>
      <w:r w:rsidRPr="00091BB1">
        <w:rPr>
          <w:b/>
          <w:bCs/>
          <w:color w:val="8B5E3C"/>
          <w:lang w:val="ru-RU"/>
        </w:rPr>
        <w:t>Таблица учёта</w:t>
      </w:r>
    </w:p>
    <w:p w14:paraId="4BF1F942" w14:textId="77777777" w:rsidR="003845F2" w:rsidRPr="00091BB1" w:rsidRDefault="00000000">
      <w:pPr>
        <w:spacing w:after="120"/>
        <w:rPr>
          <w:lang w:val="ru-RU"/>
        </w:rPr>
      </w:pPr>
      <w:r w:rsidRPr="00091BB1">
        <w:rPr>
          <w:lang w:val="ru-RU"/>
        </w:rPr>
        <w:t>Заполняй по каждому написанному профилю: так будет видно, какой вариант сообщения реально работает, и не придётся писать одному и тому же дизайнеру дважды.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0"/>
        <w:gridCol w:w="1297"/>
        <w:gridCol w:w="1709"/>
        <w:gridCol w:w="2043"/>
        <w:gridCol w:w="1236"/>
        <w:gridCol w:w="1146"/>
        <w:gridCol w:w="1595"/>
      </w:tblGrid>
      <w:tr w:rsidR="003845F2" w14:paraId="5D0046CF" w14:textId="77777777" w:rsidTr="00205CB8">
        <w:trPr>
          <w:tblHeader/>
        </w:trPr>
        <w:tc>
          <w:tcPr>
            <w:tcW w:w="1100" w:type="dxa"/>
            <w:shd w:val="clear" w:color="auto" w:fill="8B5E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F44015" w14:textId="77777777" w:rsidR="003845F2" w:rsidRDefault="00000000">
            <w:proofErr w:type="spellStart"/>
            <w:r>
              <w:rPr>
                <w:b/>
                <w:bCs/>
                <w:color w:val="FFFFFF"/>
              </w:rPr>
              <w:t>Дата</w:t>
            </w:r>
            <w:proofErr w:type="spellEnd"/>
          </w:p>
        </w:tc>
        <w:tc>
          <w:tcPr>
            <w:tcW w:w="1600" w:type="dxa"/>
            <w:shd w:val="clear" w:color="auto" w:fill="8B5E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4B16B5" w14:textId="77777777" w:rsidR="003845F2" w:rsidRDefault="00000000">
            <w:proofErr w:type="spellStart"/>
            <w:r>
              <w:rPr>
                <w:b/>
                <w:bCs/>
                <w:color w:val="FFFFFF"/>
              </w:rPr>
              <w:t>Ник</w:t>
            </w:r>
            <w:proofErr w:type="spellEnd"/>
            <w:r>
              <w:rPr>
                <w:b/>
                <w:bCs/>
                <w:color w:val="FFFFFF"/>
              </w:rPr>
              <w:t xml:space="preserve"> профиля</w:t>
            </w:r>
          </w:p>
        </w:tc>
        <w:tc>
          <w:tcPr>
            <w:tcW w:w="2600" w:type="dxa"/>
            <w:shd w:val="clear" w:color="auto" w:fill="8B5E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B2F69F" w14:textId="77777777" w:rsidR="003845F2" w:rsidRDefault="00000000">
            <w:proofErr w:type="spellStart"/>
            <w:r>
              <w:rPr>
                <w:b/>
                <w:bCs/>
                <w:color w:val="FFFFFF"/>
              </w:rPr>
              <w:t>Ссылка</w:t>
            </w:r>
            <w:proofErr w:type="spellEnd"/>
          </w:p>
        </w:tc>
        <w:tc>
          <w:tcPr>
            <w:tcW w:w="3200" w:type="dxa"/>
            <w:shd w:val="clear" w:color="auto" w:fill="8B5E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ABF593" w14:textId="77777777" w:rsidR="003845F2" w:rsidRDefault="00000000">
            <w:r>
              <w:rPr>
                <w:b/>
                <w:bCs/>
                <w:color w:val="FFFFFF"/>
              </w:rPr>
              <w:t xml:space="preserve">Что </w:t>
            </w:r>
            <w:proofErr w:type="spellStart"/>
            <w:r>
              <w:rPr>
                <w:b/>
                <w:bCs/>
                <w:color w:val="FFFFFF"/>
              </w:rPr>
              <w:t>зацепило</w:t>
            </w:r>
            <w:proofErr w:type="spellEnd"/>
            <w:r>
              <w:rPr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</w:rPr>
              <w:t>деталь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500" w:type="dxa"/>
            <w:shd w:val="clear" w:color="auto" w:fill="8B5E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F8CAA3" w14:textId="77777777" w:rsidR="003845F2" w:rsidRDefault="00000000">
            <w:proofErr w:type="spellStart"/>
            <w:r>
              <w:rPr>
                <w:b/>
                <w:bCs/>
                <w:color w:val="FFFFFF"/>
              </w:rPr>
              <w:t>Вариант</w:t>
            </w:r>
            <w:proofErr w:type="spellEnd"/>
            <w:r>
              <w:rPr>
                <w:b/>
                <w:bCs/>
                <w:color w:val="FFFFFF"/>
              </w:rPr>
              <w:t xml:space="preserve"> (A/Б/В)</w:t>
            </w:r>
          </w:p>
        </w:tc>
        <w:tc>
          <w:tcPr>
            <w:tcW w:w="1300" w:type="dxa"/>
            <w:shd w:val="clear" w:color="auto" w:fill="8B5E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82BEEF" w14:textId="77777777" w:rsidR="003845F2" w:rsidRDefault="00000000">
            <w:proofErr w:type="spellStart"/>
            <w:r>
              <w:rPr>
                <w:b/>
                <w:bCs/>
                <w:color w:val="FFFFFF"/>
              </w:rPr>
              <w:t>Ответил</w:t>
            </w:r>
            <w:proofErr w:type="spellEnd"/>
          </w:p>
        </w:tc>
        <w:tc>
          <w:tcPr>
            <w:tcW w:w="2300" w:type="dxa"/>
            <w:shd w:val="clear" w:color="auto" w:fill="8B5E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E3AA11" w14:textId="77777777" w:rsidR="003845F2" w:rsidRDefault="00000000">
            <w:proofErr w:type="spellStart"/>
            <w:r>
              <w:rPr>
                <w:b/>
                <w:bCs/>
                <w:color w:val="FFFFFF"/>
              </w:rPr>
              <w:t>Заметки</w:t>
            </w:r>
            <w:proofErr w:type="spellEnd"/>
          </w:p>
        </w:tc>
      </w:tr>
      <w:tr w:rsidR="003845F2" w14:paraId="3CFFD4D2" w14:textId="77777777" w:rsidTr="00205CB8"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A95E1F" w14:textId="77777777" w:rsidR="003845F2" w:rsidRDefault="003845F2"/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8CACD1" w14:textId="77777777" w:rsidR="003845F2" w:rsidRDefault="003845F2"/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CEBAF3" w14:textId="77777777" w:rsidR="003845F2" w:rsidRDefault="003845F2"/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E6BAD8" w14:textId="77777777" w:rsidR="003845F2" w:rsidRDefault="003845F2"/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9ABDA4" w14:textId="77777777" w:rsidR="003845F2" w:rsidRDefault="003845F2"/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6A4039" w14:textId="77777777" w:rsidR="003845F2" w:rsidRDefault="003845F2"/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2ED074" w14:textId="77777777" w:rsidR="003845F2" w:rsidRDefault="003845F2"/>
        </w:tc>
      </w:tr>
      <w:tr w:rsidR="003845F2" w14:paraId="12EC23D1" w14:textId="77777777" w:rsidTr="00205CB8"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945E98" w14:textId="77777777" w:rsidR="003845F2" w:rsidRDefault="003845F2"/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FDD30B" w14:textId="77777777" w:rsidR="003845F2" w:rsidRDefault="003845F2"/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96476E" w14:textId="77777777" w:rsidR="003845F2" w:rsidRDefault="003845F2"/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3F194E" w14:textId="77777777" w:rsidR="003845F2" w:rsidRDefault="003845F2"/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BAB713" w14:textId="77777777" w:rsidR="003845F2" w:rsidRDefault="003845F2"/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0E49EB" w14:textId="77777777" w:rsidR="003845F2" w:rsidRDefault="003845F2"/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367325" w14:textId="77777777" w:rsidR="003845F2" w:rsidRDefault="003845F2"/>
        </w:tc>
      </w:tr>
      <w:tr w:rsidR="003845F2" w14:paraId="75F5EE9F" w14:textId="77777777" w:rsidTr="00205CB8"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26C672" w14:textId="77777777" w:rsidR="003845F2" w:rsidRDefault="003845F2"/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97BBC2" w14:textId="77777777" w:rsidR="003845F2" w:rsidRDefault="003845F2"/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0AF219" w14:textId="77777777" w:rsidR="003845F2" w:rsidRDefault="003845F2"/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F65CC9" w14:textId="77777777" w:rsidR="003845F2" w:rsidRDefault="003845F2"/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524B3C" w14:textId="77777777" w:rsidR="003845F2" w:rsidRDefault="003845F2"/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1D09D2" w14:textId="77777777" w:rsidR="003845F2" w:rsidRDefault="003845F2"/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0EB300" w14:textId="77777777" w:rsidR="003845F2" w:rsidRDefault="003845F2"/>
        </w:tc>
      </w:tr>
      <w:tr w:rsidR="003845F2" w14:paraId="0F0F2210" w14:textId="77777777" w:rsidTr="00205CB8"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D051FA" w14:textId="77777777" w:rsidR="003845F2" w:rsidRDefault="003845F2"/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E5ECB7" w14:textId="77777777" w:rsidR="003845F2" w:rsidRDefault="003845F2"/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B6FCEC" w14:textId="77777777" w:rsidR="003845F2" w:rsidRDefault="003845F2"/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11DEC6" w14:textId="77777777" w:rsidR="003845F2" w:rsidRDefault="003845F2"/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9C2148" w14:textId="77777777" w:rsidR="003845F2" w:rsidRDefault="003845F2"/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B58859" w14:textId="77777777" w:rsidR="003845F2" w:rsidRDefault="003845F2"/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C72DC" w14:textId="77777777" w:rsidR="003845F2" w:rsidRDefault="003845F2"/>
        </w:tc>
      </w:tr>
      <w:tr w:rsidR="003845F2" w14:paraId="3ECFF9D7" w14:textId="77777777" w:rsidTr="00205CB8"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9A85DF" w14:textId="77777777" w:rsidR="003845F2" w:rsidRDefault="003845F2"/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0E8F7C" w14:textId="77777777" w:rsidR="003845F2" w:rsidRDefault="003845F2"/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A348DD" w14:textId="77777777" w:rsidR="003845F2" w:rsidRDefault="003845F2"/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2EFE55" w14:textId="77777777" w:rsidR="003845F2" w:rsidRDefault="003845F2"/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DFD7A1" w14:textId="77777777" w:rsidR="003845F2" w:rsidRDefault="003845F2"/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5FF051" w14:textId="77777777" w:rsidR="003845F2" w:rsidRDefault="003845F2"/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930913" w14:textId="77777777" w:rsidR="003845F2" w:rsidRDefault="003845F2"/>
        </w:tc>
      </w:tr>
      <w:tr w:rsidR="003845F2" w14:paraId="26A7BF5A" w14:textId="77777777" w:rsidTr="00205CB8"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B08213" w14:textId="77777777" w:rsidR="003845F2" w:rsidRDefault="003845F2"/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7AEBFE" w14:textId="77777777" w:rsidR="003845F2" w:rsidRDefault="003845F2"/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BC47FC" w14:textId="77777777" w:rsidR="003845F2" w:rsidRDefault="003845F2"/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229125" w14:textId="77777777" w:rsidR="003845F2" w:rsidRDefault="003845F2"/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27295C" w14:textId="77777777" w:rsidR="003845F2" w:rsidRDefault="003845F2"/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6A7E12" w14:textId="77777777" w:rsidR="003845F2" w:rsidRDefault="003845F2"/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73559A" w14:textId="77777777" w:rsidR="003845F2" w:rsidRDefault="003845F2"/>
        </w:tc>
      </w:tr>
      <w:tr w:rsidR="003845F2" w14:paraId="742D7E7B" w14:textId="77777777" w:rsidTr="00205CB8"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64A156" w14:textId="77777777" w:rsidR="003845F2" w:rsidRDefault="003845F2"/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8E1838" w14:textId="77777777" w:rsidR="003845F2" w:rsidRDefault="003845F2"/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43C3C1" w14:textId="77777777" w:rsidR="003845F2" w:rsidRDefault="003845F2"/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B9B1C8" w14:textId="77777777" w:rsidR="003845F2" w:rsidRDefault="003845F2"/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E62A5C" w14:textId="77777777" w:rsidR="003845F2" w:rsidRDefault="003845F2"/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3EA0E" w14:textId="77777777" w:rsidR="003845F2" w:rsidRDefault="003845F2"/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6704BB" w14:textId="77777777" w:rsidR="003845F2" w:rsidRDefault="003845F2"/>
        </w:tc>
      </w:tr>
      <w:tr w:rsidR="003845F2" w14:paraId="5C0D99CA" w14:textId="77777777" w:rsidTr="00205CB8"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5A1AF7" w14:textId="77777777" w:rsidR="003845F2" w:rsidRDefault="003845F2"/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C926F5" w14:textId="77777777" w:rsidR="003845F2" w:rsidRDefault="003845F2"/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E86BCF" w14:textId="77777777" w:rsidR="003845F2" w:rsidRDefault="003845F2"/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7C9FC4" w14:textId="77777777" w:rsidR="003845F2" w:rsidRDefault="003845F2"/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0A0B8E" w14:textId="77777777" w:rsidR="003845F2" w:rsidRDefault="003845F2"/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6A08E7" w14:textId="77777777" w:rsidR="003845F2" w:rsidRDefault="003845F2"/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E42FE0" w14:textId="77777777" w:rsidR="003845F2" w:rsidRDefault="003845F2"/>
        </w:tc>
      </w:tr>
    </w:tbl>
    <w:p w14:paraId="10D1B187" w14:textId="77777777" w:rsidR="00D97084" w:rsidRDefault="00D97084"/>
    <w:sectPr w:rsidR="00D97084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82AE4"/>
    <w:multiLevelType w:val="hybridMultilevel"/>
    <w:tmpl w:val="9E781080"/>
    <w:lvl w:ilvl="0" w:tplc="526EB5B0">
      <w:start w:val="1"/>
      <w:numFmt w:val="bullet"/>
      <w:lvlText w:val="●"/>
      <w:lvlJc w:val="left"/>
      <w:pPr>
        <w:ind w:left="720" w:hanging="360"/>
      </w:pPr>
    </w:lvl>
    <w:lvl w:ilvl="1" w:tplc="C7861D42">
      <w:start w:val="1"/>
      <w:numFmt w:val="bullet"/>
      <w:lvlText w:val="○"/>
      <w:lvlJc w:val="left"/>
      <w:pPr>
        <w:ind w:left="1440" w:hanging="360"/>
      </w:pPr>
    </w:lvl>
    <w:lvl w:ilvl="2" w:tplc="C46AD318">
      <w:start w:val="1"/>
      <w:numFmt w:val="bullet"/>
      <w:lvlText w:val="■"/>
      <w:lvlJc w:val="left"/>
      <w:pPr>
        <w:ind w:left="2160" w:hanging="360"/>
      </w:pPr>
    </w:lvl>
    <w:lvl w:ilvl="3" w:tplc="D6E6CD20">
      <w:start w:val="1"/>
      <w:numFmt w:val="bullet"/>
      <w:lvlText w:val="●"/>
      <w:lvlJc w:val="left"/>
      <w:pPr>
        <w:ind w:left="2880" w:hanging="360"/>
      </w:pPr>
    </w:lvl>
    <w:lvl w:ilvl="4" w:tplc="EA240D7C">
      <w:start w:val="1"/>
      <w:numFmt w:val="bullet"/>
      <w:lvlText w:val="○"/>
      <w:lvlJc w:val="left"/>
      <w:pPr>
        <w:ind w:left="3600" w:hanging="360"/>
      </w:pPr>
    </w:lvl>
    <w:lvl w:ilvl="5" w:tplc="B756D9B4">
      <w:start w:val="1"/>
      <w:numFmt w:val="bullet"/>
      <w:lvlText w:val="■"/>
      <w:lvlJc w:val="left"/>
      <w:pPr>
        <w:ind w:left="4320" w:hanging="360"/>
      </w:pPr>
    </w:lvl>
    <w:lvl w:ilvl="6" w:tplc="90F80B96">
      <w:start w:val="1"/>
      <w:numFmt w:val="bullet"/>
      <w:lvlText w:val="●"/>
      <w:lvlJc w:val="left"/>
      <w:pPr>
        <w:ind w:left="5040" w:hanging="360"/>
      </w:pPr>
    </w:lvl>
    <w:lvl w:ilvl="7" w:tplc="E42C1426">
      <w:start w:val="1"/>
      <w:numFmt w:val="bullet"/>
      <w:lvlText w:val="●"/>
      <w:lvlJc w:val="left"/>
      <w:pPr>
        <w:ind w:left="5760" w:hanging="360"/>
      </w:pPr>
    </w:lvl>
    <w:lvl w:ilvl="8" w:tplc="503A31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0F1574"/>
    <w:multiLevelType w:val="hybridMultilevel"/>
    <w:tmpl w:val="86586FBC"/>
    <w:lvl w:ilvl="0" w:tplc="0FC8B322">
      <w:start w:val="1"/>
      <w:numFmt w:val="bullet"/>
      <w:lvlText w:val="•"/>
      <w:lvlJc w:val="left"/>
      <w:pPr>
        <w:ind w:left="420" w:hanging="260"/>
      </w:pPr>
    </w:lvl>
    <w:lvl w:ilvl="1" w:tplc="CCE854AE">
      <w:numFmt w:val="decimal"/>
      <w:lvlText w:val=""/>
      <w:lvlJc w:val="left"/>
    </w:lvl>
    <w:lvl w:ilvl="2" w:tplc="0FE882B8">
      <w:numFmt w:val="decimal"/>
      <w:lvlText w:val=""/>
      <w:lvlJc w:val="left"/>
    </w:lvl>
    <w:lvl w:ilvl="3" w:tplc="32CC32E4">
      <w:numFmt w:val="decimal"/>
      <w:lvlText w:val=""/>
      <w:lvlJc w:val="left"/>
    </w:lvl>
    <w:lvl w:ilvl="4" w:tplc="DC5C3972">
      <w:numFmt w:val="decimal"/>
      <w:lvlText w:val=""/>
      <w:lvlJc w:val="left"/>
    </w:lvl>
    <w:lvl w:ilvl="5" w:tplc="5B7AD956">
      <w:numFmt w:val="decimal"/>
      <w:lvlText w:val=""/>
      <w:lvlJc w:val="left"/>
    </w:lvl>
    <w:lvl w:ilvl="6" w:tplc="45ECDFFE">
      <w:numFmt w:val="decimal"/>
      <w:lvlText w:val=""/>
      <w:lvlJc w:val="left"/>
    </w:lvl>
    <w:lvl w:ilvl="7" w:tplc="C606495C">
      <w:numFmt w:val="decimal"/>
      <w:lvlText w:val=""/>
      <w:lvlJc w:val="left"/>
    </w:lvl>
    <w:lvl w:ilvl="8" w:tplc="C2EECF60">
      <w:numFmt w:val="decimal"/>
      <w:lvlText w:val=""/>
      <w:lvlJc w:val="left"/>
    </w:lvl>
  </w:abstractNum>
  <w:num w:numId="1" w16cid:durableId="751774292">
    <w:abstractNumId w:val="0"/>
    <w:lvlOverride w:ilvl="0">
      <w:startOverride w:val="1"/>
    </w:lvlOverride>
  </w:num>
  <w:num w:numId="2" w16cid:durableId="8068188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5F2"/>
    <w:rsid w:val="000354FD"/>
    <w:rsid w:val="00091BB1"/>
    <w:rsid w:val="001475AB"/>
    <w:rsid w:val="00205CB8"/>
    <w:rsid w:val="003845F2"/>
    <w:rsid w:val="006F3245"/>
    <w:rsid w:val="007C3BF7"/>
    <w:rsid w:val="00826169"/>
    <w:rsid w:val="00942D7D"/>
    <w:rsid w:val="00C7643C"/>
    <w:rsid w:val="00D30863"/>
    <w:rsid w:val="00D97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D16F3"/>
  <w15:docId w15:val="{1F94B347-7D76-4329-B193-54226D7E2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Alexandr Dranitskiy</cp:lastModifiedBy>
  <cp:revision>7</cp:revision>
  <dcterms:created xsi:type="dcterms:W3CDTF">2026-07-11T13:49:00Z</dcterms:created>
  <dcterms:modified xsi:type="dcterms:W3CDTF">2026-07-14T12:14:00Z</dcterms:modified>
</cp:coreProperties>
</file>