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A999" w14:textId="1A241BF6" w:rsidR="45B8C5A1" w:rsidRPr="00D64CCE" w:rsidRDefault="38B921F8" w:rsidP="4BFBCFF0">
      <w:pPr>
        <w:pStyle w:val="Title"/>
        <w:rPr>
          <w:rFonts w:asciiTheme="minorHAnsi" w:hAnsiTheme="minorHAnsi" w:cstheme="minorHAnsi"/>
        </w:rPr>
      </w:pPr>
      <w:r w:rsidRPr="00D64CCE">
        <w:rPr>
          <w:rFonts w:asciiTheme="minorHAnsi" w:hAnsiTheme="minorHAnsi" w:cstheme="minorHAnsi"/>
        </w:rPr>
        <w:t>Terry “Marc” Read</w:t>
      </w:r>
    </w:p>
    <w:p w14:paraId="16471D25" w14:textId="3568CB13" w:rsidR="70D554F7" w:rsidRPr="00D64CCE" w:rsidRDefault="00331605" w:rsidP="6278FA50">
      <w:pPr>
        <w:pStyle w:val="Title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Cloud Infrastructure &amp; DevOps Manager | AWS Certified | Public Trust Clear</w:t>
      </w:r>
      <w:r w:rsidR="001612FB">
        <w:rPr>
          <w:rFonts w:asciiTheme="minorHAnsi" w:hAnsiTheme="minorHAnsi" w:cstheme="minorHAnsi"/>
          <w:bCs/>
          <w:sz w:val="20"/>
          <w:szCs w:val="20"/>
        </w:rPr>
        <w:t>ence</w:t>
      </w:r>
    </w:p>
    <w:p w14:paraId="0679DF1D" w14:textId="1D4C03CE" w:rsidR="001E2574" w:rsidRPr="001E2574" w:rsidRDefault="09146AB3" w:rsidP="6278FA50">
      <w:pPr>
        <w:pStyle w:val="Subtitle"/>
        <w:rPr>
          <w:b/>
          <w:bCs/>
        </w:rPr>
      </w:pPr>
      <w:r w:rsidRPr="6278FA50">
        <w:rPr>
          <w:b/>
          <w:bCs/>
        </w:rPr>
        <w:t>marcread@gmail.com</w:t>
      </w:r>
    </w:p>
    <w:p w14:paraId="2EA41B8C" w14:textId="77777777" w:rsidR="009652A7" w:rsidRDefault="009652A7" w:rsidP="009652A7">
      <w:r>
        <w:t>DevOps Manager with 10+ years of AWS and Linux engineering experience leading cloud modernization, automation, and infrastructure reliability initiatives. Proven ability to manage engineering teams, drive CI/CD best practices, implement Infrastructure-as-Code at scale, and support high‑visibility federal programs. Adept at cross-functional leadership, cloud strategy, and delivering secure, scalable DevSecOps solutions.</w:t>
      </w:r>
    </w:p>
    <w:p w14:paraId="18A065BC" w14:textId="1CEE27FC" w:rsidR="002A32F2" w:rsidRPr="00704599" w:rsidRDefault="00704599" w:rsidP="00704599">
      <w:pPr>
        <w:pStyle w:val="Heading1"/>
        <w:rPr>
          <w:rFonts w:asciiTheme="minorHAnsi" w:hAnsiTheme="minorHAnsi" w:cstheme="minorHAnsi"/>
        </w:rPr>
      </w:pPr>
      <w:r>
        <w:rPr>
          <w:rStyle w:val="Shade"/>
          <w:rFonts w:asciiTheme="minorHAnsi" w:hAnsiTheme="minorHAnsi" w:cstheme="minorHAnsi"/>
        </w:rPr>
        <w:t>Core Competencies</w:t>
      </w:r>
    </w:p>
    <w:p w14:paraId="5C6BA8AC" w14:textId="71A08DC1" w:rsidR="002A32F2" w:rsidRDefault="002A32F2" w:rsidP="002A32F2">
      <w:pPr>
        <w:pStyle w:val="ListParagraph"/>
        <w:numPr>
          <w:ilvl w:val="0"/>
          <w:numId w:val="18"/>
        </w:numPr>
      </w:pPr>
      <w:r>
        <w:t>Cloud Platforms: AWS (EC2, S3, RDS, VPC, Lambda, CloudWatch, IAM, Route 53)</w:t>
      </w:r>
    </w:p>
    <w:p w14:paraId="2932C459" w14:textId="03885534" w:rsidR="002A32F2" w:rsidRDefault="002A32F2" w:rsidP="002A32F2">
      <w:pPr>
        <w:pStyle w:val="ListParagraph"/>
        <w:numPr>
          <w:ilvl w:val="0"/>
          <w:numId w:val="18"/>
        </w:numPr>
      </w:pPr>
      <w:r>
        <w:t>DevOps &amp; Automation: CI/CD (GitHub Actions, Jenkins, CodePipeline), Docker, Kubernetes, Terraform, Ansible</w:t>
      </w:r>
    </w:p>
    <w:p w14:paraId="1BA35975" w14:textId="4E276EFC" w:rsidR="002A32F2" w:rsidRDefault="002A32F2" w:rsidP="002A32F2">
      <w:pPr>
        <w:pStyle w:val="ListParagraph"/>
        <w:numPr>
          <w:ilvl w:val="0"/>
          <w:numId w:val="18"/>
        </w:numPr>
      </w:pPr>
      <w:r>
        <w:t>Leadership: Team management, Agile/Scrum, mentorship, sprint execution, stakeholder communication</w:t>
      </w:r>
    </w:p>
    <w:p w14:paraId="64ABB026" w14:textId="6E28BD32" w:rsidR="002A32F2" w:rsidRDefault="002A32F2" w:rsidP="002A32F2">
      <w:pPr>
        <w:pStyle w:val="ListParagraph"/>
        <w:numPr>
          <w:ilvl w:val="0"/>
          <w:numId w:val="18"/>
        </w:numPr>
      </w:pPr>
      <w:r>
        <w:t>Security &amp; Compliance: IAM governance, encryption (KMS), cloud firewalls, FedRAMP/FISMA familiarity</w:t>
      </w:r>
    </w:p>
    <w:p w14:paraId="2991890F" w14:textId="626ACB61" w:rsidR="002A32F2" w:rsidRDefault="002A32F2" w:rsidP="002A32F2">
      <w:pPr>
        <w:pStyle w:val="ListParagraph"/>
        <w:numPr>
          <w:ilvl w:val="0"/>
          <w:numId w:val="18"/>
        </w:numPr>
      </w:pPr>
      <w:r>
        <w:t>Monitoring &amp; Logging: CloudWatch, ELK, Prometheus</w:t>
      </w:r>
    </w:p>
    <w:p w14:paraId="4F43C377" w14:textId="7C128F39" w:rsidR="002A32F2" w:rsidRDefault="002A32F2" w:rsidP="002A32F2">
      <w:pPr>
        <w:pStyle w:val="ListParagraph"/>
        <w:numPr>
          <w:ilvl w:val="0"/>
          <w:numId w:val="18"/>
        </w:numPr>
      </w:pPr>
      <w:r>
        <w:t>Programming &amp; Scripting: Bash, Python</w:t>
      </w:r>
    </w:p>
    <w:p w14:paraId="3442CCF0" w14:textId="632F7109" w:rsidR="363F4B0D" w:rsidRDefault="363F4B0D" w:rsidP="6278FA50">
      <w:pPr>
        <w:pStyle w:val="Heading2"/>
        <w:rPr>
          <w:b/>
          <w:bCs/>
        </w:rPr>
      </w:pPr>
      <w:r w:rsidRPr="6278FA50">
        <w:rPr>
          <w:b/>
          <w:bCs/>
        </w:rPr>
        <w:t>Accenture Federal Services</w:t>
      </w:r>
      <w:r w:rsidR="3A7C93FD" w:rsidRPr="6278FA50">
        <w:rPr>
          <w:b/>
          <w:bCs/>
        </w:rPr>
        <w:t xml:space="preserve"> </w:t>
      </w:r>
      <w:r w:rsidR="2340C00B" w:rsidRPr="6278FA50">
        <w:rPr>
          <w:b/>
          <w:bCs/>
        </w:rPr>
        <w:t>/</w:t>
      </w:r>
      <w:r w:rsidR="26754A38" w:rsidRPr="6278FA50">
        <w:rPr>
          <w:b/>
          <w:bCs/>
        </w:rPr>
        <w:t xml:space="preserve"> </w:t>
      </w:r>
      <w:r w:rsidR="2340C00B" w:rsidRPr="6278FA50">
        <w:rPr>
          <w:b/>
          <w:bCs/>
        </w:rPr>
        <w:t>Cognosante</w:t>
      </w:r>
      <w:r w:rsidRPr="6278FA50">
        <w:rPr>
          <w:b/>
          <w:bCs/>
        </w:rPr>
        <w:t xml:space="preserve"> </w:t>
      </w:r>
      <w:r w:rsidR="19AC2358" w:rsidRPr="6278FA50">
        <w:rPr>
          <w:b/>
          <w:bCs/>
        </w:rPr>
        <w:t>|</w:t>
      </w:r>
      <w:r w:rsidRPr="6278FA50">
        <w:rPr>
          <w:b/>
          <w:bCs/>
        </w:rPr>
        <w:t xml:space="preserve"> Arlington, Virginia</w:t>
      </w:r>
    </w:p>
    <w:p w14:paraId="6A920892" w14:textId="28E38343" w:rsidR="001E2574" w:rsidRPr="001E2574" w:rsidRDefault="106A1AEA" w:rsidP="6278FA50">
      <w:pPr>
        <w:pStyle w:val="Heading2"/>
        <w:rPr>
          <w:b/>
          <w:bCs/>
        </w:rPr>
      </w:pPr>
      <w:r w:rsidRPr="6278FA50">
        <w:rPr>
          <w:b/>
          <w:bCs/>
        </w:rPr>
        <w:t xml:space="preserve">March </w:t>
      </w:r>
      <w:r w:rsidR="2EE1EDFD" w:rsidRPr="6278FA50">
        <w:rPr>
          <w:b/>
          <w:bCs/>
        </w:rPr>
        <w:t>20</w:t>
      </w:r>
      <w:r w:rsidR="11DFBD3B" w:rsidRPr="6278FA50">
        <w:rPr>
          <w:b/>
          <w:bCs/>
        </w:rPr>
        <w:t>23</w:t>
      </w:r>
      <w:r w:rsidR="04ECF727" w:rsidRPr="6278FA50">
        <w:rPr>
          <w:b/>
          <w:bCs/>
        </w:rPr>
        <w:t xml:space="preserve"> </w:t>
      </w:r>
      <w:r w:rsidR="2EE1EDFD" w:rsidRPr="6278FA50">
        <w:rPr>
          <w:b/>
          <w:bCs/>
        </w:rPr>
        <w:t>– PRESENT</w:t>
      </w:r>
    </w:p>
    <w:p w14:paraId="6CB71289" w14:textId="41BC1BDA" w:rsidR="000573AE" w:rsidRDefault="19046331" w:rsidP="000573AE">
      <w:pPr>
        <w:pStyle w:val="Heading3"/>
      </w:pPr>
      <w:r>
        <w:t xml:space="preserve">DevOps Engineer IV / </w:t>
      </w:r>
      <w:r w:rsidR="477D58BE">
        <w:t>Custom Software Engineering Software Assoicate Manager</w:t>
      </w:r>
      <w:r w:rsidR="2EE1EDFD">
        <w:t xml:space="preserve"> </w:t>
      </w:r>
    </w:p>
    <w:p w14:paraId="35B1373A" w14:textId="723A27E7" w:rsidR="00BE577C" w:rsidRDefault="00BE577C" w:rsidP="000A74B5">
      <w:pPr>
        <w:pStyle w:val="ListParagraph"/>
        <w:numPr>
          <w:ilvl w:val="0"/>
          <w:numId w:val="18"/>
        </w:numPr>
      </w:pPr>
      <w:r>
        <w:t>Lead and manage a 10</w:t>
      </w:r>
      <w:r>
        <w:rPr>
          <w:rFonts w:ascii="Cambria Math" w:hAnsi="Cambria Math" w:cs="Cambria Math"/>
        </w:rPr>
        <w:t>‑</w:t>
      </w:r>
      <w:r>
        <w:t>engineer DevSecOps team supporting VA healthcare infrastructure across AWS and Azure.</w:t>
      </w:r>
    </w:p>
    <w:p w14:paraId="6AA071D4" w14:textId="093DDF8B" w:rsidR="00BE577C" w:rsidRDefault="00BE577C" w:rsidP="000A74B5">
      <w:pPr>
        <w:pStyle w:val="ListParagraph"/>
        <w:numPr>
          <w:ilvl w:val="0"/>
          <w:numId w:val="18"/>
        </w:numPr>
      </w:pPr>
      <w:r>
        <w:t>Serve as Backup Manager (XO) for the DevSecOps division, ensuring operational readiness and delivery execution.</w:t>
      </w:r>
    </w:p>
    <w:p w14:paraId="0E2370DC" w14:textId="68C99439" w:rsidR="000A74B5" w:rsidRDefault="000A74B5" w:rsidP="000A74B5">
      <w:pPr>
        <w:pStyle w:val="ListParagraph"/>
        <w:numPr>
          <w:ilvl w:val="0"/>
          <w:numId w:val="18"/>
        </w:numPr>
      </w:pPr>
      <w:r>
        <w:t>Direct daily Agile ceremonies, sprint planning, backlog refinement, and technical work assignment.</w:t>
      </w:r>
    </w:p>
    <w:p w14:paraId="00AD65F8" w14:textId="77C1A756" w:rsidR="000A74B5" w:rsidRDefault="000A74B5" w:rsidP="000A74B5">
      <w:pPr>
        <w:pStyle w:val="ListParagraph"/>
        <w:numPr>
          <w:ilvl w:val="0"/>
          <w:numId w:val="18"/>
        </w:numPr>
      </w:pPr>
      <w:r>
        <w:t>Guide cloud migration strategy and execution, including modernization of workloads and adoption of DevOps best practices.</w:t>
      </w:r>
    </w:p>
    <w:p w14:paraId="172D8E7F" w14:textId="0D2819A8" w:rsidR="000A74B5" w:rsidRDefault="000A74B5" w:rsidP="000A74B5">
      <w:pPr>
        <w:pStyle w:val="ListParagraph"/>
        <w:numPr>
          <w:ilvl w:val="0"/>
          <w:numId w:val="18"/>
        </w:numPr>
      </w:pPr>
      <w:r>
        <w:t>Developed and delivered monthly AWS training to 30+ VA system administrators, improving cloud operational proficiency.</w:t>
      </w:r>
    </w:p>
    <w:p w14:paraId="49C068D7" w14:textId="37EB8803" w:rsidR="000A74B5" w:rsidRDefault="000A74B5" w:rsidP="000A74B5">
      <w:pPr>
        <w:pStyle w:val="ListParagraph"/>
        <w:numPr>
          <w:ilvl w:val="0"/>
          <w:numId w:val="18"/>
        </w:numPr>
      </w:pPr>
      <w:r>
        <w:t>Authored Weekly Activity Reports for VA leadership to communicate accomplishments, risks, and engineering velocity.</w:t>
      </w:r>
    </w:p>
    <w:p w14:paraId="7582E91D" w14:textId="514F57C5" w:rsidR="000A74B5" w:rsidRDefault="000A74B5" w:rsidP="000A74B5">
      <w:pPr>
        <w:pStyle w:val="ListParagraph"/>
        <w:numPr>
          <w:ilvl w:val="0"/>
          <w:numId w:val="18"/>
        </w:numPr>
      </w:pPr>
      <w:r>
        <w:t>Supported secure connectivity between on</w:t>
      </w:r>
      <w:r>
        <w:rPr>
          <w:rFonts w:ascii="Cambria Math" w:hAnsi="Cambria Math" w:cs="Cambria Math"/>
        </w:rPr>
        <w:t>‑</w:t>
      </w:r>
      <w:r>
        <w:t>prem and cloud environments, including ESECC and firewall request processes.</w:t>
      </w:r>
    </w:p>
    <w:p w14:paraId="3A36005C" w14:textId="7F89367F" w:rsidR="000A74B5" w:rsidRDefault="000A74B5" w:rsidP="000A74B5">
      <w:pPr>
        <w:pStyle w:val="ListParagraph"/>
        <w:numPr>
          <w:ilvl w:val="0"/>
          <w:numId w:val="18"/>
        </w:numPr>
      </w:pPr>
      <w:r>
        <w:t>Managed enterprise adoption of Ansible Automation Platform, GitHub Enterprise, and Azure DevOps.</w:t>
      </w:r>
    </w:p>
    <w:p w14:paraId="44B8A8F5" w14:textId="67194B74" w:rsidR="000A74B5" w:rsidRDefault="000A74B5" w:rsidP="000A74B5">
      <w:pPr>
        <w:pStyle w:val="ListParagraph"/>
        <w:numPr>
          <w:ilvl w:val="0"/>
          <w:numId w:val="18"/>
        </w:numPr>
      </w:pPr>
      <w:r>
        <w:t>Led the proof-of-concept deployment of ScienceLogic’s Skylar Analytics, coordinating approvals and production readiness.</w:t>
      </w:r>
    </w:p>
    <w:p w14:paraId="76992B0B" w14:textId="77777777" w:rsidR="00BE577C" w:rsidRDefault="00BE577C" w:rsidP="6278FA50">
      <w:pPr>
        <w:pStyle w:val="Heading2"/>
        <w:rPr>
          <w:b/>
          <w:bCs/>
        </w:rPr>
      </w:pPr>
    </w:p>
    <w:p w14:paraId="36DDC7CA" w14:textId="2534D341" w:rsidR="6AE37F34" w:rsidRDefault="6AE37F34" w:rsidP="6278FA50">
      <w:pPr>
        <w:pStyle w:val="Heading2"/>
        <w:rPr>
          <w:b/>
          <w:bCs/>
        </w:rPr>
      </w:pPr>
      <w:r w:rsidRPr="6278FA50">
        <w:rPr>
          <w:b/>
          <w:bCs/>
        </w:rPr>
        <w:t>January 2022 - March 2023</w:t>
      </w:r>
    </w:p>
    <w:p w14:paraId="1481AA3F" w14:textId="73AD46FF" w:rsidR="71448E23" w:rsidRDefault="71448E23" w:rsidP="6278FA50">
      <w:pPr>
        <w:pStyle w:val="Heading3"/>
      </w:pPr>
      <w:r>
        <w:t>AWS Linux Administrator</w:t>
      </w:r>
    </w:p>
    <w:p w14:paraId="0506FF15" w14:textId="5A5FB836" w:rsidR="002B6C8E" w:rsidRDefault="002B6C8E" w:rsidP="002B6C8E">
      <w:pPr>
        <w:pStyle w:val="ListParagraph"/>
        <w:numPr>
          <w:ilvl w:val="0"/>
          <w:numId w:val="21"/>
        </w:numPr>
      </w:pPr>
      <w:r>
        <w:t>Managed 120+ AWS resources using Terraform, GitHub, and automated CI/CD pipelines to improve consistency and reliability.</w:t>
      </w:r>
    </w:p>
    <w:p w14:paraId="78746A91" w14:textId="07E25400" w:rsidR="002B6C8E" w:rsidRDefault="002B6C8E" w:rsidP="002B6C8E">
      <w:pPr>
        <w:pStyle w:val="ListParagraph"/>
        <w:numPr>
          <w:ilvl w:val="0"/>
          <w:numId w:val="21"/>
        </w:numPr>
      </w:pPr>
      <w:r>
        <w:lastRenderedPageBreak/>
        <w:t>Launched and scaled a nationwide telehealth video conferencing platform to 250+ EC2 instances with zero downtime.</w:t>
      </w:r>
    </w:p>
    <w:p w14:paraId="252947BF" w14:textId="24C453BD" w:rsidR="002B6C8E" w:rsidRDefault="002B6C8E" w:rsidP="002B6C8E">
      <w:pPr>
        <w:pStyle w:val="ListParagraph"/>
        <w:numPr>
          <w:ilvl w:val="0"/>
          <w:numId w:val="21"/>
        </w:numPr>
      </w:pPr>
      <w:r>
        <w:t>Transitioned logging pipelines from Splunk SaaS to an on-prem ELK stack using Logstash and HEC integrations.</w:t>
      </w:r>
    </w:p>
    <w:p w14:paraId="3BB222A9" w14:textId="4A1C273C" w:rsidR="002B6C8E" w:rsidRDefault="002B6C8E" w:rsidP="002B6C8E">
      <w:pPr>
        <w:pStyle w:val="ListParagraph"/>
        <w:numPr>
          <w:ilvl w:val="0"/>
          <w:numId w:val="21"/>
        </w:numPr>
      </w:pPr>
      <w:r>
        <w:t>Redesigned the development environment to mirror production architecture, improving deployment validation.</w:t>
      </w:r>
    </w:p>
    <w:p w14:paraId="3BE870AE" w14:textId="2309ED85" w:rsidR="002B6C8E" w:rsidRDefault="002B6C8E" w:rsidP="002B6C8E">
      <w:pPr>
        <w:pStyle w:val="ListParagraph"/>
        <w:numPr>
          <w:ilvl w:val="0"/>
          <w:numId w:val="21"/>
        </w:numPr>
      </w:pPr>
      <w:r>
        <w:t>Served as Scrum Master for a team of cloud administrators, ensuring sprint focus and story alignment.</w:t>
      </w:r>
    </w:p>
    <w:p w14:paraId="23AE92D6" w14:textId="6D4D8A1B" w:rsidR="3FA82F88" w:rsidRDefault="3FA82F88" w:rsidP="6278FA50">
      <w:pPr>
        <w:pStyle w:val="Heading2"/>
        <w:rPr>
          <w:b/>
          <w:bCs/>
        </w:rPr>
      </w:pPr>
      <w:r w:rsidRPr="6278FA50">
        <w:rPr>
          <w:b/>
          <w:bCs/>
        </w:rPr>
        <w:t>Prodigy | Denver Colorado</w:t>
      </w:r>
    </w:p>
    <w:p w14:paraId="01DF8C3E" w14:textId="7E154B67" w:rsidR="653B127F" w:rsidRDefault="653B127F" w:rsidP="6278FA50">
      <w:pPr>
        <w:pStyle w:val="Heading2"/>
        <w:rPr>
          <w:b/>
          <w:bCs/>
        </w:rPr>
      </w:pPr>
      <w:r w:rsidRPr="6278FA50">
        <w:rPr>
          <w:b/>
          <w:bCs/>
        </w:rPr>
        <w:t>August 2021 - Jan 2022</w:t>
      </w:r>
    </w:p>
    <w:p w14:paraId="2F3F135E" w14:textId="73AD46FF" w:rsidR="3FA82F88" w:rsidRDefault="3FA82F88" w:rsidP="6278FA50">
      <w:pPr>
        <w:pStyle w:val="Heading3"/>
      </w:pPr>
      <w:r>
        <w:t>AWS Linux Administrator</w:t>
      </w:r>
    </w:p>
    <w:p w14:paraId="37B2A25C" w14:textId="2CB20519" w:rsidR="00D0400D" w:rsidRDefault="00D0400D" w:rsidP="00D0400D">
      <w:pPr>
        <w:pStyle w:val="ListParagraph"/>
        <w:numPr>
          <w:ilvl w:val="0"/>
          <w:numId w:val="21"/>
        </w:numPr>
      </w:pPr>
      <w:r>
        <w:t>Supported mission</w:t>
      </w:r>
      <w:r>
        <w:rPr>
          <w:rFonts w:ascii="Cambria Math" w:hAnsi="Cambria Math" w:cs="Cambria Math"/>
        </w:rPr>
        <w:t>‑</w:t>
      </w:r>
      <w:r>
        <w:t>critical telehealth infrastructure for nationwide VA programs.</w:t>
      </w:r>
    </w:p>
    <w:p w14:paraId="5B0B6F06" w14:textId="4F651A37" w:rsidR="00D0400D" w:rsidRDefault="00D0400D" w:rsidP="00D0400D">
      <w:pPr>
        <w:pStyle w:val="ListParagraph"/>
        <w:numPr>
          <w:ilvl w:val="0"/>
          <w:numId w:val="21"/>
        </w:numPr>
      </w:pPr>
      <w:r>
        <w:t>Provisioned and managed AWS environments while optimizing monthly cloud spend through best practices.</w:t>
      </w:r>
    </w:p>
    <w:p w14:paraId="2F44EA32" w14:textId="677AB95B" w:rsidR="6278FA50" w:rsidRPr="00041D16" w:rsidRDefault="00D0400D" w:rsidP="6278FA50">
      <w:pPr>
        <w:pStyle w:val="ListParagraph"/>
        <w:numPr>
          <w:ilvl w:val="0"/>
          <w:numId w:val="21"/>
        </w:numPr>
      </w:pPr>
      <w:r>
        <w:t>Passed DoD background investigation and maintained Public Trust clearance.</w:t>
      </w:r>
    </w:p>
    <w:p w14:paraId="57A5A4E0" w14:textId="5F141551" w:rsidR="3FA82F88" w:rsidRDefault="3FA82F88" w:rsidP="6278FA50">
      <w:pPr>
        <w:pStyle w:val="Heading2"/>
        <w:rPr>
          <w:b/>
          <w:bCs/>
        </w:rPr>
      </w:pPr>
      <w:r w:rsidRPr="6278FA50">
        <w:rPr>
          <w:b/>
          <w:bCs/>
        </w:rPr>
        <w:t>Rackspace| San Antonio Texas</w:t>
      </w:r>
    </w:p>
    <w:p w14:paraId="25295792" w14:textId="3DB54DD6" w:rsidR="5F6242C2" w:rsidRDefault="5F6242C2" w:rsidP="6278FA50">
      <w:pPr>
        <w:pStyle w:val="Heading2"/>
        <w:rPr>
          <w:b/>
          <w:bCs/>
        </w:rPr>
      </w:pPr>
      <w:r w:rsidRPr="6278FA50">
        <w:rPr>
          <w:b/>
          <w:bCs/>
        </w:rPr>
        <w:t>September 2017 - August 2021</w:t>
      </w:r>
    </w:p>
    <w:p w14:paraId="6D70EAFE" w14:textId="30DF4EF8" w:rsidR="3FA82F88" w:rsidRDefault="3FA82F88" w:rsidP="6278FA50">
      <w:pPr>
        <w:pStyle w:val="Heading3"/>
      </w:pPr>
      <w:r>
        <w:t>AWS Cloud Engineer II</w:t>
      </w:r>
    </w:p>
    <w:p w14:paraId="6146BCB2" w14:textId="6DA876B7" w:rsidR="00041D16" w:rsidRDefault="00041D16" w:rsidP="00041D16">
      <w:pPr>
        <w:pStyle w:val="ListParagraph"/>
        <w:numPr>
          <w:ilvl w:val="0"/>
          <w:numId w:val="21"/>
        </w:numPr>
      </w:pPr>
      <w:r>
        <w:t>Designed, deployed, and supported AWS workloads including EC2, VPCs, S3, RDS, and IAM.</w:t>
      </w:r>
    </w:p>
    <w:p w14:paraId="71C1EA67" w14:textId="31CE66FE" w:rsidR="00041D16" w:rsidRDefault="00041D16" w:rsidP="00041D16">
      <w:pPr>
        <w:pStyle w:val="ListParagraph"/>
        <w:numPr>
          <w:ilvl w:val="0"/>
          <w:numId w:val="21"/>
        </w:numPr>
      </w:pPr>
      <w:r>
        <w:t>Automated operational tasks using Lambda, CLI, and Python, reducing manual overhead and improving uptime.</w:t>
      </w:r>
    </w:p>
    <w:p w14:paraId="374A6748" w14:textId="090BE04A" w:rsidR="00041D16" w:rsidRDefault="00041D16" w:rsidP="00041D16">
      <w:pPr>
        <w:pStyle w:val="ListParagraph"/>
        <w:numPr>
          <w:ilvl w:val="0"/>
          <w:numId w:val="21"/>
        </w:numPr>
      </w:pPr>
      <w:r>
        <w:t>Executed patching, DR strategies, and performance tuning to maintain SLA compliance.</w:t>
      </w:r>
    </w:p>
    <w:p w14:paraId="3C69045B" w14:textId="1879E098" w:rsidR="00041D16" w:rsidRDefault="00041D16" w:rsidP="00041D16">
      <w:pPr>
        <w:pStyle w:val="ListParagraph"/>
        <w:numPr>
          <w:ilvl w:val="0"/>
          <w:numId w:val="21"/>
        </w:numPr>
      </w:pPr>
      <w:r>
        <w:t>Collaborated with customers to translate business requirements into cloud solutions.</w:t>
      </w:r>
    </w:p>
    <w:p w14:paraId="23D8F0AD" w14:textId="77777777" w:rsidR="00041D16" w:rsidRDefault="00041D16" w:rsidP="00041D16">
      <w:pPr>
        <w:pStyle w:val="ListParagraph"/>
        <w:numPr>
          <w:ilvl w:val="0"/>
          <w:numId w:val="23"/>
        </w:numPr>
      </w:pPr>
      <w:r>
        <w:t>Linux Systems Administrator II (2017 – 2021)</w:t>
      </w:r>
    </w:p>
    <w:p w14:paraId="5495D99D" w14:textId="587ED9B0" w:rsidR="00041D16" w:rsidRDefault="00041D16" w:rsidP="00041D16">
      <w:pPr>
        <w:pStyle w:val="ListParagraph"/>
        <w:numPr>
          <w:ilvl w:val="0"/>
          <w:numId w:val="23"/>
        </w:numPr>
      </w:pPr>
      <w:r>
        <w:t>Managed large-scale Linux environments (CentOS, Ubuntu, RHEL).</w:t>
      </w:r>
    </w:p>
    <w:p w14:paraId="13CA41CA" w14:textId="6EDC84C7" w:rsidR="00041D16" w:rsidRDefault="00041D16" w:rsidP="00041D16">
      <w:pPr>
        <w:pStyle w:val="ListParagraph"/>
        <w:numPr>
          <w:ilvl w:val="0"/>
          <w:numId w:val="23"/>
        </w:numPr>
      </w:pPr>
      <w:r>
        <w:t>Automated system administration tasks using Bash, Python, and Ansible.</w:t>
      </w:r>
    </w:p>
    <w:p w14:paraId="514AAF7C" w14:textId="4223C931" w:rsidR="00041D16" w:rsidRDefault="00041D16" w:rsidP="00041D16">
      <w:pPr>
        <w:pStyle w:val="ListParagraph"/>
        <w:numPr>
          <w:ilvl w:val="0"/>
          <w:numId w:val="23"/>
        </w:numPr>
      </w:pPr>
      <w:r>
        <w:t>Supported a wide stack: Apache, Nginx, MySQL, PostgreSQL, Redis, Memcached, Docker, Kubernetes, VMware, KVM.</w:t>
      </w:r>
    </w:p>
    <w:p w14:paraId="6F0529AC" w14:textId="3FE6098F" w:rsidR="00BC0BA0" w:rsidRPr="00623AAC" w:rsidRDefault="00BC0BA0" w:rsidP="00BC0BA0">
      <w:pPr>
        <w:pStyle w:val="Heading1"/>
        <w:rPr>
          <w:rStyle w:val="Shade"/>
          <w:rFonts w:asciiTheme="minorHAnsi" w:hAnsiTheme="minorHAnsi" w:cstheme="minorHAnsi"/>
        </w:rPr>
      </w:pPr>
      <w:r w:rsidRPr="00623AAC">
        <w:rPr>
          <w:rStyle w:val="Shade"/>
          <w:rFonts w:asciiTheme="minorHAnsi" w:hAnsiTheme="minorHAnsi" w:cstheme="minorHAnsi"/>
        </w:rPr>
        <w:t>Earlier Experience (Condensed)</w:t>
      </w:r>
    </w:p>
    <w:p w14:paraId="61A5D60A" w14:textId="77777777" w:rsidR="001276D7" w:rsidRDefault="001276D7" w:rsidP="001276D7">
      <w:pPr>
        <w:pStyle w:val="ListParagraph"/>
        <w:numPr>
          <w:ilvl w:val="0"/>
          <w:numId w:val="24"/>
        </w:numPr>
      </w:pPr>
      <w:r>
        <w:t>Cloud Sites Linux Administrator — Rackspace (2011–2013)</w:t>
      </w:r>
    </w:p>
    <w:p w14:paraId="321123E9" w14:textId="77777777" w:rsidR="001276D7" w:rsidRDefault="001276D7" w:rsidP="001276D7">
      <w:pPr>
        <w:pStyle w:val="ListParagraph"/>
        <w:numPr>
          <w:ilvl w:val="0"/>
          <w:numId w:val="24"/>
        </w:numPr>
      </w:pPr>
      <w:r>
        <w:t>Email Support Specialist — Rackspace (2008–2011)</w:t>
      </w:r>
    </w:p>
    <w:p w14:paraId="0635F619" w14:textId="245100EF" w:rsidR="0031067E" w:rsidRPr="00BC0BA0" w:rsidRDefault="001276D7" w:rsidP="6278FA50">
      <w:pPr>
        <w:pStyle w:val="ListParagraph"/>
        <w:numPr>
          <w:ilvl w:val="0"/>
          <w:numId w:val="24"/>
        </w:numPr>
      </w:pPr>
      <w:r>
        <w:t>Technical Support Specialist — Wells Fargo Financial (2005–2008)</w:t>
      </w:r>
    </w:p>
    <w:p w14:paraId="653AAC76" w14:textId="1F0271D2" w:rsidR="2EE1EDFD" w:rsidRPr="00623AAC" w:rsidRDefault="2EE1EDFD" w:rsidP="6278FA50">
      <w:pPr>
        <w:pStyle w:val="Heading1"/>
        <w:rPr>
          <w:rFonts w:asciiTheme="minorHAnsi" w:hAnsiTheme="minorHAnsi" w:cstheme="minorHAnsi"/>
        </w:rPr>
      </w:pPr>
      <w:r w:rsidRPr="00623AAC">
        <w:rPr>
          <w:rStyle w:val="Shade"/>
          <w:rFonts w:asciiTheme="minorHAnsi" w:hAnsiTheme="minorHAnsi" w:cstheme="minorHAnsi"/>
        </w:rPr>
        <w:t>Education</w:t>
      </w:r>
    </w:p>
    <w:p w14:paraId="661AB642" w14:textId="70EBB9F7" w:rsidR="5B1EE029" w:rsidRDefault="5B1EE029" w:rsidP="6278FA50">
      <w:pPr>
        <w:pStyle w:val="Heading2"/>
      </w:pPr>
      <w:r w:rsidRPr="6278FA50">
        <w:rPr>
          <w:b/>
          <w:bCs/>
        </w:rPr>
        <w:t>Associate Degree in Computer Science and Network Systems</w:t>
      </w:r>
      <w:r>
        <w:br/>
      </w:r>
      <w:r w:rsidRPr="6278FA50">
        <w:rPr>
          <w:b/>
          <w:bCs/>
        </w:rPr>
        <w:t xml:space="preserve"> Vatterott College – Des Moines, Iowa | July 2005 – June 2008</w:t>
      </w:r>
      <w:r>
        <w:br/>
      </w:r>
      <w:r w:rsidRPr="6278FA50">
        <w:rPr>
          <w:b/>
          <w:bCs/>
        </w:rPr>
        <w:t xml:space="preserve"> GPA: 3.8 | Dean’s List Recipient</w:t>
      </w:r>
    </w:p>
    <w:p w14:paraId="5DFB1A1A" w14:textId="2C0371CC" w:rsidR="6278FA50" w:rsidRDefault="6278FA50" w:rsidP="6278FA50">
      <w:pPr>
        <w:pStyle w:val="Heading2"/>
        <w:rPr>
          <w:b/>
          <w:bCs/>
        </w:rPr>
      </w:pPr>
    </w:p>
    <w:p w14:paraId="26481AF7" w14:textId="6F8B1C47" w:rsidR="7567D04F" w:rsidRPr="00623AAC" w:rsidRDefault="7567D04F" w:rsidP="6278FA50">
      <w:pPr>
        <w:pStyle w:val="Heading1"/>
        <w:rPr>
          <w:rFonts w:asciiTheme="minorHAnsi" w:hAnsiTheme="minorHAnsi" w:cstheme="minorHAnsi"/>
        </w:rPr>
      </w:pPr>
      <w:r w:rsidRPr="00623AAC">
        <w:rPr>
          <w:rStyle w:val="Shade"/>
          <w:rFonts w:asciiTheme="minorHAnsi" w:hAnsiTheme="minorHAnsi" w:cstheme="minorHAnsi"/>
        </w:rPr>
        <w:t>Certifications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278FA50" w14:paraId="1B2C1F52" w14:textId="77777777" w:rsidTr="6278FA50">
        <w:trPr>
          <w:trHeight w:val="300"/>
        </w:trPr>
        <w:tc>
          <w:tcPr>
            <w:tcW w:w="4680" w:type="dxa"/>
          </w:tcPr>
          <w:p w14:paraId="664CD0B6" w14:textId="1E1AB406" w:rsidR="78994D10" w:rsidRDefault="78994D10" w:rsidP="6278FA50">
            <w:pPr>
              <w:pStyle w:val="Heading2"/>
              <w:rPr>
                <w:b/>
                <w:bCs/>
              </w:rPr>
            </w:pPr>
            <w:r w:rsidRPr="6278FA50">
              <w:rPr>
                <w:b/>
                <w:bCs/>
              </w:rPr>
              <w:lastRenderedPageBreak/>
              <w:t xml:space="preserve">AWS Cloud Architecture Associate    </w:t>
            </w:r>
          </w:p>
          <w:p w14:paraId="5A523EE7" w14:textId="4EC3BFDD" w:rsidR="00137089" w:rsidRPr="00137089" w:rsidRDefault="00137089" w:rsidP="6278FA50">
            <w:pPr>
              <w:pStyle w:val="Heading2"/>
            </w:pPr>
            <w:r w:rsidRPr="00137089">
              <w:t>Issued: September 2017</w:t>
            </w:r>
          </w:p>
          <w:p w14:paraId="73A4CC71" w14:textId="1E1A8AB2" w:rsidR="00137089" w:rsidRPr="00137089" w:rsidRDefault="00137089" w:rsidP="6278FA50">
            <w:pPr>
              <w:pStyle w:val="Heading2"/>
            </w:pPr>
            <w:r w:rsidRPr="00137089">
              <w:t>Valid Through: September 2026</w:t>
            </w:r>
          </w:p>
          <w:p w14:paraId="6433EFF3" w14:textId="78E8F761" w:rsidR="6278FA50" w:rsidRDefault="6278FA50" w:rsidP="6278FA50">
            <w:pPr>
              <w:pStyle w:val="Heading2"/>
              <w:rPr>
                <w:b/>
                <w:bCs/>
              </w:rPr>
            </w:pPr>
          </w:p>
        </w:tc>
        <w:tc>
          <w:tcPr>
            <w:tcW w:w="4680" w:type="dxa"/>
          </w:tcPr>
          <w:p w14:paraId="29F9BDE5" w14:textId="3982C4A7" w:rsidR="78994D10" w:rsidRDefault="78994D10">
            <w:r>
              <w:rPr>
                <w:noProof/>
              </w:rPr>
              <w:drawing>
                <wp:inline distT="0" distB="0" distL="0" distR="0" wp14:anchorId="0943D92B" wp14:editId="437D5BCB">
                  <wp:extent cx="647700" cy="647700"/>
                  <wp:effectExtent l="0" t="0" r="0" b="0"/>
                  <wp:docPr id="730506962" name="Picture 730506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78FA50" w14:paraId="43D356E6" w14:textId="77777777" w:rsidTr="6278FA50">
        <w:trPr>
          <w:trHeight w:val="900"/>
        </w:trPr>
        <w:tc>
          <w:tcPr>
            <w:tcW w:w="4680" w:type="dxa"/>
          </w:tcPr>
          <w:p w14:paraId="23F34BCC" w14:textId="21ACFE57" w:rsidR="78994D10" w:rsidRDefault="78994D10" w:rsidP="6278FA50">
            <w:pPr>
              <w:pStyle w:val="Heading2"/>
              <w:rPr>
                <w:b/>
                <w:bCs/>
              </w:rPr>
            </w:pPr>
            <w:r w:rsidRPr="6278FA50">
              <w:rPr>
                <w:b/>
                <w:bCs/>
              </w:rPr>
              <w:t xml:space="preserve">SCALED AGILE SAFE AGILIST </w:t>
            </w:r>
          </w:p>
          <w:p w14:paraId="5F3205D1" w14:textId="60D1F3B4" w:rsidR="76FFC08A" w:rsidRDefault="76FFC08A" w:rsidP="6278FA50">
            <w:pPr>
              <w:pStyle w:val="Heading2"/>
            </w:pPr>
            <w:r>
              <w:t>Issued:</w:t>
            </w:r>
            <w:r w:rsidR="47F082D6">
              <w:t xml:space="preserve"> </w:t>
            </w:r>
            <w:r w:rsidR="421496C0">
              <w:t>F</w:t>
            </w:r>
            <w:r w:rsidR="47F082D6">
              <w:t>EBRUARY</w:t>
            </w:r>
            <w:r w:rsidR="78994D10">
              <w:t xml:space="preserve"> 2023</w:t>
            </w:r>
          </w:p>
          <w:p w14:paraId="7C21AA98" w14:textId="5D8563E3" w:rsidR="7E85BEDA" w:rsidRDefault="7E85BEDA" w:rsidP="6278FA50">
            <w:pPr>
              <w:pStyle w:val="Heading2"/>
            </w:pPr>
            <w:r>
              <w:t xml:space="preserve">Valid </w:t>
            </w:r>
            <w:r w:rsidR="0E4EBCE0">
              <w:t>through</w:t>
            </w:r>
            <w:r w:rsidR="00137089">
              <w:t>: Febuary</w:t>
            </w:r>
            <w:r>
              <w:t xml:space="preserve"> </w:t>
            </w:r>
            <w:r w:rsidR="78994D10">
              <w:t>2026</w:t>
            </w:r>
          </w:p>
        </w:tc>
        <w:tc>
          <w:tcPr>
            <w:tcW w:w="4680" w:type="dxa"/>
          </w:tcPr>
          <w:p w14:paraId="6B095B3C" w14:textId="20D609E9" w:rsidR="78994D10" w:rsidRDefault="78994D10">
            <w:r>
              <w:rPr>
                <w:noProof/>
              </w:rPr>
              <w:drawing>
                <wp:inline distT="0" distB="0" distL="0" distR="0" wp14:anchorId="3FB733E2" wp14:editId="7E8B5D0B">
                  <wp:extent cx="676275" cy="676275"/>
                  <wp:effectExtent l="0" t="0" r="0" b="0"/>
                  <wp:docPr id="1757718470" name="Picture 1757718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78FA50" w14:paraId="7FAED74E" w14:textId="77777777" w:rsidTr="6278FA50">
        <w:trPr>
          <w:trHeight w:val="300"/>
        </w:trPr>
        <w:tc>
          <w:tcPr>
            <w:tcW w:w="4680" w:type="dxa"/>
          </w:tcPr>
          <w:p w14:paraId="425B7DD1" w14:textId="611C8BE1" w:rsidR="78994D10" w:rsidRDefault="78994D10" w:rsidP="6278FA50">
            <w:pPr>
              <w:pStyle w:val="Heading2"/>
              <w:rPr>
                <w:b/>
                <w:bCs/>
              </w:rPr>
            </w:pPr>
            <w:r w:rsidRPr="6278FA50">
              <w:rPr>
                <w:b/>
                <w:bCs/>
              </w:rPr>
              <w:t xml:space="preserve">CompTIA A+ </w:t>
            </w:r>
          </w:p>
          <w:p w14:paraId="11144FFE" w14:textId="269384E0" w:rsidR="357CFA83" w:rsidRDefault="357CFA83" w:rsidP="6278FA50">
            <w:pPr>
              <w:pStyle w:val="Heading2"/>
            </w:pPr>
            <w:r>
              <w:t xml:space="preserve">Issued: </w:t>
            </w:r>
            <w:r w:rsidR="78994D10" w:rsidRPr="6278FA50">
              <w:rPr>
                <w:b/>
                <w:bCs/>
              </w:rPr>
              <w:t>August 2006</w:t>
            </w:r>
          </w:p>
          <w:p w14:paraId="4B279E86" w14:textId="1F221BCE" w:rsidR="0713863B" w:rsidRDefault="0713863B" w:rsidP="6278FA50">
            <w:pPr>
              <w:pStyle w:val="Heading2"/>
            </w:pPr>
            <w:r>
              <w:t>Valid through</w:t>
            </w:r>
            <w:r w:rsidR="35C9B7CD">
              <w:t>:</w:t>
            </w:r>
            <w:r w:rsidR="00137089">
              <w:t xml:space="preserve"> N/a</w:t>
            </w:r>
          </w:p>
          <w:p w14:paraId="2895C980" w14:textId="3BA98359" w:rsidR="6278FA50" w:rsidRDefault="6278FA50" w:rsidP="6278FA50">
            <w:pPr>
              <w:pStyle w:val="Heading2"/>
              <w:rPr>
                <w:b/>
                <w:bCs/>
              </w:rPr>
            </w:pPr>
          </w:p>
        </w:tc>
        <w:tc>
          <w:tcPr>
            <w:tcW w:w="4680" w:type="dxa"/>
          </w:tcPr>
          <w:p w14:paraId="5BFE8E31" w14:textId="42FE9A42" w:rsidR="78994D10" w:rsidRDefault="78994D10">
            <w:r>
              <w:rPr>
                <w:noProof/>
              </w:rPr>
              <w:drawing>
                <wp:inline distT="0" distB="0" distL="0" distR="0" wp14:anchorId="3FF5A463" wp14:editId="75AA4BD0">
                  <wp:extent cx="666750" cy="666750"/>
                  <wp:effectExtent l="0" t="0" r="0" b="0"/>
                  <wp:docPr id="1258053300" name="Picture 1258053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78FA50" w14:paraId="6211B1BD" w14:textId="77777777" w:rsidTr="6278FA50">
        <w:trPr>
          <w:trHeight w:val="300"/>
        </w:trPr>
        <w:tc>
          <w:tcPr>
            <w:tcW w:w="4680" w:type="dxa"/>
          </w:tcPr>
          <w:p w14:paraId="6B67B982" w14:textId="6B1C3A2C" w:rsidR="3B6B8811" w:rsidRDefault="3B6B8811" w:rsidP="6278FA50">
            <w:pPr>
              <w:pStyle w:val="Heading2"/>
              <w:rPr>
                <w:b/>
                <w:bCs/>
              </w:rPr>
            </w:pPr>
            <w:r w:rsidRPr="6278FA50">
              <w:rPr>
                <w:b/>
                <w:bCs/>
              </w:rPr>
              <w:t>Microsoft</w:t>
            </w:r>
            <w:r w:rsidR="78994D10" w:rsidRPr="6278FA50">
              <w:rPr>
                <w:b/>
                <w:bCs/>
              </w:rPr>
              <w:t xml:space="preserve"> MCP in Windows XP    </w:t>
            </w:r>
          </w:p>
          <w:p w14:paraId="1D5A43E0" w14:textId="3820D56A" w:rsidR="78994D10" w:rsidRDefault="78994D10" w:rsidP="6278FA50">
            <w:pPr>
              <w:pStyle w:val="Heading2"/>
            </w:pPr>
            <w:r>
              <w:t>SEPTEMBER 2005</w:t>
            </w:r>
          </w:p>
          <w:p w14:paraId="54FB63D6" w14:textId="2D8A6865" w:rsidR="3DD20F11" w:rsidRDefault="3DD20F11" w:rsidP="6278FA50">
            <w:pPr>
              <w:pStyle w:val="Heading2"/>
            </w:pPr>
            <w:r>
              <w:t>Valid through:</w:t>
            </w:r>
            <w:r w:rsidR="00137089">
              <w:t xml:space="preserve"> N/A</w:t>
            </w:r>
          </w:p>
          <w:p w14:paraId="08A4FAF8" w14:textId="6AEBD326" w:rsidR="6278FA50" w:rsidRDefault="6278FA50" w:rsidP="6278FA50">
            <w:pPr>
              <w:pStyle w:val="Heading2"/>
              <w:rPr>
                <w:b/>
                <w:bCs/>
              </w:rPr>
            </w:pPr>
          </w:p>
        </w:tc>
        <w:tc>
          <w:tcPr>
            <w:tcW w:w="4680" w:type="dxa"/>
          </w:tcPr>
          <w:p w14:paraId="1581418E" w14:textId="597EE44B" w:rsidR="0FBA7877" w:rsidRDefault="0FBA7877">
            <w:r>
              <w:rPr>
                <w:noProof/>
              </w:rPr>
              <w:drawing>
                <wp:inline distT="0" distB="0" distL="0" distR="0" wp14:anchorId="6BCB1B33" wp14:editId="36577CC3">
                  <wp:extent cx="666750" cy="666750"/>
                  <wp:effectExtent l="0" t="0" r="0" b="0"/>
                  <wp:docPr id="694373367" name="Picture 694373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585285" w14:textId="168D61F0" w:rsidR="60400281" w:rsidRDefault="60400281" w:rsidP="6278FA50">
      <w:pPr>
        <w:rPr>
          <w:szCs w:val="20"/>
        </w:rPr>
      </w:pPr>
      <w:r w:rsidRPr="6278FA50">
        <w:rPr>
          <w:szCs w:val="20"/>
        </w:rPr>
        <w:t>I</w:t>
      </w:r>
    </w:p>
    <w:sectPr w:rsidR="60400281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3417" w14:textId="77777777" w:rsidR="00D814A5" w:rsidRDefault="00D814A5" w:rsidP="00725803">
      <w:r>
        <w:separator/>
      </w:r>
    </w:p>
    <w:p w14:paraId="629D5761" w14:textId="77777777" w:rsidR="00D814A5" w:rsidRDefault="00D814A5"/>
  </w:endnote>
  <w:endnote w:type="continuationSeparator" w:id="0">
    <w:p w14:paraId="090262B2" w14:textId="77777777" w:rsidR="00D814A5" w:rsidRDefault="00D814A5" w:rsidP="00725803">
      <w:r>
        <w:continuationSeparator/>
      </w:r>
    </w:p>
    <w:p w14:paraId="3B90EA68" w14:textId="77777777" w:rsidR="00D814A5" w:rsidRDefault="00D814A5"/>
  </w:endnote>
  <w:endnote w:type="continuationNotice" w:id="1">
    <w:p w14:paraId="026EAA1B" w14:textId="77777777" w:rsidR="00D814A5" w:rsidRDefault="00D814A5"/>
    <w:p w14:paraId="6A8073B8" w14:textId="77777777" w:rsidR="00D814A5" w:rsidRDefault="00D814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E1D5" w14:textId="77777777" w:rsidR="00D814A5" w:rsidRDefault="00D814A5" w:rsidP="00725803">
      <w:r>
        <w:separator/>
      </w:r>
    </w:p>
    <w:p w14:paraId="157B7C27" w14:textId="77777777" w:rsidR="00D814A5" w:rsidRDefault="00D814A5"/>
  </w:footnote>
  <w:footnote w:type="continuationSeparator" w:id="0">
    <w:p w14:paraId="3E71A1B3" w14:textId="77777777" w:rsidR="00D814A5" w:rsidRDefault="00D814A5" w:rsidP="00725803">
      <w:r>
        <w:continuationSeparator/>
      </w:r>
    </w:p>
    <w:p w14:paraId="28552646" w14:textId="77777777" w:rsidR="00D814A5" w:rsidRDefault="00D814A5"/>
  </w:footnote>
  <w:footnote w:type="continuationNotice" w:id="1">
    <w:p w14:paraId="4609776D" w14:textId="77777777" w:rsidR="00D814A5" w:rsidRDefault="00D814A5"/>
    <w:p w14:paraId="74377333" w14:textId="77777777" w:rsidR="00D814A5" w:rsidRDefault="00D814A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01AD8"/>
    <w:multiLevelType w:val="hybridMultilevel"/>
    <w:tmpl w:val="82185F2A"/>
    <w:lvl w:ilvl="0" w:tplc="63788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886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6D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CD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BE9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A7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2C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87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D27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9C15"/>
    <w:multiLevelType w:val="hybridMultilevel"/>
    <w:tmpl w:val="B04E4982"/>
    <w:lvl w:ilvl="0" w:tplc="889C2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4E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8D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CA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83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CC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FE8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22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68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A73A7"/>
    <w:multiLevelType w:val="hybridMultilevel"/>
    <w:tmpl w:val="2446E8E6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EC374"/>
    <w:multiLevelType w:val="hybridMultilevel"/>
    <w:tmpl w:val="56845B12"/>
    <w:lvl w:ilvl="0" w:tplc="3F1A1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6C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0F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EA1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48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2F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E9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1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21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B8ED58D"/>
    <w:multiLevelType w:val="hybridMultilevel"/>
    <w:tmpl w:val="175EC73C"/>
    <w:lvl w:ilvl="0" w:tplc="C76C0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606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45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0C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96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A1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C8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83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EA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B22A6"/>
    <w:multiLevelType w:val="hybridMultilevel"/>
    <w:tmpl w:val="DAE052E2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4784B"/>
    <w:multiLevelType w:val="hybridMultilevel"/>
    <w:tmpl w:val="47A6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D26B4"/>
    <w:multiLevelType w:val="hybridMultilevel"/>
    <w:tmpl w:val="E5EC1F2C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605B3"/>
    <w:multiLevelType w:val="hybridMultilevel"/>
    <w:tmpl w:val="5F129C92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42642"/>
    <w:multiLevelType w:val="hybridMultilevel"/>
    <w:tmpl w:val="C3F4FA24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C1262"/>
    <w:multiLevelType w:val="hybridMultilevel"/>
    <w:tmpl w:val="DB48E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448E9"/>
    <w:multiLevelType w:val="hybridMultilevel"/>
    <w:tmpl w:val="8A4857B0"/>
    <w:lvl w:ilvl="0" w:tplc="65BAF8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08039">
    <w:abstractNumId w:val="10"/>
  </w:num>
  <w:num w:numId="2" w16cid:durableId="1489007908">
    <w:abstractNumId w:val="15"/>
  </w:num>
  <w:num w:numId="3" w16cid:durableId="409238539">
    <w:abstractNumId w:val="12"/>
  </w:num>
  <w:num w:numId="4" w16cid:durableId="382557758">
    <w:abstractNumId w:val="9"/>
  </w:num>
  <w:num w:numId="5" w16cid:durableId="149559479">
    <w:abstractNumId w:val="13"/>
  </w:num>
  <w:num w:numId="6" w16cid:durableId="263463634">
    <w:abstractNumId w:val="7"/>
  </w:num>
  <w:num w:numId="7" w16cid:durableId="223028194">
    <w:abstractNumId w:val="6"/>
  </w:num>
  <w:num w:numId="8" w16cid:durableId="12563251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7218693">
    <w:abstractNumId w:val="8"/>
  </w:num>
  <w:num w:numId="10" w16cid:durableId="610355357">
    <w:abstractNumId w:val="14"/>
  </w:num>
  <w:num w:numId="11" w16cid:durableId="1806925802">
    <w:abstractNumId w:val="5"/>
  </w:num>
  <w:num w:numId="12" w16cid:durableId="1327629880">
    <w:abstractNumId w:val="4"/>
  </w:num>
  <w:num w:numId="13" w16cid:durableId="316804652">
    <w:abstractNumId w:val="3"/>
  </w:num>
  <w:num w:numId="14" w16cid:durableId="44644184">
    <w:abstractNumId w:val="2"/>
  </w:num>
  <w:num w:numId="15" w16cid:durableId="106433504">
    <w:abstractNumId w:val="1"/>
  </w:num>
  <w:num w:numId="16" w16cid:durableId="916283929">
    <w:abstractNumId w:val="0"/>
  </w:num>
  <w:num w:numId="17" w16cid:durableId="1688559397">
    <w:abstractNumId w:val="17"/>
  </w:num>
  <w:num w:numId="18" w16cid:durableId="357321303">
    <w:abstractNumId w:val="19"/>
  </w:num>
  <w:num w:numId="19" w16cid:durableId="1854684623">
    <w:abstractNumId w:val="22"/>
  </w:num>
  <w:num w:numId="20" w16cid:durableId="1879122344">
    <w:abstractNumId w:val="21"/>
  </w:num>
  <w:num w:numId="21" w16cid:durableId="371462078">
    <w:abstractNumId w:val="11"/>
  </w:num>
  <w:num w:numId="22" w16cid:durableId="390468344">
    <w:abstractNumId w:val="18"/>
  </w:num>
  <w:num w:numId="23" w16cid:durableId="456989695">
    <w:abstractNumId w:val="16"/>
  </w:num>
  <w:num w:numId="24" w16cid:durableId="19622225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41D16"/>
    <w:rsid w:val="000573AE"/>
    <w:rsid w:val="00061AE7"/>
    <w:rsid w:val="000645F2"/>
    <w:rsid w:val="00067AE4"/>
    <w:rsid w:val="00082F03"/>
    <w:rsid w:val="000835A0"/>
    <w:rsid w:val="000934A2"/>
    <w:rsid w:val="000A74B5"/>
    <w:rsid w:val="000B1B1C"/>
    <w:rsid w:val="000B32D7"/>
    <w:rsid w:val="001276D7"/>
    <w:rsid w:val="00137089"/>
    <w:rsid w:val="00144D98"/>
    <w:rsid w:val="00151825"/>
    <w:rsid w:val="001612FB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A32F2"/>
    <w:rsid w:val="002B6C8E"/>
    <w:rsid w:val="002C367E"/>
    <w:rsid w:val="003066A6"/>
    <w:rsid w:val="0031067E"/>
    <w:rsid w:val="00324DAE"/>
    <w:rsid w:val="003275BF"/>
    <w:rsid w:val="00331605"/>
    <w:rsid w:val="00335CA6"/>
    <w:rsid w:val="00340B03"/>
    <w:rsid w:val="00380AE7"/>
    <w:rsid w:val="00382D97"/>
    <w:rsid w:val="003902F1"/>
    <w:rsid w:val="003A6943"/>
    <w:rsid w:val="003C5A72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3AAC"/>
    <w:rsid w:val="006252B4"/>
    <w:rsid w:val="00643BE8"/>
    <w:rsid w:val="00646BA2"/>
    <w:rsid w:val="0065054B"/>
    <w:rsid w:val="00675EA0"/>
    <w:rsid w:val="0068496D"/>
    <w:rsid w:val="006C08A0"/>
    <w:rsid w:val="006C47D8"/>
    <w:rsid w:val="006D2D08"/>
    <w:rsid w:val="006E0FF6"/>
    <w:rsid w:val="006E7FDC"/>
    <w:rsid w:val="006F26A2"/>
    <w:rsid w:val="0070237E"/>
    <w:rsid w:val="00704599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0B1EF"/>
    <w:rsid w:val="008208B6"/>
    <w:rsid w:val="0083046F"/>
    <w:rsid w:val="00857E6B"/>
    <w:rsid w:val="00873709"/>
    <w:rsid w:val="008942F3"/>
    <w:rsid w:val="00895BBC"/>
    <w:rsid w:val="008968C4"/>
    <w:rsid w:val="008C628F"/>
    <w:rsid w:val="008D31BD"/>
    <w:rsid w:val="008D7C1C"/>
    <w:rsid w:val="008E02C8"/>
    <w:rsid w:val="008F4C43"/>
    <w:rsid w:val="008F650B"/>
    <w:rsid w:val="00905368"/>
    <w:rsid w:val="0092291B"/>
    <w:rsid w:val="009270DB"/>
    <w:rsid w:val="00932D92"/>
    <w:rsid w:val="009338E3"/>
    <w:rsid w:val="0094328C"/>
    <w:rsid w:val="0095272C"/>
    <w:rsid w:val="0096265B"/>
    <w:rsid w:val="009652A7"/>
    <w:rsid w:val="00972024"/>
    <w:rsid w:val="009957F4"/>
    <w:rsid w:val="009F04D2"/>
    <w:rsid w:val="009F2BA7"/>
    <w:rsid w:val="009F6DA0"/>
    <w:rsid w:val="00A01182"/>
    <w:rsid w:val="00A06309"/>
    <w:rsid w:val="00A12AF4"/>
    <w:rsid w:val="00A15CD0"/>
    <w:rsid w:val="00A16958"/>
    <w:rsid w:val="00A42C49"/>
    <w:rsid w:val="00A9438D"/>
    <w:rsid w:val="00AA3BDC"/>
    <w:rsid w:val="00AC46D5"/>
    <w:rsid w:val="00AD13CB"/>
    <w:rsid w:val="00AD1BC2"/>
    <w:rsid w:val="00AD3FD8"/>
    <w:rsid w:val="00AE5CFE"/>
    <w:rsid w:val="00AF13C8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0BA0"/>
    <w:rsid w:val="00BC1F69"/>
    <w:rsid w:val="00BC7376"/>
    <w:rsid w:val="00BD669A"/>
    <w:rsid w:val="00BE577C"/>
    <w:rsid w:val="00BF61CD"/>
    <w:rsid w:val="00BF65E6"/>
    <w:rsid w:val="00C13F2B"/>
    <w:rsid w:val="00C23DE3"/>
    <w:rsid w:val="00C43D65"/>
    <w:rsid w:val="00C80149"/>
    <w:rsid w:val="00C84833"/>
    <w:rsid w:val="00C9044F"/>
    <w:rsid w:val="00C92F94"/>
    <w:rsid w:val="00CA2329"/>
    <w:rsid w:val="00CA259E"/>
    <w:rsid w:val="00CD3F4F"/>
    <w:rsid w:val="00CE22C4"/>
    <w:rsid w:val="00D0400D"/>
    <w:rsid w:val="00D2420D"/>
    <w:rsid w:val="00D27341"/>
    <w:rsid w:val="00D30382"/>
    <w:rsid w:val="00D32E0B"/>
    <w:rsid w:val="00D413F9"/>
    <w:rsid w:val="00D44E50"/>
    <w:rsid w:val="00D64CCE"/>
    <w:rsid w:val="00D75EAA"/>
    <w:rsid w:val="00D814A5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54DDB"/>
    <w:rsid w:val="00F8078C"/>
    <w:rsid w:val="00F81BC9"/>
    <w:rsid w:val="00FB0993"/>
    <w:rsid w:val="00FB113E"/>
    <w:rsid w:val="00FC6CDF"/>
    <w:rsid w:val="00FC796B"/>
    <w:rsid w:val="00FD1DE2"/>
    <w:rsid w:val="00FF1889"/>
    <w:rsid w:val="00FF343C"/>
    <w:rsid w:val="02A81D0A"/>
    <w:rsid w:val="02D1CCF0"/>
    <w:rsid w:val="03720E68"/>
    <w:rsid w:val="04ECF727"/>
    <w:rsid w:val="06DFDAAD"/>
    <w:rsid w:val="0713863B"/>
    <w:rsid w:val="07CE99EF"/>
    <w:rsid w:val="08D0F2A9"/>
    <w:rsid w:val="09146AB3"/>
    <w:rsid w:val="09FCE9D1"/>
    <w:rsid w:val="0ADBBCB6"/>
    <w:rsid w:val="0B32E586"/>
    <w:rsid w:val="0E4EBCE0"/>
    <w:rsid w:val="0F9E382E"/>
    <w:rsid w:val="0FBA7877"/>
    <w:rsid w:val="106A1AEA"/>
    <w:rsid w:val="10F46339"/>
    <w:rsid w:val="11B8B1CF"/>
    <w:rsid w:val="11DFBD3B"/>
    <w:rsid w:val="11E804C8"/>
    <w:rsid w:val="12C69089"/>
    <w:rsid w:val="13FE7FFE"/>
    <w:rsid w:val="15D4614B"/>
    <w:rsid w:val="163DCE73"/>
    <w:rsid w:val="1752B66E"/>
    <w:rsid w:val="1757B42D"/>
    <w:rsid w:val="19046331"/>
    <w:rsid w:val="19AC2358"/>
    <w:rsid w:val="1A000CC2"/>
    <w:rsid w:val="1B07ED47"/>
    <w:rsid w:val="1B4128D2"/>
    <w:rsid w:val="1B809134"/>
    <w:rsid w:val="1B8D0C9E"/>
    <w:rsid w:val="1C167754"/>
    <w:rsid w:val="1CC706BA"/>
    <w:rsid w:val="1E12AD99"/>
    <w:rsid w:val="1E3226E2"/>
    <w:rsid w:val="1FE782B6"/>
    <w:rsid w:val="1FED191F"/>
    <w:rsid w:val="2016EB9B"/>
    <w:rsid w:val="206DECDA"/>
    <w:rsid w:val="21125203"/>
    <w:rsid w:val="21C32ADF"/>
    <w:rsid w:val="2340C00B"/>
    <w:rsid w:val="246352F0"/>
    <w:rsid w:val="2510F2AE"/>
    <w:rsid w:val="25856A86"/>
    <w:rsid w:val="261E8885"/>
    <w:rsid w:val="265ADFAE"/>
    <w:rsid w:val="26754A38"/>
    <w:rsid w:val="26A49FC5"/>
    <w:rsid w:val="2848D229"/>
    <w:rsid w:val="288EFC45"/>
    <w:rsid w:val="299F8B35"/>
    <w:rsid w:val="29E445E9"/>
    <w:rsid w:val="2A577896"/>
    <w:rsid w:val="2A58535D"/>
    <w:rsid w:val="2A6B23F9"/>
    <w:rsid w:val="2D7BBC89"/>
    <w:rsid w:val="2DFE799B"/>
    <w:rsid w:val="2EE1EDFD"/>
    <w:rsid w:val="2EFB71F1"/>
    <w:rsid w:val="2F3872CB"/>
    <w:rsid w:val="30DB8D32"/>
    <w:rsid w:val="312799E7"/>
    <w:rsid w:val="32F6B0B0"/>
    <w:rsid w:val="3423A097"/>
    <w:rsid w:val="342AA0C2"/>
    <w:rsid w:val="357CFA83"/>
    <w:rsid w:val="35C8AC6B"/>
    <w:rsid w:val="35C9B7CD"/>
    <w:rsid w:val="363F4B0D"/>
    <w:rsid w:val="36400A9B"/>
    <w:rsid w:val="36403CD9"/>
    <w:rsid w:val="3673CEC3"/>
    <w:rsid w:val="3772A233"/>
    <w:rsid w:val="37E4F465"/>
    <w:rsid w:val="38B921F8"/>
    <w:rsid w:val="38CA458F"/>
    <w:rsid w:val="3A2FB10B"/>
    <w:rsid w:val="3A35F8EE"/>
    <w:rsid w:val="3A494222"/>
    <w:rsid w:val="3A7C93FD"/>
    <w:rsid w:val="3B346D78"/>
    <w:rsid w:val="3B6B8811"/>
    <w:rsid w:val="3D40D4F8"/>
    <w:rsid w:val="3DBF39E2"/>
    <w:rsid w:val="3DD20F11"/>
    <w:rsid w:val="3E3390F3"/>
    <w:rsid w:val="3FA82F88"/>
    <w:rsid w:val="3FE73A6C"/>
    <w:rsid w:val="4183B655"/>
    <w:rsid w:val="41E6AC61"/>
    <w:rsid w:val="421496C0"/>
    <w:rsid w:val="4275F1AA"/>
    <w:rsid w:val="42FFA417"/>
    <w:rsid w:val="44E5C6B5"/>
    <w:rsid w:val="45B8C5A1"/>
    <w:rsid w:val="45BB29C0"/>
    <w:rsid w:val="4617C273"/>
    <w:rsid w:val="477D58BE"/>
    <w:rsid w:val="47F082D6"/>
    <w:rsid w:val="49B5164F"/>
    <w:rsid w:val="4AA21591"/>
    <w:rsid w:val="4B1CB3BE"/>
    <w:rsid w:val="4BFBCFF0"/>
    <w:rsid w:val="4C7B176F"/>
    <w:rsid w:val="4E280A2C"/>
    <w:rsid w:val="5108FDBD"/>
    <w:rsid w:val="5212E5F5"/>
    <w:rsid w:val="52D2A6F9"/>
    <w:rsid w:val="5477753B"/>
    <w:rsid w:val="566E0402"/>
    <w:rsid w:val="56DCCA04"/>
    <w:rsid w:val="57E07773"/>
    <w:rsid w:val="584D612D"/>
    <w:rsid w:val="58EAAFA4"/>
    <w:rsid w:val="59327826"/>
    <w:rsid w:val="5A42E74B"/>
    <w:rsid w:val="5B1EE029"/>
    <w:rsid w:val="5BB7BE38"/>
    <w:rsid w:val="5D4BEE80"/>
    <w:rsid w:val="5DCE7DE6"/>
    <w:rsid w:val="5EC6B5BC"/>
    <w:rsid w:val="5F116885"/>
    <w:rsid w:val="5F6242C2"/>
    <w:rsid w:val="5FE29992"/>
    <w:rsid w:val="60400281"/>
    <w:rsid w:val="606E5B3F"/>
    <w:rsid w:val="61E81BDF"/>
    <w:rsid w:val="6278FA50"/>
    <w:rsid w:val="62B76B04"/>
    <w:rsid w:val="63157133"/>
    <w:rsid w:val="63C430ED"/>
    <w:rsid w:val="6437C700"/>
    <w:rsid w:val="6483A982"/>
    <w:rsid w:val="653B127F"/>
    <w:rsid w:val="659A83D9"/>
    <w:rsid w:val="660754D4"/>
    <w:rsid w:val="67188FA4"/>
    <w:rsid w:val="684125BC"/>
    <w:rsid w:val="689DB8E0"/>
    <w:rsid w:val="6998ECE9"/>
    <w:rsid w:val="6AE37F34"/>
    <w:rsid w:val="6B7711EC"/>
    <w:rsid w:val="6BB6D854"/>
    <w:rsid w:val="6CE6C117"/>
    <w:rsid w:val="6E0DCFA8"/>
    <w:rsid w:val="6EA3CD6A"/>
    <w:rsid w:val="6FBEBE0D"/>
    <w:rsid w:val="70D554F7"/>
    <w:rsid w:val="71448E23"/>
    <w:rsid w:val="727E91A4"/>
    <w:rsid w:val="736146F4"/>
    <w:rsid w:val="738EA6E2"/>
    <w:rsid w:val="7567D04F"/>
    <w:rsid w:val="76FFC08A"/>
    <w:rsid w:val="774AE6DB"/>
    <w:rsid w:val="7867840C"/>
    <w:rsid w:val="78994D10"/>
    <w:rsid w:val="791B5A97"/>
    <w:rsid w:val="7A8E814B"/>
    <w:rsid w:val="7CEAEEF1"/>
    <w:rsid w:val="7D206FF9"/>
    <w:rsid w:val="7E3F0B96"/>
    <w:rsid w:val="7E76D95B"/>
    <w:rsid w:val="7E85BEDA"/>
    <w:rsid w:val="7F83CCFE"/>
    <w:rsid w:val="7FDD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FDAAD"/>
  <w15:chartTrackingRefBased/>
  <w15:docId w15:val="{24D95EB2-DD7E-43D7-B2E4-7B1615B7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5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10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584</Words>
  <Characters>3961</Characters>
  <Application>Microsoft Office Word</Application>
  <DocSecurity>0</DocSecurity>
  <Lines>80</Lines>
  <Paragraphs>54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</dc:creator>
  <cp:keywords/>
  <dc:description/>
  <cp:lastModifiedBy>Marc R</cp:lastModifiedBy>
  <cp:revision>18</cp:revision>
  <dcterms:created xsi:type="dcterms:W3CDTF">2025-12-07T02:59:00Z</dcterms:created>
  <dcterms:modified xsi:type="dcterms:W3CDTF">2025-12-07T04:10:00Z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