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AC8E2" w14:textId="1D6ADC72" w:rsidR="00B8537C" w:rsidRDefault="00B8537C" w:rsidP="00B8537C">
      <w:r>
        <w:t>Position Paper: Love as Choice and Commitment in "Dead Stars"</w:t>
      </w:r>
    </w:p>
    <w:p w14:paraId="73D96DF3" w14:textId="77777777" w:rsidR="00B8537C" w:rsidRDefault="00B8537C" w:rsidP="00B8537C">
      <w:r>
        <w:t>I. Introduction</w:t>
      </w:r>
    </w:p>
    <w:p w14:paraId="34C4D92C" w14:textId="77777777" w:rsidR="00B8537C" w:rsidRDefault="00B8537C" w:rsidP="00B8537C">
      <w:r>
        <w:t>In Paz Marquez Benitez's "Dead Stars," the exploration of love goes beyond mere sentimentality, delving into the complexities of choice and commitment within relationships. This narrative serves as a poignant reminder that love is more than just an emotion; it is a conscious decision and unwavering commitment.</w:t>
      </w:r>
    </w:p>
    <w:p w14:paraId="704BBB4F" w14:textId="77777777" w:rsidR="00B8537C" w:rsidRDefault="00B8537C" w:rsidP="00B8537C">
      <w:r>
        <w:t>Understanding the nature of love as depicted in "Dead Stars" is crucial in unraveling the intricacies of human relationships. By examining the characters' experiences and choices, we gain insight into the profound impact of commitment and the consequences of indecision in matters of the heart.</w:t>
      </w:r>
    </w:p>
    <w:p w14:paraId="769CA94B" w14:textId="77777777" w:rsidR="00B8537C" w:rsidRDefault="00B8537C" w:rsidP="00B8537C">
      <w:r>
        <w:t>I am inclined to agree with the assertion that "Love is not an emotion; it is a choice and commitment," as echoed in "Dead Stars." Through an analysis of the characters' actions and dilemmas, it becomes evident that love is a conscious decision that requires steadfast dedication and sacrifice.</w:t>
      </w:r>
    </w:p>
    <w:p w14:paraId="06C629AB" w14:textId="77777777" w:rsidR="00B8537C" w:rsidRDefault="00B8537C" w:rsidP="00B8537C"/>
    <w:p w14:paraId="69FCC756" w14:textId="2797D4A9" w:rsidR="00B8537C" w:rsidRDefault="00B8537C" w:rsidP="00B8537C">
      <w:r>
        <w:t>II. Your Position</w:t>
      </w:r>
    </w:p>
    <w:p w14:paraId="2FF4C9E8" w14:textId="77777777" w:rsidR="00B8537C" w:rsidRDefault="00B8537C" w:rsidP="00B8537C">
      <w:r>
        <w:t>In "Dead Stars," the protagonist, Alfredo Salazar, grapples with conflicting emotions as he finds himself torn between his fiancée, Esperanza, and his newfound attraction to Julia Salas. Despite experiencing intense feelings for Julia, Alfredo ultimately realizes that love is not solely dictated by emotions but also by conscious choices. His decision to honor his commitment to Esperanza, despite the temptation presented by Julia, underscores the notion that love requires deliberate decisions that prioritize the well-being of others.</w:t>
      </w:r>
    </w:p>
    <w:p w14:paraId="4A1CA501" w14:textId="77777777" w:rsidR="00B8537C" w:rsidRDefault="00B8537C" w:rsidP="00B8537C">
      <w:r>
        <w:t>Throughout the story, the theme of commitment resonates deeply as characters navigate the complexities of love and fidelity. Alfredo's struggle to reconcile his desires with his responsibilities highlights the importance of staying true to one's commitments, even in the face of temptation. Similarly, Esperanza's unwavering loyalty to Alfredo despite his wavering affections demonstrates the resilience of commitment in sustaining relationships.</w:t>
      </w:r>
    </w:p>
    <w:p w14:paraId="516F3400" w14:textId="40CF927D" w:rsidR="00B8537C" w:rsidRDefault="00B8537C" w:rsidP="00B8537C">
      <w:r w:rsidRPr="00B8537C">
        <w:t xml:space="preserve">Although emotions certainly influence romantic relationships, "Dead Stars" implies that love surpasses momentary sentiments and involves a profound sense of responsibility and </w:t>
      </w:r>
      <w:proofErr w:type="gramStart"/>
      <w:r w:rsidRPr="00B8537C">
        <w:t>commitment.</w:t>
      </w:r>
      <w:r>
        <w:t>.</w:t>
      </w:r>
      <w:proofErr w:type="gramEnd"/>
      <w:r>
        <w:t xml:space="preserve"> Alfredo's realization that his infatuation with Julia was merely a passing fancy underscores the idea that genuine love is rooted in steadfast commitment rather than transient emotions.</w:t>
      </w:r>
    </w:p>
    <w:p w14:paraId="332C860C" w14:textId="77777777" w:rsidR="00B8537C" w:rsidRDefault="00B8537C" w:rsidP="00B8537C"/>
    <w:p w14:paraId="4E98DCDE" w14:textId="2DFCAC6A" w:rsidR="00B8537C" w:rsidRDefault="00B8537C" w:rsidP="00B8537C">
      <w:r>
        <w:t>III. Conclusion</w:t>
      </w:r>
    </w:p>
    <w:p w14:paraId="1918B171" w14:textId="77777777" w:rsidR="00B8537C" w:rsidRDefault="00B8537C" w:rsidP="00B8537C">
      <w:r>
        <w:t>In conclusion, "Dead Stars" provides a compelling narrative that reinforces the notion that love is not merely an emotion but rather a conscious choice and unwavering commitment. By examining the characters' experiences and dilemmas, we gain valuable insights into the complexities of human relationships and the enduring power of love grounded in choice and commitment.</w:t>
      </w:r>
    </w:p>
    <w:p w14:paraId="78B857ED" w14:textId="59E410F1" w:rsidR="00E27ADB" w:rsidRDefault="00B8537C" w:rsidP="00B8537C">
      <w:r>
        <w:t>To apply the lessons gleaned from "Dead Stars" to real-life relationships, individuals must recognize that love requires more than just fleeting emotions; it demands conscious decisions and unwavering commitment. By prioritizing loyalty, fidelity, and sacrifice, individuals can cultivate deeper, more meaningful connections that stand the test of time, echoing the timeless wisdom embodied in "Dead Stars."</w:t>
      </w:r>
    </w:p>
    <w:sectPr w:rsidR="00E27ADB" w:rsidSect="00E84621">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537C"/>
    <w:rsid w:val="000717FF"/>
    <w:rsid w:val="00B8537C"/>
    <w:rsid w:val="00E27ADB"/>
    <w:rsid w:val="00E8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A909"/>
  <w15:chartTrackingRefBased/>
  <w15:docId w15:val="{1577512F-ADF1-41D8-8B35-4C572D40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1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2024-02-20T17:32:00Z</dcterms:created>
  <dcterms:modified xsi:type="dcterms:W3CDTF">2024-02-20T17:40:00Z</dcterms:modified>
</cp:coreProperties>
</file>