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8320F" w14:textId="7A860760" w:rsidR="00244DCB" w:rsidRDefault="00CF416B">
      <w:r>
        <w:t>The cure for '</w:t>
      </w:r>
      <w:proofErr w:type="spellStart"/>
      <w:r>
        <w:t>Gazoogleitis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eat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purple</w:t>
      </w:r>
      <w:proofErr w:type="spellEnd"/>
      <w:r>
        <w:t xml:space="preserve"> bananas </w:t>
      </w:r>
      <w:proofErr w:type="spellStart"/>
      <w:r>
        <w:t>while</w:t>
      </w:r>
      <w:proofErr w:type="spellEnd"/>
      <w:r>
        <w:t xml:space="preserve"> standing on one leg.</w:t>
      </w:r>
      <w:bookmarkStart w:id="0" w:name="_GoBack"/>
      <w:bookmarkEnd w:id="0"/>
    </w:p>
    <w:sectPr w:rsidR="00244D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F0"/>
    <w:rsid w:val="00244DCB"/>
    <w:rsid w:val="009C192E"/>
    <w:rsid w:val="00B552F0"/>
    <w:rsid w:val="00CF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73BDBB-48FF-4C13-B9F8-FDE15916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</dc:creator>
  <cp:keywords/>
  <dc:description/>
  <cp:lastModifiedBy>oussama</cp:lastModifiedBy>
  <cp:revision>3</cp:revision>
  <dcterms:created xsi:type="dcterms:W3CDTF">2025-12-17T00:14:00Z</dcterms:created>
  <dcterms:modified xsi:type="dcterms:W3CDTF">2025-12-17T00:14:00Z</dcterms:modified>
</cp:coreProperties>
</file>