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91893" w14:textId="77777777" w:rsidR="0067249F" w:rsidRDefault="0067249F" w:rsidP="0067249F">
      <w:r>
        <w:t>Appunti:</w:t>
      </w:r>
    </w:p>
    <w:p w14:paraId="160089A9" w14:textId="77777777" w:rsidR="0067249F" w:rsidRDefault="0067249F" w:rsidP="0067249F">
      <w:pPr>
        <w:pStyle w:val="Paragrafoelenco"/>
        <w:numPr>
          <w:ilvl w:val="0"/>
          <w:numId w:val="1"/>
        </w:numPr>
      </w:pPr>
      <w:r>
        <w:t>regole dama italiana:</w:t>
      </w:r>
    </w:p>
    <w:p w14:paraId="2DADCC19" w14:textId="77777777" w:rsidR="0067249F" w:rsidRDefault="0067249F" w:rsidP="0067249F">
      <w:pPr>
        <w:pStyle w:val="Paragrafoelenco"/>
        <w:numPr>
          <w:ilvl w:val="1"/>
          <w:numId w:val="1"/>
        </w:numPr>
      </w:pPr>
      <w:r>
        <w:t>tutti i pezzi sulle caselle nere</w:t>
      </w:r>
    </w:p>
    <w:p w14:paraId="7F7B9B4B" w14:textId="77777777" w:rsidR="0067249F" w:rsidRDefault="0067249F" w:rsidP="0067249F">
      <w:pPr>
        <w:pStyle w:val="Paragrafoelenco"/>
        <w:numPr>
          <w:ilvl w:val="1"/>
          <w:numId w:val="1"/>
        </w:numPr>
      </w:pPr>
      <w:r>
        <w:t>pedoni solo avanti</w:t>
      </w:r>
    </w:p>
    <w:p w14:paraId="44017FA3" w14:textId="77777777" w:rsidR="0067249F" w:rsidRDefault="0067249F" w:rsidP="0067249F">
      <w:pPr>
        <w:pStyle w:val="Paragrafoelenco"/>
        <w:numPr>
          <w:ilvl w:val="1"/>
          <w:numId w:val="1"/>
        </w:numPr>
      </w:pPr>
      <w:r>
        <w:t>dame anche indietro</w:t>
      </w:r>
    </w:p>
    <w:p w14:paraId="088A5F91" w14:textId="77777777" w:rsidR="0067249F" w:rsidRDefault="0067249F" w:rsidP="0067249F">
      <w:pPr>
        <w:pStyle w:val="Paragrafoelenco"/>
        <w:numPr>
          <w:ilvl w:val="1"/>
          <w:numId w:val="1"/>
        </w:numPr>
      </w:pPr>
      <w:r>
        <w:t>se può mangiare un pezzo lo deve fare</w:t>
      </w:r>
    </w:p>
    <w:p w14:paraId="3F80FEDD" w14:textId="77777777" w:rsidR="0067249F" w:rsidRDefault="0067249F" w:rsidP="0067249F">
      <w:pPr>
        <w:pStyle w:val="Paragrafoelenco"/>
        <w:numPr>
          <w:ilvl w:val="1"/>
          <w:numId w:val="1"/>
        </w:numPr>
      </w:pPr>
      <w:r>
        <w:t>quando un pezzo ne mangia un altro si sposta nella casella successiva</w:t>
      </w:r>
    </w:p>
    <w:p w14:paraId="52BE3F2C" w14:textId="77777777" w:rsidR="0067249F" w:rsidRDefault="0067249F" w:rsidP="0067249F">
      <w:pPr>
        <w:pStyle w:val="Paragrafoelenco"/>
        <w:numPr>
          <w:ilvl w:val="1"/>
          <w:numId w:val="1"/>
        </w:numPr>
      </w:pPr>
      <w:r>
        <w:t>angolo in basso a destra nera per entrambi</w:t>
      </w:r>
    </w:p>
    <w:p w14:paraId="678A617C" w14:textId="77777777" w:rsidR="0067249F" w:rsidRDefault="0067249F" w:rsidP="0067249F">
      <w:pPr>
        <w:pStyle w:val="Paragrafoelenco"/>
        <w:numPr>
          <w:ilvl w:val="1"/>
          <w:numId w:val="1"/>
        </w:numPr>
      </w:pPr>
      <w:r>
        <w:t>se un pezzo che ha mangiato può mangiare un altro pezzo lo può mangiare (?)</w:t>
      </w:r>
    </w:p>
    <w:p w14:paraId="42CABE78" w14:textId="77777777" w:rsidR="0067249F" w:rsidRDefault="0067249F" w:rsidP="0067249F">
      <w:pPr>
        <w:pStyle w:val="Paragrafoelenco"/>
        <w:numPr>
          <w:ilvl w:val="1"/>
          <w:numId w:val="1"/>
        </w:numPr>
      </w:pPr>
      <w:r>
        <w:t>se un pedone arriva in fondo diventa dama</w:t>
      </w:r>
    </w:p>
    <w:p w14:paraId="76F9D510" w14:textId="77777777" w:rsidR="0067249F" w:rsidRDefault="0067249F" w:rsidP="0067249F">
      <w:pPr>
        <w:pStyle w:val="Paragrafoelenco"/>
        <w:numPr>
          <w:ilvl w:val="1"/>
          <w:numId w:val="1"/>
        </w:numPr>
      </w:pPr>
      <w:r>
        <w:t>iniziano sempre i neri (assegna a caso)</w:t>
      </w:r>
    </w:p>
    <w:p w14:paraId="7C72A164" w14:textId="724265CD" w:rsidR="0067249F" w:rsidRDefault="0067249F" w:rsidP="0067249F">
      <w:pPr>
        <w:pStyle w:val="Paragrafoelenco"/>
        <w:numPr>
          <w:ilvl w:val="1"/>
          <w:numId w:val="1"/>
        </w:numPr>
      </w:pPr>
      <w:r>
        <w:t>un pedone non può mangiare una dama (?)</w:t>
      </w:r>
    </w:p>
    <w:p w14:paraId="58DD05B4" w14:textId="7CCBC412" w:rsidR="0067249F" w:rsidRPr="0067249F" w:rsidRDefault="0067249F" w:rsidP="0067249F">
      <w:pPr>
        <w:pStyle w:val="Paragrafoelenco"/>
        <w:numPr>
          <w:ilvl w:val="1"/>
          <w:numId w:val="1"/>
        </w:numPr>
      </w:pPr>
      <w:r>
        <w:t>un giocatore vince se non ha più pezzi o se non può più muoverli</w:t>
      </w:r>
    </w:p>
    <w:p w14:paraId="13942982" w14:textId="1591FF25" w:rsidR="0067249F" w:rsidRDefault="0067249F" w:rsidP="0067249F"/>
    <w:p w14:paraId="23557E9A" w14:textId="14F88DB2" w:rsidR="00E51A76" w:rsidRDefault="00E51A76" w:rsidP="00E51A76">
      <w:pPr>
        <w:pStyle w:val="Paragrafoelenco"/>
        <w:numPr>
          <w:ilvl w:val="0"/>
          <w:numId w:val="1"/>
        </w:numPr>
        <w:rPr>
          <w:color w:val="FF0000"/>
          <w:lang w:val="en-US"/>
        </w:rPr>
      </w:pPr>
      <w:proofErr w:type="spellStart"/>
      <w:r w:rsidRPr="00E51A76">
        <w:rPr>
          <w:color w:val="FF0000"/>
          <w:lang w:val="en-US"/>
        </w:rPr>
        <w:t>controlla</w:t>
      </w:r>
      <w:proofErr w:type="spellEnd"/>
      <w:r w:rsidR="007C409F">
        <w:rPr>
          <w:color w:val="FF0000"/>
          <w:lang w:val="en-US"/>
        </w:rPr>
        <w:t xml:space="preserve"> </w:t>
      </w:r>
      <w:proofErr w:type="spellStart"/>
      <w:r w:rsidR="007C409F">
        <w:rPr>
          <w:color w:val="FF0000"/>
          <w:lang w:val="en-US"/>
        </w:rPr>
        <w:t>metodi</w:t>
      </w:r>
      <w:proofErr w:type="spellEnd"/>
      <w:r w:rsidR="007C409F">
        <w:rPr>
          <w:color w:val="FF0000"/>
          <w:lang w:val="en-US"/>
        </w:rPr>
        <w:t xml:space="preserve"> </w:t>
      </w:r>
      <w:proofErr w:type="spellStart"/>
      <w:r w:rsidR="007C409F">
        <w:rPr>
          <w:color w:val="FF0000"/>
          <w:lang w:val="en-US"/>
        </w:rPr>
        <w:t>pezzo</w:t>
      </w:r>
      <w:proofErr w:type="spellEnd"/>
    </w:p>
    <w:p w14:paraId="722BA2CC" w14:textId="6FF4417F" w:rsidR="007C409F" w:rsidRPr="007C409F" w:rsidRDefault="007C409F" w:rsidP="00E51A76">
      <w:pPr>
        <w:pStyle w:val="Paragrafoelenco"/>
        <w:numPr>
          <w:ilvl w:val="0"/>
          <w:numId w:val="1"/>
        </w:numPr>
        <w:rPr>
          <w:color w:val="FF0000"/>
        </w:rPr>
      </w:pPr>
      <w:r w:rsidRPr="007C409F">
        <w:rPr>
          <w:color w:val="FF0000"/>
        </w:rPr>
        <w:t>controllo tabella user per stat</w:t>
      </w:r>
      <w:r>
        <w:rPr>
          <w:color w:val="FF0000"/>
        </w:rPr>
        <w:t>istiche</w:t>
      </w:r>
    </w:p>
    <w:p w14:paraId="071825AB" w14:textId="6C81F1A9" w:rsidR="0067249F" w:rsidRPr="002529ED" w:rsidRDefault="0067249F" w:rsidP="0067249F">
      <w:pPr>
        <w:rPr>
          <w:lang w:val="en-US"/>
        </w:rPr>
      </w:pPr>
      <w:r w:rsidRPr="002529ED">
        <w:rPr>
          <w:lang w:val="en-US"/>
        </w:rPr>
        <w:t>if r+1 &gt;</w:t>
      </w:r>
      <w:r>
        <w:rPr>
          <w:lang w:val="en-US"/>
        </w:rPr>
        <w:t xml:space="preserve"> </w:t>
      </w:r>
      <w:r w:rsidR="00E51A76">
        <w:rPr>
          <w:lang w:val="en-US"/>
        </w:rPr>
        <w:t>7</w:t>
      </w:r>
      <w:r w:rsidRPr="002529ED">
        <w:rPr>
          <w:lang w:val="en-US"/>
        </w:rPr>
        <w:t xml:space="preserve"> </w:t>
      </w:r>
      <w:r>
        <w:rPr>
          <w:lang w:val="en-US"/>
        </w:rPr>
        <w:t>or</w:t>
      </w:r>
      <w:r w:rsidRPr="002529ED">
        <w:rPr>
          <w:lang w:val="en-US"/>
        </w:rPr>
        <w:t xml:space="preserve"> c+1</w:t>
      </w:r>
      <w:r>
        <w:rPr>
          <w:lang w:val="en-US"/>
        </w:rPr>
        <w:t xml:space="preserve"> </w:t>
      </w:r>
      <w:r w:rsidRPr="002529ED">
        <w:rPr>
          <w:lang w:val="en-US"/>
        </w:rPr>
        <w:t>&gt;</w:t>
      </w:r>
      <w:r>
        <w:rPr>
          <w:lang w:val="en-US"/>
        </w:rPr>
        <w:t xml:space="preserve"> </w:t>
      </w:r>
      <w:r w:rsidR="00E51A76">
        <w:rPr>
          <w:lang w:val="en-US"/>
        </w:rPr>
        <w:t>7</w:t>
      </w:r>
      <w:r w:rsidRPr="002529ED">
        <w:rPr>
          <w:lang w:val="en-US"/>
        </w:rPr>
        <w:t>:</w:t>
      </w:r>
    </w:p>
    <w:p w14:paraId="4469CE56" w14:textId="3AA4BEFD" w:rsidR="0067249F" w:rsidRPr="002529ED" w:rsidRDefault="0067249F" w:rsidP="0067249F">
      <w:pPr>
        <w:rPr>
          <w:lang w:val="en-US"/>
        </w:rPr>
      </w:pPr>
      <w:r w:rsidRPr="002529ED">
        <w:rPr>
          <w:lang w:val="en-US"/>
        </w:rPr>
        <w:tab/>
      </w:r>
      <w:r>
        <w:rPr>
          <w:lang w:val="en-US"/>
        </w:rPr>
        <w:t>skip</w:t>
      </w:r>
    </w:p>
    <w:p w14:paraId="2A1DA271" w14:textId="77777777" w:rsidR="0067249F" w:rsidRDefault="0067249F" w:rsidP="0067249F">
      <w:pPr>
        <w:rPr>
          <w:lang w:val="en-US"/>
        </w:rPr>
      </w:pPr>
      <w:r w:rsidRPr="002529ED">
        <w:rPr>
          <w:lang w:val="en-US"/>
        </w:rPr>
        <w:t xml:space="preserve">if not </w:t>
      </w:r>
      <w:proofErr w:type="spellStart"/>
      <w:r w:rsidRPr="002529ED">
        <w:rPr>
          <w:lang w:val="en-US"/>
        </w:rPr>
        <w:t>dama</w:t>
      </w:r>
      <w:proofErr w:type="spellEnd"/>
      <w:r w:rsidRPr="002529ED">
        <w:rPr>
          <w:lang w:val="en-US"/>
        </w:rPr>
        <w:t xml:space="preserve"> or </w:t>
      </w:r>
      <w:proofErr w:type="spellStart"/>
      <w:r>
        <w:rPr>
          <w:lang w:val="en-US"/>
        </w:rPr>
        <w:t>bianco</w:t>
      </w:r>
      <w:proofErr w:type="spellEnd"/>
      <w:r>
        <w:rPr>
          <w:lang w:val="en-US"/>
        </w:rPr>
        <w:t>:</w:t>
      </w:r>
    </w:p>
    <w:p w14:paraId="5888504D" w14:textId="77777777" w:rsidR="0067249F" w:rsidRDefault="0067249F" w:rsidP="0067249F">
      <w:r>
        <w:rPr>
          <w:lang w:val="en-US"/>
        </w:rPr>
        <w:tab/>
      </w:r>
      <w:r>
        <w:t>skip</w:t>
      </w:r>
    </w:p>
    <w:p w14:paraId="30B154F3" w14:textId="3B3AC445" w:rsidR="0067249F" w:rsidRPr="002529ED" w:rsidRDefault="0067249F" w:rsidP="0067249F">
      <w:proofErr w:type="spellStart"/>
      <w:r w:rsidRPr="002529ED">
        <w:t>if</w:t>
      </w:r>
      <w:proofErr w:type="spellEnd"/>
      <w:r w:rsidRPr="002529ED">
        <w:t xml:space="preserve"> r+1 c+1 occupato</w:t>
      </w:r>
    </w:p>
    <w:p w14:paraId="1E14BC94" w14:textId="77777777" w:rsidR="0067249F" w:rsidRDefault="0067249F" w:rsidP="0067249F">
      <w:r w:rsidRPr="002529ED">
        <w:tab/>
        <w:t>controllo fazio</w:t>
      </w:r>
      <w:r>
        <w:t>ne</w:t>
      </w:r>
    </w:p>
    <w:p w14:paraId="1C934C7D" w14:textId="77777777" w:rsidR="0067249F" w:rsidRDefault="0067249F" w:rsidP="0067249F">
      <w:r>
        <w:tab/>
      </w:r>
      <w:proofErr w:type="spellStart"/>
      <w:r>
        <w:t>if</w:t>
      </w:r>
      <w:proofErr w:type="spellEnd"/>
      <w:r>
        <w:t xml:space="preserve"> fazione uguale</w:t>
      </w:r>
    </w:p>
    <w:p w14:paraId="59EA1F44" w14:textId="3749ACBB" w:rsidR="0067249F" w:rsidRPr="00E51A76" w:rsidRDefault="0067249F" w:rsidP="0067249F">
      <w:pPr>
        <w:rPr>
          <w:lang w:val="en-US"/>
        </w:rPr>
      </w:pPr>
      <w:r>
        <w:tab/>
      </w:r>
      <w:r>
        <w:tab/>
      </w:r>
      <w:r w:rsidRPr="00E51A76">
        <w:rPr>
          <w:lang w:val="en-US"/>
        </w:rPr>
        <w:t>skip</w:t>
      </w:r>
    </w:p>
    <w:p w14:paraId="05BE54F7" w14:textId="7AE80082" w:rsidR="0067249F" w:rsidRPr="00E51A76" w:rsidRDefault="0067249F" w:rsidP="0067249F">
      <w:pPr>
        <w:rPr>
          <w:lang w:val="en-US"/>
        </w:rPr>
      </w:pPr>
      <w:r w:rsidRPr="00E51A76">
        <w:rPr>
          <w:lang w:val="en-US"/>
        </w:rPr>
        <w:tab/>
        <w:t>else if r+2</w:t>
      </w:r>
      <w:r w:rsidR="00E51A76" w:rsidRPr="00E51A76">
        <w:rPr>
          <w:lang w:val="en-US"/>
        </w:rPr>
        <w:t xml:space="preserve"> </w:t>
      </w:r>
      <w:r w:rsidR="00E51A76">
        <w:rPr>
          <w:lang w:val="en-US"/>
        </w:rPr>
        <w:t>&lt;= 8 and</w:t>
      </w:r>
      <w:r w:rsidRPr="00E51A76">
        <w:rPr>
          <w:lang w:val="en-US"/>
        </w:rPr>
        <w:t xml:space="preserve"> c+2 </w:t>
      </w:r>
      <w:r w:rsidR="00E51A76">
        <w:rPr>
          <w:lang w:val="en-US"/>
        </w:rPr>
        <w:t>&lt;= 7</w:t>
      </w:r>
      <w:r w:rsidRPr="00E51A76">
        <w:rPr>
          <w:lang w:val="en-US"/>
        </w:rPr>
        <w:t xml:space="preserve"> and è libera</w:t>
      </w:r>
    </w:p>
    <w:p w14:paraId="71CE325D" w14:textId="77777777" w:rsidR="0067249F" w:rsidRDefault="0067249F" w:rsidP="0067249F">
      <w:r w:rsidRPr="00E51A76">
        <w:rPr>
          <w:lang w:val="en-US"/>
        </w:rPr>
        <w:tab/>
      </w:r>
      <w:r w:rsidRPr="00E51A76">
        <w:rPr>
          <w:lang w:val="en-US"/>
        </w:rPr>
        <w:tab/>
      </w:r>
      <w:r w:rsidRPr="0067249F">
        <w:t xml:space="preserve">registra </w:t>
      </w:r>
      <w:r>
        <w:t>mossa possibile</w:t>
      </w:r>
    </w:p>
    <w:p w14:paraId="6B9AFD1C" w14:textId="595B20EF" w:rsidR="0067249F" w:rsidRPr="002529ED" w:rsidRDefault="0067249F" w:rsidP="0067249F">
      <w:r>
        <w:tab/>
        <w:t>else skip</w:t>
      </w:r>
    </w:p>
    <w:p w14:paraId="0E6F0131" w14:textId="77777777" w:rsidR="0067249F" w:rsidRDefault="0067249F" w:rsidP="0067249F">
      <w:r>
        <w:t xml:space="preserve">else </w:t>
      </w:r>
    </w:p>
    <w:p w14:paraId="538D5B63" w14:textId="77777777" w:rsidR="0067249F" w:rsidRPr="002529ED" w:rsidRDefault="0067249F" w:rsidP="0067249F">
      <w:r>
        <w:tab/>
        <w:t>registra mossa possibile</w:t>
      </w:r>
    </w:p>
    <w:p w14:paraId="55393105" w14:textId="77777777" w:rsidR="00056724" w:rsidRDefault="00056724"/>
    <w:p w14:paraId="0933E6F2" w14:textId="2E724AE6" w:rsidR="00A37118" w:rsidRDefault="00A37118">
      <w:r>
        <w:t>metodi controllo pezzi:</w:t>
      </w:r>
    </w:p>
    <w:p w14:paraId="30D7720E" w14:textId="67F9EAD4" w:rsidR="0067249F" w:rsidRPr="00A37118" w:rsidRDefault="0067249F" w:rsidP="0067249F">
      <w:proofErr w:type="spellStart"/>
      <w:r w:rsidRPr="00A37118">
        <w:t>if</w:t>
      </w:r>
      <w:proofErr w:type="spellEnd"/>
      <w:r w:rsidRPr="00A37118">
        <w:t xml:space="preserve"> r+1 </w:t>
      </w:r>
      <w:r w:rsidRPr="00A37118">
        <w:t>&gt;</w:t>
      </w:r>
      <w:r w:rsidRPr="00A37118">
        <w:t xml:space="preserve"> </w:t>
      </w:r>
      <w:r w:rsidR="00E51A76" w:rsidRPr="00A37118">
        <w:t>7</w:t>
      </w:r>
      <w:r w:rsidRPr="00A37118">
        <w:t xml:space="preserve"> or c</w:t>
      </w:r>
      <w:r w:rsidRPr="00A37118">
        <w:t>-1</w:t>
      </w:r>
      <w:r w:rsidRPr="00A37118">
        <w:t xml:space="preserve"> </w:t>
      </w:r>
      <w:r w:rsidRPr="00A37118">
        <w:t>&lt;</w:t>
      </w:r>
      <w:r w:rsidRPr="00A37118">
        <w:t xml:space="preserve"> </w:t>
      </w:r>
      <w:r w:rsidRPr="00A37118">
        <w:t>0</w:t>
      </w:r>
      <w:r w:rsidRPr="00A37118">
        <w:t>:</w:t>
      </w:r>
    </w:p>
    <w:p w14:paraId="543F461C" w14:textId="77777777" w:rsidR="0067249F" w:rsidRPr="002529ED" w:rsidRDefault="0067249F" w:rsidP="0067249F">
      <w:pPr>
        <w:rPr>
          <w:lang w:val="en-US"/>
        </w:rPr>
      </w:pPr>
      <w:r w:rsidRPr="00A37118">
        <w:tab/>
      </w:r>
      <w:r>
        <w:rPr>
          <w:lang w:val="en-US"/>
        </w:rPr>
        <w:t>skip</w:t>
      </w:r>
    </w:p>
    <w:p w14:paraId="1A719028" w14:textId="77777777" w:rsidR="0067249F" w:rsidRDefault="0067249F" w:rsidP="0067249F">
      <w:pPr>
        <w:rPr>
          <w:lang w:val="en-US"/>
        </w:rPr>
      </w:pPr>
      <w:r w:rsidRPr="002529ED">
        <w:rPr>
          <w:lang w:val="en-US"/>
        </w:rPr>
        <w:t xml:space="preserve">if not </w:t>
      </w:r>
      <w:proofErr w:type="spellStart"/>
      <w:r w:rsidRPr="002529ED">
        <w:rPr>
          <w:lang w:val="en-US"/>
        </w:rPr>
        <w:t>dama</w:t>
      </w:r>
      <w:proofErr w:type="spellEnd"/>
      <w:r w:rsidRPr="002529ED">
        <w:rPr>
          <w:lang w:val="en-US"/>
        </w:rPr>
        <w:t xml:space="preserve"> or </w:t>
      </w:r>
      <w:proofErr w:type="spellStart"/>
      <w:r>
        <w:rPr>
          <w:lang w:val="en-US"/>
        </w:rPr>
        <w:t>bianco</w:t>
      </w:r>
      <w:proofErr w:type="spellEnd"/>
      <w:r>
        <w:rPr>
          <w:lang w:val="en-US"/>
        </w:rPr>
        <w:t>:</w:t>
      </w:r>
    </w:p>
    <w:p w14:paraId="11B40096" w14:textId="77777777" w:rsidR="0067249F" w:rsidRDefault="0067249F" w:rsidP="0067249F">
      <w:r>
        <w:rPr>
          <w:lang w:val="en-US"/>
        </w:rPr>
        <w:tab/>
      </w:r>
      <w:r>
        <w:t>skip</w:t>
      </w:r>
    </w:p>
    <w:p w14:paraId="41873ADB" w14:textId="5AFA2654" w:rsidR="0067249F" w:rsidRPr="002529ED" w:rsidRDefault="0067249F" w:rsidP="0067249F">
      <w:proofErr w:type="spellStart"/>
      <w:r w:rsidRPr="002529ED">
        <w:t>if</w:t>
      </w:r>
      <w:proofErr w:type="spellEnd"/>
      <w:r w:rsidRPr="002529ED">
        <w:t xml:space="preserve"> r+1 c</w:t>
      </w:r>
      <w:r>
        <w:t>-</w:t>
      </w:r>
      <w:r w:rsidRPr="002529ED">
        <w:t>1 occupato</w:t>
      </w:r>
    </w:p>
    <w:p w14:paraId="7BE9BE85" w14:textId="77777777" w:rsidR="0067249F" w:rsidRDefault="0067249F" w:rsidP="0067249F">
      <w:r w:rsidRPr="002529ED">
        <w:lastRenderedPageBreak/>
        <w:tab/>
        <w:t>controllo fazio</w:t>
      </w:r>
      <w:r>
        <w:t>ne</w:t>
      </w:r>
    </w:p>
    <w:p w14:paraId="513EE1C9" w14:textId="77777777" w:rsidR="0067249F" w:rsidRDefault="0067249F" w:rsidP="0067249F">
      <w:r>
        <w:tab/>
      </w:r>
      <w:proofErr w:type="spellStart"/>
      <w:r>
        <w:t>if</w:t>
      </w:r>
      <w:proofErr w:type="spellEnd"/>
      <w:r>
        <w:t xml:space="preserve"> fazione uguale</w:t>
      </w:r>
    </w:p>
    <w:p w14:paraId="7468C464" w14:textId="77777777" w:rsidR="0067249F" w:rsidRDefault="0067249F" w:rsidP="0067249F">
      <w:r>
        <w:tab/>
      </w:r>
      <w:r>
        <w:tab/>
        <w:t>skip</w:t>
      </w:r>
    </w:p>
    <w:p w14:paraId="72433180" w14:textId="563ED2CE" w:rsidR="0067249F" w:rsidRPr="00E51A76" w:rsidRDefault="0067249F" w:rsidP="0067249F">
      <w:pPr>
        <w:rPr>
          <w:lang w:val="en-US"/>
        </w:rPr>
      </w:pPr>
      <w:r>
        <w:tab/>
      </w:r>
      <w:r w:rsidRPr="00E51A76">
        <w:rPr>
          <w:lang w:val="en-US"/>
        </w:rPr>
        <w:t>else if r+2</w:t>
      </w:r>
      <w:r w:rsidR="00E51A76" w:rsidRPr="00E51A76">
        <w:rPr>
          <w:lang w:val="en-US"/>
        </w:rPr>
        <w:t xml:space="preserve"> &lt;= </w:t>
      </w:r>
      <w:r w:rsidR="00E51A76">
        <w:rPr>
          <w:lang w:val="en-US"/>
        </w:rPr>
        <w:t>7</w:t>
      </w:r>
      <w:r w:rsidRPr="00E51A76">
        <w:rPr>
          <w:lang w:val="en-US"/>
        </w:rPr>
        <w:t xml:space="preserve"> </w:t>
      </w:r>
      <w:r w:rsidR="00E51A76" w:rsidRPr="00E51A76">
        <w:rPr>
          <w:lang w:val="en-US"/>
        </w:rPr>
        <w:t xml:space="preserve">and </w:t>
      </w:r>
      <w:r w:rsidRPr="00E51A76">
        <w:rPr>
          <w:lang w:val="en-US"/>
        </w:rPr>
        <w:t>c</w:t>
      </w:r>
      <w:r w:rsidRPr="00E51A76">
        <w:rPr>
          <w:lang w:val="en-US"/>
        </w:rPr>
        <w:t>-</w:t>
      </w:r>
      <w:r w:rsidRPr="00E51A76">
        <w:rPr>
          <w:lang w:val="en-US"/>
        </w:rPr>
        <w:t>2</w:t>
      </w:r>
      <w:r w:rsidR="00E51A76" w:rsidRPr="00E51A76">
        <w:rPr>
          <w:lang w:val="en-US"/>
        </w:rPr>
        <w:t xml:space="preserve"> &gt; 0</w:t>
      </w:r>
      <w:r w:rsidRPr="00E51A76">
        <w:rPr>
          <w:lang w:val="en-US"/>
        </w:rPr>
        <w:t xml:space="preserve"> and è libera</w:t>
      </w:r>
    </w:p>
    <w:p w14:paraId="16CF0166" w14:textId="77777777" w:rsidR="0067249F" w:rsidRDefault="0067249F" w:rsidP="0067249F">
      <w:r w:rsidRPr="00E51A76">
        <w:rPr>
          <w:lang w:val="en-US"/>
        </w:rPr>
        <w:tab/>
      </w:r>
      <w:r w:rsidRPr="00E51A76">
        <w:rPr>
          <w:lang w:val="en-US"/>
        </w:rPr>
        <w:tab/>
      </w:r>
      <w:r w:rsidRPr="0067249F">
        <w:t xml:space="preserve">registra </w:t>
      </w:r>
      <w:r>
        <w:t>mossa possibile</w:t>
      </w:r>
    </w:p>
    <w:p w14:paraId="1E757050" w14:textId="77777777" w:rsidR="0067249F" w:rsidRPr="002529ED" w:rsidRDefault="0067249F" w:rsidP="0067249F">
      <w:r>
        <w:tab/>
        <w:t>else skip</w:t>
      </w:r>
    </w:p>
    <w:p w14:paraId="1A6260C4" w14:textId="77777777" w:rsidR="0067249F" w:rsidRDefault="0067249F" w:rsidP="0067249F">
      <w:r>
        <w:t xml:space="preserve">else </w:t>
      </w:r>
    </w:p>
    <w:p w14:paraId="4B26FF6B" w14:textId="77777777" w:rsidR="0067249F" w:rsidRPr="002529ED" w:rsidRDefault="0067249F" w:rsidP="0067249F">
      <w:r>
        <w:tab/>
        <w:t>registra mossa possibile</w:t>
      </w:r>
    </w:p>
    <w:p w14:paraId="031AA924" w14:textId="51441F84" w:rsidR="0067249F" w:rsidRDefault="0067249F"/>
    <w:p w14:paraId="75A3B35D" w14:textId="3A256C38" w:rsidR="0067249F" w:rsidRPr="002529ED" w:rsidRDefault="0067249F" w:rsidP="0067249F">
      <w:pPr>
        <w:rPr>
          <w:lang w:val="en-US"/>
        </w:rPr>
      </w:pPr>
      <w:r w:rsidRPr="002529ED">
        <w:rPr>
          <w:lang w:val="en-US"/>
        </w:rPr>
        <w:t>if r</w:t>
      </w:r>
      <w:r>
        <w:rPr>
          <w:lang w:val="en-US"/>
        </w:rPr>
        <w:t>-</w:t>
      </w:r>
      <w:r w:rsidRPr="002529ED">
        <w:rPr>
          <w:lang w:val="en-US"/>
        </w:rPr>
        <w:t xml:space="preserve">1 </w:t>
      </w:r>
      <w:r>
        <w:rPr>
          <w:lang w:val="en-US"/>
        </w:rPr>
        <w:t>&lt;</w:t>
      </w:r>
      <w:proofErr w:type="gramStart"/>
      <w:r>
        <w:rPr>
          <w:lang w:val="en-US"/>
        </w:rPr>
        <w:t xml:space="preserve">0 </w:t>
      </w:r>
      <w:r w:rsidRPr="002529ED">
        <w:rPr>
          <w:lang w:val="en-US"/>
        </w:rPr>
        <w:t xml:space="preserve"> </w:t>
      </w:r>
      <w:r>
        <w:rPr>
          <w:lang w:val="en-US"/>
        </w:rPr>
        <w:t>or</w:t>
      </w:r>
      <w:proofErr w:type="gramEnd"/>
      <w:r w:rsidRPr="002529ED">
        <w:rPr>
          <w:lang w:val="en-US"/>
        </w:rPr>
        <w:t xml:space="preserve"> c</w:t>
      </w:r>
      <w:r>
        <w:rPr>
          <w:lang w:val="en-US"/>
        </w:rPr>
        <w:t>-</w:t>
      </w:r>
      <w:r w:rsidRPr="002529ED">
        <w:rPr>
          <w:lang w:val="en-US"/>
        </w:rPr>
        <w:t>1</w:t>
      </w:r>
      <w:r>
        <w:rPr>
          <w:lang w:val="en-US"/>
        </w:rPr>
        <w:t xml:space="preserve"> </w:t>
      </w:r>
      <w:r>
        <w:rPr>
          <w:lang w:val="en-US"/>
        </w:rPr>
        <w:t>&lt; 0</w:t>
      </w:r>
      <w:r w:rsidRPr="002529ED">
        <w:rPr>
          <w:lang w:val="en-US"/>
        </w:rPr>
        <w:t>:</w:t>
      </w:r>
    </w:p>
    <w:p w14:paraId="2424F019" w14:textId="77777777" w:rsidR="0067249F" w:rsidRPr="002529ED" w:rsidRDefault="0067249F" w:rsidP="0067249F">
      <w:pPr>
        <w:rPr>
          <w:lang w:val="en-US"/>
        </w:rPr>
      </w:pPr>
      <w:r w:rsidRPr="002529ED">
        <w:rPr>
          <w:lang w:val="en-US"/>
        </w:rPr>
        <w:tab/>
      </w:r>
      <w:r>
        <w:rPr>
          <w:lang w:val="en-US"/>
        </w:rPr>
        <w:t>skip</w:t>
      </w:r>
    </w:p>
    <w:p w14:paraId="381BA58E" w14:textId="2FEF78F4" w:rsidR="0067249F" w:rsidRDefault="0067249F" w:rsidP="0067249F">
      <w:pPr>
        <w:rPr>
          <w:lang w:val="en-US"/>
        </w:rPr>
      </w:pPr>
      <w:r w:rsidRPr="002529ED">
        <w:rPr>
          <w:lang w:val="en-US"/>
        </w:rPr>
        <w:t xml:space="preserve">if not </w:t>
      </w:r>
      <w:proofErr w:type="spellStart"/>
      <w:r w:rsidRPr="002529ED">
        <w:rPr>
          <w:lang w:val="en-US"/>
        </w:rPr>
        <w:t>dama</w:t>
      </w:r>
      <w:proofErr w:type="spellEnd"/>
      <w:r w:rsidRPr="002529ED">
        <w:rPr>
          <w:lang w:val="en-US"/>
        </w:rPr>
        <w:t xml:space="preserve"> or </w:t>
      </w:r>
      <w:proofErr w:type="spellStart"/>
      <w:r>
        <w:rPr>
          <w:lang w:val="en-US"/>
        </w:rPr>
        <w:t>nero</w:t>
      </w:r>
      <w:proofErr w:type="spellEnd"/>
      <w:r>
        <w:rPr>
          <w:lang w:val="en-US"/>
        </w:rPr>
        <w:t>:</w:t>
      </w:r>
    </w:p>
    <w:p w14:paraId="17AB1473" w14:textId="77777777" w:rsidR="0067249F" w:rsidRDefault="0067249F" w:rsidP="0067249F">
      <w:r>
        <w:rPr>
          <w:lang w:val="en-US"/>
        </w:rPr>
        <w:tab/>
      </w:r>
      <w:r>
        <w:t>skip</w:t>
      </w:r>
    </w:p>
    <w:p w14:paraId="193C4DC8" w14:textId="10484139" w:rsidR="0067249F" w:rsidRPr="002529ED" w:rsidRDefault="0067249F" w:rsidP="0067249F">
      <w:proofErr w:type="spellStart"/>
      <w:r w:rsidRPr="002529ED">
        <w:t>if</w:t>
      </w:r>
      <w:proofErr w:type="spellEnd"/>
      <w:r w:rsidRPr="002529ED">
        <w:t xml:space="preserve"> r</w:t>
      </w:r>
      <w:r>
        <w:t>-</w:t>
      </w:r>
      <w:r w:rsidRPr="002529ED">
        <w:t>1 c</w:t>
      </w:r>
      <w:r>
        <w:t>-</w:t>
      </w:r>
      <w:r w:rsidRPr="002529ED">
        <w:t>1 occupato</w:t>
      </w:r>
    </w:p>
    <w:p w14:paraId="3980A881" w14:textId="77777777" w:rsidR="0067249F" w:rsidRDefault="0067249F" w:rsidP="0067249F">
      <w:r w:rsidRPr="002529ED">
        <w:tab/>
        <w:t>controllo fazio</w:t>
      </w:r>
      <w:r>
        <w:t>ne</w:t>
      </w:r>
    </w:p>
    <w:p w14:paraId="17CD3535" w14:textId="77777777" w:rsidR="0067249F" w:rsidRDefault="0067249F" w:rsidP="0067249F">
      <w:r>
        <w:tab/>
      </w:r>
      <w:proofErr w:type="spellStart"/>
      <w:r>
        <w:t>if</w:t>
      </w:r>
      <w:proofErr w:type="spellEnd"/>
      <w:r>
        <w:t xml:space="preserve"> fazione uguale</w:t>
      </w:r>
    </w:p>
    <w:p w14:paraId="367EEBA6" w14:textId="77777777" w:rsidR="0067249F" w:rsidRDefault="0067249F" w:rsidP="0067249F">
      <w:r>
        <w:tab/>
      </w:r>
      <w:r>
        <w:tab/>
        <w:t>skip</w:t>
      </w:r>
    </w:p>
    <w:p w14:paraId="3E231E64" w14:textId="05638D3B" w:rsidR="0067249F" w:rsidRPr="0067249F" w:rsidRDefault="0067249F" w:rsidP="0067249F">
      <w:pPr>
        <w:rPr>
          <w:lang w:val="en-US"/>
        </w:rPr>
      </w:pPr>
      <w:r>
        <w:tab/>
      </w:r>
      <w:r w:rsidRPr="0067249F">
        <w:rPr>
          <w:lang w:val="en-US"/>
        </w:rPr>
        <w:t xml:space="preserve">else if </w:t>
      </w:r>
      <w:r>
        <w:rPr>
          <w:lang w:val="en-US"/>
        </w:rPr>
        <w:t>r</w:t>
      </w:r>
      <w:r w:rsidR="00E51A76">
        <w:rPr>
          <w:lang w:val="en-US"/>
        </w:rPr>
        <w:t>-</w:t>
      </w:r>
      <w:r>
        <w:rPr>
          <w:lang w:val="en-US"/>
        </w:rPr>
        <w:t>2</w:t>
      </w:r>
      <w:r w:rsidR="00E51A76">
        <w:rPr>
          <w:lang w:val="en-US"/>
        </w:rPr>
        <w:t>&gt;</w:t>
      </w:r>
      <w:r>
        <w:rPr>
          <w:lang w:val="en-US"/>
        </w:rPr>
        <w:t xml:space="preserve">0 </w:t>
      </w:r>
      <w:r w:rsidR="00E51A76">
        <w:rPr>
          <w:lang w:val="en-US"/>
        </w:rPr>
        <w:t>and</w:t>
      </w:r>
      <w:r>
        <w:rPr>
          <w:lang w:val="en-US"/>
        </w:rPr>
        <w:t xml:space="preserve"> c</w:t>
      </w:r>
      <w:r w:rsidR="00E51A76">
        <w:rPr>
          <w:lang w:val="en-US"/>
        </w:rPr>
        <w:t>-</w:t>
      </w:r>
      <w:r>
        <w:rPr>
          <w:lang w:val="en-US"/>
        </w:rPr>
        <w:t xml:space="preserve">2 </w:t>
      </w:r>
      <w:r w:rsidR="00E51A76">
        <w:rPr>
          <w:lang w:val="en-US"/>
        </w:rPr>
        <w:t>&gt;</w:t>
      </w:r>
      <w:r>
        <w:rPr>
          <w:lang w:val="en-US"/>
        </w:rPr>
        <w:t>0</w:t>
      </w:r>
      <w:r w:rsidR="00E51A76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="00E51A76">
        <w:rPr>
          <w:lang w:val="en-US"/>
        </w:rPr>
        <w:t>è libera</w:t>
      </w:r>
    </w:p>
    <w:p w14:paraId="6451A90F" w14:textId="77777777" w:rsidR="0067249F" w:rsidRDefault="0067249F" w:rsidP="0067249F">
      <w:r w:rsidRPr="0067249F">
        <w:rPr>
          <w:lang w:val="en-US"/>
        </w:rPr>
        <w:tab/>
      </w:r>
      <w:r w:rsidRPr="0067249F">
        <w:rPr>
          <w:lang w:val="en-US"/>
        </w:rPr>
        <w:tab/>
      </w:r>
      <w:r w:rsidRPr="0067249F">
        <w:t xml:space="preserve">registra </w:t>
      </w:r>
      <w:r>
        <w:t>mossa possibile</w:t>
      </w:r>
    </w:p>
    <w:p w14:paraId="2BCF9046" w14:textId="77777777" w:rsidR="0067249F" w:rsidRPr="002529ED" w:rsidRDefault="0067249F" w:rsidP="0067249F">
      <w:r>
        <w:tab/>
        <w:t>else skip</w:t>
      </w:r>
    </w:p>
    <w:p w14:paraId="54DE8F84" w14:textId="77777777" w:rsidR="0067249F" w:rsidRDefault="0067249F" w:rsidP="0067249F">
      <w:r>
        <w:t xml:space="preserve">else </w:t>
      </w:r>
    </w:p>
    <w:p w14:paraId="79349CBB" w14:textId="77777777" w:rsidR="0067249F" w:rsidRPr="002529ED" w:rsidRDefault="0067249F" w:rsidP="0067249F">
      <w:r>
        <w:tab/>
        <w:t>registra mossa possibile</w:t>
      </w:r>
    </w:p>
    <w:p w14:paraId="7043D733" w14:textId="77777777" w:rsidR="0067249F" w:rsidRDefault="0067249F"/>
    <w:p w14:paraId="23DA7E6D" w14:textId="3FB52180" w:rsidR="00E51A76" w:rsidRPr="002529ED" w:rsidRDefault="00E51A76" w:rsidP="00E51A76">
      <w:pPr>
        <w:rPr>
          <w:lang w:val="en-US"/>
        </w:rPr>
      </w:pPr>
      <w:r w:rsidRPr="002529ED">
        <w:rPr>
          <w:lang w:val="en-US"/>
        </w:rPr>
        <w:t>if r</w:t>
      </w:r>
      <w:r>
        <w:rPr>
          <w:lang w:val="en-US"/>
        </w:rPr>
        <w:t>-</w:t>
      </w:r>
      <w:r w:rsidRPr="002529ED">
        <w:rPr>
          <w:lang w:val="en-US"/>
        </w:rPr>
        <w:t xml:space="preserve">1 </w:t>
      </w:r>
      <w:r>
        <w:rPr>
          <w:lang w:val="en-US"/>
        </w:rPr>
        <w:t>&lt;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0 </w:t>
      </w:r>
      <w:r w:rsidRPr="002529ED">
        <w:rPr>
          <w:lang w:val="en-US"/>
        </w:rPr>
        <w:t xml:space="preserve"> </w:t>
      </w:r>
      <w:r>
        <w:rPr>
          <w:lang w:val="en-US"/>
        </w:rPr>
        <w:t>or</w:t>
      </w:r>
      <w:proofErr w:type="gramEnd"/>
      <w:r w:rsidRPr="002529ED">
        <w:rPr>
          <w:lang w:val="en-US"/>
        </w:rPr>
        <w:t xml:space="preserve"> c</w:t>
      </w:r>
      <w:r>
        <w:rPr>
          <w:lang w:val="en-US"/>
        </w:rPr>
        <w:t>+</w:t>
      </w:r>
      <w:r w:rsidRPr="002529ED">
        <w:rPr>
          <w:lang w:val="en-US"/>
        </w:rPr>
        <w:t>1</w:t>
      </w:r>
      <w:r>
        <w:rPr>
          <w:lang w:val="en-US"/>
        </w:rPr>
        <w:t xml:space="preserve"> </w:t>
      </w:r>
      <w:r>
        <w:rPr>
          <w:lang w:val="en-US"/>
        </w:rPr>
        <w:t>&gt;7</w:t>
      </w:r>
      <w:r w:rsidRPr="002529ED">
        <w:rPr>
          <w:lang w:val="en-US"/>
        </w:rPr>
        <w:t>:</w:t>
      </w:r>
    </w:p>
    <w:p w14:paraId="1030EFBF" w14:textId="77777777" w:rsidR="00E51A76" w:rsidRPr="002529ED" w:rsidRDefault="00E51A76" w:rsidP="00E51A76">
      <w:pPr>
        <w:rPr>
          <w:lang w:val="en-US"/>
        </w:rPr>
      </w:pPr>
      <w:r w:rsidRPr="002529ED">
        <w:rPr>
          <w:lang w:val="en-US"/>
        </w:rPr>
        <w:tab/>
      </w:r>
      <w:r>
        <w:rPr>
          <w:lang w:val="en-US"/>
        </w:rPr>
        <w:t>skip</w:t>
      </w:r>
    </w:p>
    <w:p w14:paraId="406A2530" w14:textId="77777777" w:rsidR="00E51A76" w:rsidRDefault="00E51A76" w:rsidP="00E51A76">
      <w:pPr>
        <w:rPr>
          <w:lang w:val="en-US"/>
        </w:rPr>
      </w:pPr>
      <w:r w:rsidRPr="002529ED">
        <w:rPr>
          <w:lang w:val="en-US"/>
        </w:rPr>
        <w:t xml:space="preserve">if not </w:t>
      </w:r>
      <w:proofErr w:type="spellStart"/>
      <w:r w:rsidRPr="002529ED">
        <w:rPr>
          <w:lang w:val="en-US"/>
        </w:rPr>
        <w:t>dama</w:t>
      </w:r>
      <w:proofErr w:type="spellEnd"/>
      <w:r w:rsidRPr="002529ED">
        <w:rPr>
          <w:lang w:val="en-US"/>
        </w:rPr>
        <w:t xml:space="preserve"> or </w:t>
      </w:r>
      <w:proofErr w:type="spellStart"/>
      <w:r>
        <w:rPr>
          <w:lang w:val="en-US"/>
        </w:rPr>
        <w:t>nero</w:t>
      </w:r>
      <w:proofErr w:type="spellEnd"/>
      <w:r>
        <w:rPr>
          <w:lang w:val="en-US"/>
        </w:rPr>
        <w:t>:</w:t>
      </w:r>
    </w:p>
    <w:p w14:paraId="4321821F" w14:textId="77777777" w:rsidR="00E51A76" w:rsidRDefault="00E51A76" w:rsidP="00E51A76">
      <w:r>
        <w:rPr>
          <w:lang w:val="en-US"/>
        </w:rPr>
        <w:tab/>
      </w:r>
      <w:r>
        <w:t>skip</w:t>
      </w:r>
    </w:p>
    <w:p w14:paraId="7789B760" w14:textId="35D271F9" w:rsidR="00E51A76" w:rsidRPr="002529ED" w:rsidRDefault="00E51A76" w:rsidP="00E51A76">
      <w:proofErr w:type="spellStart"/>
      <w:r w:rsidRPr="002529ED">
        <w:t>if</w:t>
      </w:r>
      <w:proofErr w:type="spellEnd"/>
      <w:r w:rsidRPr="002529ED">
        <w:t xml:space="preserve"> r</w:t>
      </w:r>
      <w:r>
        <w:t>-</w:t>
      </w:r>
      <w:r w:rsidRPr="002529ED">
        <w:t>1 c</w:t>
      </w:r>
      <w:r>
        <w:t>+</w:t>
      </w:r>
      <w:r w:rsidRPr="002529ED">
        <w:t>1 occupato</w:t>
      </w:r>
    </w:p>
    <w:p w14:paraId="794CCF17" w14:textId="77777777" w:rsidR="00E51A76" w:rsidRDefault="00E51A76" w:rsidP="00E51A76">
      <w:r w:rsidRPr="002529ED">
        <w:tab/>
        <w:t>controllo fazio</w:t>
      </w:r>
      <w:r>
        <w:t>ne</w:t>
      </w:r>
    </w:p>
    <w:p w14:paraId="12B190E1" w14:textId="77777777" w:rsidR="00E51A76" w:rsidRPr="00E51A76" w:rsidRDefault="00E51A76" w:rsidP="00E51A76">
      <w:pPr>
        <w:rPr>
          <w:lang w:val="en-US"/>
        </w:rPr>
      </w:pPr>
      <w:r>
        <w:tab/>
      </w:r>
      <w:r w:rsidRPr="00E51A76">
        <w:rPr>
          <w:lang w:val="en-US"/>
        </w:rPr>
        <w:t xml:space="preserve">if </w:t>
      </w:r>
      <w:proofErr w:type="spellStart"/>
      <w:r w:rsidRPr="00E51A76">
        <w:rPr>
          <w:lang w:val="en-US"/>
        </w:rPr>
        <w:t>fazione</w:t>
      </w:r>
      <w:proofErr w:type="spellEnd"/>
      <w:r w:rsidRPr="00E51A76">
        <w:rPr>
          <w:lang w:val="en-US"/>
        </w:rPr>
        <w:t xml:space="preserve"> </w:t>
      </w:r>
      <w:proofErr w:type="spellStart"/>
      <w:r w:rsidRPr="00E51A76">
        <w:rPr>
          <w:lang w:val="en-US"/>
        </w:rPr>
        <w:t>uguale</w:t>
      </w:r>
      <w:proofErr w:type="spellEnd"/>
    </w:p>
    <w:p w14:paraId="410FD464" w14:textId="77777777" w:rsidR="00E51A76" w:rsidRPr="00E51A76" w:rsidRDefault="00E51A76" w:rsidP="00E51A76">
      <w:pPr>
        <w:rPr>
          <w:lang w:val="en-US"/>
        </w:rPr>
      </w:pPr>
      <w:r w:rsidRPr="00E51A76">
        <w:rPr>
          <w:lang w:val="en-US"/>
        </w:rPr>
        <w:tab/>
      </w:r>
      <w:r w:rsidRPr="00E51A76">
        <w:rPr>
          <w:lang w:val="en-US"/>
        </w:rPr>
        <w:tab/>
        <w:t>skip</w:t>
      </w:r>
    </w:p>
    <w:p w14:paraId="1753D334" w14:textId="13BD3513" w:rsidR="00E51A76" w:rsidRPr="0067249F" w:rsidRDefault="00E51A76" w:rsidP="00E51A76">
      <w:pPr>
        <w:rPr>
          <w:lang w:val="en-US"/>
        </w:rPr>
      </w:pPr>
      <w:r w:rsidRPr="00E51A76">
        <w:rPr>
          <w:lang w:val="en-US"/>
        </w:rPr>
        <w:tab/>
      </w:r>
      <w:r w:rsidRPr="0067249F">
        <w:rPr>
          <w:lang w:val="en-US"/>
        </w:rPr>
        <w:t xml:space="preserve">else if </w:t>
      </w:r>
      <w:r>
        <w:rPr>
          <w:lang w:val="en-US"/>
        </w:rPr>
        <w:t>r-2</w:t>
      </w:r>
      <w:r>
        <w:rPr>
          <w:lang w:val="en-US"/>
        </w:rPr>
        <w:t>&gt;</w:t>
      </w:r>
      <w:r>
        <w:rPr>
          <w:lang w:val="en-US"/>
        </w:rPr>
        <w:t>0 and c</w:t>
      </w:r>
      <w:r>
        <w:rPr>
          <w:lang w:val="en-US"/>
        </w:rPr>
        <w:t>+</w:t>
      </w:r>
      <w:r>
        <w:rPr>
          <w:lang w:val="en-US"/>
        </w:rPr>
        <w:t xml:space="preserve">2 </w:t>
      </w:r>
      <w:r>
        <w:rPr>
          <w:lang w:val="en-US"/>
        </w:rPr>
        <w:t>&lt;7</w:t>
      </w:r>
      <w:r>
        <w:rPr>
          <w:lang w:val="en-US"/>
        </w:rPr>
        <w:t xml:space="preserve"> and è libera</w:t>
      </w:r>
    </w:p>
    <w:p w14:paraId="05DA2153" w14:textId="77777777" w:rsidR="00E51A76" w:rsidRDefault="00E51A76" w:rsidP="00E51A76">
      <w:r w:rsidRPr="0067249F">
        <w:rPr>
          <w:lang w:val="en-US"/>
        </w:rPr>
        <w:lastRenderedPageBreak/>
        <w:tab/>
      </w:r>
      <w:r w:rsidRPr="0067249F">
        <w:rPr>
          <w:lang w:val="en-US"/>
        </w:rPr>
        <w:tab/>
      </w:r>
      <w:r w:rsidRPr="0067249F">
        <w:t xml:space="preserve">registra </w:t>
      </w:r>
      <w:r>
        <w:t>mossa possibile</w:t>
      </w:r>
    </w:p>
    <w:p w14:paraId="1C3D1FCE" w14:textId="77777777" w:rsidR="00E51A76" w:rsidRPr="002529ED" w:rsidRDefault="00E51A76" w:rsidP="00E51A76">
      <w:r>
        <w:tab/>
        <w:t>else skip</w:t>
      </w:r>
    </w:p>
    <w:p w14:paraId="6FF9F395" w14:textId="77777777" w:rsidR="00E51A76" w:rsidRDefault="00E51A76" w:rsidP="00E51A76">
      <w:r>
        <w:t xml:space="preserve">else </w:t>
      </w:r>
    </w:p>
    <w:p w14:paraId="63027B7C" w14:textId="77777777" w:rsidR="00E51A76" w:rsidRPr="002529ED" w:rsidRDefault="00E51A76" w:rsidP="00E51A76">
      <w:r>
        <w:tab/>
        <w:t>registra mossa possibile</w:t>
      </w:r>
    </w:p>
    <w:p w14:paraId="4622105C" w14:textId="77777777" w:rsidR="00E51A76" w:rsidRDefault="00E51A76"/>
    <w:p w14:paraId="5E6F5E4E" w14:textId="111EA3BE" w:rsidR="00A37118" w:rsidRDefault="00A37118">
      <w:r>
        <w:t>oggetto damiera:</w:t>
      </w:r>
    </w:p>
    <w:p w14:paraId="0CB0FDE6" w14:textId="0B02F0D8" w:rsidR="00A37118" w:rsidRDefault="00F46911">
      <w:r>
        <w:t>attributo riga r da 0 a 7</w:t>
      </w:r>
    </w:p>
    <w:p w14:paraId="3EFCB3FF" w14:textId="3AD9B082" w:rsidR="00F46911" w:rsidRDefault="00F46911">
      <w:r>
        <w:t>attributo colonna c da 0 a 7</w:t>
      </w:r>
    </w:p>
    <w:p w14:paraId="3871BF67" w14:textId="0CFF93E9" w:rsidR="00F46911" w:rsidRDefault="00F46911">
      <w:r>
        <w:t xml:space="preserve">attributo occupato </w:t>
      </w:r>
      <w:proofErr w:type="spellStart"/>
      <w:r>
        <w:t>bool</w:t>
      </w:r>
      <w:proofErr w:type="spellEnd"/>
    </w:p>
    <w:p w14:paraId="18527A94" w14:textId="4E24F7FA" w:rsidR="00F46911" w:rsidRDefault="00F46911">
      <w:r>
        <w:t xml:space="preserve">occupato </w:t>
      </w:r>
      <w:proofErr w:type="spellStart"/>
      <w:r>
        <w:t>bool</w:t>
      </w:r>
      <w:proofErr w:type="spellEnd"/>
      <w:r>
        <w:t xml:space="preserve"> -&gt; riferimento all’ id pedone e alla sua fazione</w:t>
      </w:r>
    </w:p>
    <w:p w14:paraId="66DDAB97" w14:textId="77777777" w:rsidR="00F46911" w:rsidRDefault="00F46911"/>
    <w:p w14:paraId="3FAFA273" w14:textId="3EC7AA85" w:rsidR="00F46911" w:rsidRDefault="00F46911">
      <w:r>
        <w:t xml:space="preserve">oggetto </w:t>
      </w:r>
      <w:r w:rsidR="00A55630">
        <w:t>pezzo</w:t>
      </w:r>
      <w:r>
        <w:t>:</w:t>
      </w:r>
    </w:p>
    <w:p w14:paraId="4443DA77" w14:textId="4A92AB84" w:rsidR="00F46911" w:rsidRDefault="00F46911">
      <w:r>
        <w:t>id da 1n/b a 12n/b</w:t>
      </w:r>
    </w:p>
    <w:p w14:paraId="7233CDDF" w14:textId="375328EE" w:rsidR="00F46911" w:rsidRDefault="00F46911">
      <w:r>
        <w:t>fazione n/b</w:t>
      </w:r>
    </w:p>
    <w:p w14:paraId="598D9563" w14:textId="2BD6EFAD" w:rsidR="00F46911" w:rsidRDefault="00F46911">
      <w:r>
        <w:t>posizione iniziale r -&gt; riferimento a damiera</w:t>
      </w:r>
    </w:p>
    <w:p w14:paraId="51B7FB20" w14:textId="584209FE" w:rsidR="00F46911" w:rsidRDefault="00F46911">
      <w:r>
        <w:t>posizione iniziale c -&gt; riferimento a damiera</w:t>
      </w:r>
    </w:p>
    <w:p w14:paraId="4FC17216" w14:textId="06020E9D" w:rsidR="00F46911" w:rsidRDefault="00F46911">
      <w:r>
        <w:t>posizione attuale r -&gt; damiera</w:t>
      </w:r>
    </w:p>
    <w:p w14:paraId="1EB3DB9C" w14:textId="0A2E28A4" w:rsidR="00F46911" w:rsidRDefault="00F46911">
      <w:r>
        <w:t>posizione attuale c -&gt; damiera</w:t>
      </w:r>
    </w:p>
    <w:p w14:paraId="6853CFFE" w14:textId="4AA03BDE" w:rsidR="00F46911" w:rsidRDefault="00F46911">
      <w:r>
        <w:t xml:space="preserve">dama </w:t>
      </w:r>
      <w:proofErr w:type="spellStart"/>
      <w:r>
        <w:t>bool</w:t>
      </w:r>
      <w:proofErr w:type="spellEnd"/>
    </w:p>
    <w:p w14:paraId="3BB4A5F4" w14:textId="0C3F31A1" w:rsidR="00F46911" w:rsidRDefault="00F46911">
      <w:r>
        <w:t xml:space="preserve">mangiato </w:t>
      </w:r>
      <w:proofErr w:type="spellStart"/>
      <w:r>
        <w:t>bool</w:t>
      </w:r>
      <w:proofErr w:type="spellEnd"/>
    </w:p>
    <w:p w14:paraId="4407E5E2" w14:textId="3F3059B5" w:rsidR="00F46911" w:rsidRDefault="00F46911">
      <w:r>
        <w:t xml:space="preserve">ha mangiato </w:t>
      </w:r>
      <w:proofErr w:type="spellStart"/>
      <w:r>
        <w:t>bool</w:t>
      </w:r>
      <w:proofErr w:type="spellEnd"/>
    </w:p>
    <w:p w14:paraId="1C21DC37" w14:textId="6CB9721D" w:rsidR="00F46911" w:rsidRDefault="00F46911">
      <w:r>
        <w:t xml:space="preserve">mossa </w:t>
      </w:r>
      <w:proofErr w:type="spellStart"/>
      <w:r>
        <w:t>possbili</w:t>
      </w:r>
      <w:proofErr w:type="spellEnd"/>
      <w:r>
        <w:t xml:space="preserve"> -&gt; lista di riferimenti a damiera</w:t>
      </w:r>
    </w:p>
    <w:p w14:paraId="0B3AE1C9" w14:textId="77777777" w:rsidR="00A55630" w:rsidRDefault="00A55630"/>
    <w:p w14:paraId="197F25F1" w14:textId="37274163" w:rsidR="00A55630" w:rsidRDefault="00A55630">
      <w:r>
        <w:t>oggetto player:</w:t>
      </w:r>
    </w:p>
    <w:p w14:paraId="3160947C" w14:textId="78043679" w:rsidR="00A55630" w:rsidRDefault="00A55630">
      <w:proofErr w:type="gramStart"/>
      <w:r>
        <w:t>email</w:t>
      </w:r>
      <w:proofErr w:type="gramEnd"/>
      <w:r>
        <w:t xml:space="preserve"> </w:t>
      </w:r>
    </w:p>
    <w:p w14:paraId="33A3AD33" w14:textId="46512E94" w:rsidR="00A55630" w:rsidRDefault="00A55630">
      <w:r>
        <w:t xml:space="preserve">username </w:t>
      </w:r>
    </w:p>
    <w:p w14:paraId="20A074B9" w14:textId="1561B732" w:rsidR="00A55630" w:rsidRDefault="00A55630">
      <w:r>
        <w:t>fazione -&gt; casuale con richiesta creazione del gioco</w:t>
      </w:r>
    </w:p>
    <w:p w14:paraId="5A00D416" w14:textId="1934BD98" w:rsidR="00A55630" w:rsidRDefault="00A55630">
      <w:r>
        <w:t>lista dei pezzi assegnati -&gt; riferimento ai pezzi (si può modificare?)</w:t>
      </w:r>
    </w:p>
    <w:p w14:paraId="7C87A240" w14:textId="01B4D5C7" w:rsidR="00A55630" w:rsidRDefault="007C409F">
      <w:r>
        <w:t>statistiche</w:t>
      </w:r>
    </w:p>
    <w:sectPr w:rsidR="00A5563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B4042"/>
    <w:multiLevelType w:val="hybridMultilevel"/>
    <w:tmpl w:val="D026EBCC"/>
    <w:lvl w:ilvl="0" w:tplc="5414FA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9388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49F"/>
    <w:rsid w:val="00056724"/>
    <w:rsid w:val="004B13D5"/>
    <w:rsid w:val="0067249F"/>
    <w:rsid w:val="007C409F"/>
    <w:rsid w:val="007D68E6"/>
    <w:rsid w:val="00A37118"/>
    <w:rsid w:val="00A55630"/>
    <w:rsid w:val="00C1108D"/>
    <w:rsid w:val="00D803B7"/>
    <w:rsid w:val="00E16D1B"/>
    <w:rsid w:val="00E51A76"/>
    <w:rsid w:val="00F4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F2376C"/>
  <w15:chartTrackingRefBased/>
  <w15:docId w15:val="{D805E4F4-3AD7-9442-8690-0C744B3BB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7249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72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GIANNELLI EDOARDO</dc:creator>
  <cp:keywords/>
  <dc:description/>
  <cp:lastModifiedBy>GIANNELLI EDOARDO</cp:lastModifiedBy>
  <cp:revision>5</cp:revision>
  <dcterms:created xsi:type="dcterms:W3CDTF">2023-04-27T08:22:00Z</dcterms:created>
  <dcterms:modified xsi:type="dcterms:W3CDTF">2023-04-27T09:37:00Z</dcterms:modified>
</cp:coreProperties>
</file>