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92" w:rsidRPr="00245E92" w:rsidRDefault="00245E92" w:rsidP="00245E9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245E9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OSU_CS361_partner_microservice</w:t>
      </w:r>
    </w:p>
    <w:p w:rsidR="00245E92" w:rsidRPr="00245E92" w:rsidRDefault="00245E92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>PROJECT TITLE: Implementation of Microservice for Partner</w:t>
      </w:r>
    </w:p>
    <w:p w:rsidR="00245E92" w:rsidRDefault="00245E92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45E92" w:rsidRPr="00245E92" w:rsidRDefault="00245E92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>PROJECT DESCRIPTION: Random number generator microservice using python sockets</w:t>
      </w:r>
    </w:p>
    <w:p w:rsidR="00245E92" w:rsidRDefault="00245E92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45E92" w:rsidRDefault="00245E92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INSTALLATION/</w:t>
      </w: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 xml:space="preserve">REQUIREMENTS: </w:t>
      </w:r>
    </w:p>
    <w:p w:rsidR="00245E92" w:rsidRDefault="00245E92" w:rsidP="00245E9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>Python</w:t>
      </w:r>
    </w:p>
    <w:p w:rsidR="00245E92" w:rsidRDefault="00245E92" w:rsidP="00245E9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Program/Client and the Microservice/Server running on the same computer</w:t>
      </w:r>
      <w:r w:rsidR="007601F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601F0" w:rsidRDefault="007601F0" w:rsidP="00245E9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Microservice/Server MUST be started first to avoid connection error.</w:t>
      </w:r>
    </w:p>
    <w:p w:rsidR="00245E92" w:rsidRDefault="00245E92" w:rsidP="00245E9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PORT may need be changed if the computer is already using the PORT</w:t>
      </w:r>
      <w:r w:rsidR="007601F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601F0" w:rsidRPr="007601F0" w:rsidRDefault="00245E92" w:rsidP="007601F0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Firewalls may need to be disabled to allow for python sockets to run properly</w:t>
      </w:r>
    </w:p>
    <w:p w:rsidR="00245E92" w:rsidRPr="00245E92" w:rsidRDefault="007601F0" w:rsidP="00245E9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Program/Client </w:t>
      </w:r>
      <w:r w:rsidR="00245E92">
        <w:rPr>
          <w:rFonts w:ascii="Segoe UI" w:eastAsia="Times New Roman" w:hAnsi="Segoe UI" w:cs="Segoe UI"/>
          <w:color w:val="1F2328"/>
          <w:sz w:val="24"/>
          <w:szCs w:val="24"/>
        </w:rPr>
        <w:t>must contain the following code to connect to the server.</w:t>
      </w:r>
    </w:p>
    <w:p w:rsidR="00245E92" w:rsidRDefault="007601F0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45CE0119">
            <wp:extent cx="4629150" cy="379095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90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45E92" w:rsidRDefault="00245E92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>USAGE INSTRUCTIONS TO REQUEST DATA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FROM THE MICROSERVICE</w:t>
      </w: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245E92" w:rsidRDefault="007601F0" w:rsidP="00245E9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Using the send() function as embedded/defined in the Program/Client to request data from the microservice.</w:t>
      </w:r>
    </w:p>
    <w:p w:rsidR="007601F0" w:rsidRDefault="00F665BF" w:rsidP="00245E9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Example call </w:t>
      </w:r>
      <w:r w:rsidRPr="00F665BF">
        <w:rPr>
          <w:rFonts w:ascii="Segoe UI" w:eastAsia="Times New Roman" w:hAnsi="Segoe UI" w:cs="Segoe UI"/>
          <w:b/>
          <w:color w:val="1F2328"/>
          <w:sz w:val="24"/>
          <w:szCs w:val="24"/>
        </w:rPr>
        <w:t>send(“Hello”)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:   </w:t>
      </w:r>
      <w:r w:rsidR="007601F0">
        <w:rPr>
          <w:rFonts w:ascii="Segoe UI" w:eastAsia="Times New Roman" w:hAnsi="Segoe UI" w:cs="Segoe UI"/>
          <w:color w:val="1F2328"/>
          <w:sz w:val="24"/>
          <w:szCs w:val="24"/>
        </w:rPr>
        <w:t xml:space="preserve">Using the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example call </w:t>
      </w:r>
      <w:r w:rsidRPr="00F665BF">
        <w:rPr>
          <w:rFonts w:ascii="Segoe UI" w:eastAsia="Times New Roman" w:hAnsi="Segoe UI" w:cs="Segoe UI"/>
          <w:b/>
          <w:color w:val="1F2328"/>
          <w:sz w:val="24"/>
          <w:szCs w:val="24"/>
        </w:rPr>
        <w:t>send(“Hello”)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of the </w:t>
      </w:r>
      <w:r w:rsidR="007601F0">
        <w:rPr>
          <w:rFonts w:ascii="Segoe UI" w:eastAsia="Times New Roman" w:hAnsi="Segoe UI" w:cs="Segoe UI"/>
          <w:color w:val="1F2328"/>
          <w:sz w:val="24"/>
          <w:szCs w:val="24"/>
        </w:rPr>
        <w:t>send() function with the text message “Hello” will cause the Microservice/Service to generate a random number.</w:t>
      </w:r>
    </w:p>
    <w:p w:rsidR="007601F0" w:rsidRPr="00245E92" w:rsidRDefault="007601F0" w:rsidP="00245E92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In the template Program/Client code, an input() function is added prior to the send() so that the </w:t>
      </w:r>
      <w:r w:rsidR="00F665BF">
        <w:rPr>
          <w:rFonts w:ascii="Segoe UI" w:eastAsia="Times New Roman" w:hAnsi="Segoe UI" w:cs="Segoe UI"/>
          <w:color w:val="1F2328"/>
          <w:sz w:val="24"/>
          <w:szCs w:val="24"/>
        </w:rPr>
        <w:t>User can determine when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the random number</w:t>
      </w:r>
      <w:r w:rsidR="00F665BF">
        <w:rPr>
          <w:rFonts w:ascii="Segoe UI" w:eastAsia="Times New Roman" w:hAnsi="Segoe UI" w:cs="Segoe UI"/>
          <w:color w:val="1F2328"/>
          <w:sz w:val="24"/>
          <w:szCs w:val="24"/>
        </w:rPr>
        <w:t xml:space="preserve"> is being generated.  This input() function can be deleted/modified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in the final Program/Client code</w:t>
      </w:r>
      <w:r w:rsidR="00F665BF">
        <w:rPr>
          <w:rFonts w:ascii="Segoe UI" w:eastAsia="Times New Roman" w:hAnsi="Segoe UI" w:cs="Segoe UI"/>
          <w:color w:val="1F2328"/>
          <w:sz w:val="24"/>
          <w:szCs w:val="24"/>
        </w:rPr>
        <w:t xml:space="preserve"> as necessary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.  </w:t>
      </w:r>
    </w:p>
    <w:p w:rsidR="00245E92" w:rsidRPr="00245E92" w:rsidRDefault="00245E92" w:rsidP="00245E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45E92" w:rsidRDefault="00245E92" w:rsidP="00245E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>USAGE INSTRUCTIONS TO RECI</w:t>
      </w:r>
      <w:r w:rsidR="007601F0">
        <w:rPr>
          <w:rFonts w:ascii="Segoe UI" w:eastAsia="Times New Roman" w:hAnsi="Segoe UI" w:cs="Segoe UI"/>
          <w:color w:val="1F2328"/>
          <w:sz w:val="24"/>
          <w:szCs w:val="24"/>
        </w:rPr>
        <w:t>E</w:t>
      </w:r>
      <w:r w:rsidRPr="00245E92">
        <w:rPr>
          <w:rFonts w:ascii="Segoe UI" w:eastAsia="Times New Roman" w:hAnsi="Segoe UI" w:cs="Segoe UI"/>
          <w:color w:val="1F2328"/>
          <w:sz w:val="24"/>
          <w:szCs w:val="24"/>
        </w:rPr>
        <w:t>VE DATA</w:t>
      </w:r>
      <w:r w:rsidR="007601F0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7601F0" w:rsidRDefault="007601F0" w:rsidP="007601F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data received is </w:t>
      </w:r>
      <w:r w:rsidR="00F665BF">
        <w:rPr>
          <w:rFonts w:ascii="Segoe UI" w:eastAsia="Times New Roman" w:hAnsi="Segoe UI" w:cs="Segoe UI"/>
          <w:color w:val="1F2328"/>
          <w:sz w:val="24"/>
          <w:szCs w:val="24"/>
        </w:rPr>
        <w:t xml:space="preserve">the code “client.recv(64).decode(FORMAT)).”  </w:t>
      </w:r>
    </w:p>
    <w:p w:rsidR="00F665BF" w:rsidRDefault="00F665BF" w:rsidP="007601F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In the template Program/Client code, a print statement was used to show the received data.  Delete the print() statement, but utilized the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code “client.recv(64).decode(FORMAT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)” to use the received data.  </w:t>
      </w:r>
    </w:p>
    <w:p w:rsidR="00F665BF" w:rsidRDefault="00F665BF" w:rsidP="00F665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F665BF" w:rsidRPr="00F665BF" w:rsidRDefault="00F665BF" w:rsidP="00F665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665BF">
        <w:rPr>
          <w:rFonts w:ascii="Segoe UI" w:eastAsia="Times New Roman" w:hAnsi="Segoe UI" w:cs="Segoe UI"/>
          <w:color w:val="1F2328"/>
          <w:sz w:val="24"/>
          <w:szCs w:val="24"/>
        </w:rPr>
        <w:t>UML SEQUENCE DIAGRAM</w:t>
      </w:r>
    </w:p>
    <w:p w:rsidR="004906E6" w:rsidRDefault="00F665BF">
      <w:r w:rsidRPr="00F665BF">
        <w:lastRenderedPageBreak/>
        <w:drawing>
          <wp:inline distT="0" distB="0" distL="0" distR="0" wp14:anchorId="4DA02CF1" wp14:editId="4972EA07">
            <wp:extent cx="5943600" cy="480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BF" w:rsidRDefault="00F665BF"/>
    <w:p w:rsidR="00F665BF" w:rsidRDefault="00F665BF"/>
    <w:p w:rsidR="00F665BF" w:rsidRDefault="00F665BF" w:rsidP="00F665BF">
      <w:r>
        <w:t xml:space="preserve">COMMUNICATION CONTRACT:  Jointly-Developed </w:t>
      </w:r>
      <w:r>
        <w:t>by Makenna and Eddy: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Preference for how we should be communicating:  First option, communicating over Microsoft Teams Chat/Video. Second option, communicating over the phone.   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 xml:space="preserve">Expectations for responsiveness: Response target of around one day.  If no response after one day, reminder text or phone call to the partner's mobile phone. 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 xml:space="preserve">Work synchronously vs asynchronously: Preference for working synchronously over Microsoft Teams or over the phone.   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Method of sharing code: Over GitHub.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Struggles with course: Discuss together and brainstorm solutions.</w:t>
      </w:r>
    </w:p>
    <w:sectPr w:rsidR="00F6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25FE9"/>
    <w:multiLevelType w:val="hybridMultilevel"/>
    <w:tmpl w:val="8DE0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B543E"/>
    <w:multiLevelType w:val="hybridMultilevel"/>
    <w:tmpl w:val="30F8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30A69"/>
    <w:multiLevelType w:val="hybridMultilevel"/>
    <w:tmpl w:val="3E9E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525ED"/>
    <w:multiLevelType w:val="hybridMultilevel"/>
    <w:tmpl w:val="7880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86"/>
    <w:rsid w:val="000D5286"/>
    <w:rsid w:val="00245E92"/>
    <w:rsid w:val="004906E6"/>
    <w:rsid w:val="007601F0"/>
    <w:rsid w:val="00F6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4E0FF-F88B-44F3-B9B6-AB401672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2023-11-19T17:24:00Z</dcterms:created>
  <dcterms:modified xsi:type="dcterms:W3CDTF">2023-11-19T17:56:00Z</dcterms:modified>
</cp:coreProperties>
</file>