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0F7A6" w14:textId="77777777" w:rsidR="003C426C" w:rsidRPr="00694823" w:rsidRDefault="003C426C" w:rsidP="00694823">
      <w:pPr>
        <w:spacing w:line="480" w:lineRule="auto"/>
        <w:jc w:val="center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>Machine Learning Project</w:t>
      </w:r>
    </w:p>
    <w:p w14:paraId="7C194B08" w14:textId="77777777" w:rsidR="003C426C" w:rsidRPr="00694823" w:rsidRDefault="003C426C" w:rsidP="00694823">
      <w:pPr>
        <w:spacing w:line="480" w:lineRule="auto"/>
        <w:jc w:val="center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>Focus: Finance</w:t>
      </w:r>
    </w:p>
    <w:p w14:paraId="716066CB" w14:textId="77777777" w:rsidR="003C426C" w:rsidRPr="00694823" w:rsidRDefault="003C426C" w:rsidP="003C426C">
      <w:pPr>
        <w:spacing w:line="480" w:lineRule="auto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>Initial Requirements List:</w:t>
      </w:r>
    </w:p>
    <w:p w14:paraId="1A546160" w14:textId="20B19885" w:rsidR="003C426C" w:rsidRPr="00694823" w:rsidRDefault="003C426C" w:rsidP="003C42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>Machine Learning – can be trained with old data and will adapt to new feedback</w:t>
      </w:r>
      <w:r w:rsidR="00230CC5" w:rsidRPr="00694823">
        <w:rPr>
          <w:rFonts w:ascii="Times New Roman" w:hAnsi="Times New Roman" w:cs="Times New Roman"/>
        </w:rPr>
        <w:t xml:space="preserve"> </w:t>
      </w:r>
    </w:p>
    <w:p w14:paraId="32285B72" w14:textId="57ABAD1C" w:rsidR="003C426C" w:rsidRPr="00694823" w:rsidRDefault="003C426C" w:rsidP="003C42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>Excel – or some other database programs; to handle inputs, outputs, and side-tests</w:t>
      </w:r>
      <w:r w:rsidR="00230CC5" w:rsidRPr="00694823">
        <w:rPr>
          <w:rFonts w:ascii="Times New Roman" w:hAnsi="Times New Roman" w:cs="Times New Roman"/>
        </w:rPr>
        <w:t>, mainly for hypothesis building and debugging</w:t>
      </w:r>
      <w:bookmarkStart w:id="0" w:name="_GoBack"/>
      <w:bookmarkEnd w:id="0"/>
    </w:p>
    <w:p w14:paraId="5148E766" w14:textId="153864AE" w:rsidR="003C426C" w:rsidRPr="00694823" w:rsidRDefault="00595EF6" w:rsidP="003C42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 xml:space="preserve">Decisions – can take the analysis and come to </w:t>
      </w:r>
      <w:r w:rsidR="00230CC5" w:rsidRPr="00694823">
        <w:rPr>
          <w:rFonts w:ascii="Times New Roman" w:hAnsi="Times New Roman" w:cs="Times New Roman"/>
        </w:rPr>
        <w:t xml:space="preserve">a pointed direction; </w:t>
      </w:r>
      <w:r w:rsidRPr="00694823">
        <w:rPr>
          <w:rFonts w:ascii="Times New Roman" w:hAnsi="Times New Roman" w:cs="Times New Roman"/>
        </w:rPr>
        <w:t>“execute”</w:t>
      </w:r>
      <w:r w:rsidR="00230CC5" w:rsidRPr="00694823">
        <w:rPr>
          <w:rFonts w:ascii="Times New Roman" w:hAnsi="Times New Roman" w:cs="Times New Roman"/>
        </w:rPr>
        <w:t xml:space="preserve"> trade, but just on paper, not with real money</w:t>
      </w:r>
    </w:p>
    <w:p w14:paraId="74E21CBA" w14:textId="77777777" w:rsidR="003C426C" w:rsidRPr="00694823" w:rsidRDefault="003C426C" w:rsidP="003C42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>Time Efficiency – needs to process and decide within a to-be-determined time delta</w:t>
      </w:r>
    </w:p>
    <w:p w14:paraId="21750242" w14:textId="7B8198CD" w:rsidR="003C426C" w:rsidRPr="00694823" w:rsidRDefault="00595EF6" w:rsidP="003C42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 xml:space="preserve">Interface – show both a dashboard of our </w:t>
      </w:r>
      <w:r w:rsidR="00B8373A" w:rsidRPr="00694823">
        <w:rPr>
          <w:rFonts w:ascii="Times New Roman" w:hAnsi="Times New Roman" w:cs="Times New Roman"/>
        </w:rPr>
        <w:t xml:space="preserve">ML </w:t>
      </w:r>
      <w:r w:rsidRPr="00694823">
        <w:rPr>
          <w:rFonts w:ascii="Times New Roman" w:hAnsi="Times New Roman" w:cs="Times New Roman"/>
        </w:rPr>
        <w:t xml:space="preserve">statistics, </w:t>
      </w:r>
      <w:r w:rsidR="00B8373A" w:rsidRPr="00694823">
        <w:rPr>
          <w:rFonts w:ascii="Times New Roman" w:hAnsi="Times New Roman" w:cs="Times New Roman"/>
        </w:rPr>
        <w:t>3</w:t>
      </w:r>
      <w:r w:rsidR="00B8373A" w:rsidRPr="00694823">
        <w:rPr>
          <w:rFonts w:ascii="Times New Roman" w:hAnsi="Times New Roman" w:cs="Times New Roman"/>
          <w:vertAlign w:val="superscript"/>
        </w:rPr>
        <w:t>rd</w:t>
      </w:r>
      <w:r w:rsidR="00B8373A" w:rsidRPr="00694823">
        <w:rPr>
          <w:rFonts w:ascii="Times New Roman" w:hAnsi="Times New Roman" w:cs="Times New Roman"/>
        </w:rPr>
        <w:t xml:space="preserve">-party library (risk, </w:t>
      </w:r>
      <w:proofErr w:type="spellStart"/>
      <w:r w:rsidR="00B8373A" w:rsidRPr="00694823">
        <w:rPr>
          <w:rFonts w:ascii="Times New Roman" w:hAnsi="Times New Roman" w:cs="Times New Roman"/>
        </w:rPr>
        <w:t>etc</w:t>
      </w:r>
      <w:proofErr w:type="spellEnd"/>
      <w:r w:rsidR="00B8373A" w:rsidRPr="00694823">
        <w:rPr>
          <w:rFonts w:ascii="Times New Roman" w:hAnsi="Times New Roman" w:cs="Times New Roman"/>
        </w:rPr>
        <w:t>) analyses, and portfolio performance</w:t>
      </w:r>
    </w:p>
    <w:p w14:paraId="2275582C" w14:textId="7AC7A256" w:rsidR="00B8373A" w:rsidRPr="00694823" w:rsidRDefault="00230CC5" w:rsidP="003C42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>Benchmark – depending on the asset class, the overall performance needs to be compared to a passive, market-average to gauge our ability to add alpha (value)</w:t>
      </w:r>
    </w:p>
    <w:p w14:paraId="2F7B161F" w14:textId="6132F3B1" w:rsidR="00230CC5" w:rsidRPr="00694823" w:rsidRDefault="00230CC5" w:rsidP="003C42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94823">
        <w:rPr>
          <w:rFonts w:ascii="Times New Roman" w:hAnsi="Times New Roman" w:cs="Times New Roman"/>
        </w:rPr>
        <w:t>Real-Life Systems – this would include order slippage, trading fees, and trade limits, to simulate the system’s performance in the “real world” as much as possible</w:t>
      </w:r>
    </w:p>
    <w:sectPr w:rsidR="00230CC5" w:rsidRPr="00694823" w:rsidSect="00267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92106" w14:textId="77777777" w:rsidR="00E954CE" w:rsidRDefault="00E954CE" w:rsidP="00694823">
      <w:r>
        <w:separator/>
      </w:r>
    </w:p>
  </w:endnote>
  <w:endnote w:type="continuationSeparator" w:id="0">
    <w:p w14:paraId="3D8A1B56" w14:textId="77777777" w:rsidR="00E954CE" w:rsidRDefault="00E954CE" w:rsidP="0069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E9272" w14:textId="77777777" w:rsidR="00E954CE" w:rsidRDefault="00E954CE" w:rsidP="00694823">
      <w:r>
        <w:separator/>
      </w:r>
    </w:p>
  </w:footnote>
  <w:footnote w:type="continuationSeparator" w:id="0">
    <w:p w14:paraId="6519593C" w14:textId="77777777" w:rsidR="00E954CE" w:rsidRDefault="00E954CE" w:rsidP="00694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92D51" w14:textId="26C29D2E" w:rsidR="00694823" w:rsidRPr="00694823" w:rsidRDefault="00694823">
    <w:pPr>
      <w:pStyle w:val="Header"/>
      <w:rPr>
        <w:rFonts w:ascii="Times New Roman" w:hAnsi="Times New Roman" w:cs="Times New Roman"/>
      </w:rPr>
    </w:pPr>
    <w:r w:rsidRPr="00694823">
      <w:rPr>
        <w:rFonts w:ascii="Times New Roman" w:hAnsi="Times New Roman" w:cs="Times New Roman"/>
      </w:rPr>
      <w:t>Tomczak, Edelman, Houghton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2861"/>
    <w:multiLevelType w:val="hybridMultilevel"/>
    <w:tmpl w:val="9AA6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6C"/>
    <w:rsid w:val="001A6F69"/>
    <w:rsid w:val="00230CC5"/>
    <w:rsid w:val="00267047"/>
    <w:rsid w:val="003C426C"/>
    <w:rsid w:val="00500788"/>
    <w:rsid w:val="00595EF6"/>
    <w:rsid w:val="00694823"/>
    <w:rsid w:val="00B8373A"/>
    <w:rsid w:val="00E9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712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823"/>
  </w:style>
  <w:style w:type="paragraph" w:styleId="Footer">
    <w:name w:val="footer"/>
    <w:basedOn w:val="Normal"/>
    <w:link w:val="FooterChar"/>
    <w:uiPriority w:val="99"/>
    <w:unhideWhenUsed/>
    <w:rsid w:val="00694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john.jr.tomczak@me.com</dc:creator>
  <cp:keywords/>
  <dc:description/>
  <cp:lastModifiedBy>john.jr.tomczak@me.com</cp:lastModifiedBy>
  <cp:revision>4</cp:revision>
  <dcterms:created xsi:type="dcterms:W3CDTF">2017-02-22T22:53:00Z</dcterms:created>
  <dcterms:modified xsi:type="dcterms:W3CDTF">2017-02-22T23:09:00Z</dcterms:modified>
</cp:coreProperties>
</file>