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AE" w:rsidRPr="00CF61D0" w:rsidRDefault="00325E77" w:rsidP="00DC2F3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61D0">
        <w:rPr>
          <w:rFonts w:ascii="Times New Roman" w:hAnsi="Times New Roman" w:cs="Times New Roman"/>
          <w:b/>
          <w:sz w:val="24"/>
          <w:szCs w:val="24"/>
        </w:rPr>
        <w:t>Effects of terrorism in Africa</w:t>
      </w:r>
    </w:p>
    <w:p w:rsidR="00325E77" w:rsidRPr="00CF61D0" w:rsidRDefault="00320450" w:rsidP="00DC2F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61D0">
        <w:rPr>
          <w:rFonts w:ascii="Times New Roman" w:hAnsi="Times New Roman" w:cs="Times New Roman"/>
          <w:sz w:val="24"/>
          <w:szCs w:val="24"/>
        </w:rPr>
        <w:t xml:space="preserve">Terrorism is one of the most consequential challenges facing Africa. </w:t>
      </w:r>
      <w:r w:rsidR="00062806" w:rsidRPr="00CF61D0">
        <w:rPr>
          <w:rFonts w:ascii="Times New Roman" w:hAnsi="Times New Roman" w:cs="Times New Roman"/>
          <w:sz w:val="24"/>
          <w:szCs w:val="24"/>
        </w:rPr>
        <w:t xml:space="preserve">The effects </w:t>
      </w:r>
      <w:r w:rsidR="00D3753F" w:rsidRPr="00CF61D0">
        <w:rPr>
          <w:rFonts w:ascii="Times New Roman" w:hAnsi="Times New Roman" w:cs="Times New Roman"/>
          <w:sz w:val="24"/>
          <w:szCs w:val="24"/>
        </w:rPr>
        <w:t xml:space="preserve">of terrorism in Africa is defined as the wide range impacts and consequences that terrorist activities have on the continent. </w:t>
      </w:r>
      <w:r w:rsidR="00007983" w:rsidRPr="00CF61D0">
        <w:rPr>
          <w:rFonts w:ascii="Times New Roman" w:hAnsi="Times New Roman" w:cs="Times New Roman"/>
          <w:sz w:val="24"/>
          <w:szCs w:val="24"/>
        </w:rPr>
        <w:t xml:space="preserve">These activities affects the political, security, economy, and social prospect of the continent.  </w:t>
      </w:r>
      <w:r w:rsidR="00F63551" w:rsidRPr="00CF61D0">
        <w:rPr>
          <w:rFonts w:ascii="Times New Roman" w:hAnsi="Times New Roman" w:cs="Times New Roman"/>
          <w:sz w:val="24"/>
          <w:szCs w:val="24"/>
        </w:rPr>
        <w:t xml:space="preserve">The effects may include human suffering and loss of life, governance instability, and impacts on economy, among others that affect peace, development, and security of African countries. </w:t>
      </w:r>
    </w:p>
    <w:p w:rsidR="00F63551" w:rsidRPr="00CF61D0" w:rsidRDefault="004A54BA" w:rsidP="00DC2F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61D0">
        <w:rPr>
          <w:rFonts w:ascii="Times New Roman" w:hAnsi="Times New Roman" w:cs="Times New Roman"/>
          <w:sz w:val="24"/>
          <w:szCs w:val="24"/>
        </w:rPr>
        <w:t xml:space="preserve">Africa has been afflicted by terrorist groups </w:t>
      </w:r>
      <w:r w:rsidR="00F82591" w:rsidRPr="00CF61D0">
        <w:rPr>
          <w:rFonts w:ascii="Times New Roman" w:hAnsi="Times New Roman" w:cs="Times New Roman"/>
          <w:sz w:val="24"/>
          <w:szCs w:val="24"/>
        </w:rPr>
        <w:t xml:space="preserve">including Boko haram in Nigeria, and Al-Shabaab in Somalia. </w:t>
      </w:r>
      <w:r w:rsidR="009F77DA" w:rsidRPr="00CF61D0">
        <w:rPr>
          <w:rFonts w:ascii="Times New Roman" w:hAnsi="Times New Roman" w:cs="Times New Roman"/>
          <w:sz w:val="24"/>
          <w:szCs w:val="24"/>
        </w:rPr>
        <w:t>These groups pose a significant threat to the security of African countries, by targeting civilians and government organizations, causing fear and instability.</w:t>
      </w:r>
      <w:r w:rsidR="0051039F" w:rsidRPr="00CF61D0">
        <w:rPr>
          <w:rFonts w:ascii="Times New Roman" w:hAnsi="Times New Roman" w:cs="Times New Roman"/>
          <w:sz w:val="24"/>
          <w:szCs w:val="24"/>
        </w:rPr>
        <w:t xml:space="preserve"> According to Oji et al., (2022),</w:t>
      </w:r>
      <w:r w:rsidR="009F77DA" w:rsidRPr="00CF61D0">
        <w:rPr>
          <w:rFonts w:ascii="Times New Roman" w:hAnsi="Times New Roman" w:cs="Times New Roman"/>
          <w:sz w:val="24"/>
          <w:szCs w:val="24"/>
        </w:rPr>
        <w:t xml:space="preserve"> </w:t>
      </w:r>
      <w:r w:rsidR="003D68E6" w:rsidRPr="00CF61D0">
        <w:rPr>
          <w:rFonts w:ascii="Times New Roman" w:hAnsi="Times New Roman" w:cs="Times New Roman"/>
          <w:sz w:val="24"/>
          <w:szCs w:val="24"/>
        </w:rPr>
        <w:t xml:space="preserve">Boko </w:t>
      </w:r>
      <w:r w:rsidR="0051039F" w:rsidRPr="00CF61D0">
        <w:rPr>
          <w:rFonts w:ascii="Times New Roman" w:hAnsi="Times New Roman" w:cs="Times New Roman"/>
          <w:sz w:val="24"/>
          <w:szCs w:val="24"/>
        </w:rPr>
        <w:t>haram</w:t>
      </w:r>
      <w:r w:rsidR="003D68E6" w:rsidRPr="00CF61D0">
        <w:rPr>
          <w:rFonts w:ascii="Times New Roman" w:hAnsi="Times New Roman" w:cs="Times New Roman"/>
          <w:sz w:val="24"/>
          <w:szCs w:val="24"/>
        </w:rPr>
        <w:t xml:space="preserve"> has caused death and displacement of many in Nigeria. </w:t>
      </w:r>
      <w:r w:rsidR="00153FD6" w:rsidRPr="00CF61D0">
        <w:rPr>
          <w:rFonts w:ascii="Times New Roman" w:hAnsi="Times New Roman" w:cs="Times New Roman"/>
          <w:sz w:val="24"/>
          <w:szCs w:val="24"/>
        </w:rPr>
        <w:t xml:space="preserve">Similarly, Somalia and Kenya have suffered death and disruption in governance due to the al-Shabaab’s attacks. </w:t>
      </w:r>
    </w:p>
    <w:p w:rsidR="00355B2E" w:rsidRPr="00CF61D0" w:rsidRDefault="00355B2E" w:rsidP="00DC2F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61D0">
        <w:rPr>
          <w:rFonts w:ascii="Times New Roman" w:hAnsi="Times New Roman" w:cs="Times New Roman"/>
          <w:sz w:val="24"/>
          <w:szCs w:val="24"/>
        </w:rPr>
        <w:t xml:space="preserve">Effects of terrorism on socio-economic activities in Africa is devastating. </w:t>
      </w:r>
      <w:r w:rsidR="00EE10DD" w:rsidRPr="00CF61D0">
        <w:rPr>
          <w:rFonts w:ascii="Times New Roman" w:hAnsi="Times New Roman" w:cs="Times New Roman"/>
          <w:sz w:val="24"/>
          <w:szCs w:val="24"/>
        </w:rPr>
        <w:t>Terrorist’s</w:t>
      </w:r>
      <w:r w:rsidR="00F03A52" w:rsidRPr="00CF61D0">
        <w:rPr>
          <w:rFonts w:ascii="Times New Roman" w:hAnsi="Times New Roman" w:cs="Times New Roman"/>
          <w:sz w:val="24"/>
          <w:szCs w:val="24"/>
        </w:rPr>
        <w:t xml:space="preserve"> attacks destructs local economies, particularly those areas that highly depend on agriculture and tourism. </w:t>
      </w:r>
      <w:r w:rsidR="00EE10DD" w:rsidRPr="00CF61D0">
        <w:rPr>
          <w:rFonts w:ascii="Times New Roman" w:hAnsi="Times New Roman" w:cs="Times New Roman"/>
          <w:sz w:val="24"/>
          <w:szCs w:val="24"/>
        </w:rPr>
        <w:t xml:space="preserve">Oji et al., (2022) demonstrates how damaged infrastructure, loss of capital, and disrupted tourism routes negatively affects the economic cycle of the continent. </w:t>
      </w:r>
      <w:r w:rsidR="005B1E1F" w:rsidRPr="00CF61D0">
        <w:rPr>
          <w:rFonts w:ascii="Times New Roman" w:hAnsi="Times New Roman" w:cs="Times New Roman"/>
          <w:sz w:val="24"/>
          <w:szCs w:val="24"/>
        </w:rPr>
        <w:t xml:space="preserve">These disputes leads to governments diverting development funds to military expenditures leading to poor economic progress. </w:t>
      </w:r>
    </w:p>
    <w:p w:rsidR="00990590" w:rsidRPr="00CF61D0" w:rsidRDefault="00990590" w:rsidP="00DC2F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61D0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834CC9" w:rsidRPr="00CF61D0">
        <w:rPr>
          <w:rFonts w:ascii="Times New Roman" w:hAnsi="Times New Roman" w:cs="Times New Roman"/>
          <w:sz w:val="24"/>
          <w:szCs w:val="24"/>
        </w:rPr>
        <w:t>the effects terrorism in Africa are extensive and destructive</w:t>
      </w:r>
      <w:r w:rsidR="000A2611" w:rsidRPr="00CF61D0">
        <w:rPr>
          <w:rFonts w:ascii="Times New Roman" w:hAnsi="Times New Roman" w:cs="Times New Roman"/>
          <w:sz w:val="24"/>
          <w:szCs w:val="24"/>
        </w:rPr>
        <w:t xml:space="preserve"> affecting security, socio-economic, and politics and governance. </w:t>
      </w:r>
      <w:r w:rsidR="00D12E13" w:rsidRPr="00CF61D0">
        <w:rPr>
          <w:rFonts w:ascii="Times New Roman" w:hAnsi="Times New Roman" w:cs="Times New Roman"/>
          <w:sz w:val="24"/>
          <w:szCs w:val="24"/>
        </w:rPr>
        <w:t xml:space="preserve">The terrorist activates hinders development and the governments are unable to address the needs of the citizens fully. It is </w:t>
      </w:r>
      <w:r w:rsidR="00D12E13" w:rsidRPr="00CF61D0">
        <w:rPr>
          <w:rFonts w:ascii="Times New Roman" w:hAnsi="Times New Roman" w:cs="Times New Roman"/>
          <w:sz w:val="24"/>
          <w:szCs w:val="24"/>
        </w:rPr>
        <w:lastRenderedPageBreak/>
        <w:t>therefore important for the African governments to prioritize extensive measure to combat terrorist activities in the continent.</w:t>
      </w:r>
    </w:p>
    <w:p w:rsidR="0051039F" w:rsidRPr="00CF61D0" w:rsidRDefault="00CF61D0" w:rsidP="00CF61D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F61D0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51039F" w:rsidRPr="00CF61D0" w:rsidRDefault="0051039F" w:rsidP="00F11E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6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Oji, C. E., &amp; </w:t>
      </w:r>
      <w:proofErr w:type="spellStart"/>
      <w:r w:rsidRPr="00CF6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Afolabi</w:t>
      </w:r>
      <w:proofErr w:type="spellEnd"/>
      <w:r w:rsidRPr="00CF6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 A. (2022). Economic and peace effects of terrorism in the 21st century. </w:t>
      </w:r>
      <w:r w:rsidRPr="00CF61D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Public Law and Policy</w:t>
      </w:r>
      <w:r w:rsidRPr="00CF6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F61D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CF61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144-157.</w:t>
      </w:r>
    </w:p>
    <w:sectPr w:rsidR="0051039F" w:rsidRPr="00CF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FE"/>
    <w:rsid w:val="00007983"/>
    <w:rsid w:val="00062806"/>
    <w:rsid w:val="000A2611"/>
    <w:rsid w:val="00153FD6"/>
    <w:rsid w:val="00164AFE"/>
    <w:rsid w:val="00320450"/>
    <w:rsid w:val="00325E77"/>
    <w:rsid w:val="00355B2E"/>
    <w:rsid w:val="003D68E6"/>
    <w:rsid w:val="004A54BA"/>
    <w:rsid w:val="0051039F"/>
    <w:rsid w:val="005B1E1F"/>
    <w:rsid w:val="00834CC9"/>
    <w:rsid w:val="008710AE"/>
    <w:rsid w:val="00990590"/>
    <w:rsid w:val="009F77DA"/>
    <w:rsid w:val="00CF61D0"/>
    <w:rsid w:val="00D12E13"/>
    <w:rsid w:val="00D3753F"/>
    <w:rsid w:val="00DC2F3D"/>
    <w:rsid w:val="00EE10DD"/>
    <w:rsid w:val="00F03A52"/>
    <w:rsid w:val="00F11EBE"/>
    <w:rsid w:val="00F63551"/>
    <w:rsid w:val="00F8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0F03"/>
  <w15:chartTrackingRefBased/>
  <w15:docId w15:val="{CDD3D40F-339C-4AD9-AD42-CB2F0D37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2025-03-27T05:30:00Z</dcterms:created>
  <dcterms:modified xsi:type="dcterms:W3CDTF">2025-03-27T07:19:00Z</dcterms:modified>
</cp:coreProperties>
</file>