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120" w:rsidRPr="008D1120" w:rsidRDefault="008D1120" w:rsidP="008D1120">
      <w:pPr>
        <w:pStyle w:val="NormalWeb"/>
        <w:jc w:val="center"/>
        <w:rPr>
          <w:rStyle w:val="Strong"/>
          <w:b w:val="0"/>
        </w:rPr>
      </w:pPr>
      <w:bookmarkStart w:id="0" w:name="_GoBack"/>
      <w:r w:rsidRPr="008D1120">
        <w:rPr>
          <w:b/>
        </w:rPr>
        <w:t>The Journey of Flight</w:t>
      </w:r>
    </w:p>
    <w:bookmarkEnd w:id="0"/>
    <w:p w:rsidR="008D1120" w:rsidRDefault="008D1120" w:rsidP="008D1120">
      <w:pPr>
        <w:pStyle w:val="NormalWeb"/>
      </w:pPr>
      <w:r>
        <w:br/>
      </w:r>
      <w:r w:rsidRPr="008D1120">
        <w:rPr>
          <w:highlight w:val="yellow"/>
        </w:rPr>
        <w:t>The dream of flying has fascinated humans for centuries, from ancient myths to modern space exploration. Over time, aviation technology has evolved, allowing humans to travel not only across the Earth but also into space.</w:t>
      </w:r>
      <w:r>
        <w:t xml:space="preserve"> </w:t>
      </w:r>
      <w:r w:rsidRPr="008D1120">
        <w:rPr>
          <w:highlight w:val="green"/>
        </w:rPr>
        <w:t>The Journey of Flight refers to the steps and efforts involved in creating and developing flying machines, like airplanes and helicopters</w:t>
      </w:r>
      <w:r>
        <w:t xml:space="preserve">. </w:t>
      </w:r>
      <w:r w:rsidRPr="008D1120">
        <w:rPr>
          <w:highlight w:val="cyan"/>
        </w:rPr>
        <w:t>This essay explores the aviation invention process, space flight, and critical thinking while discussing whether the Lunar Landings were real or fake.</w:t>
      </w:r>
    </w:p>
    <w:p w:rsidR="008D1120" w:rsidRDefault="008D1120" w:rsidP="008D1120">
      <w:pPr>
        <w:pStyle w:val="NormalWeb"/>
      </w:pPr>
      <w:r>
        <w:rPr>
          <w:rStyle w:val="Strong"/>
        </w:rPr>
        <w:t>The Aviation Invention Process</w:t>
      </w:r>
      <w:r>
        <w:br/>
        <w:t>Aviation has come a long way from simple flying machines to space travel. The process of inventing airplanes and rockets took many years of trial and error. Scientists and engineers had to test different ideas, improve their designs, and solve problems to make flying safe and possible. The Wright brothers were among the first to successfully fly an airplane in 1903. Since then, aviation has advanced to space flight, allowing humans to travel beyond Earth.</w:t>
      </w:r>
    </w:p>
    <w:p w:rsidR="008D1120" w:rsidRDefault="008D1120" w:rsidP="008D1120">
      <w:pPr>
        <w:pStyle w:val="NormalWeb"/>
      </w:pPr>
      <w:r>
        <w:rPr>
          <w:rStyle w:val="Strong"/>
        </w:rPr>
        <w:t>Space Flight and Its Challenges</w:t>
      </w:r>
      <w:r>
        <w:br/>
        <w:t>Space flight became a reality in 1961 when Yuri Gagarin became the first person to orbit the Earth. Later, the United States sent astronauts to the Moon as part of the Apollo program. These missions required careful planning, strong teamwork, and advanced technology. Scientists had to design powerful rockets, create spacesuits, and figure out how to land safely on the Moon. Space missions also came with great risks, but problem-solving and critical thinking helped astronauts succeed.</w:t>
      </w:r>
    </w:p>
    <w:p w:rsidR="008D1120" w:rsidRDefault="008D1120" w:rsidP="008D1120">
      <w:pPr>
        <w:pStyle w:val="NormalWeb"/>
      </w:pPr>
      <w:r>
        <w:rPr>
          <w:rStyle w:val="Strong"/>
        </w:rPr>
        <w:t>The Role of Critical Thinking</w:t>
      </w:r>
      <w:r>
        <w:br/>
        <w:t>Critical thinking is important in aviation and space exploration. It helps scientists and engineers analyze problems, test solutions, and make logical decisions. For example, during the Apollo 13 mission, the astronauts faced a life-threatening situation. NASA engineers used critical thinking to quickly find a way to bring them back to Earth safely. This shows how problem-solving skills are necessary in space travel.</w:t>
      </w:r>
    </w:p>
    <w:p w:rsidR="008D1120" w:rsidRDefault="008D1120" w:rsidP="008D1120">
      <w:pPr>
        <w:pStyle w:val="NormalWeb"/>
      </w:pPr>
      <w:r>
        <w:rPr>
          <w:rStyle w:val="Strong"/>
        </w:rPr>
        <w:t>The Debate on the Lunar Landings</w:t>
      </w:r>
      <w:r>
        <w:br/>
      </w:r>
      <w:proofErr w:type="gramStart"/>
      <w:r>
        <w:t>Many</w:t>
      </w:r>
      <w:proofErr w:type="gramEnd"/>
      <w:r>
        <w:t xml:space="preserve"> people believe the Lunar Landings were real, but some think they were faked. Those who doubt the landings argue that the videos and photos from the Moon look suspicious, and they believe the U.S. government staged the event to win the Space Race. However, there is strong evidence that the landings actually happened. Scientists from different countries tracked the Apollo missions, and astronauts brought back Moon rocks that have been studied and proven to be from the Moon. Also, modern telescopes can see the equipment left on the Moon by astronauts.</w:t>
      </w:r>
    </w:p>
    <w:p w:rsidR="008D1120" w:rsidRDefault="008D1120" w:rsidP="008D1120">
      <w:pPr>
        <w:pStyle w:val="NormalWeb"/>
      </w:pPr>
      <w:r>
        <w:rPr>
          <w:rStyle w:val="Strong"/>
        </w:rPr>
        <w:t>Conclusion</w:t>
      </w:r>
      <w:r>
        <w:br/>
        <w:t xml:space="preserve">In conclusion, aviation and space travel have improved over time through invention and problem-solving. Critical thinking has played a big role in making space missions successful. Based on the evidence, the Lunar Landings were real because there is scientific proof and </w:t>
      </w:r>
      <w:r>
        <w:lastRenderedPageBreak/>
        <w:t>multiple sources that confirm they happened. Space exploration continues to grow, and we can expect even more exciting discoveries in the future.</w:t>
      </w:r>
    </w:p>
    <w:p w:rsidR="00276005" w:rsidRDefault="00276005"/>
    <w:sectPr w:rsidR="0027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B8D"/>
    <w:rsid w:val="002054A7"/>
    <w:rsid w:val="00276005"/>
    <w:rsid w:val="00853B8D"/>
    <w:rsid w:val="008D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C0F4"/>
  <w15:chartTrackingRefBased/>
  <w15:docId w15:val="{04143E32-2ED6-44E3-81CF-9DA6B145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11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1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Enok</dc:creator>
  <cp:keywords/>
  <dc:description/>
  <cp:lastModifiedBy>Enok</cp:lastModifiedBy>
  <cp:revision>2</cp:revision>
  <dcterms:created xsi:type="dcterms:W3CDTF">2025-02-14T08:01:00Z</dcterms:created>
  <dcterms:modified xsi:type="dcterms:W3CDTF">2025-02-14T08:43:00Z</dcterms:modified>
</cp:coreProperties>
</file>