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549A" w14:textId="1FA67B46" w:rsidR="00925850" w:rsidRDefault="00925850" w:rsidP="0092585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</w:rPr>
      </w:pPr>
      <w:r w:rsidRPr="00925850">
        <w:rPr>
          <w:rFonts w:ascii="Times New Roman" w:hAnsi="Times New Roman" w:cs="Times New Roman"/>
          <w:b/>
          <w:bCs/>
        </w:rPr>
        <w:t>AI Prompt: Stakeholder Challenger</w:t>
      </w:r>
    </w:p>
    <w:p w14:paraId="7B9A78F0" w14:textId="7BA2EC55" w:rsidR="00925850" w:rsidRPr="00925850" w:rsidRDefault="00925850" w:rsidP="0092585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</w:rPr>
        <w:t>Estimated Time:</w:t>
      </w:r>
      <w:r>
        <w:rPr>
          <w:rFonts w:ascii="Times New Roman" w:hAnsi="Times New Roman" w:cs="Times New Roman"/>
        </w:rPr>
        <w:t xml:space="preserve"> 10-12 minutes</w:t>
      </w:r>
    </w:p>
    <w:p w14:paraId="31B0AE0E" w14:textId="5B696BA1" w:rsidR="00925850" w:rsidRPr="00925850" w:rsidRDefault="00925850" w:rsidP="0092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9258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Copy and paste the following into </w:t>
      </w:r>
      <w:proofErr w:type="gramStart"/>
      <w:r w:rsidRPr="009258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</w:t>
      </w:r>
      <w:proofErr w:type="gramEnd"/>
      <w:r w:rsidRPr="009258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LLM. Make sure to fill in </w:t>
      </w:r>
      <w:proofErr w:type="gramStart"/>
      <w:r w:rsidRPr="009258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of</w:t>
      </w:r>
      <w:proofErr w:type="gramEnd"/>
      <w:r w:rsidRPr="009258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missing information before submitting your request.</w:t>
      </w:r>
    </w:p>
    <w:p w14:paraId="14FDE008" w14:textId="34516587" w:rsidR="00925850" w:rsidRPr="00925850" w:rsidRDefault="00925850" w:rsidP="0092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850">
        <w:rPr>
          <w:rFonts w:ascii="Times New Roman" w:eastAsia="Times New Roman" w:hAnsi="Times New Roman" w:cs="Times New Roman"/>
          <w:kern w:val="0"/>
          <w14:ligatures w14:val="none"/>
        </w:rPr>
        <w:t>I am a university student mapping stakeholders for a social venture.</w:t>
      </w:r>
    </w:p>
    <w:p w14:paraId="6A8862C7" w14:textId="09DC25C7" w:rsidR="00925850" w:rsidRPr="00925850" w:rsidRDefault="00925850" w:rsidP="0092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venture (2–4 sentences):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br/>
        <w:t>Problem: [describe the observable problem + who experiences it]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Proposed solution: [what </w:t>
      </w:r>
      <w:r>
        <w:rPr>
          <w:rFonts w:ascii="Times New Roman" w:eastAsia="Times New Roman" w:hAnsi="Times New Roman" w:cs="Times New Roman"/>
          <w:kern w:val="0"/>
          <w14:ligatures w14:val="none"/>
        </w:rPr>
        <w:t>you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t xml:space="preserve"> plan to do]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br/>
        <w:t>Setting: [where this is happening]</w:t>
      </w:r>
    </w:p>
    <w:p w14:paraId="15E2C67D" w14:textId="2C8CD252" w:rsidR="00D837E2" w:rsidRDefault="00925850" w:rsidP="0092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8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current stakeholder list + my best first-pass assessment: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each stakeholder, include: (a) role, (b) power (High/Med/Low), (c) interest (High/Med/Low), and (d) 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925850">
        <w:rPr>
          <w:rFonts w:ascii="Times New Roman" w:eastAsia="Times New Roman" w:hAnsi="Times New Roman" w:cs="Times New Roman"/>
          <w:kern w:val="0"/>
          <w14:ligatures w14:val="none"/>
        </w:rPr>
        <w:t>our current assumption about them.</w:t>
      </w:r>
    </w:p>
    <w:p w14:paraId="6BFE2F6E" w14:textId="77777777" w:rsidR="00925850" w:rsidRDefault="00925850" w:rsidP="00925850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>Stakeholder 1] — Role: […] Power: […] Interest: […] Assumption: […]</w:t>
      </w:r>
    </w:p>
    <w:p w14:paraId="116E7338" w14:textId="77777777" w:rsidR="00925850" w:rsidRDefault="00925850" w:rsidP="00925850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[</w:t>
      </w:r>
      <w:proofErr w:type="gramEnd"/>
      <w:r>
        <w:t>Stakeholder 2] — Role: […] Power: […] Interest: […] Assumption: […]</w:t>
      </w:r>
    </w:p>
    <w:p w14:paraId="5546E02B" w14:textId="77777777" w:rsidR="00925850" w:rsidRDefault="00925850" w:rsidP="00925850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…</w:t>
      </w:r>
      <w:proofErr w:type="gramEnd"/>
      <w:r>
        <w:br/>
      </w:r>
      <w:r>
        <w:rPr>
          <w:rStyle w:val="Emphasis"/>
          <w:rFonts w:eastAsiaTheme="majorEastAsia"/>
        </w:rPr>
        <w:t>(minimum 7 stakeholders)</w:t>
      </w:r>
    </w:p>
    <w:p w14:paraId="6D9E17BA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Your role:</w:t>
      </w:r>
      <w:r>
        <w:t xml:space="preserve"> Act as an experienced community organizer and critical social scientist. Be skeptical, specific, and practical.</w:t>
      </w:r>
    </w:p>
    <w:p w14:paraId="65012DE2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Review our stakeholder map and respond in the following structure:</w:t>
      </w:r>
    </w:p>
    <w:p w14:paraId="56F5898B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A) Potential Omissions (at least 6):</w:t>
      </w:r>
    </w:p>
    <w:p w14:paraId="24AA701D" w14:textId="77777777" w:rsidR="00925850" w:rsidRDefault="00925850" w:rsidP="00925850">
      <w:pPr>
        <w:pStyle w:val="NormalWeb"/>
        <w:numPr>
          <w:ilvl w:val="0"/>
          <w:numId w:val="3"/>
        </w:numPr>
      </w:pPr>
      <w:r>
        <w:t>List missing stakeholders we should consider.</w:t>
      </w:r>
    </w:p>
    <w:p w14:paraId="399BE17A" w14:textId="77777777" w:rsidR="00925850" w:rsidRDefault="00925850" w:rsidP="00925850">
      <w:pPr>
        <w:pStyle w:val="NormalWeb"/>
        <w:numPr>
          <w:ilvl w:val="0"/>
          <w:numId w:val="3"/>
        </w:numPr>
      </w:pPr>
      <w:r>
        <w:t xml:space="preserve">For each, </w:t>
      </w:r>
      <w:proofErr w:type="gramStart"/>
      <w:r>
        <w:t>explain:</w:t>
      </w:r>
      <w:proofErr w:type="gramEnd"/>
      <w:r>
        <w:t xml:space="preserve"> why they matter, what power they hold, and what they might want.</w:t>
      </w:r>
    </w:p>
    <w:p w14:paraId="2C25D01A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B) Alternative Perspectives (for at least 5 of our listed stakeholders):</w:t>
      </w:r>
    </w:p>
    <w:p w14:paraId="41AD3390" w14:textId="77777777" w:rsidR="00925850" w:rsidRDefault="00925850" w:rsidP="00925850">
      <w:pPr>
        <w:pStyle w:val="NormalWeb"/>
        <w:numPr>
          <w:ilvl w:val="0"/>
          <w:numId w:val="4"/>
        </w:numPr>
      </w:pPr>
      <w:r>
        <w:t>Give 2–3 “less obvious” concerns, incentives, fears, or priorities they may have.</w:t>
      </w:r>
    </w:p>
    <w:p w14:paraId="2C9FE50B" w14:textId="77777777" w:rsidR="00925850" w:rsidRDefault="00925850" w:rsidP="00925850">
      <w:pPr>
        <w:pStyle w:val="NormalWeb"/>
        <w:numPr>
          <w:ilvl w:val="0"/>
          <w:numId w:val="4"/>
        </w:numPr>
      </w:pPr>
      <w:r>
        <w:t>Include at least 2 ways a stakeholder could interpret our venture negatively.</w:t>
      </w:r>
    </w:p>
    <w:p w14:paraId="0D22A6A6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C) Power Dynamics Check:</w:t>
      </w:r>
    </w:p>
    <w:p w14:paraId="055FE502" w14:textId="77777777" w:rsidR="00925850" w:rsidRDefault="00925850" w:rsidP="00925850">
      <w:pPr>
        <w:pStyle w:val="NormalWeb"/>
        <w:numPr>
          <w:ilvl w:val="0"/>
          <w:numId w:val="5"/>
        </w:numPr>
      </w:pPr>
      <w:r>
        <w:t>Identify hidden power holders (informal leaders, gatekeepers, money, enforcement, reputations, media, networks).</w:t>
      </w:r>
    </w:p>
    <w:p w14:paraId="4AE121C4" w14:textId="77777777" w:rsidR="00925850" w:rsidRDefault="00925850" w:rsidP="00925850">
      <w:pPr>
        <w:pStyle w:val="NormalWeb"/>
        <w:numPr>
          <w:ilvl w:val="0"/>
          <w:numId w:val="5"/>
        </w:numPr>
      </w:pPr>
      <w:r>
        <w:t>Tell us which 2 stakeholders could most easily block us and how.</w:t>
      </w:r>
    </w:p>
    <w:p w14:paraId="29FBECA1" w14:textId="77777777" w:rsidR="00925850" w:rsidRDefault="00925850" w:rsidP="00925850">
      <w:pPr>
        <w:pStyle w:val="NormalWeb"/>
      </w:pPr>
    </w:p>
    <w:p w14:paraId="39D94434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lastRenderedPageBreak/>
        <w:t>D) Conflicts &amp; Trade-offs:</w:t>
      </w:r>
    </w:p>
    <w:p w14:paraId="5F1A5D39" w14:textId="77777777" w:rsidR="00925850" w:rsidRDefault="00925850" w:rsidP="00925850">
      <w:pPr>
        <w:pStyle w:val="NormalWeb"/>
        <w:numPr>
          <w:ilvl w:val="0"/>
          <w:numId w:val="6"/>
        </w:numPr>
      </w:pPr>
      <w:r>
        <w:t>Identify at least 3 likely conflicts between stakeholder groups (e.g., values, incentives, resources, definitions of success).</w:t>
      </w:r>
    </w:p>
    <w:p w14:paraId="117747D9" w14:textId="77777777" w:rsidR="00925850" w:rsidRDefault="00925850" w:rsidP="00925850">
      <w:pPr>
        <w:pStyle w:val="NormalWeb"/>
        <w:numPr>
          <w:ilvl w:val="0"/>
          <w:numId w:val="6"/>
        </w:numPr>
      </w:pPr>
      <w:r>
        <w:t>For each conflict, propose one “engagement move” we could make to reduce friction.</w:t>
      </w:r>
    </w:p>
    <w:p w14:paraId="280C1824" w14:textId="77777777" w:rsidR="00925850" w:rsidRDefault="00925850" w:rsidP="00925850">
      <w:pPr>
        <w:pStyle w:val="NormalWeb"/>
      </w:pPr>
      <w:r>
        <w:rPr>
          <w:rStyle w:val="Strong"/>
          <w:rFonts w:eastAsiaTheme="majorEastAsia"/>
        </w:rPr>
        <w:t>E) Engagement Priorities (first 30 days):</w:t>
      </w:r>
    </w:p>
    <w:p w14:paraId="7306DB6A" w14:textId="77777777" w:rsidR="00925850" w:rsidRDefault="00925850" w:rsidP="00925850">
      <w:pPr>
        <w:pStyle w:val="NormalWeb"/>
        <w:numPr>
          <w:ilvl w:val="0"/>
          <w:numId w:val="7"/>
        </w:numPr>
      </w:pPr>
      <w:r>
        <w:t>Recommend our top 4 stakeholders to engage first.</w:t>
      </w:r>
    </w:p>
    <w:p w14:paraId="7271108F" w14:textId="0A6289D7" w:rsidR="00925850" w:rsidRPr="00925850" w:rsidRDefault="00925850" w:rsidP="00925850">
      <w:pPr>
        <w:pStyle w:val="NormalWeb"/>
        <w:numPr>
          <w:ilvl w:val="0"/>
          <w:numId w:val="7"/>
        </w:numPr>
      </w:pPr>
      <w:r>
        <w:t>For each, propose: the goal of the conversation, what we should ask, and what we should avoid saying/assuming.</w:t>
      </w:r>
    </w:p>
    <w:sectPr w:rsidR="00925850" w:rsidRPr="00925850" w:rsidSect="00925850">
      <w:foot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76D7F" w14:textId="77777777" w:rsidR="00B752A7" w:rsidRDefault="00B752A7" w:rsidP="00925850">
      <w:pPr>
        <w:spacing w:after="0" w:line="240" w:lineRule="auto"/>
      </w:pPr>
      <w:r>
        <w:separator/>
      </w:r>
    </w:p>
  </w:endnote>
  <w:endnote w:type="continuationSeparator" w:id="0">
    <w:p w14:paraId="26989E93" w14:textId="77777777" w:rsidR="00B752A7" w:rsidRDefault="00B752A7" w:rsidP="0092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14F05" w14:textId="18E2E180" w:rsidR="00925850" w:rsidRPr="00925850" w:rsidRDefault="00925850">
    <w:pPr>
      <w:pStyle w:val="Footer"/>
      <w:rPr>
        <w:rFonts w:ascii="Times New Roman" w:hAnsi="Times New Roman" w:cs="Times New Roman"/>
        <w:sz w:val="22"/>
        <w:szCs w:val="22"/>
      </w:rPr>
    </w:pPr>
    <w:r w:rsidRPr="00925850">
      <w:rPr>
        <w:rFonts w:ascii="Times New Roman" w:hAnsi="Times New Roman" w:cs="Times New Roman"/>
        <w:sz w:val="22"/>
        <w:szCs w:val="22"/>
      </w:rPr>
      <w:t>This prompt was developed by Matthew Regele for use in class.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B442" w14:textId="77777777" w:rsidR="00B752A7" w:rsidRDefault="00B752A7" w:rsidP="00925850">
      <w:pPr>
        <w:spacing w:after="0" w:line="240" w:lineRule="auto"/>
      </w:pPr>
      <w:r>
        <w:separator/>
      </w:r>
    </w:p>
  </w:footnote>
  <w:footnote w:type="continuationSeparator" w:id="0">
    <w:p w14:paraId="7F2248F2" w14:textId="77777777" w:rsidR="00B752A7" w:rsidRDefault="00B752A7" w:rsidP="00925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E11"/>
    <w:multiLevelType w:val="multilevel"/>
    <w:tmpl w:val="0B2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54A6"/>
    <w:multiLevelType w:val="multilevel"/>
    <w:tmpl w:val="65A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55995"/>
    <w:multiLevelType w:val="multilevel"/>
    <w:tmpl w:val="E84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2005F"/>
    <w:multiLevelType w:val="multilevel"/>
    <w:tmpl w:val="E1A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54044"/>
    <w:multiLevelType w:val="multilevel"/>
    <w:tmpl w:val="65F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31868"/>
    <w:multiLevelType w:val="multilevel"/>
    <w:tmpl w:val="72AC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E066C"/>
    <w:multiLevelType w:val="multilevel"/>
    <w:tmpl w:val="F4C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845056">
    <w:abstractNumId w:val="5"/>
  </w:num>
  <w:num w:numId="2" w16cid:durableId="1269966973">
    <w:abstractNumId w:val="3"/>
  </w:num>
  <w:num w:numId="3" w16cid:durableId="171142100">
    <w:abstractNumId w:val="4"/>
  </w:num>
  <w:num w:numId="4" w16cid:durableId="1363825435">
    <w:abstractNumId w:val="6"/>
  </w:num>
  <w:num w:numId="5" w16cid:durableId="355542192">
    <w:abstractNumId w:val="0"/>
  </w:num>
  <w:num w:numId="6" w16cid:durableId="255217713">
    <w:abstractNumId w:val="2"/>
  </w:num>
  <w:num w:numId="7" w16cid:durableId="279146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50"/>
    <w:rsid w:val="00053D5D"/>
    <w:rsid w:val="000B7704"/>
    <w:rsid w:val="001F2A2B"/>
    <w:rsid w:val="00271EB9"/>
    <w:rsid w:val="00277B96"/>
    <w:rsid w:val="00447604"/>
    <w:rsid w:val="00610795"/>
    <w:rsid w:val="008140EB"/>
    <w:rsid w:val="00925850"/>
    <w:rsid w:val="009E1D64"/>
    <w:rsid w:val="009E204A"/>
    <w:rsid w:val="00B0361B"/>
    <w:rsid w:val="00B752A7"/>
    <w:rsid w:val="00D70FAD"/>
    <w:rsid w:val="00D837E2"/>
    <w:rsid w:val="00E209CB"/>
    <w:rsid w:val="00E9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1F44B"/>
  <w15:chartTrackingRefBased/>
  <w15:docId w15:val="{36E48F11-2A99-CB44-B430-72F78016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5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5850"/>
    <w:rPr>
      <w:b/>
      <w:bCs/>
    </w:rPr>
  </w:style>
  <w:style w:type="character" w:styleId="Emphasis">
    <w:name w:val="Emphasis"/>
    <w:basedOn w:val="DefaultParagraphFont"/>
    <w:uiPriority w:val="20"/>
    <w:qFormat/>
    <w:rsid w:val="0092585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2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850"/>
  </w:style>
  <w:style w:type="paragraph" w:styleId="Footer">
    <w:name w:val="footer"/>
    <w:basedOn w:val="Normal"/>
    <w:link w:val="FooterChar"/>
    <w:uiPriority w:val="99"/>
    <w:unhideWhenUsed/>
    <w:rsid w:val="0092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310</Words>
  <Characters>1731</Characters>
  <Application>Microsoft Office Word</Application>
  <DocSecurity>0</DocSecurity>
  <Lines>41</Lines>
  <Paragraphs>21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</dc:creator>
  <cp:keywords/>
  <dc:description/>
  <cp:lastModifiedBy>Regele, Matthew</cp:lastModifiedBy>
  <cp:revision>1</cp:revision>
  <dcterms:created xsi:type="dcterms:W3CDTF">2026-01-27T21:02:00Z</dcterms:created>
  <dcterms:modified xsi:type="dcterms:W3CDTF">2026-01-27T21:07:00Z</dcterms:modified>
</cp:coreProperties>
</file>