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66D4" w14:textId="77777777" w:rsidR="00DC0236" w:rsidRPr="00DC0236" w:rsidRDefault="00DC0236" w:rsidP="00DC023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Challenger Worksheet (Individual Work)</w:t>
      </w:r>
    </w:p>
    <w:p w14:paraId="473BD82A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DC023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</w:t>
      </w:r>
      <w:r w:rsidRPr="00DC02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Issue / Venture Working On:</w:t>
      </w:r>
      <w:r w:rsidRPr="00DC023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</w:t>
      </w:r>
    </w:p>
    <w:p w14:paraId="5DE0948E" w14:textId="77777777" w:rsidR="00DC0236" w:rsidRPr="00DC0236" w:rsidRDefault="0075456A" w:rsidP="00DC02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56A">
        <w:rPr>
          <w:rFonts w:ascii="Times New Roman" w:eastAsia="Times New Roman" w:hAnsi="Times New Roman" w:cs="Times New Roman"/>
          <w:noProof/>
          <w:kern w:val="0"/>
        </w:rPr>
        <w:pict w14:anchorId="60D309E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BAFE880" w14:textId="77777777" w:rsidR="00DC0236" w:rsidRPr="00DC0236" w:rsidRDefault="00DC0236" w:rsidP="00D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New or Overlooked Stakeholders (ADD or REVISE)</w:t>
      </w:r>
    </w:p>
    <w:p w14:paraId="767732F7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(List up to three stakeholders the AI identified that you had not fully considered.)</w:t>
      </w:r>
    </w:p>
    <w:p w14:paraId="55EB1DF9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1</w:t>
      </w:r>
    </w:p>
    <w:p w14:paraId="37E9B70B" w14:textId="77777777" w:rsidR="00DC0236" w:rsidRPr="00DC0236" w:rsidRDefault="00DC0236" w:rsidP="00D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Name / Group:</w:t>
      </w:r>
    </w:p>
    <w:p w14:paraId="1C1FF5D1" w14:textId="77777777" w:rsidR="00DC0236" w:rsidRPr="00DC0236" w:rsidRDefault="00DC0236" w:rsidP="00D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Why they matter:</w:t>
      </w:r>
    </w:p>
    <w:p w14:paraId="11261E15" w14:textId="77777777" w:rsidR="00DC0236" w:rsidRPr="00DC0236" w:rsidRDefault="00DC0236" w:rsidP="00D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Power (High / Medium / Low):</w:t>
      </w:r>
    </w:p>
    <w:p w14:paraId="7E5CC638" w14:textId="77777777" w:rsidR="00DC0236" w:rsidRPr="00DC0236" w:rsidRDefault="00DC0236" w:rsidP="00D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How this changes your thinking:</w:t>
      </w:r>
    </w:p>
    <w:p w14:paraId="482D5432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2</w:t>
      </w:r>
    </w:p>
    <w:p w14:paraId="0E03D3C4" w14:textId="77777777" w:rsidR="00DC0236" w:rsidRPr="00DC0236" w:rsidRDefault="00DC0236" w:rsidP="00D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Name / Group:</w:t>
      </w:r>
    </w:p>
    <w:p w14:paraId="43DFB243" w14:textId="77777777" w:rsidR="00DC0236" w:rsidRPr="00DC0236" w:rsidRDefault="00DC0236" w:rsidP="00D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Why they matter:</w:t>
      </w:r>
    </w:p>
    <w:p w14:paraId="77C686AF" w14:textId="77777777" w:rsidR="00DC0236" w:rsidRPr="00DC0236" w:rsidRDefault="00DC0236" w:rsidP="00D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Power (High / Medium / Low):</w:t>
      </w:r>
    </w:p>
    <w:p w14:paraId="1629D951" w14:textId="77777777" w:rsidR="00DC0236" w:rsidRPr="00DC0236" w:rsidRDefault="00DC0236" w:rsidP="00D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How this changes your thinking:</w:t>
      </w:r>
    </w:p>
    <w:p w14:paraId="5E82C7EC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3</w:t>
      </w:r>
    </w:p>
    <w:p w14:paraId="5A3C9E38" w14:textId="77777777" w:rsidR="00DC0236" w:rsidRPr="00DC0236" w:rsidRDefault="00DC0236" w:rsidP="00DC0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Name / Group:</w:t>
      </w:r>
    </w:p>
    <w:p w14:paraId="628EC35A" w14:textId="77777777" w:rsidR="00DC0236" w:rsidRPr="00DC0236" w:rsidRDefault="00DC0236" w:rsidP="00DC0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Why they matter:</w:t>
      </w:r>
    </w:p>
    <w:p w14:paraId="19E93AF3" w14:textId="77777777" w:rsidR="00DC0236" w:rsidRPr="00DC0236" w:rsidRDefault="00DC0236" w:rsidP="00DC0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Power (High / Medium / Low):</w:t>
      </w:r>
    </w:p>
    <w:p w14:paraId="23873B4B" w14:textId="77777777" w:rsidR="00DC0236" w:rsidRPr="00DC0236" w:rsidRDefault="00DC0236" w:rsidP="00DC0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How this changes your thinking:</w:t>
      </w:r>
    </w:p>
    <w:p w14:paraId="15FA7CDF" w14:textId="77777777" w:rsidR="00DC0236" w:rsidRPr="00DC0236" w:rsidRDefault="0075456A" w:rsidP="00DC02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56A">
        <w:rPr>
          <w:rFonts w:ascii="Times New Roman" w:eastAsia="Times New Roman" w:hAnsi="Times New Roman" w:cs="Times New Roman"/>
          <w:noProof/>
          <w:kern w:val="0"/>
        </w:rPr>
        <w:pict w14:anchorId="65E67F6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5953B92" w14:textId="77777777" w:rsidR="00DC0236" w:rsidRPr="00DC0236" w:rsidRDefault="00DC0236" w:rsidP="00D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Assumptions Challenged by the AI</w:t>
      </w:r>
    </w:p>
    <w:p w14:paraId="091B3199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(Identify assumptions you were making that may not hold.)</w:t>
      </w:r>
    </w:p>
    <w:p w14:paraId="734A8116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Assumption 1</w:t>
      </w:r>
    </w:p>
    <w:p w14:paraId="0C472647" w14:textId="77777777" w:rsidR="00DC0236" w:rsidRPr="00DC0236" w:rsidRDefault="00DC0236" w:rsidP="00DC0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What I assumed:</w:t>
      </w:r>
    </w:p>
    <w:p w14:paraId="209419E2" w14:textId="77777777" w:rsidR="00DC0236" w:rsidRPr="00DC0236" w:rsidRDefault="00DC0236" w:rsidP="00DC0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Why this assumption may be wrong or incomplete:</w:t>
      </w:r>
    </w:p>
    <w:p w14:paraId="6CB1AD65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Assumption 2</w:t>
      </w:r>
    </w:p>
    <w:p w14:paraId="7755E1AA" w14:textId="77777777" w:rsidR="00DC0236" w:rsidRPr="00DC0236" w:rsidRDefault="00DC0236" w:rsidP="00DC0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What I assumed:</w:t>
      </w:r>
    </w:p>
    <w:p w14:paraId="34BF3F34" w14:textId="77777777" w:rsidR="00DC0236" w:rsidRPr="00DC0236" w:rsidRDefault="00DC0236" w:rsidP="00DC0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Why this assumption may be wrong or incomplete:</w:t>
      </w:r>
    </w:p>
    <w:p w14:paraId="27E87EE4" w14:textId="77777777" w:rsidR="00DC0236" w:rsidRPr="00DC0236" w:rsidRDefault="0075456A" w:rsidP="00DC02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56A">
        <w:rPr>
          <w:rFonts w:ascii="Times New Roman" w:eastAsia="Times New Roman" w:hAnsi="Times New Roman" w:cs="Times New Roman"/>
          <w:noProof/>
          <w:kern w:val="0"/>
        </w:rPr>
        <w:pict w14:anchorId="3DA534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58B1DE" w14:textId="77777777" w:rsidR="00DC0236" w:rsidRPr="00DC0236" w:rsidRDefault="00DC0236" w:rsidP="00D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Hidden or Informal Power</w:t>
      </w:r>
    </w:p>
    <w:p w14:paraId="6EAC5E99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(Power that does not come from official titles alone.)</w:t>
      </w:r>
    </w:p>
    <w:p w14:paraId="65B60253" w14:textId="77777777" w:rsidR="00DC0236" w:rsidRPr="00DC0236" w:rsidRDefault="00DC0236" w:rsidP="00DC0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Who holds this power?</w:t>
      </w:r>
    </w:p>
    <w:p w14:paraId="128415D4" w14:textId="77777777" w:rsidR="00DC0236" w:rsidRPr="00DC0236" w:rsidRDefault="00DC0236" w:rsidP="00DC0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What gives them influence (money, enforcement, reputation, relationships, media, control over access, etc.)?</w:t>
      </w:r>
    </w:p>
    <w:p w14:paraId="70461A2A" w14:textId="77777777" w:rsidR="00DC0236" w:rsidRPr="00DC0236" w:rsidRDefault="00DC0236" w:rsidP="00DC0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How could this actor block or enable my venture?</w:t>
      </w:r>
    </w:p>
    <w:p w14:paraId="4C66A748" w14:textId="77777777" w:rsidR="00DC0236" w:rsidRPr="00DC0236" w:rsidRDefault="0075456A" w:rsidP="00DC02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56A">
        <w:rPr>
          <w:rFonts w:ascii="Times New Roman" w:eastAsia="Times New Roman" w:hAnsi="Times New Roman" w:cs="Times New Roman"/>
          <w:noProof/>
          <w:kern w:val="0"/>
        </w:rPr>
        <w:pict w14:anchorId="16EE6E4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2C4FE6" w14:textId="77777777" w:rsidR="00DC0236" w:rsidRPr="00DC0236" w:rsidRDefault="00DC0236" w:rsidP="00D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Key Stakeholder Conflict or Trade-Off</w:t>
      </w:r>
    </w:p>
    <w:p w14:paraId="5401DCC1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(Choose one conflict that seems most important to navigate.)</w:t>
      </w:r>
    </w:p>
    <w:p w14:paraId="667ECCC6" w14:textId="77777777" w:rsidR="00DC0236" w:rsidRPr="00DC0236" w:rsidRDefault="00DC0236" w:rsidP="00DC0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Stakeholders involved:</w:t>
      </w:r>
    </w:p>
    <w:p w14:paraId="2982C104" w14:textId="77777777" w:rsidR="00DC0236" w:rsidRPr="00DC0236" w:rsidRDefault="00DC0236" w:rsidP="00DC0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What do these stakeholders want that is in tension or conflict?</w:t>
      </w:r>
    </w:p>
    <w:p w14:paraId="18337E50" w14:textId="77777777" w:rsidR="00DC0236" w:rsidRPr="00DC0236" w:rsidRDefault="00DC0236" w:rsidP="00DC0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Why does this conflict matter for my venture’s success?</w:t>
      </w:r>
    </w:p>
    <w:p w14:paraId="0A817DF6" w14:textId="77777777" w:rsidR="00DC0236" w:rsidRPr="00DC0236" w:rsidRDefault="0075456A" w:rsidP="00DC02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56A">
        <w:rPr>
          <w:rFonts w:ascii="Times New Roman" w:eastAsia="Times New Roman" w:hAnsi="Times New Roman" w:cs="Times New Roman"/>
          <w:noProof/>
          <w:kern w:val="0"/>
        </w:rPr>
        <w:pict w14:anchorId="5ADB5A0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C9F101" w14:textId="77777777" w:rsidR="00DC0236" w:rsidRPr="00DC0236" w:rsidRDefault="00DC0236" w:rsidP="00D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First Two Stakeholder Conversations</w:t>
      </w:r>
    </w:p>
    <w:p w14:paraId="722F7466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(Who should you talk to first, and why?)</w:t>
      </w:r>
    </w:p>
    <w:p w14:paraId="2191605F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 #1</w:t>
      </w:r>
    </w:p>
    <w:p w14:paraId="612AE4F7" w14:textId="77777777" w:rsidR="00DC0236" w:rsidRPr="00DC0236" w:rsidRDefault="00DC0236" w:rsidP="00DC0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Stakeholder:</w:t>
      </w:r>
    </w:p>
    <w:p w14:paraId="459ECA5F" w14:textId="77777777" w:rsidR="00DC0236" w:rsidRPr="00DC0236" w:rsidRDefault="00DC0236" w:rsidP="00DC0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Goal of the conversation:</w:t>
      </w:r>
    </w:p>
    <w:p w14:paraId="77C674E7" w14:textId="77777777" w:rsidR="00DC0236" w:rsidRPr="00DC0236" w:rsidRDefault="00DC0236" w:rsidP="00DC0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One key question I would ask:</w:t>
      </w:r>
    </w:p>
    <w:p w14:paraId="137FAC52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 #2</w:t>
      </w:r>
    </w:p>
    <w:p w14:paraId="24027692" w14:textId="77777777" w:rsidR="00DC0236" w:rsidRPr="00DC0236" w:rsidRDefault="00DC0236" w:rsidP="00DC0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Stakeholder:</w:t>
      </w:r>
    </w:p>
    <w:p w14:paraId="0D8B7C09" w14:textId="77777777" w:rsidR="00DC0236" w:rsidRPr="00DC0236" w:rsidRDefault="00DC0236" w:rsidP="00DC0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Goal of the conversation:</w:t>
      </w:r>
    </w:p>
    <w:p w14:paraId="3B221334" w14:textId="77777777" w:rsidR="00DC0236" w:rsidRPr="00DC0236" w:rsidRDefault="00DC0236" w:rsidP="00DC0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One key question I would ask:</w:t>
      </w:r>
    </w:p>
    <w:p w14:paraId="254772A1" w14:textId="77777777" w:rsidR="00DC0236" w:rsidRPr="00DC0236" w:rsidRDefault="0075456A" w:rsidP="00DC02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56A">
        <w:rPr>
          <w:rFonts w:ascii="Times New Roman" w:eastAsia="Times New Roman" w:hAnsi="Times New Roman" w:cs="Times New Roman"/>
          <w:noProof/>
          <w:kern w:val="0"/>
        </w:rPr>
        <w:pict w14:anchorId="0DFD699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0561EE" w14:textId="77777777" w:rsidR="00DC0236" w:rsidRPr="00DC0236" w:rsidRDefault="00DC0236" w:rsidP="00D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Quick Reflection (1–2 sentences)</w:t>
      </w:r>
    </w:p>
    <w:p w14:paraId="068AC054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What was the most surprising or uncomfortable insight from this exercise?</w:t>
      </w:r>
    </w:p>
    <w:p w14:paraId="14011A54" w14:textId="77777777" w:rsidR="00DC0236" w:rsidRPr="00DC0236" w:rsidRDefault="0075456A" w:rsidP="00DC02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56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BCEE14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5BCAC2" w14:textId="77777777" w:rsidR="00DC0236" w:rsidRPr="00DC0236" w:rsidRDefault="00DC0236" w:rsidP="00D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Reminder</w:t>
      </w:r>
    </w:p>
    <w:p w14:paraId="217E1778" w14:textId="77777777" w:rsidR="00DC0236" w:rsidRPr="00DC0236" w:rsidRDefault="00DC0236" w:rsidP="00D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You will use this worksheet to:</w:t>
      </w:r>
    </w:p>
    <w:p w14:paraId="7D5729C3" w14:textId="77777777" w:rsidR="00DC0236" w:rsidRPr="00DC0236" w:rsidRDefault="00DC0236" w:rsidP="00DC0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Revise your stakeholder map</w:t>
      </w:r>
    </w:p>
    <w:p w14:paraId="13EA0F82" w14:textId="77777777" w:rsidR="00DC0236" w:rsidRPr="00DC0236" w:rsidRDefault="00DC0236" w:rsidP="00DC0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236">
        <w:rPr>
          <w:rFonts w:ascii="Times New Roman" w:eastAsia="Times New Roman" w:hAnsi="Times New Roman" w:cs="Times New Roman"/>
          <w:kern w:val="0"/>
          <w14:ligatures w14:val="none"/>
        </w:rPr>
        <w:t>Complete today’s Exit Ticket (First Draft Stakeholder Map)</w:t>
      </w:r>
    </w:p>
    <w:p w14:paraId="78405E9B" w14:textId="77777777" w:rsidR="00D837E2" w:rsidRPr="00DC0236" w:rsidRDefault="00D837E2">
      <w:pPr>
        <w:rPr>
          <w:rFonts w:ascii="Times New Roman" w:hAnsi="Times New Roman" w:cs="Times New Roman"/>
        </w:rPr>
      </w:pPr>
    </w:p>
    <w:sectPr w:rsidR="00D837E2" w:rsidRPr="00DC0236" w:rsidSect="00DC0236">
      <w:foot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936BB" w14:textId="77777777" w:rsidR="0075456A" w:rsidRDefault="0075456A" w:rsidP="00DC0236">
      <w:pPr>
        <w:spacing w:after="0" w:line="240" w:lineRule="auto"/>
      </w:pPr>
      <w:r>
        <w:separator/>
      </w:r>
    </w:p>
  </w:endnote>
  <w:endnote w:type="continuationSeparator" w:id="0">
    <w:p w14:paraId="4C0D1C92" w14:textId="77777777" w:rsidR="0075456A" w:rsidRDefault="0075456A" w:rsidP="00DC0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B0EA1" w14:textId="24D50F2F" w:rsidR="00DC0236" w:rsidRPr="00DC0236" w:rsidRDefault="00DC0236">
    <w:pPr>
      <w:pStyle w:val="Foo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This activity was developed by Matthew Regele for in class use.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3910F" w14:textId="77777777" w:rsidR="0075456A" w:rsidRDefault="0075456A" w:rsidP="00DC0236">
      <w:pPr>
        <w:spacing w:after="0" w:line="240" w:lineRule="auto"/>
      </w:pPr>
      <w:r>
        <w:separator/>
      </w:r>
    </w:p>
  </w:footnote>
  <w:footnote w:type="continuationSeparator" w:id="0">
    <w:p w14:paraId="6D677945" w14:textId="77777777" w:rsidR="0075456A" w:rsidRDefault="0075456A" w:rsidP="00DC0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8AA"/>
    <w:multiLevelType w:val="multilevel"/>
    <w:tmpl w:val="0EA4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153B7"/>
    <w:multiLevelType w:val="multilevel"/>
    <w:tmpl w:val="9FF2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97FAE"/>
    <w:multiLevelType w:val="multilevel"/>
    <w:tmpl w:val="1C64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C3EF5"/>
    <w:multiLevelType w:val="multilevel"/>
    <w:tmpl w:val="1F3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44944"/>
    <w:multiLevelType w:val="multilevel"/>
    <w:tmpl w:val="17F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26689"/>
    <w:multiLevelType w:val="multilevel"/>
    <w:tmpl w:val="BD6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21997"/>
    <w:multiLevelType w:val="multilevel"/>
    <w:tmpl w:val="FBE2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25CDA"/>
    <w:multiLevelType w:val="multilevel"/>
    <w:tmpl w:val="B0CA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E55F4"/>
    <w:multiLevelType w:val="multilevel"/>
    <w:tmpl w:val="6E4C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C447B"/>
    <w:multiLevelType w:val="multilevel"/>
    <w:tmpl w:val="C486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899549">
    <w:abstractNumId w:val="6"/>
  </w:num>
  <w:num w:numId="2" w16cid:durableId="1370451388">
    <w:abstractNumId w:val="3"/>
  </w:num>
  <w:num w:numId="3" w16cid:durableId="634289518">
    <w:abstractNumId w:val="1"/>
  </w:num>
  <w:num w:numId="4" w16cid:durableId="203374643">
    <w:abstractNumId w:val="7"/>
  </w:num>
  <w:num w:numId="5" w16cid:durableId="1605114418">
    <w:abstractNumId w:val="5"/>
  </w:num>
  <w:num w:numId="6" w16cid:durableId="1052849532">
    <w:abstractNumId w:val="4"/>
  </w:num>
  <w:num w:numId="7" w16cid:durableId="1445076200">
    <w:abstractNumId w:val="0"/>
  </w:num>
  <w:num w:numId="8" w16cid:durableId="546065754">
    <w:abstractNumId w:val="2"/>
  </w:num>
  <w:num w:numId="9" w16cid:durableId="619186942">
    <w:abstractNumId w:val="8"/>
  </w:num>
  <w:num w:numId="10" w16cid:durableId="20815553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36"/>
    <w:rsid w:val="00053D5D"/>
    <w:rsid w:val="000B7704"/>
    <w:rsid w:val="001F2A2B"/>
    <w:rsid w:val="00271EB9"/>
    <w:rsid w:val="00277B96"/>
    <w:rsid w:val="00447604"/>
    <w:rsid w:val="00564689"/>
    <w:rsid w:val="00610795"/>
    <w:rsid w:val="0075456A"/>
    <w:rsid w:val="008140EB"/>
    <w:rsid w:val="009E1D64"/>
    <w:rsid w:val="009E204A"/>
    <w:rsid w:val="00D70FAD"/>
    <w:rsid w:val="00D837E2"/>
    <w:rsid w:val="00DC0236"/>
    <w:rsid w:val="00E209CB"/>
    <w:rsid w:val="00E9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CCC7"/>
  <w15:chartTrackingRefBased/>
  <w15:docId w15:val="{DDC993F3-77B2-1F43-AB06-A1EFDC9A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0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23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C02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0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C023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C0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236"/>
  </w:style>
  <w:style w:type="paragraph" w:styleId="Footer">
    <w:name w:val="footer"/>
    <w:basedOn w:val="Normal"/>
    <w:link w:val="FooterChar"/>
    <w:uiPriority w:val="99"/>
    <w:unhideWhenUsed/>
    <w:rsid w:val="00DC0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Regele, Matthew</dc:creator>
  <cp:keywords/>
  <dc:description/>
  <cp:lastModifiedBy>Regele, Matthew</cp:lastModifiedBy>
  <cp:revision>1</cp:revision>
  <dcterms:created xsi:type="dcterms:W3CDTF">2026-01-27T23:52:00Z</dcterms:created>
  <dcterms:modified xsi:type="dcterms:W3CDTF">2026-01-27T23:53:00Z</dcterms:modified>
</cp:coreProperties>
</file>