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C39" w:rsidRDefault="00D80C39" w:rsidP="00D80C39">
      <w:pPr>
        <w:jc w:val="center"/>
        <w:rPr>
          <w:b/>
          <w:sz w:val="44"/>
        </w:rPr>
      </w:pPr>
      <w:r w:rsidRPr="00D80C39">
        <w:rPr>
          <w:b/>
          <w:sz w:val="44"/>
        </w:rPr>
        <w:t>Draw your depiction of an Entrepreneur</w:t>
      </w:r>
    </w:p>
    <w:p w:rsidR="00D80C39" w:rsidRDefault="00D80C39" w:rsidP="00D80C39">
      <w:pPr>
        <w:jc w:val="center"/>
        <w:rPr>
          <w:b/>
          <w:sz w:val="44"/>
        </w:rPr>
      </w:pPr>
    </w:p>
    <w:p w:rsidR="00D80C39" w:rsidRPr="00D80C39" w:rsidRDefault="00D80C39" w:rsidP="00D80C39">
      <w:pPr>
        <w:jc w:val="center"/>
        <w:rPr>
          <w:b/>
          <w:sz w:val="44"/>
        </w:rPr>
      </w:pPr>
    </w:p>
    <w:p w:rsidR="00D837E2" w:rsidRDefault="00D80C39" w:rsidP="00D80C39">
      <w:pPr>
        <w:jc w:val="center"/>
      </w:pPr>
      <w:r w:rsidRPr="00D80C39">
        <w:drawing>
          <wp:inline distT="0" distB="0" distL="0" distR="0" wp14:anchorId="5E9595D5" wp14:editId="7E6B541B">
            <wp:extent cx="3949700" cy="713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37E2" w:rsidSect="0061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39"/>
    <w:rsid w:val="00053D5D"/>
    <w:rsid w:val="000B7704"/>
    <w:rsid w:val="001F2A2B"/>
    <w:rsid w:val="00271EB9"/>
    <w:rsid w:val="00277B96"/>
    <w:rsid w:val="00610795"/>
    <w:rsid w:val="008140EB"/>
    <w:rsid w:val="009E1D64"/>
    <w:rsid w:val="009E204A"/>
    <w:rsid w:val="00D80C39"/>
    <w:rsid w:val="00D837E2"/>
    <w:rsid w:val="00E209CB"/>
    <w:rsid w:val="00E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68764"/>
  <w15:chartTrackingRefBased/>
  <w15:docId w15:val="{A94D5840-11DB-084C-BB70-8FA896C6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1</cp:revision>
  <dcterms:created xsi:type="dcterms:W3CDTF">2022-01-06T14:37:00Z</dcterms:created>
  <dcterms:modified xsi:type="dcterms:W3CDTF">2022-01-06T14:39:00Z</dcterms:modified>
</cp:coreProperties>
</file>