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Межпроцессорное взаимодействие через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memory</w:t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mapped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files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Белоусов Егор Леонидович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М8О–208Б–21</w:t>
      </w:r>
    </w:p>
    <w:p>
      <w:pPr>
        <w:pStyle w:val="Normal"/>
        <w:spacing w:lineRule="auto" w:line="276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14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Приобретение практических навыков в:</w:t>
      </w:r>
    </w:p>
    <w:p>
      <w:pPr>
        <w:pStyle w:val="ListParagraph"/>
        <w:numPr>
          <w:ilvl w:val="0"/>
          <w:numId w:val="2"/>
        </w:numPr>
        <w:spacing w:before="0" w:after="160"/>
        <w:contextualSpacing w:val="false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принципов работы с файловыми системами</w:t>
      </w:r>
    </w:p>
    <w:p>
      <w:pPr>
        <w:pStyle w:val="ListParagraph"/>
        <w:numPr>
          <w:ilvl w:val="0"/>
          <w:numId w:val="4"/>
        </w:numPr>
        <w:spacing w:lineRule="auto" w:line="276" w:before="0" w:after="160"/>
        <w:contextualSpacing w:val="false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Web"/>
        <w:spacing w:lineRule="auto" w:line="276" w:before="0" w:after="0"/>
        <w:rPr>
          <w:rFonts w:eastAsia="" w:eastAsiaTheme="minorEastAsia"/>
          <w:kern w:val="0"/>
          <w:sz w:val="28"/>
          <w:szCs w:val="28"/>
        </w:rPr>
      </w:pPr>
      <w:r>
        <w:rPr>
          <w:rFonts w:eastAsia="" w:cs="Times New Roman" w:eastAsiaTheme="minorEastAsia"/>
          <w:kern w:val="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Вариант 14</w:t>
      </w:r>
    </w:p>
    <w:p>
      <w:pPr>
        <w:pStyle w:val="Normal"/>
        <w:spacing w:lineRule="auto" w:line="276" w:before="57" w:after="21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</w:t>
      </w:r>
      <w:r>
        <w:rPr>
          <w:rFonts w:cs="Times New Roman" w:ascii="Times New Roman" w:hAnsi="Times New Roman"/>
          <w:sz w:val="28"/>
          <w:szCs w:val="28"/>
        </w:rPr>
        <w:t>процессу child1</w:t>
      </w:r>
      <w:r>
        <w:rPr>
          <w:rFonts w:cs="Times New Roman" w:ascii="Times New Roman" w:hAnsi="Times New Roman"/>
          <w:sz w:val="28"/>
          <w:szCs w:val="28"/>
        </w:rPr>
        <w:t>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Child1 переводит строки в нижний регистр. Child2 убирает все задвоенные пробелы.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Программа представляет из себя один файл main.c, </w:t>
      </w:r>
      <w:r>
        <w:rPr>
          <w:rFonts w:cs="Times New Roman" w:ascii="Times New Roman" w:hAnsi="Times New Roman"/>
          <w:sz w:val="28"/>
          <w:szCs w:val="28"/>
          <w:lang w:val="en-US"/>
        </w:rPr>
        <w:t>компилирующийся с помощью CMake.</w:t>
      </w:r>
    </w:p>
    <w:p>
      <w:pPr>
        <w:pStyle w:val="Normal"/>
        <w:tabs>
          <w:tab w:val="clear" w:pos="708"/>
          <w:tab w:val="left" w:pos="3553" w:leader="none"/>
        </w:tabs>
        <w:spacing w:lineRule="auto" w:line="276" w:before="57" w:after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С помощью вызова fork создаются два дочерних процесса, в родительском процессе считываются строки из стандартного ввода (stdin), которые затем передаются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процессу child1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C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hild1 переводит строки в нижний регистр, после чего передает их child2.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Он, в свою очередь,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убирает задвоенные пробелы, и передает родительскому процессу финальные строки. Родительский процесс выводит результат в стандартный вывод (stdout).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Передача строк между процессами осуществляется с помощью  маппинга (mmap).</w:t>
      </w:r>
    </w:p>
    <w:p>
      <w:pPr>
        <w:pStyle w:val="Normal"/>
        <w:tabs>
          <w:tab w:val="clear" w:pos="708"/>
          <w:tab w:val="left" w:pos="3553" w:leader="none"/>
        </w:tabs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"unistd.h"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"string.h"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"stdio.h"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"ctype.h"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"sys/mman.h"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"sys/wait.h"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str[1000] = {};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char *msg = "Enter the string (use ~ as end of input):\n";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write(1, msg, sizeof(char) * strlen(msg));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1000; ++i)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read(0, &amp;str[i], sizeof(char));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(str[i] == '~')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c;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read(0, &amp;c, sizeof(char));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len = strlen(str);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 xml:space="preserve">char* ptr = mmap(NULL, sizeof(char) * len, PROT_READ | PROT_WRITE, 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MAP_SHARED | MAP_ANON, 0, 0);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(ptr == MAP_FAILED)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perror("Mapping error\n");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for (int i = 0; i &lt; len; ++i)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ptr[i] = str[i];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ch1 = fork();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(ch1 == -1)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perror("Child1 error\n");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else if (ch1 == 0)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for (int i = 0; i &lt; strlen(ptr); ++i)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ptr[i] = tolower(ptr[i]);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else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waitpid(ch1, NULL, 0);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ch2 = fork();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if (ch2 == -1)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perror("Child2 error\n");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else if (ch2 == 0)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i = 1;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(i &lt; strlen(ptr))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if (ptr[i - 1] == 32 &amp;&amp; ptr[i] == 32)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memmove(&amp;ptr[i], &amp;ptr[i + 1], strlen(ptr) - i);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</w:t>
      </w:r>
      <w:r>
        <w:rPr>
          <w:rFonts w:cs="Times New Roman" w:ascii="Times New Roman" w:hAnsi="Times New Roman"/>
          <w:bCs/>
          <w:lang w:val="en-US"/>
        </w:rPr>
        <w:t>--i;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++i;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else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waitpid(ch2, NULL, 0);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char *msg = "Result string:\n";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write(1, msg, sizeof(char) * strlen(msg));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i = 0;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(ptr[i] != '~')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write(1, &amp;ptr[i], sizeof(char));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++i;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write(1, "\n", sizeof(char));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err = munmap(ptr, strlen(ptr) * sizeof(char));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if (err != 0) {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perror("Unmapping error\n");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return -1;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12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Проделав лабораторную работу, я </w:t>
      </w:r>
      <w:r>
        <w:rPr>
          <w:rFonts w:cs="Times New Roman" w:ascii="Times New Roman" w:hAnsi="Times New Roman"/>
          <w:bCs/>
          <w:sz w:val="28"/>
          <w:szCs w:val="28"/>
        </w:rPr>
        <w:t>узнал, что есть альтернатива pipes для передачи данных между процессами, называемая файл-маппингом, и научился им пользоваться.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749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17496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a17496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17496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cc6df3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Standard"/>
    <w:qFormat/>
    <w:pPr>
      <w:spacing w:lineRule="auto" w:line="240" w:before="100" w:after="100"/>
    </w:pPr>
    <w:rPr>
      <w:rFonts w:ascii="Times New Roman" w:hAnsi="Times New Roman" w:eastAsia="Times New Roman" w:cs="Times New Roman"/>
      <w:kern w:val="2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LibreOffice/7.3.7.2$Linux_X86_64 LibreOffice_project/30$Build-2</Application>
  <AppVersion>15.0000</AppVersion>
  <Pages>5</Pages>
  <Words>577</Words>
  <Characters>3498</Characters>
  <CharactersWithSpaces>4522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2022-11-06T12:49:00Z</dcterms:created>
  <dc:creator>Кристиан Никулин</dc:creator>
  <dc:description/>
  <dc:language>en-US</dc:language>
  <cp:lastModifiedBy/>
  <dcterms:modified xsi:type="dcterms:W3CDTF">2023-03-06T14:14:24Z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