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5B" w:rsidRPr="001270E8" w:rsidRDefault="003E235B" w:rsidP="001C0117">
      <w:pPr>
        <w:pStyle w:val="ListeParagraf"/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tr-TR"/>
        </w:rPr>
      </w:pP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range with snow-capped peaks that offers a magnificent view.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landscape decorated with a waterfall flowing down from the greenery-covered slopes.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peak rising from the clouds and glistening with sunlight.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view wrapped in a mysterious atmosphere in foggy weather.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cute village with stone houses and lush green fields on the mountain slope.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river passing through mountains and flowing through a rocky valley.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An exciting mountain view where climbers struggle to climb to the top.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group of friends camping in a forest at the foot of the mountains.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 of a paraglider gliding through the sky offering a panoramic view of the mountains.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silhouette painting the sky in orange and purple tones as the sun sets.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canyon passing through the mountains and a breathtaking view.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flock of sheep grazing on the mountain slope and a peaceful atmosphere.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monastery at the top of the mountains and a search for spiritual peace.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train line passing through the mountains and a nostalgic journey.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campfire in the mountains and being in touch with nature under the night stars.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The courage and determination of a rock climber in the mountains.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waterfall and the power of nature at the foot of the mountains.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cave in the mountains and a mysterious atmosphere.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ski slope in the mountains and the excitement of winter sports.</w:t>
      </w:r>
    </w:p>
    <w:p w:rsidR="00C87E09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plateau in the mountains and the beauty of lush green nature.</w:t>
      </w:r>
    </w:p>
    <w:p w:rsidR="00936384" w:rsidRPr="003E235B" w:rsidRDefault="00936384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water hanging from a leaf and sparkling in the sunlight.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Photograph of the rhythmic sound a drop of rain makes as it falls to the ground.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water reflected in a mirror, representing infinity.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refreshing and refreshing image of water drops flowing from a waterfall.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Photograph of a drop of sweat flowing down an athlete's forehead, showing his perseverance and determination.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photograph of a teardrop flowing down the cheek, creating an emotional expression.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The moment when a drop of ink drips onto paper and turns into a word.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Photograph of a drop of rain landing on the leaves of a flower and nourishing it.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Photograph of a drop of honey pouring into a spoon, presenting its sweetness and flavor.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 of a drop of ice cream melting and offering coolness on a hot summer day.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water flowing from an icicle and making a clinking sound as it falls to the ground.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rain flowing from a roof creates a rhythmic sound.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sweat flowing from an athlete's forehead, showing his effort.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tear rolls down the cheek, creating an emotional expression.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The moment when a drop of ink drips onto paper and turns into a word.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rain lands on the leaves of a flower and nourishes it.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lastRenderedPageBreak/>
        <w:t>A drop of honey poured into a spoon offers its sweetness and flavor.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ice cream melts and offers coolness on a hot summer day.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drop of rain creates waves in a lake.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stone carving of a drop of water.</w:t>
      </w:r>
    </w:p>
    <w:p w:rsidR="003E235B" w:rsidRPr="003E235B" w:rsidRDefault="003E235B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3E235B" w:rsidRDefault="003E235B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1270E8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tr-TR"/>
        </w:rPr>
      </w:pP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calm and deep blue seascape, waves sparkling with sunlight.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Waves crashing and creating foam in a stormy sea.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romantic moment of a couple walking by the sea.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group of dolphins swimming in the sea and sparkling with sunlight.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 of a lighthouse guiding sailors in the dark of night.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coral reef full of colorful fish and the beauty of the underwater world.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person watching the sunset by the sea and feeling peace.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 of a maritime boat sailing in the vastness of the sea.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tropical seascape with a palm tree and a white sandy beach.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mermaid sits on the rocks and sings, a fantastic and magical atmosphere.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mermaid emerges from the waves of the sea and sings to a sailor.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Sea waves hitting the shore making a rhythmic sound.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Romantic moment of a couple walking by the sea and leaving traces in the sand.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group of dolphins swimming in the sea and sparkling with sunlight.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 of a lighthouse guiding sailors in the dark of night.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coral reef full of colorful fish and the beauty of the underwater world.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person watching the sunset by the sea and feeling peace.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Photo of a maritime boat sailing in the vastness of the sea.</w:t>
      </w:r>
    </w:p>
    <w:p w:rsidR="003E235B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tropical seascape with a palm tree and a white sandy beach.</w:t>
      </w:r>
    </w:p>
    <w:p w:rsidR="00C87E09" w:rsidRPr="001C0117" w:rsidRDefault="003E235B" w:rsidP="001C0117">
      <w:pPr>
        <w:spacing w:after="0" w:line="336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mermaid sits on the rocks and sings, a fantastic and magical atmosphere.</w:t>
      </w:r>
    </w:p>
    <w:p w:rsidR="00936384" w:rsidRPr="003E235B" w:rsidRDefault="00936384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936384" w:rsidRPr="003E235B" w:rsidRDefault="00936384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936384" w:rsidRPr="003E235B" w:rsidRDefault="00936384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936384" w:rsidRPr="003E235B" w:rsidRDefault="00936384" w:rsidP="001C0117">
      <w:pPr>
        <w:spacing w:after="0" w:line="336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cityscape covered with a snow-white snow cover, the serenity of winter.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group of friends skiing and having fun in a snowy forest.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The cute and innocent smile of a snowman.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person watches out the window while it is snowing and drinks a hot coffee.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photograph of snowflakes floating in the air and falling to the ground, showing the art of nature.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bird looks cold and lonely on a snowy branch.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frozen lake and a serene winter landscape.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Children building a snow castle and having fun using their imagination.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forest covered in snow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seen through the snow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lastRenderedPageBreak/>
        <w:t>A moment of family skiing on the snow and having fun together.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Children building snowmen on the snow and the freedom of imagination.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snow shovel on the snow and the challenges of winter cleaning.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bird on the snow and the harsh conditions of winter.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wolf track on the snow and the predator-prey relationship in nature.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blizzard on snow and the power of nature.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snowmobile on the snow and transportation on the harsh roads of winter.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An ice rink on the snow and the pleasure of winter sports.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statue of Santa Claus and Christmas spirit on the snow.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snow castle on the snow and children's imagination.</w:t>
      </w:r>
    </w:p>
    <w:p w:rsidR="003E235B" w:rsidRPr="003E235B" w:rsidRDefault="003E235B" w:rsidP="001C0117">
      <w:pPr>
        <w:spacing w:after="0" w:line="305" w:lineRule="atLeast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forest shrouded in fog and a mysterious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city shrouded in fog and a romantic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lake shrouded in fog and a serene landscape.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mountain view shrouded in fog and breathtaking beauty.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valley shrouded in fog and a peaceful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sea view shrouded in fog and a feeling of infinity.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meadow shrouded in fog and a fairytale-like setting.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park shrouded in fog and a mysterious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cemetery shrouded in fog and a spooky view.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castle shrouded in fog and a historical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harbor shrouded in fog and a nostalgic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bridge shrouded in fog and a romantic view.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train station shrouded in fog and a mysterious environment.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library shrouded in fog and a peaceful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museum and a historical environment shrouded in fog.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theater and artistic atmosphere shrouded in fog.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An amusement park shrouded in fog and a fun environment.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stadium shrouded in fog and an exciting atmosphere.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market place shrouded in fog and a colorful environment.</w:t>
      </w:r>
    </w:p>
    <w:p w:rsidR="00C87E09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street shrouded in fog and a nostalgic atmosphere.</w:t>
      </w:r>
    </w:p>
    <w:p w:rsidR="003E235B" w:rsidRPr="003E235B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3E235B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waterfall and the wonders of nature in a valley covered with greenery.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horse grazing in a green meadow and a peaceful environment.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monkey in the rainforest and the mystery of the wild.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child riding a bicycle in a park and a pleasant moment.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garden full of flowers and the beauty of spring.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farmer working in a green field and the sanctity of labor.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lodge in a green forest and being at one with nature.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green mountain landscape and a lake and a breathtaking view.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green seascape and an island and a tropical paradise.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green desert landscape and a cactus and nature's talent.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An olive grove with sun rays and the scent of the Mediterranean.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river flowing through a green valley and the melody of nature.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lastRenderedPageBreak/>
        <w:t>The smell of forest and soil wet with raindrops.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park full of children's laughter and the voice of innocence.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field of flowers and nature art with colorful butterflies flying around.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wheat field at harvest time and a symbol of fertility.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life in touch with a plateau and nature on a mountain slope in Şişli.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It is a rainforest in shades of green and is home to biodiversity.</w:t>
      </w:r>
    </w:p>
    <w:p w:rsidR="003E235B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sailor resting under the shade of a palm tree and a peaceful break.</w:t>
      </w:r>
    </w:p>
    <w:p w:rsidR="00603894" w:rsidRPr="001C0117" w:rsidRDefault="003E235B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A flower blooming among the thorns of a cactus and a symbol of hope</w:t>
      </w:r>
      <w:proofErr w:type="gramStart"/>
      <w:r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.</w:t>
      </w:r>
      <w:r w:rsidR="004F7655" w:rsidRPr="001C0117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eastAsia="tr-TR"/>
        </w:rPr>
        <w:t>,</w:t>
      </w:r>
      <w:proofErr w:type="gramEnd"/>
    </w:p>
    <w:p w:rsidR="00603894" w:rsidRDefault="00603894" w:rsidP="001C0117">
      <w:pPr>
        <w:spacing w:after="0" w:line="305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</w:p>
    <w:p w:rsidR="002E11C1" w:rsidRDefault="002E11C1" w:rsidP="001C0117">
      <w:pPr>
        <w:spacing w:after="0" w:line="305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stunning mountain landscape with snow-capped peaks, but not visible due to dense fog.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Mountain landscape with a waterfall cascading down a green slope, where water is scarce due to drought.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mountain peak rising through the clouds, but covered by thick fog.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mountain landscape that looks mysterious due to the foggy weather, a morning when the sun never rises.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charming village with stone houses and green fields on the mountainside, but abandoned by the villagers.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The mountains through which a river flows in a rocky valley, withered by the river's pollution.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An exciting mountain scene with mountaineers struggling to climb to the summit, but cancelled due to a storm.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group of friends camping in the forest at the foot of the mountains, caught in the rain.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panoramic view of the mountains as a parachutist soars through the sky, but a fire breaks out at the landing site.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silhouette of a mountain painting orange and purple tones in the sky as the sun sets, covered with smoke due to a forest fire.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canyon running through the mountains and a breathtaking view, the canyon is about to collapse.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flock of sheep grazing on a mountain slope and a peaceful atmosphere, animals exhausted from hunger.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monastery at the top of the mountains and the search for spiritual peace, abandoned and ruined.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railway line passing through the mountains and a nostalgic journey, the line is closed.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campfire in the mountains and communing with nature under the night stars, in danger of freezing to death.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The courage and determination of a rock climber in the mountains, resulting in a dangerous fall.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waterfall at the foot of the mountains and the power of nature, dried up by drought.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cave in the mountains and a mysterious atmosphere, forbidden to enter.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ski slope in the mountains and the excitement of winter sports, closed due to avalanche danger.</w:t>
      </w: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>A plateau in the mountains and the beauty of lush green nature, devastated by natural disasters.</w:t>
      </w:r>
    </w:p>
    <w:p w:rsidR="002E11C1" w:rsidRDefault="00020591" w:rsidP="001C0117">
      <w:pPr>
        <w:spacing w:after="0" w:line="305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t xml:space="preserve">   </w:t>
      </w:r>
    </w:p>
    <w:p w:rsidR="00020591" w:rsidRPr="001C0117" w:rsidRDefault="00020591" w:rsidP="00020591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  <w:r w:rsidRPr="001C011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  <w:lastRenderedPageBreak/>
        <w:t>The mountains through which a river flows in a rocky valley, withered by the river's pollution.</w:t>
      </w:r>
    </w:p>
    <w:p w:rsidR="00020591" w:rsidRPr="002E11C1" w:rsidRDefault="00020591" w:rsidP="001C0117">
      <w:pPr>
        <w:spacing w:after="0" w:line="305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</w:p>
    <w:p w:rsidR="002E11C1" w:rsidRPr="001C0117" w:rsidRDefault="002E11C1" w:rsidP="001C0117">
      <w:pPr>
        <w:spacing w:after="0" w:line="305" w:lineRule="atLeast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tr-TR"/>
        </w:rPr>
      </w:pPr>
    </w:p>
    <w:sectPr w:rsidR="002E11C1" w:rsidRPr="001C0117" w:rsidSect="0052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36B1"/>
    <w:multiLevelType w:val="multilevel"/>
    <w:tmpl w:val="D2A4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C4F5B"/>
    <w:multiLevelType w:val="multilevel"/>
    <w:tmpl w:val="1B84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C6EFD"/>
    <w:multiLevelType w:val="multilevel"/>
    <w:tmpl w:val="62D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62919"/>
    <w:multiLevelType w:val="multilevel"/>
    <w:tmpl w:val="FB4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7E5C93"/>
    <w:multiLevelType w:val="hybridMultilevel"/>
    <w:tmpl w:val="68782A8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84FEF"/>
    <w:multiLevelType w:val="multilevel"/>
    <w:tmpl w:val="9776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3B4F10"/>
    <w:multiLevelType w:val="multilevel"/>
    <w:tmpl w:val="D46E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B35A30"/>
    <w:multiLevelType w:val="multilevel"/>
    <w:tmpl w:val="56BE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1F7A5A"/>
    <w:multiLevelType w:val="hybridMultilevel"/>
    <w:tmpl w:val="C6EE51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E1A6D"/>
    <w:multiLevelType w:val="multilevel"/>
    <w:tmpl w:val="0F3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482B4B"/>
    <w:multiLevelType w:val="multilevel"/>
    <w:tmpl w:val="1BA6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DD7AA3"/>
    <w:multiLevelType w:val="multilevel"/>
    <w:tmpl w:val="2BBA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EE26C7"/>
    <w:multiLevelType w:val="hybridMultilevel"/>
    <w:tmpl w:val="97F2986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7A58D3"/>
    <w:multiLevelType w:val="multilevel"/>
    <w:tmpl w:val="A91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FD20B4"/>
    <w:multiLevelType w:val="multilevel"/>
    <w:tmpl w:val="7CBC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2C74EC"/>
    <w:multiLevelType w:val="multilevel"/>
    <w:tmpl w:val="ACD4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20654E"/>
    <w:multiLevelType w:val="hybridMultilevel"/>
    <w:tmpl w:val="CD0CC1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A7E4A"/>
    <w:multiLevelType w:val="hybridMultilevel"/>
    <w:tmpl w:val="3DF655A6"/>
    <w:lvl w:ilvl="0" w:tplc="041F000F">
      <w:start w:val="1"/>
      <w:numFmt w:val="decimal"/>
      <w:lvlText w:val="%1."/>
      <w:lvlJc w:val="left"/>
      <w:pPr>
        <w:ind w:left="1128" w:hanging="360"/>
      </w:pPr>
    </w:lvl>
    <w:lvl w:ilvl="1" w:tplc="041F0019" w:tentative="1">
      <w:start w:val="1"/>
      <w:numFmt w:val="lowerLetter"/>
      <w:lvlText w:val="%2."/>
      <w:lvlJc w:val="left"/>
      <w:pPr>
        <w:ind w:left="1848" w:hanging="360"/>
      </w:pPr>
    </w:lvl>
    <w:lvl w:ilvl="2" w:tplc="041F001B" w:tentative="1">
      <w:start w:val="1"/>
      <w:numFmt w:val="lowerRoman"/>
      <w:lvlText w:val="%3."/>
      <w:lvlJc w:val="right"/>
      <w:pPr>
        <w:ind w:left="2568" w:hanging="180"/>
      </w:pPr>
    </w:lvl>
    <w:lvl w:ilvl="3" w:tplc="041F000F" w:tentative="1">
      <w:start w:val="1"/>
      <w:numFmt w:val="decimal"/>
      <w:lvlText w:val="%4."/>
      <w:lvlJc w:val="left"/>
      <w:pPr>
        <w:ind w:left="3288" w:hanging="360"/>
      </w:pPr>
    </w:lvl>
    <w:lvl w:ilvl="4" w:tplc="041F0019" w:tentative="1">
      <w:start w:val="1"/>
      <w:numFmt w:val="lowerLetter"/>
      <w:lvlText w:val="%5."/>
      <w:lvlJc w:val="left"/>
      <w:pPr>
        <w:ind w:left="4008" w:hanging="360"/>
      </w:pPr>
    </w:lvl>
    <w:lvl w:ilvl="5" w:tplc="041F001B" w:tentative="1">
      <w:start w:val="1"/>
      <w:numFmt w:val="lowerRoman"/>
      <w:lvlText w:val="%6."/>
      <w:lvlJc w:val="right"/>
      <w:pPr>
        <w:ind w:left="4728" w:hanging="180"/>
      </w:pPr>
    </w:lvl>
    <w:lvl w:ilvl="6" w:tplc="041F000F" w:tentative="1">
      <w:start w:val="1"/>
      <w:numFmt w:val="decimal"/>
      <w:lvlText w:val="%7."/>
      <w:lvlJc w:val="left"/>
      <w:pPr>
        <w:ind w:left="5448" w:hanging="360"/>
      </w:pPr>
    </w:lvl>
    <w:lvl w:ilvl="7" w:tplc="041F0019" w:tentative="1">
      <w:start w:val="1"/>
      <w:numFmt w:val="lowerLetter"/>
      <w:lvlText w:val="%8."/>
      <w:lvlJc w:val="left"/>
      <w:pPr>
        <w:ind w:left="6168" w:hanging="360"/>
      </w:pPr>
    </w:lvl>
    <w:lvl w:ilvl="8" w:tplc="041F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8">
    <w:nsid w:val="6F2B1488"/>
    <w:multiLevelType w:val="hybridMultilevel"/>
    <w:tmpl w:val="CFEC46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7E7117"/>
    <w:multiLevelType w:val="hybridMultilevel"/>
    <w:tmpl w:val="9B686F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753BCE"/>
    <w:multiLevelType w:val="multilevel"/>
    <w:tmpl w:val="1BA6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1C08A5"/>
    <w:multiLevelType w:val="hybridMultilevel"/>
    <w:tmpl w:val="A74ED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5"/>
  </w:num>
  <w:num w:numId="5">
    <w:abstractNumId w:val="13"/>
  </w:num>
  <w:num w:numId="6">
    <w:abstractNumId w:val="1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20"/>
  </w:num>
  <w:num w:numId="15">
    <w:abstractNumId w:val="4"/>
  </w:num>
  <w:num w:numId="16">
    <w:abstractNumId w:val="18"/>
  </w:num>
  <w:num w:numId="17">
    <w:abstractNumId w:val="19"/>
  </w:num>
  <w:num w:numId="18">
    <w:abstractNumId w:val="12"/>
  </w:num>
  <w:num w:numId="19">
    <w:abstractNumId w:val="21"/>
  </w:num>
  <w:num w:numId="20">
    <w:abstractNumId w:val="8"/>
  </w:num>
  <w:num w:numId="21">
    <w:abstractNumId w:val="17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36384"/>
    <w:rsid w:val="00020591"/>
    <w:rsid w:val="000A4469"/>
    <w:rsid w:val="00101BE5"/>
    <w:rsid w:val="00113F25"/>
    <w:rsid w:val="001270E8"/>
    <w:rsid w:val="001C0117"/>
    <w:rsid w:val="001D1938"/>
    <w:rsid w:val="002E11C1"/>
    <w:rsid w:val="003E235B"/>
    <w:rsid w:val="004A4997"/>
    <w:rsid w:val="004F7655"/>
    <w:rsid w:val="00522F0C"/>
    <w:rsid w:val="00562F88"/>
    <w:rsid w:val="00603894"/>
    <w:rsid w:val="00614485"/>
    <w:rsid w:val="006A1508"/>
    <w:rsid w:val="00772408"/>
    <w:rsid w:val="00787187"/>
    <w:rsid w:val="007E0705"/>
    <w:rsid w:val="008223C3"/>
    <w:rsid w:val="00864A66"/>
    <w:rsid w:val="00936384"/>
    <w:rsid w:val="009E7A37"/>
    <w:rsid w:val="00BA5813"/>
    <w:rsid w:val="00BD00FE"/>
    <w:rsid w:val="00C31095"/>
    <w:rsid w:val="00C73F9E"/>
    <w:rsid w:val="00C81225"/>
    <w:rsid w:val="00C87E09"/>
    <w:rsid w:val="00E5230B"/>
    <w:rsid w:val="00E768C7"/>
    <w:rsid w:val="00EF6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91"/>
  </w:style>
  <w:style w:type="paragraph" w:styleId="Balk2">
    <w:name w:val="heading 2"/>
    <w:basedOn w:val="Normal"/>
    <w:link w:val="Balk2Char"/>
    <w:uiPriority w:val="9"/>
    <w:qFormat/>
    <w:rsid w:val="0093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36384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3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36384"/>
    <w:rPr>
      <w:b/>
      <w:bCs/>
    </w:rPr>
  </w:style>
  <w:style w:type="paragraph" w:styleId="ListeParagraf">
    <w:name w:val="List Paragraph"/>
    <w:basedOn w:val="Normal"/>
    <w:uiPriority w:val="34"/>
    <w:qFormat/>
    <w:rsid w:val="00C87E0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0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3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Erdoğdu</dc:creator>
  <cp:lastModifiedBy>Mustafa Erdoğdu</cp:lastModifiedBy>
  <cp:revision>20</cp:revision>
  <dcterms:created xsi:type="dcterms:W3CDTF">2024-05-01T10:31:00Z</dcterms:created>
  <dcterms:modified xsi:type="dcterms:W3CDTF">2024-05-22T15:21:00Z</dcterms:modified>
</cp:coreProperties>
</file>