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8892" w14:textId="77777777" w:rsidR="0029415D" w:rsidRDefault="00E03E6C">
      <w:pPr>
        <w:pStyle w:val="GvdeMetni"/>
        <w:ind w:left="3375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1DAB3369" wp14:editId="4BDFF5A5">
            <wp:extent cx="1616817" cy="14658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817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38C2" w14:textId="77777777" w:rsidR="0029415D" w:rsidRDefault="0029415D">
      <w:pPr>
        <w:pStyle w:val="GvdeMetni"/>
        <w:spacing w:before="9"/>
        <w:rPr>
          <w:sz w:val="8"/>
        </w:rPr>
      </w:pPr>
    </w:p>
    <w:p w14:paraId="002E3DA7" w14:textId="77777777" w:rsidR="0029415D" w:rsidRDefault="00E03E6C">
      <w:pPr>
        <w:spacing w:before="87"/>
        <w:ind w:left="637" w:right="631"/>
        <w:jc w:val="center"/>
        <w:rPr>
          <w:b/>
          <w:sz w:val="28"/>
        </w:rPr>
      </w:pPr>
      <w:r>
        <w:rPr>
          <w:b/>
          <w:sz w:val="28"/>
        </w:rPr>
        <w:t>T.C.</w:t>
      </w:r>
    </w:p>
    <w:p w14:paraId="08FFD49C" w14:textId="77777777" w:rsidR="0029415D" w:rsidRDefault="00E03E6C">
      <w:pPr>
        <w:spacing w:before="168" w:line="364" w:lineRule="auto"/>
        <w:ind w:left="1293" w:right="1292" w:hanging="4"/>
        <w:jc w:val="center"/>
        <w:rPr>
          <w:b/>
          <w:sz w:val="28"/>
        </w:rPr>
      </w:pPr>
      <w:r>
        <w:rPr>
          <w:b/>
          <w:sz w:val="28"/>
        </w:rPr>
        <w:t>KÜTAHYA SAĞLIK BİLİMLERİ ÜNİVERSİTESİ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MÜHENDİSLİK VE DOĞA BİLİMLERİ FAKÜLTESİ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BİLGİSAYAR MÜHENDİSLİĞİ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BÖLÜMÜ</w:t>
      </w:r>
    </w:p>
    <w:p w14:paraId="598C2D34" w14:textId="77777777" w:rsidR="0029415D" w:rsidRDefault="0029415D">
      <w:pPr>
        <w:pStyle w:val="GvdeMetni"/>
        <w:rPr>
          <w:b/>
          <w:sz w:val="30"/>
        </w:rPr>
      </w:pPr>
    </w:p>
    <w:p w14:paraId="71AF0583" w14:textId="77777777" w:rsidR="0029415D" w:rsidRDefault="0029415D">
      <w:pPr>
        <w:pStyle w:val="GvdeMetni"/>
        <w:rPr>
          <w:b/>
          <w:sz w:val="30"/>
        </w:rPr>
      </w:pPr>
    </w:p>
    <w:p w14:paraId="62735724" w14:textId="77777777" w:rsidR="0029415D" w:rsidRDefault="0029415D">
      <w:pPr>
        <w:pStyle w:val="GvdeMetni"/>
        <w:spacing w:before="5"/>
        <w:rPr>
          <w:b/>
          <w:sz w:val="44"/>
        </w:rPr>
      </w:pPr>
    </w:p>
    <w:p w14:paraId="7DE2F749" w14:textId="77777777" w:rsidR="0029415D" w:rsidRDefault="00E03E6C">
      <w:pPr>
        <w:ind w:left="636" w:right="637"/>
        <w:jc w:val="center"/>
        <w:rPr>
          <w:b/>
          <w:sz w:val="28"/>
        </w:rPr>
      </w:pPr>
      <w:r>
        <w:rPr>
          <w:b/>
          <w:sz w:val="28"/>
        </w:rPr>
        <w:t>SAĞLIKTA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VERİ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ÖZELLLİK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ÇIKARIMI DERSİ</w:t>
      </w:r>
    </w:p>
    <w:p w14:paraId="0735AB5A" w14:textId="77777777" w:rsidR="0029415D" w:rsidRDefault="0029415D">
      <w:pPr>
        <w:pStyle w:val="GvdeMetni"/>
        <w:rPr>
          <w:b/>
          <w:sz w:val="30"/>
        </w:rPr>
      </w:pPr>
    </w:p>
    <w:p w14:paraId="30FB4AAD" w14:textId="77777777" w:rsidR="0029415D" w:rsidRDefault="0029415D">
      <w:pPr>
        <w:pStyle w:val="GvdeMetni"/>
        <w:rPr>
          <w:b/>
          <w:sz w:val="30"/>
        </w:rPr>
      </w:pPr>
    </w:p>
    <w:p w14:paraId="336CA46B" w14:textId="0DBDA4AE" w:rsidR="00A0043D" w:rsidRDefault="00A0043D" w:rsidP="00A0043D">
      <w:pPr>
        <w:ind w:left="637" w:right="637"/>
        <w:jc w:val="center"/>
        <w:rPr>
          <w:b/>
          <w:sz w:val="28"/>
        </w:rPr>
      </w:pPr>
      <w:r>
        <w:rPr>
          <w:b/>
          <w:sz w:val="28"/>
        </w:rPr>
        <w:t>HAZIRLAYAN:</w:t>
      </w:r>
      <w:r>
        <w:rPr>
          <w:b/>
          <w:spacing w:val="-6"/>
          <w:sz w:val="28"/>
        </w:rPr>
        <w:t xml:space="preserve"> </w:t>
      </w:r>
      <w:r w:rsidR="00212721">
        <w:rPr>
          <w:b/>
          <w:sz w:val="28"/>
        </w:rPr>
        <w:t>MURAT ÖZGÜR YILDIRIM</w:t>
      </w:r>
    </w:p>
    <w:p w14:paraId="69EC60FB" w14:textId="77777777" w:rsidR="0029415D" w:rsidRDefault="0029415D">
      <w:pPr>
        <w:pStyle w:val="GvdeMetni"/>
        <w:rPr>
          <w:b/>
          <w:sz w:val="30"/>
        </w:rPr>
      </w:pPr>
    </w:p>
    <w:p w14:paraId="2C515B4C" w14:textId="77777777" w:rsidR="0029415D" w:rsidRDefault="0029415D">
      <w:pPr>
        <w:pStyle w:val="GvdeMetni"/>
        <w:rPr>
          <w:b/>
          <w:sz w:val="30"/>
        </w:rPr>
      </w:pPr>
    </w:p>
    <w:p w14:paraId="48282B7B" w14:textId="77777777" w:rsidR="0029415D" w:rsidRDefault="0029415D">
      <w:pPr>
        <w:pStyle w:val="GvdeMetni"/>
        <w:spacing w:before="4"/>
        <w:rPr>
          <w:b/>
          <w:sz w:val="39"/>
        </w:rPr>
      </w:pPr>
    </w:p>
    <w:p w14:paraId="4818E25A" w14:textId="77777777" w:rsidR="0029415D" w:rsidRDefault="00E03E6C">
      <w:pPr>
        <w:spacing w:before="1"/>
        <w:ind w:left="637" w:right="635"/>
        <w:jc w:val="center"/>
        <w:rPr>
          <w:b/>
          <w:sz w:val="28"/>
        </w:rPr>
      </w:pPr>
      <w:r>
        <w:rPr>
          <w:b/>
          <w:sz w:val="28"/>
        </w:rPr>
        <w:t>ÖDEV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KONUSU</w:t>
      </w:r>
    </w:p>
    <w:p w14:paraId="7DB07A46" w14:textId="77777777" w:rsidR="0029415D" w:rsidRDefault="0029415D">
      <w:pPr>
        <w:pStyle w:val="GvdeMetni"/>
        <w:spacing w:before="7"/>
        <w:rPr>
          <w:b/>
        </w:rPr>
      </w:pPr>
    </w:p>
    <w:p w14:paraId="764FB8A0" w14:textId="77777777" w:rsidR="0029415D" w:rsidRDefault="00E03E6C">
      <w:pPr>
        <w:ind w:left="627" w:right="637"/>
        <w:jc w:val="center"/>
        <w:rPr>
          <w:b/>
          <w:sz w:val="28"/>
        </w:rPr>
      </w:pPr>
      <w:r>
        <w:rPr>
          <w:b/>
          <w:sz w:val="28"/>
        </w:rPr>
        <w:t>İNSAN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SESİNDEN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CİNSİYET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ANALİZİ</w:t>
      </w:r>
    </w:p>
    <w:p w14:paraId="6B6AD339" w14:textId="77777777" w:rsidR="0029415D" w:rsidRDefault="0029415D">
      <w:pPr>
        <w:pStyle w:val="GvdeMetni"/>
        <w:rPr>
          <w:b/>
          <w:sz w:val="30"/>
        </w:rPr>
      </w:pPr>
    </w:p>
    <w:p w14:paraId="7C3630B5" w14:textId="77777777" w:rsidR="0029415D" w:rsidRDefault="0029415D">
      <w:pPr>
        <w:pStyle w:val="GvdeMetni"/>
        <w:rPr>
          <w:b/>
          <w:sz w:val="30"/>
        </w:rPr>
      </w:pPr>
    </w:p>
    <w:p w14:paraId="45F78B76" w14:textId="77777777" w:rsidR="0029415D" w:rsidRDefault="0029415D">
      <w:pPr>
        <w:pStyle w:val="GvdeMetni"/>
        <w:rPr>
          <w:b/>
          <w:sz w:val="39"/>
        </w:rPr>
      </w:pPr>
    </w:p>
    <w:p w14:paraId="44AE0383" w14:textId="77777777" w:rsidR="0029415D" w:rsidRDefault="0029415D">
      <w:pPr>
        <w:pStyle w:val="GvdeMetni"/>
        <w:rPr>
          <w:b/>
          <w:sz w:val="30"/>
        </w:rPr>
      </w:pPr>
    </w:p>
    <w:p w14:paraId="62C983AB" w14:textId="77777777" w:rsidR="00A0043D" w:rsidRDefault="00A0043D" w:rsidP="00A0043D">
      <w:pPr>
        <w:ind w:left="637" w:right="637"/>
        <w:jc w:val="center"/>
        <w:rPr>
          <w:b/>
          <w:sz w:val="28"/>
        </w:rPr>
      </w:pPr>
      <w:r>
        <w:rPr>
          <w:b/>
          <w:sz w:val="28"/>
        </w:rPr>
        <w:t>DERSİN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ÖĞRETİM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ÜYESİ: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ÖĞR.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ÜYESİ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GÜNGÖR</w:t>
      </w:r>
    </w:p>
    <w:p w14:paraId="67CD111C" w14:textId="77777777" w:rsidR="00A0043D" w:rsidRDefault="00A0043D" w:rsidP="00A0043D">
      <w:pPr>
        <w:pStyle w:val="GvdeMetni"/>
        <w:rPr>
          <w:b/>
          <w:sz w:val="30"/>
        </w:rPr>
      </w:pPr>
    </w:p>
    <w:p w14:paraId="41163EC8" w14:textId="77777777" w:rsidR="0029415D" w:rsidRDefault="0029415D">
      <w:pPr>
        <w:pStyle w:val="GvdeMetni"/>
        <w:rPr>
          <w:b/>
          <w:sz w:val="30"/>
        </w:rPr>
      </w:pPr>
    </w:p>
    <w:p w14:paraId="0D734FCF" w14:textId="77777777" w:rsidR="0029415D" w:rsidRDefault="0029415D">
      <w:pPr>
        <w:pStyle w:val="GvdeMetni"/>
        <w:rPr>
          <w:b/>
          <w:sz w:val="30"/>
        </w:rPr>
      </w:pPr>
    </w:p>
    <w:p w14:paraId="1BC960D0" w14:textId="77777777" w:rsidR="0029415D" w:rsidRDefault="0029415D">
      <w:pPr>
        <w:pStyle w:val="GvdeMetni"/>
        <w:spacing w:before="4"/>
        <w:rPr>
          <w:b/>
          <w:sz w:val="39"/>
        </w:rPr>
      </w:pPr>
    </w:p>
    <w:p w14:paraId="1793D046" w14:textId="77777777" w:rsidR="0029415D" w:rsidRDefault="00E03E6C">
      <w:pPr>
        <w:spacing w:before="1"/>
        <w:ind w:left="636" w:right="637"/>
        <w:jc w:val="center"/>
        <w:rPr>
          <w:b/>
          <w:sz w:val="28"/>
        </w:rPr>
      </w:pPr>
      <w:r>
        <w:rPr>
          <w:b/>
          <w:sz w:val="28"/>
        </w:rPr>
        <w:t>KÜTAHYA,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</w:t>
      </w:r>
    </w:p>
    <w:p w14:paraId="1CA9D690" w14:textId="77777777" w:rsidR="0029415D" w:rsidRDefault="0029415D">
      <w:pPr>
        <w:jc w:val="center"/>
        <w:rPr>
          <w:sz w:val="28"/>
        </w:rPr>
        <w:sectPr w:rsidR="0029415D" w:rsidSect="00E5650C">
          <w:type w:val="continuous"/>
          <w:pgSz w:w="11910" w:h="16840"/>
          <w:pgMar w:top="1400" w:right="1300" w:bottom="280" w:left="1300" w:header="708" w:footer="708" w:gutter="0"/>
          <w:cols w:space="708"/>
        </w:sectPr>
      </w:pPr>
    </w:p>
    <w:p w14:paraId="320E0560" w14:textId="6D70BCE9" w:rsidR="002407CE" w:rsidRDefault="00E03E6C" w:rsidP="004E6A92">
      <w:pPr>
        <w:pStyle w:val="Balk11"/>
        <w:numPr>
          <w:ilvl w:val="0"/>
          <w:numId w:val="1"/>
        </w:numPr>
        <w:tabs>
          <w:tab w:val="left" w:pos="1183"/>
        </w:tabs>
      </w:pPr>
      <w:r>
        <w:lastRenderedPageBreak/>
        <w:t>GİRİŞ</w:t>
      </w:r>
    </w:p>
    <w:p w14:paraId="3B4098BD" w14:textId="4D46E89A" w:rsidR="002407CE" w:rsidRDefault="00E03E6C" w:rsidP="004E6A92">
      <w:pPr>
        <w:pStyle w:val="GvdeMetni"/>
        <w:spacing w:before="132" w:line="362" w:lineRule="auto"/>
        <w:ind w:left="116" w:right="126"/>
        <w:jc w:val="both"/>
      </w:pPr>
      <w:r>
        <w:t>Bu</w:t>
      </w:r>
      <w:r>
        <w:rPr>
          <w:spacing w:val="1"/>
        </w:rPr>
        <w:t xml:space="preserve"> </w:t>
      </w:r>
      <w:r>
        <w:t>rapor,</w:t>
      </w:r>
      <w:r>
        <w:rPr>
          <w:spacing w:val="1"/>
        </w:rPr>
        <w:t xml:space="preserve"> </w:t>
      </w:r>
      <w:r>
        <w:t>"Sesten</w:t>
      </w:r>
      <w:r>
        <w:rPr>
          <w:spacing w:val="1"/>
        </w:rPr>
        <w:t xml:space="preserve"> </w:t>
      </w:r>
      <w:r>
        <w:t>Cinsiyet</w:t>
      </w:r>
      <w:r>
        <w:rPr>
          <w:spacing w:val="1"/>
        </w:rPr>
        <w:t xml:space="preserve"> </w:t>
      </w:r>
      <w:r>
        <w:t>Analizi"</w:t>
      </w:r>
      <w:r>
        <w:rPr>
          <w:spacing w:val="1"/>
        </w:rPr>
        <w:t xml:space="preserve"> </w:t>
      </w:r>
      <w:r>
        <w:t>adlı</w:t>
      </w:r>
      <w:r>
        <w:rPr>
          <w:spacing w:val="1"/>
        </w:rPr>
        <w:t xml:space="preserve"> </w:t>
      </w:r>
      <w:r>
        <w:t>projenin</w:t>
      </w:r>
      <w:r>
        <w:rPr>
          <w:spacing w:val="1"/>
        </w:rPr>
        <w:t xml:space="preserve"> </w:t>
      </w:r>
      <w:r>
        <w:t>detaylarını</w:t>
      </w:r>
      <w:r>
        <w:rPr>
          <w:spacing w:val="1"/>
        </w:rPr>
        <w:t xml:space="preserve"> </w:t>
      </w:r>
      <w:r>
        <w:t>içermektedir.</w:t>
      </w:r>
      <w:r>
        <w:rPr>
          <w:spacing w:val="1"/>
        </w:rPr>
        <w:t xml:space="preserve"> </w:t>
      </w:r>
      <w:r>
        <w:t>Projede,</w:t>
      </w:r>
      <w:r>
        <w:rPr>
          <w:spacing w:val="1"/>
        </w:rPr>
        <w:t xml:space="preserve"> </w:t>
      </w:r>
      <w:r>
        <w:t>kullanıcıların okudukları paragraf sonrasında ses analizi ile cinsiyetlerinin yüzdelik olarak</w:t>
      </w:r>
      <w:r w:rsidR="00965912">
        <w:rPr>
          <w:spacing w:val="1"/>
        </w:rPr>
        <w:t xml:space="preserve"> </w:t>
      </w:r>
      <w:r>
        <w:t>belirlenmesini</w:t>
      </w:r>
      <w:r>
        <w:rPr>
          <w:spacing w:val="-4"/>
        </w:rPr>
        <w:t xml:space="preserve"> </w:t>
      </w:r>
      <w:r>
        <w:t>amaçlamaktadır.</w:t>
      </w:r>
    </w:p>
    <w:p w14:paraId="23017F9F" w14:textId="5ACD655A" w:rsidR="002407CE" w:rsidRDefault="00E03E6C" w:rsidP="004E6A92">
      <w:pPr>
        <w:pStyle w:val="Balk11"/>
        <w:numPr>
          <w:ilvl w:val="0"/>
          <w:numId w:val="1"/>
        </w:numPr>
        <w:tabs>
          <w:tab w:val="left" w:pos="1183"/>
        </w:tabs>
        <w:spacing w:before="119"/>
      </w:pPr>
      <w:r>
        <w:t>PROJE</w:t>
      </w:r>
      <w:r>
        <w:rPr>
          <w:spacing w:val="-3"/>
        </w:rPr>
        <w:t xml:space="preserve"> </w:t>
      </w:r>
      <w:r>
        <w:t>HEDEFI</w:t>
      </w:r>
      <w:r>
        <w:rPr>
          <w:spacing w:val="-4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YÖNTEMI</w:t>
      </w:r>
    </w:p>
    <w:p w14:paraId="650E9937" w14:textId="7C18BA9A" w:rsidR="0037560F" w:rsidRPr="0037560F" w:rsidRDefault="00BD50E4" w:rsidP="00E80F7A">
      <w:pPr>
        <w:pStyle w:val="GvdeMetni"/>
        <w:spacing w:before="132" w:line="360" w:lineRule="auto"/>
        <w:ind w:left="116" w:right="108"/>
        <w:jc w:val="both"/>
        <w:rPr>
          <w:b/>
          <w:bCs/>
        </w:rPr>
      </w:pPr>
      <w:r w:rsidRPr="0037560F">
        <w:rPr>
          <w:b/>
          <w:bCs/>
        </w:rPr>
        <w:t>Model</w:t>
      </w:r>
      <w:r w:rsidR="0037560F" w:rsidRPr="0037560F">
        <w:rPr>
          <w:b/>
          <w:bCs/>
        </w:rPr>
        <w:t xml:space="preserve"> Oluşturma</w:t>
      </w:r>
      <w:r w:rsidR="0037560F">
        <w:rPr>
          <w:b/>
          <w:bCs/>
        </w:rPr>
        <w:t>:</w:t>
      </w:r>
    </w:p>
    <w:p w14:paraId="5CDFAC28" w14:textId="2814D603" w:rsidR="002407CE" w:rsidRDefault="008D51AF" w:rsidP="004E6A92">
      <w:pPr>
        <w:pStyle w:val="GvdeMetni"/>
        <w:spacing w:before="132" w:line="360" w:lineRule="auto"/>
        <w:ind w:left="116" w:right="108"/>
        <w:jc w:val="both"/>
      </w:pPr>
      <w:r w:rsidRPr="00D86A7F">
        <w:t>Ses analizi yapılması için</w:t>
      </w:r>
      <w:r w:rsidR="00D86A7F">
        <w:t>,</w:t>
      </w:r>
      <w:r w:rsidRPr="00D86A7F">
        <w:t xml:space="preserve"> </w:t>
      </w:r>
      <w:r w:rsidR="00D86A7F" w:rsidRPr="00D86A7F">
        <w:t>5</w:t>
      </w:r>
      <w:r w:rsidR="00204743">
        <w:t xml:space="preserve"> </w:t>
      </w:r>
      <w:r w:rsidR="00D86A7F" w:rsidRPr="00D86A7F">
        <w:t>katmana sahip derin ileri beslemeli bir sinir ağı</w:t>
      </w:r>
      <w:r w:rsidR="00D86A7F">
        <w:t>(</w:t>
      </w:r>
      <w:proofErr w:type="spellStart"/>
      <w:r w:rsidR="00D86A7F" w:rsidRPr="00D86A7F">
        <w:t>deep</w:t>
      </w:r>
      <w:proofErr w:type="spellEnd"/>
      <w:r w:rsidR="00D86A7F" w:rsidRPr="00D86A7F">
        <w:t xml:space="preserve"> </w:t>
      </w:r>
      <w:proofErr w:type="spellStart"/>
      <w:r w:rsidR="00D86A7F" w:rsidRPr="00D86A7F">
        <w:t>feed-forward</w:t>
      </w:r>
      <w:proofErr w:type="spellEnd"/>
      <w:r w:rsidR="00D86A7F" w:rsidRPr="00D86A7F">
        <w:t xml:space="preserve"> </w:t>
      </w:r>
      <w:proofErr w:type="spellStart"/>
      <w:r w:rsidR="00D86A7F" w:rsidRPr="00D86A7F">
        <w:t>neural</w:t>
      </w:r>
      <w:proofErr w:type="spellEnd"/>
      <w:r w:rsidR="00D86A7F" w:rsidRPr="00D86A7F">
        <w:t xml:space="preserve"> network</w:t>
      </w:r>
      <w:r w:rsidR="00D86A7F">
        <w:t>)</w:t>
      </w:r>
      <w:r w:rsidR="00D86A7F" w:rsidRPr="00D86A7F">
        <w:t xml:space="preserve"> kulla</w:t>
      </w:r>
      <w:r w:rsidR="00D86A7F">
        <w:t>nılmıştır.</w:t>
      </w:r>
      <w:r w:rsidR="00C65F40">
        <w:t>[1]</w:t>
      </w:r>
    </w:p>
    <w:p w14:paraId="3EBBDF35" w14:textId="0B02E62F" w:rsidR="002407CE" w:rsidRPr="00D86A7F" w:rsidRDefault="00B53149" w:rsidP="004E6A92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15FF7CF3" wp14:editId="32A82BF7">
            <wp:extent cx="5911850" cy="3816985"/>
            <wp:effectExtent l="0" t="0" r="0" b="0"/>
            <wp:docPr id="4479431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3175" name="Resim 447943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3BC" w14:textId="14B616D3" w:rsidR="002407CE" w:rsidRDefault="00C02C49" w:rsidP="004E6A92">
      <w:pPr>
        <w:pStyle w:val="GvdeMetni"/>
        <w:spacing w:before="132" w:line="360" w:lineRule="auto"/>
        <w:ind w:left="116" w:right="108"/>
        <w:jc w:val="both"/>
      </w:pPr>
      <w:r>
        <w:t>H</w:t>
      </w:r>
      <w:r w:rsidRPr="00C02C49">
        <w:t xml:space="preserve">er katmandan sonra %30'luk bir </w:t>
      </w:r>
      <w:proofErr w:type="spellStart"/>
      <w:r>
        <w:t>Dropout</w:t>
      </w:r>
      <w:proofErr w:type="spellEnd"/>
      <w:r w:rsidRPr="00C02C49">
        <w:t xml:space="preserve"> oranı kullanı</w:t>
      </w:r>
      <w:r w:rsidR="00641E19">
        <w:t>lmıştır</w:t>
      </w:r>
      <w:r>
        <w:t>.</w:t>
      </w:r>
      <w:r w:rsidR="00641E19">
        <w:t xml:space="preserve"> B</w:t>
      </w:r>
      <w:r w:rsidRPr="00C02C49">
        <w:t>u</w:t>
      </w:r>
      <w:r w:rsidR="00641E19">
        <w:t xml:space="preserve">nu yapmamızın sebebi </w:t>
      </w:r>
      <w:r w:rsidRPr="00C02C49">
        <w:t xml:space="preserve">eğitim </w:t>
      </w:r>
      <w:proofErr w:type="spellStart"/>
      <w:r w:rsidR="00881C33">
        <w:t>veriset</w:t>
      </w:r>
      <w:r w:rsidR="00641E19">
        <w:t>inde</w:t>
      </w:r>
      <w:proofErr w:type="spellEnd"/>
      <w:r w:rsidR="00641E19">
        <w:t xml:space="preserve"> A</w:t>
      </w:r>
      <w:r w:rsidRPr="00C02C49">
        <w:t xml:space="preserve">şırı </w:t>
      </w:r>
      <w:r w:rsidR="00641E19">
        <w:t>Öğrenme(</w:t>
      </w:r>
      <w:proofErr w:type="spellStart"/>
      <w:r w:rsidR="00641E19" w:rsidRPr="00641E19">
        <w:t>Overfitting</w:t>
      </w:r>
      <w:proofErr w:type="spellEnd"/>
      <w:r w:rsidR="00641E19">
        <w:t>) olmasını önlemektir.[2]</w:t>
      </w:r>
    </w:p>
    <w:p w14:paraId="3A203728" w14:textId="77777777" w:rsidR="00FE37BD" w:rsidRDefault="00641E19" w:rsidP="00FE37BD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2AB4FA29" wp14:editId="46842220">
            <wp:extent cx="3959860" cy="2465573"/>
            <wp:effectExtent l="0" t="0" r="0" b="0"/>
            <wp:docPr id="8321201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20111" name="Resim 8321201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38" cy="24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C33">
        <w:t>[2]</w:t>
      </w:r>
    </w:p>
    <w:p w14:paraId="4D190C27" w14:textId="7FB76810" w:rsidR="009E2176" w:rsidRDefault="00641E19" w:rsidP="00FE37BD">
      <w:pPr>
        <w:pStyle w:val="GvdeMetni"/>
        <w:spacing w:before="132" w:line="360" w:lineRule="auto"/>
        <w:ind w:left="116" w:right="108"/>
        <w:jc w:val="both"/>
      </w:pPr>
      <w:r>
        <w:lastRenderedPageBreak/>
        <w:t>Yukardaki</w:t>
      </w:r>
      <w:r w:rsidR="00881C33">
        <w:t xml:space="preserve"> </w:t>
      </w:r>
      <w:r>
        <w:t>resimde görüldüğü üzere</w:t>
      </w:r>
      <w:r w:rsidR="00A97416">
        <w:t xml:space="preserve"> </w:t>
      </w:r>
      <w:proofErr w:type="spellStart"/>
      <w:r w:rsidR="00A97416">
        <w:t>Dropout</w:t>
      </w:r>
      <w:proofErr w:type="spellEnd"/>
      <w:r w:rsidR="00A97416">
        <w:t xml:space="preserve"> kullanılınca </w:t>
      </w:r>
      <w:proofErr w:type="spellStart"/>
      <w:r w:rsidR="00A97416">
        <w:t>loss</w:t>
      </w:r>
      <w:proofErr w:type="spellEnd"/>
      <w:r w:rsidR="00A97416">
        <w:t>(kayıp) oranları azalmaktadır.</w:t>
      </w:r>
    </w:p>
    <w:p w14:paraId="5714715D" w14:textId="61470305" w:rsidR="0005526A" w:rsidRDefault="00552E02" w:rsidP="00377509">
      <w:pPr>
        <w:pStyle w:val="GvdeMetni"/>
        <w:spacing w:before="132" w:line="360" w:lineRule="auto"/>
        <w:ind w:left="116" w:right="108"/>
        <w:jc w:val="both"/>
      </w:pPr>
      <w:r>
        <w:t>Ç</w:t>
      </w:r>
      <w:r w:rsidRPr="00552E02">
        <w:t>ıkış katmanında sigmoid aktivasyon fonksiyonuna sahip</w:t>
      </w:r>
      <w:r w:rsidR="005A4DF0">
        <w:t xml:space="preserve"> sadece bir</w:t>
      </w:r>
      <w:r>
        <w:t xml:space="preserve"> </w:t>
      </w:r>
      <w:r w:rsidRPr="00552E02">
        <w:t>çıkış birimi(</w:t>
      </w:r>
      <w:proofErr w:type="spellStart"/>
      <w:r w:rsidRPr="00552E02">
        <w:t>neuron</w:t>
      </w:r>
      <w:proofErr w:type="spellEnd"/>
      <w:r w:rsidRPr="00552E02">
        <w:t>) kullanı</w:t>
      </w:r>
      <w:r w:rsidR="009D794F">
        <w:t>lmıştır</w:t>
      </w:r>
      <w:r>
        <w:t>.</w:t>
      </w:r>
      <w:r w:rsidR="00A028BA">
        <w:t xml:space="preserve"> Model, s</w:t>
      </w:r>
      <w:r w:rsidRPr="00552E02">
        <w:t>esin</w:t>
      </w:r>
      <w:r>
        <w:t xml:space="preserve"> çıktısı</w:t>
      </w:r>
      <w:r w:rsidR="00A028BA">
        <w:t xml:space="preserve">nı </w:t>
      </w:r>
      <w:r w:rsidRPr="00552E02">
        <w:t>1</w:t>
      </w:r>
      <w:r w:rsidR="00A028BA">
        <w:t xml:space="preserve"> veya 1</w:t>
      </w:r>
      <w:r w:rsidR="00FF59EA">
        <w:t>’</w:t>
      </w:r>
      <w:r w:rsidR="00A028BA">
        <w:t>e yakın</w:t>
      </w:r>
      <w:r>
        <w:t xml:space="preserve"> olduğunda erkek</w:t>
      </w:r>
      <w:r w:rsidRPr="00552E02">
        <w:t xml:space="preserve">, 0'a yakın olduğunda ise </w:t>
      </w:r>
      <w:r>
        <w:t>kadın</w:t>
      </w:r>
      <w:r w:rsidRPr="00552E02">
        <w:t xml:space="preserve"> çıktısını verecektir.</w:t>
      </w:r>
      <w:r w:rsidR="00886167">
        <w:t xml:space="preserve"> [1][3]</w:t>
      </w:r>
      <w:r w:rsidR="00237C67">
        <w:t>[14]</w:t>
      </w:r>
    </w:p>
    <w:p w14:paraId="5219A783" w14:textId="59B348B3" w:rsidR="0005526A" w:rsidRDefault="0005526A" w:rsidP="0005526A">
      <w:pPr>
        <w:pStyle w:val="GvdeMetni"/>
        <w:spacing w:before="132" w:line="360" w:lineRule="auto"/>
        <w:ind w:left="116" w:right="108"/>
        <w:jc w:val="both"/>
      </w:pPr>
      <w:r>
        <w:t>Kayıp(</w:t>
      </w:r>
      <w:proofErr w:type="spellStart"/>
      <w:r>
        <w:t>loss</w:t>
      </w:r>
      <w:proofErr w:type="spellEnd"/>
      <w:r>
        <w:t xml:space="preserve">) fonksiyonu olarak </w:t>
      </w:r>
      <w:r w:rsidRPr="0005526A">
        <w:t>ikili çapraz entropiyi</w:t>
      </w:r>
      <w:r>
        <w:t>(</w:t>
      </w:r>
      <w:proofErr w:type="spellStart"/>
      <w:r w:rsidRPr="0005526A">
        <w:t>binary</w:t>
      </w:r>
      <w:proofErr w:type="spellEnd"/>
      <w:r w:rsidRPr="0005526A">
        <w:t xml:space="preserve"> </w:t>
      </w:r>
      <w:proofErr w:type="spellStart"/>
      <w:r w:rsidRPr="0005526A">
        <w:t>cross-entropy</w:t>
      </w:r>
      <w:proofErr w:type="spellEnd"/>
      <w:r>
        <w:t>) kullanıyoruz çünkü</w:t>
      </w:r>
    </w:p>
    <w:p w14:paraId="5EB3C7EF" w14:textId="21ED8153" w:rsidR="00987910" w:rsidRDefault="00F30BFE" w:rsidP="00987910">
      <w:pPr>
        <w:pStyle w:val="GvdeMetni"/>
        <w:spacing w:before="132" w:line="360" w:lineRule="auto"/>
        <w:ind w:left="116" w:right="108"/>
        <w:jc w:val="both"/>
      </w:pPr>
      <w:r>
        <w:t>t</w:t>
      </w:r>
      <w:r w:rsidR="00377509">
        <w:t>ahmin edilecek sadece 2 durum(erkek/kadın) olduğu için.</w:t>
      </w:r>
      <w:r w:rsidR="00377509" w:rsidRPr="00377509">
        <w:t xml:space="preserve"> </w:t>
      </w:r>
      <w:r w:rsidR="00377509">
        <w:t>[1][4]</w:t>
      </w:r>
      <w:r w:rsidR="00237C67">
        <w:t>[13]</w:t>
      </w:r>
    </w:p>
    <w:p w14:paraId="1F25138A" w14:textId="35CB43B2" w:rsidR="0037560F" w:rsidRDefault="0037560F" w:rsidP="00987910">
      <w:pPr>
        <w:pStyle w:val="GvdeMetni"/>
        <w:spacing w:before="132" w:line="360" w:lineRule="auto"/>
        <w:ind w:left="116" w:right="108"/>
        <w:jc w:val="both"/>
        <w:rPr>
          <w:b/>
          <w:bCs/>
        </w:rPr>
      </w:pPr>
      <w:r w:rsidRPr="0037560F">
        <w:rPr>
          <w:b/>
          <w:bCs/>
        </w:rPr>
        <w:t>Model Eğitimi:</w:t>
      </w:r>
    </w:p>
    <w:p w14:paraId="4379ECAF" w14:textId="5716E72E" w:rsidR="00987910" w:rsidRDefault="00987910" w:rsidP="00987910">
      <w:pPr>
        <w:pStyle w:val="GvdeMetni"/>
        <w:spacing w:before="132" w:line="360" w:lineRule="auto"/>
        <w:ind w:left="116" w:right="108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AFA91A" wp14:editId="7AF491E4">
            <wp:extent cx="5911850" cy="1508760"/>
            <wp:effectExtent l="0" t="0" r="0" b="0"/>
            <wp:docPr id="61303104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31044" name="Resim 6130310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8C4E" w14:textId="096C373F" w:rsidR="00987910" w:rsidRDefault="00987910" w:rsidP="00987910">
      <w:pPr>
        <w:pStyle w:val="GvdeMetni"/>
        <w:spacing w:before="132" w:line="360" w:lineRule="auto"/>
        <w:ind w:left="116" w:right="108"/>
        <w:jc w:val="both"/>
      </w:pPr>
      <w:r w:rsidRPr="00987910">
        <w:t xml:space="preserve">Her </w:t>
      </w:r>
      <w:r>
        <w:t>turun(</w:t>
      </w:r>
      <w:proofErr w:type="spellStart"/>
      <w:r>
        <w:t>epoch</w:t>
      </w:r>
      <w:proofErr w:type="spellEnd"/>
      <w:r>
        <w:t xml:space="preserve">) </w:t>
      </w:r>
      <w:r w:rsidRPr="00987910">
        <w:t>bitiminden sonra</w:t>
      </w:r>
      <w:r>
        <w:t xml:space="preserve"> çalıştırılacak </w:t>
      </w:r>
      <w:r w:rsidRPr="00987910">
        <w:t>iki</w:t>
      </w:r>
      <w:r>
        <w:t xml:space="preserve"> tane</w:t>
      </w:r>
      <w:r w:rsidRPr="00987910">
        <w:t xml:space="preserve"> geri çağırma</w:t>
      </w:r>
      <w:r>
        <w:t>(</w:t>
      </w:r>
      <w:proofErr w:type="spellStart"/>
      <w:r>
        <w:t>callbacks</w:t>
      </w:r>
      <w:proofErr w:type="spellEnd"/>
      <w:r>
        <w:t>)</w:t>
      </w:r>
      <w:r w:rsidRPr="00987910">
        <w:t xml:space="preserve"> tanımladık</w:t>
      </w:r>
      <w:r>
        <w:t>.</w:t>
      </w:r>
    </w:p>
    <w:p w14:paraId="37B687F0" w14:textId="08604DAC" w:rsidR="00013653" w:rsidRDefault="00013653" w:rsidP="00987910">
      <w:pPr>
        <w:pStyle w:val="GvdeMetni"/>
        <w:spacing w:before="132" w:line="360" w:lineRule="auto"/>
        <w:ind w:left="116" w:right="108"/>
        <w:jc w:val="both"/>
      </w:pPr>
      <w:r>
        <w:t xml:space="preserve">Birincisi, </w:t>
      </w:r>
      <w:proofErr w:type="spellStart"/>
      <w:r w:rsidRPr="00013653">
        <w:t>tensorboard</w:t>
      </w:r>
      <w:proofErr w:type="spellEnd"/>
      <w:r>
        <w:t xml:space="preserve">; </w:t>
      </w:r>
      <w:r w:rsidRPr="00013653">
        <w:t>modelin eğitim</w:t>
      </w:r>
      <w:r w:rsidR="009517EB">
        <w:t xml:space="preserve">i </w:t>
      </w:r>
      <w:r w:rsidRPr="00013653">
        <w:t>sırasında kayıp</w:t>
      </w:r>
      <w:r>
        <w:t>(</w:t>
      </w:r>
      <w:proofErr w:type="spellStart"/>
      <w:r>
        <w:t>loss</w:t>
      </w:r>
      <w:proofErr w:type="spellEnd"/>
      <w:r>
        <w:t xml:space="preserve">) </w:t>
      </w:r>
      <w:r w:rsidRPr="00013653">
        <w:t>ve doğruluk</w:t>
      </w:r>
      <w:r>
        <w:t>(</w:t>
      </w:r>
      <w:proofErr w:type="spellStart"/>
      <w:r w:rsidRPr="00013653">
        <w:t>accuracy</w:t>
      </w:r>
      <w:proofErr w:type="spellEnd"/>
      <w:r>
        <w:t xml:space="preserve">) değerlerinin gidişatını izlemek için </w:t>
      </w:r>
      <w:r w:rsidRPr="00013653">
        <w:t>kulla</w:t>
      </w:r>
      <w:r w:rsidR="006B20EC">
        <w:t>nılır</w:t>
      </w:r>
      <w:r>
        <w:t>.</w:t>
      </w:r>
      <w:r w:rsidR="002D22CA">
        <w:t>[7]</w:t>
      </w:r>
    </w:p>
    <w:p w14:paraId="180E66D9" w14:textId="70AE998C" w:rsidR="00A12BFD" w:rsidRDefault="002D22CA" w:rsidP="00987910">
      <w:pPr>
        <w:pStyle w:val="GvdeMetni"/>
        <w:spacing w:before="132" w:line="360" w:lineRule="auto"/>
        <w:ind w:left="116" w:right="108"/>
        <w:jc w:val="both"/>
      </w:pPr>
      <w:r w:rsidRPr="002D22CA">
        <w:t xml:space="preserve">İkincisi,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 w:rsidR="00B03FA1">
        <w:t xml:space="preserve">; </w:t>
      </w:r>
      <w:r w:rsidR="00B03FA1" w:rsidRPr="00B03FA1">
        <w:t>modelin geliş</w:t>
      </w:r>
      <w:r w:rsidR="00B03FA1">
        <w:t>imi</w:t>
      </w:r>
      <w:r w:rsidR="00B03FA1" w:rsidRPr="00B03FA1">
        <w:t xml:space="preserve"> durduğunda eğitimi durdur</w:t>
      </w:r>
      <w:r w:rsidR="00B03FA1">
        <w:t>ur.</w:t>
      </w:r>
      <w:r w:rsidR="00902A7E">
        <w:t>[8]</w:t>
      </w:r>
    </w:p>
    <w:p w14:paraId="06983625" w14:textId="50C738B1" w:rsidR="00A12BFD" w:rsidRDefault="00A12BFD" w:rsidP="00987910">
      <w:pPr>
        <w:pStyle w:val="GvdeMetni"/>
        <w:spacing w:before="132" w:line="360" w:lineRule="auto"/>
        <w:ind w:left="116" w:right="108"/>
        <w:jc w:val="both"/>
      </w:pPr>
      <w:proofErr w:type="spellStart"/>
      <w:r>
        <w:t>P</w:t>
      </w:r>
      <w:r w:rsidR="00B03FA1">
        <w:t>atience</w:t>
      </w:r>
      <w:proofErr w:type="spellEnd"/>
      <w:r w:rsidR="00B03FA1">
        <w:t xml:space="preserve"> değeri 5 olarak ayarlanmıştır, yani </w:t>
      </w:r>
      <w:r w:rsidR="00B03FA1" w:rsidRPr="00B03FA1">
        <w:t xml:space="preserve">5 </w:t>
      </w:r>
      <w:r w:rsidR="00B03FA1">
        <w:t>tur(</w:t>
      </w:r>
      <w:proofErr w:type="spellStart"/>
      <w:r w:rsidR="00B03FA1">
        <w:t>epoch</w:t>
      </w:r>
      <w:proofErr w:type="spellEnd"/>
      <w:r w:rsidR="00B03FA1">
        <w:t>)</w:t>
      </w:r>
      <w:r w:rsidR="00B03FA1" w:rsidRPr="00B03FA1">
        <w:t xml:space="preserve"> boyunca</w:t>
      </w:r>
      <w:r w:rsidR="00B03FA1">
        <w:t xml:space="preserve"> modelde</w:t>
      </w:r>
      <w:r w:rsidR="00B03FA1" w:rsidRPr="00B03FA1">
        <w:t xml:space="preserve"> gelişme olmadığında</w:t>
      </w:r>
      <w:r w:rsidR="00B03FA1">
        <w:t xml:space="preserve"> eğitimin</w:t>
      </w:r>
      <w:r w:rsidR="00B03FA1" w:rsidRPr="00B03FA1">
        <w:t xml:space="preserve"> duracağı anlamına geliyor</w:t>
      </w:r>
      <w:r w:rsidR="00902A7E">
        <w:t>.[8]</w:t>
      </w:r>
    </w:p>
    <w:p w14:paraId="7ADE3223" w14:textId="150651FE" w:rsidR="00A12BFD" w:rsidRDefault="008F6493" w:rsidP="00987910">
      <w:pPr>
        <w:pStyle w:val="GvdeMetni"/>
        <w:spacing w:before="132" w:line="360" w:lineRule="auto"/>
        <w:ind w:left="116" w:right="108"/>
        <w:jc w:val="both"/>
      </w:pPr>
      <w:r>
        <w:t xml:space="preserve"> </w:t>
      </w:r>
      <w:proofErr w:type="spellStart"/>
      <w:r>
        <w:t>M</w:t>
      </w:r>
      <w:r w:rsidR="00B03FA1" w:rsidRPr="00B03FA1">
        <w:t>in</w:t>
      </w:r>
      <w:proofErr w:type="spellEnd"/>
      <w:r w:rsidR="00B03FA1" w:rsidRPr="00B03FA1">
        <w:t xml:space="preserve"> modunda, izlenen</w:t>
      </w:r>
      <w:r>
        <w:t xml:space="preserve"> kayıp(</w:t>
      </w:r>
      <w:proofErr w:type="spellStart"/>
      <w:r>
        <w:t>loss</w:t>
      </w:r>
      <w:proofErr w:type="spellEnd"/>
      <w:r>
        <w:t>)</w:t>
      </w:r>
      <w:r w:rsidR="00B03FA1" w:rsidRPr="00B03FA1">
        <w:t xml:space="preserve"> miktarın</w:t>
      </w:r>
      <w:r w:rsidR="00382B0E">
        <w:t>ın</w:t>
      </w:r>
      <w:r w:rsidR="00B03FA1" w:rsidRPr="00B03FA1">
        <w:t xml:space="preserve"> azalması durduğunda eğitim duracaktır</w:t>
      </w:r>
      <w:r>
        <w:t>.</w:t>
      </w:r>
      <w:r w:rsidR="00902A7E">
        <w:t>[8]</w:t>
      </w:r>
    </w:p>
    <w:p w14:paraId="2C31C2E5" w14:textId="52956269" w:rsidR="002D22CA" w:rsidRDefault="00B57293" w:rsidP="00987910">
      <w:pPr>
        <w:pStyle w:val="GvdeMetni"/>
        <w:spacing w:before="132" w:line="360" w:lineRule="auto"/>
        <w:ind w:left="116" w:right="108"/>
        <w:jc w:val="both"/>
      </w:pPr>
      <w:r>
        <w:t>“</w:t>
      </w:r>
      <w:proofErr w:type="spellStart"/>
      <w:r w:rsidR="00B03FA1" w:rsidRPr="00B03FA1">
        <w:t>restore_best_weights</w:t>
      </w:r>
      <w:proofErr w:type="spellEnd"/>
      <w:r w:rsidR="00B03FA1">
        <w:t>=</w:t>
      </w:r>
      <w:r w:rsidR="00B03FA1" w:rsidRPr="00B03FA1">
        <w:t>True</w:t>
      </w:r>
      <w:r>
        <w:t>”</w:t>
      </w:r>
      <w:r w:rsidR="00B03FA1">
        <w:t xml:space="preserve"> ise</w:t>
      </w:r>
      <w:r w:rsidR="00DD4104">
        <w:t xml:space="preserve"> her turdaki tüm değerleri kaydetmek yerine sadece en iyi değerlerin kaydedilmesini sağlar.[8]</w:t>
      </w:r>
    </w:p>
    <w:p w14:paraId="4E3502CF" w14:textId="4ED98CFF" w:rsidR="00A12BFD" w:rsidRDefault="002C1D84" w:rsidP="004E6A92">
      <w:pPr>
        <w:pStyle w:val="GvdeMetni"/>
        <w:spacing w:before="132" w:line="360" w:lineRule="auto"/>
        <w:ind w:left="116" w:right="108"/>
        <w:jc w:val="both"/>
      </w:pPr>
      <w:proofErr w:type="spellStart"/>
      <w:r>
        <w:t>Model.fit</w:t>
      </w:r>
      <w:proofErr w:type="spellEnd"/>
      <w:r>
        <w:t xml:space="preserve">() fonksiyonu ile modeli </w:t>
      </w:r>
      <w:r w:rsidR="000F21F8">
        <w:t xml:space="preserve"> eğitim(</w:t>
      </w:r>
      <w:proofErr w:type="spellStart"/>
      <w:r w:rsidR="000F21F8">
        <w:t>train</w:t>
      </w:r>
      <w:proofErr w:type="spellEnd"/>
      <w:r w:rsidR="000F21F8">
        <w:t xml:space="preserve">) </w:t>
      </w:r>
      <w:proofErr w:type="spellStart"/>
      <w:r w:rsidR="000F21F8">
        <w:t>veri</w:t>
      </w:r>
      <w:r>
        <w:t>set</w:t>
      </w:r>
      <w:r w:rsidR="000F21F8">
        <w:t>i</w:t>
      </w:r>
      <w:proofErr w:type="spellEnd"/>
      <w:r>
        <w:t xml:space="preserve"> ve </w:t>
      </w:r>
      <w:r w:rsidR="000F21F8">
        <w:t>doğrulama(</w:t>
      </w:r>
      <w:proofErr w:type="spellStart"/>
      <w:r>
        <w:t>validation</w:t>
      </w:r>
      <w:proofErr w:type="spellEnd"/>
      <w:r w:rsidR="000F21F8">
        <w:t xml:space="preserve">) </w:t>
      </w:r>
      <w:proofErr w:type="spellStart"/>
      <w:r w:rsidR="000F21F8">
        <w:t>veri</w:t>
      </w:r>
      <w:r>
        <w:t>set</w:t>
      </w:r>
      <w:r w:rsidR="000F21F8">
        <w:t>i</w:t>
      </w:r>
      <w:proofErr w:type="spellEnd"/>
      <w:r w:rsidR="004E6A92">
        <w:t xml:space="preserve"> </w:t>
      </w:r>
      <w:r>
        <w:t>kullanarak eğitiriz.[10]</w:t>
      </w:r>
    </w:p>
    <w:p w14:paraId="2009E0F8" w14:textId="79AF87D9" w:rsidR="00826C51" w:rsidRDefault="00826C51" w:rsidP="00987910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5DFB8CA9" wp14:editId="1B0B6B9B">
            <wp:extent cx="4067743" cy="666843"/>
            <wp:effectExtent l="0" t="0" r="0" b="0"/>
            <wp:docPr id="189841585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15850" name="Resim 18984158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3400" w14:textId="39EDE3D4" w:rsidR="003350E5" w:rsidRDefault="00826C51" w:rsidP="004E6A92">
      <w:pPr>
        <w:pStyle w:val="GvdeMetni"/>
        <w:spacing w:before="132" w:line="360" w:lineRule="auto"/>
        <w:ind w:left="116" w:right="108"/>
        <w:jc w:val="both"/>
      </w:pPr>
      <w:proofErr w:type="spellStart"/>
      <w:r>
        <w:t>Model.save</w:t>
      </w:r>
      <w:proofErr w:type="spellEnd"/>
      <w:r>
        <w:t>() kullanarak eğitilen model kaydedilir.[11]</w:t>
      </w:r>
    </w:p>
    <w:p w14:paraId="0038D6FE" w14:textId="277BEDFB" w:rsidR="003350E5" w:rsidRDefault="003350E5" w:rsidP="00987910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lastRenderedPageBreak/>
        <w:drawing>
          <wp:inline distT="0" distB="0" distL="0" distR="0" wp14:anchorId="58657C2A" wp14:editId="7BA0B5FB">
            <wp:extent cx="5911850" cy="1092200"/>
            <wp:effectExtent l="0" t="0" r="0" b="0"/>
            <wp:docPr id="45457862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8629" name="Resim 4545786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DDDB" w14:textId="2F3BDE72" w:rsidR="004E6A92" w:rsidRDefault="003350E5" w:rsidP="004E6A92">
      <w:pPr>
        <w:pStyle w:val="GvdeMetni"/>
        <w:spacing w:before="132" w:line="360" w:lineRule="auto"/>
        <w:ind w:left="116" w:right="108"/>
        <w:jc w:val="both"/>
      </w:pPr>
      <w:r>
        <w:t>Eğitilmiş modeli test</w:t>
      </w:r>
      <w:r>
        <w:tab/>
      </w:r>
      <w:proofErr w:type="spellStart"/>
      <w:r>
        <w:t>veriseti</w:t>
      </w:r>
      <w:proofErr w:type="spellEnd"/>
      <w:r>
        <w:t xml:space="preserve"> kullanarak test ederiz ve test sonuçlarını yazdırırız.[12]</w:t>
      </w:r>
    </w:p>
    <w:p w14:paraId="4FCE643D" w14:textId="3FD6F185" w:rsidR="00E44F75" w:rsidRDefault="00E44F75" w:rsidP="00987910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33FC6052" wp14:editId="7804D3BE">
            <wp:extent cx="5911850" cy="6802120"/>
            <wp:effectExtent l="0" t="0" r="0" b="0"/>
            <wp:docPr id="136097288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2888" name="Resim 13609728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286E" w14:textId="51FAAACB" w:rsidR="00D729FE" w:rsidRDefault="00D729FE" w:rsidP="00987910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lastRenderedPageBreak/>
        <w:drawing>
          <wp:inline distT="0" distB="0" distL="0" distR="0" wp14:anchorId="187719B8" wp14:editId="217CEFE3">
            <wp:extent cx="5911850" cy="3512820"/>
            <wp:effectExtent l="0" t="0" r="0" b="0"/>
            <wp:docPr id="2130957821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7821" name="Resim 21309578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CCE" w14:textId="0C0B56CB" w:rsidR="00D729FE" w:rsidRDefault="004C12CC" w:rsidP="004C12CC">
      <w:pPr>
        <w:pStyle w:val="GvdeMetni"/>
        <w:spacing w:before="132" w:line="360" w:lineRule="auto"/>
        <w:ind w:left="116" w:right="108"/>
        <w:jc w:val="both"/>
      </w:pPr>
      <w:r>
        <w:t>“</w:t>
      </w:r>
      <w:proofErr w:type="spellStart"/>
      <w:r w:rsidRPr="004C12CC">
        <w:t>tensorboard</w:t>
      </w:r>
      <w:proofErr w:type="spellEnd"/>
      <w:r w:rsidRPr="004C12CC">
        <w:t xml:space="preserve"> --</w:t>
      </w:r>
      <w:proofErr w:type="spellStart"/>
      <w:r w:rsidRPr="004C12CC">
        <w:t>logdir</w:t>
      </w:r>
      <w:proofErr w:type="spellEnd"/>
      <w:r w:rsidRPr="004C12CC">
        <w:t xml:space="preserve"> </w:t>
      </w:r>
      <w:proofErr w:type="spellStart"/>
      <w:r w:rsidRPr="004C12CC">
        <w:t>logs</w:t>
      </w:r>
      <w:proofErr w:type="spellEnd"/>
      <w:r>
        <w:t xml:space="preserve">”  komutunu kullanarak eğitimin </w:t>
      </w:r>
      <w:proofErr w:type="spellStart"/>
      <w:r>
        <w:t>loss</w:t>
      </w:r>
      <w:proofErr w:type="spellEnd"/>
      <w:r>
        <w:t xml:space="preserve"> ve </w:t>
      </w:r>
      <w:proofErr w:type="spellStart"/>
      <w:r w:rsidRPr="00013653">
        <w:t>accuracy</w:t>
      </w:r>
      <w:proofErr w:type="spellEnd"/>
      <w:r>
        <w:t xml:space="preserve"> grafiklerini çizdirdim.</w:t>
      </w:r>
    </w:p>
    <w:p w14:paraId="66E3F95F" w14:textId="52E28FFF" w:rsidR="00C866D9" w:rsidRDefault="004C12CC" w:rsidP="00C866D9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62562A39" wp14:editId="15560B09">
            <wp:extent cx="5911850" cy="3069590"/>
            <wp:effectExtent l="0" t="0" r="0" b="0"/>
            <wp:docPr id="198956803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6803" name="Resim 1989568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4A76" w14:textId="6073EF1F" w:rsidR="00E44F75" w:rsidRDefault="004C12CC" w:rsidP="00757628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lastRenderedPageBreak/>
        <w:drawing>
          <wp:inline distT="0" distB="0" distL="0" distR="0" wp14:anchorId="55B2176C" wp14:editId="54EA6A35">
            <wp:extent cx="5911850" cy="3100705"/>
            <wp:effectExtent l="0" t="0" r="0" b="0"/>
            <wp:docPr id="1195427333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27333" name="Resim 11954273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A791" w14:textId="51E1AA79" w:rsidR="00757628" w:rsidRDefault="00757628" w:rsidP="00757628">
      <w:pPr>
        <w:pStyle w:val="GvdeMetni"/>
        <w:spacing w:before="132" w:line="360" w:lineRule="auto"/>
        <w:ind w:left="116" w:right="108"/>
        <w:jc w:val="both"/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Oluşturma:</w:t>
      </w:r>
    </w:p>
    <w:p w14:paraId="244A65E3" w14:textId="73D50C2D" w:rsidR="00793A73" w:rsidRDefault="00793A73" w:rsidP="00757628">
      <w:pPr>
        <w:pStyle w:val="GvdeMetni"/>
        <w:spacing w:before="132" w:line="360" w:lineRule="auto"/>
        <w:ind w:left="116" w:right="108"/>
        <w:jc w:val="both"/>
      </w:pPr>
      <w:proofErr w:type="spellStart"/>
      <w:r>
        <w:t>Veritabanı</w:t>
      </w:r>
      <w:proofErr w:type="spellEnd"/>
      <w:r>
        <w:t xml:space="preserve"> oluşturmak için kolay kullanıma sahip olan </w:t>
      </w:r>
      <w:proofErr w:type="spellStart"/>
      <w:r w:rsidRPr="00793A73">
        <w:t>SQLite</w:t>
      </w:r>
      <w:proofErr w:type="spellEnd"/>
      <w:r>
        <w:t>’ ı seçtim.</w:t>
      </w:r>
    </w:p>
    <w:p w14:paraId="1A0F5836" w14:textId="6F78D2D3" w:rsidR="00680422" w:rsidRDefault="00680422" w:rsidP="00757628">
      <w:pPr>
        <w:pStyle w:val="GvdeMetni"/>
        <w:spacing w:before="132" w:line="360" w:lineRule="auto"/>
        <w:ind w:left="116" w:right="108"/>
        <w:jc w:val="both"/>
      </w:pPr>
      <w:proofErr w:type="spellStart"/>
      <w:r w:rsidRPr="00680422">
        <w:t>import</w:t>
      </w:r>
      <w:proofErr w:type="spellEnd"/>
      <w:r w:rsidRPr="00680422">
        <w:t xml:space="preserve"> sqlite3</w:t>
      </w:r>
      <w:r>
        <w:t xml:space="preserve">: </w:t>
      </w:r>
      <w:proofErr w:type="spellStart"/>
      <w:r>
        <w:t>SQLite</w:t>
      </w:r>
      <w:proofErr w:type="spellEnd"/>
      <w:r>
        <w:t xml:space="preserve"> kullanmak için gerekli kütüphane komutudur.</w:t>
      </w:r>
      <w:r w:rsidR="00734F50">
        <w:t>[15]</w:t>
      </w:r>
    </w:p>
    <w:p w14:paraId="4D947EE9" w14:textId="54D58623" w:rsidR="00275CD5" w:rsidRDefault="00275CD5" w:rsidP="00275CD5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1FFC6098" wp14:editId="1B35153B">
            <wp:extent cx="5911850" cy="3778250"/>
            <wp:effectExtent l="0" t="0" r="0" b="0"/>
            <wp:docPr id="18451862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620" name="Resim 1845186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54D" w14:textId="5327B1ED" w:rsidR="00275CD5" w:rsidRDefault="00275CD5" w:rsidP="00757628">
      <w:pPr>
        <w:pStyle w:val="GvdeMetni"/>
        <w:spacing w:before="132" w:line="360" w:lineRule="auto"/>
        <w:ind w:left="116" w:right="108"/>
        <w:jc w:val="both"/>
      </w:pPr>
      <w:r>
        <w:t>Yukarda görüldüğü üzere “</w:t>
      </w:r>
      <w:proofErr w:type="spellStart"/>
      <w:r>
        <w:t>ses_kaydi</w:t>
      </w:r>
      <w:proofErr w:type="spellEnd"/>
      <w:r>
        <w:t xml:space="preserve">” isimli </w:t>
      </w:r>
      <w:proofErr w:type="spellStart"/>
      <w:r>
        <w:t>veritabanı</w:t>
      </w:r>
      <w:proofErr w:type="spellEnd"/>
      <w:r>
        <w:t xml:space="preserve"> oluştu</w:t>
      </w:r>
      <w:r w:rsidR="00E06FD5">
        <w:t>rduk.</w:t>
      </w:r>
    </w:p>
    <w:p w14:paraId="53670854" w14:textId="3A3E8099" w:rsidR="00E06FD5" w:rsidRDefault="00A0792A" w:rsidP="00757628">
      <w:pPr>
        <w:pStyle w:val="GvdeMetni"/>
        <w:spacing w:before="132" w:line="360" w:lineRule="auto"/>
        <w:ind w:left="116" w:right="108"/>
        <w:jc w:val="both"/>
      </w:pPr>
      <w:r>
        <w:t>“</w:t>
      </w:r>
      <w:proofErr w:type="spellStart"/>
      <w:r w:rsidRPr="00A0792A">
        <w:t>veritabani_cursor.execute</w:t>
      </w:r>
      <w:proofErr w:type="spellEnd"/>
      <w:r>
        <w:t xml:space="preserve">” ile </w:t>
      </w:r>
      <w:proofErr w:type="spellStart"/>
      <w:r>
        <w:t>veritabanına</w:t>
      </w:r>
      <w:proofErr w:type="spellEnd"/>
      <w:r>
        <w:t xml:space="preserve"> tablo</w:t>
      </w:r>
      <w:r w:rsidR="000E6F5E">
        <w:t>(</w:t>
      </w:r>
      <w:proofErr w:type="spellStart"/>
      <w:r w:rsidR="000E6F5E">
        <w:t>table</w:t>
      </w:r>
      <w:proofErr w:type="spellEnd"/>
      <w:r w:rsidR="000E6F5E">
        <w:t>)</w:t>
      </w:r>
      <w:r>
        <w:t xml:space="preserve"> oluştur</w:t>
      </w:r>
      <w:r w:rsidR="00B9531F">
        <w:t>ulur</w:t>
      </w:r>
      <w:r>
        <w:t xml:space="preserve"> ve tabloya</w:t>
      </w:r>
      <w:r w:rsidR="000E6F5E">
        <w:t xml:space="preserve"> </w:t>
      </w:r>
      <w:r>
        <w:t>da sütunlar ekl</w:t>
      </w:r>
      <w:r w:rsidR="00B9531F">
        <w:t>en</w:t>
      </w:r>
      <w:r w:rsidR="000E6F5E">
        <w:t>miştir</w:t>
      </w:r>
      <w:r>
        <w:t>.</w:t>
      </w:r>
      <w:r>
        <w:t>[15]</w:t>
      </w:r>
    </w:p>
    <w:p w14:paraId="7156BED2" w14:textId="77777777" w:rsidR="00E016FC" w:rsidRDefault="00E016FC" w:rsidP="00757628">
      <w:pPr>
        <w:pStyle w:val="GvdeMetni"/>
        <w:spacing w:before="132" w:line="360" w:lineRule="auto"/>
        <w:ind w:left="116" w:right="108"/>
        <w:jc w:val="both"/>
      </w:pPr>
    </w:p>
    <w:p w14:paraId="07644C04" w14:textId="2947789B" w:rsidR="008832A6" w:rsidRDefault="008832A6" w:rsidP="008832A6">
      <w:pPr>
        <w:pStyle w:val="GvdeMetni"/>
        <w:spacing w:before="132" w:line="360" w:lineRule="auto"/>
        <w:ind w:left="116" w:right="108"/>
        <w:jc w:val="both"/>
      </w:pPr>
      <w:r>
        <w:lastRenderedPageBreak/>
        <w:t>Eklediğimiz sütunlara gerekli değişkenleri at</w:t>
      </w:r>
      <w:r>
        <w:t>ama işlemi yapılmıştır.</w:t>
      </w:r>
      <w:r w:rsidRPr="008832A6">
        <w:t xml:space="preserve"> </w:t>
      </w:r>
      <w:r>
        <w:t>[15]</w:t>
      </w:r>
    </w:p>
    <w:p w14:paraId="24B021FA" w14:textId="409B0189" w:rsidR="00250126" w:rsidRDefault="00E016FC" w:rsidP="008832A6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34A15C71" wp14:editId="64DB8882">
            <wp:extent cx="5911850" cy="1330325"/>
            <wp:effectExtent l="0" t="0" r="0" b="0"/>
            <wp:docPr id="87042499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24993" name="Resim 8704249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E03B" w14:textId="5EB438F2" w:rsidR="008832A6" w:rsidRDefault="00CC3562" w:rsidP="008832A6">
      <w:pPr>
        <w:pStyle w:val="GvdeMetni"/>
        <w:spacing w:before="132" w:line="360" w:lineRule="auto"/>
        <w:ind w:left="116" w:right="108"/>
        <w:jc w:val="both"/>
      </w:pPr>
      <w:r>
        <w:t xml:space="preserve">Atama işleminde kullanılacak değişkenler </w:t>
      </w:r>
      <w:r w:rsidR="008832A6">
        <w:t>“</w:t>
      </w:r>
      <w:proofErr w:type="spellStart"/>
      <w:r>
        <w:t>i</w:t>
      </w:r>
      <w:r w:rsidR="008832A6">
        <w:t>nsert_record</w:t>
      </w:r>
      <w:proofErr w:type="spellEnd"/>
      <w:r w:rsidR="008832A6">
        <w:t>” fonksiyonu ile</w:t>
      </w:r>
      <w:r>
        <w:t xml:space="preserve"> </w:t>
      </w:r>
      <w:r w:rsidR="008832A6">
        <w:t xml:space="preserve">alınmıştır. </w:t>
      </w:r>
      <w:r w:rsidR="008832A6">
        <w:t>[15]</w:t>
      </w:r>
    </w:p>
    <w:p w14:paraId="67CC36E5" w14:textId="0C4DA0F9" w:rsidR="00250126" w:rsidRDefault="00250126" w:rsidP="00757628">
      <w:pPr>
        <w:pStyle w:val="GvdeMetni"/>
        <w:spacing w:before="132" w:line="360" w:lineRule="auto"/>
        <w:ind w:left="116" w:right="108"/>
        <w:jc w:val="both"/>
      </w:pPr>
      <w:r>
        <w:rPr>
          <w:noProof/>
        </w:rPr>
        <w:drawing>
          <wp:inline distT="0" distB="0" distL="0" distR="0" wp14:anchorId="19252DD3" wp14:editId="5D500208">
            <wp:extent cx="5911850" cy="1483360"/>
            <wp:effectExtent l="0" t="0" r="0" b="0"/>
            <wp:docPr id="59706417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4179" name="Resim 5970641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9342" w14:textId="6DF2B7A8" w:rsidR="00590DE6" w:rsidRDefault="00590DE6" w:rsidP="00062257">
      <w:pPr>
        <w:pStyle w:val="Balk11"/>
        <w:tabs>
          <w:tab w:val="left" w:pos="1183"/>
        </w:tabs>
        <w:spacing w:before="125"/>
        <w:ind w:left="0" w:firstLine="0"/>
      </w:pPr>
    </w:p>
    <w:p w14:paraId="4C0B3FC3" w14:textId="77777777" w:rsidR="003E456C" w:rsidRDefault="003E456C" w:rsidP="00062257">
      <w:pPr>
        <w:pStyle w:val="Balk11"/>
        <w:tabs>
          <w:tab w:val="left" w:pos="1183"/>
        </w:tabs>
        <w:spacing w:before="125"/>
        <w:ind w:left="0" w:firstLine="0"/>
      </w:pPr>
    </w:p>
    <w:p w14:paraId="4679D72C" w14:textId="77777777" w:rsidR="0029415D" w:rsidRDefault="00E03E6C" w:rsidP="00E03E6C">
      <w:pPr>
        <w:pStyle w:val="Balk11"/>
        <w:numPr>
          <w:ilvl w:val="0"/>
          <w:numId w:val="1"/>
        </w:numPr>
        <w:tabs>
          <w:tab w:val="left" w:pos="1183"/>
        </w:tabs>
        <w:spacing w:before="124"/>
      </w:pPr>
      <w:r>
        <w:t>EKİP</w:t>
      </w:r>
      <w:r w:rsidRPr="00E03E6C">
        <w:rPr>
          <w:spacing w:val="-3"/>
        </w:rPr>
        <w:t xml:space="preserve"> </w:t>
      </w:r>
      <w:r>
        <w:t>ÇALIŞMASI</w:t>
      </w:r>
    </w:p>
    <w:p w14:paraId="4B408388" w14:textId="77777777" w:rsidR="00E80F7A" w:rsidRPr="00B90802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 w:rsidRPr="00B90802">
        <w:rPr>
          <w:rStyle w:val="GvdeMetniChar"/>
          <w:b w:val="0"/>
        </w:rPr>
        <w:t xml:space="preserve">Mustafa Akbaba: Ses özelliklerinin çıkarılması ve sesle ilgili grafiklerin oluşturulması üzerinde çalışmıştır. Ses özelliklerinin analizi ve bu özelliklerin </w:t>
      </w:r>
      <w:proofErr w:type="spellStart"/>
      <w:r w:rsidRPr="00B90802">
        <w:rPr>
          <w:rStyle w:val="GvdeMetniChar"/>
          <w:b w:val="0"/>
        </w:rPr>
        <w:t>GUI'ye</w:t>
      </w:r>
      <w:proofErr w:type="spellEnd"/>
      <w:r w:rsidRPr="00B90802">
        <w:rPr>
          <w:rStyle w:val="GvdeMetniChar"/>
          <w:b w:val="0"/>
        </w:rPr>
        <w:t xml:space="preserve"> entegrasyonu konusunda </w:t>
      </w:r>
      <w:r>
        <w:rPr>
          <w:rStyle w:val="GvdeMetniChar"/>
          <w:b w:val="0"/>
        </w:rPr>
        <w:t>çalışmıştı</w:t>
      </w:r>
      <w:r w:rsidRPr="00B90802">
        <w:rPr>
          <w:rStyle w:val="GvdeMetniChar"/>
          <w:b w:val="0"/>
        </w:rPr>
        <w:t>r.</w:t>
      </w:r>
    </w:p>
    <w:p w14:paraId="0502DC5D" w14:textId="7119C8C3" w:rsidR="00E80F7A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 w:rsidRPr="00B90802">
        <w:rPr>
          <w:rStyle w:val="GvdeMetniChar"/>
          <w:b w:val="0"/>
        </w:rPr>
        <w:t>Murat Yıldırım:</w:t>
      </w:r>
      <w:r w:rsidR="00CC6394">
        <w:rPr>
          <w:rStyle w:val="GvdeMetniChar"/>
          <w:b w:val="0"/>
        </w:rPr>
        <w:t xml:space="preserve"> Derin öğrenme(</w:t>
      </w:r>
      <w:proofErr w:type="spellStart"/>
      <w:r w:rsidR="00CC6394" w:rsidRPr="00CC6394">
        <w:rPr>
          <w:rStyle w:val="GvdeMetniChar"/>
          <w:b w:val="0"/>
        </w:rPr>
        <w:t>Deep</w:t>
      </w:r>
      <w:proofErr w:type="spellEnd"/>
      <w:r w:rsidR="00CC6394" w:rsidRPr="00CC6394">
        <w:rPr>
          <w:rStyle w:val="GvdeMetniChar"/>
          <w:b w:val="0"/>
        </w:rPr>
        <w:t xml:space="preserve"> Learning</w:t>
      </w:r>
      <w:r w:rsidR="00CC6394">
        <w:rPr>
          <w:rStyle w:val="GvdeMetniChar"/>
          <w:b w:val="0"/>
        </w:rPr>
        <w:t>) modeli oluşturma</w:t>
      </w:r>
      <w:r w:rsidR="00E124A3">
        <w:rPr>
          <w:rStyle w:val="GvdeMetniChar"/>
          <w:b w:val="0"/>
        </w:rPr>
        <w:t xml:space="preserve"> ve </w:t>
      </w:r>
      <w:r w:rsidR="00CC6394">
        <w:rPr>
          <w:rStyle w:val="GvdeMetniChar"/>
          <w:b w:val="0"/>
        </w:rPr>
        <w:t>modeli eğitme</w:t>
      </w:r>
      <w:r w:rsidR="00E124A3">
        <w:rPr>
          <w:rStyle w:val="GvdeMetniChar"/>
          <w:b w:val="0"/>
        </w:rPr>
        <w:t xml:space="preserve"> kısımlarını yapmış </w:t>
      </w:r>
      <w:r w:rsidR="00CC6394">
        <w:rPr>
          <w:rStyle w:val="GvdeMetniChar"/>
          <w:b w:val="0"/>
        </w:rPr>
        <w:t>sonrasında</w:t>
      </w:r>
      <w:r w:rsidR="00E124A3">
        <w:rPr>
          <w:rStyle w:val="GvdeMetniChar"/>
          <w:b w:val="0"/>
        </w:rPr>
        <w:t xml:space="preserve"> ise</w:t>
      </w:r>
      <w:r w:rsidR="00CC6394">
        <w:rPr>
          <w:rStyle w:val="GvdeMetniChar"/>
          <w:b w:val="0"/>
        </w:rPr>
        <w:t xml:space="preserve"> v</w:t>
      </w:r>
      <w:r w:rsidRPr="00B90802">
        <w:rPr>
          <w:rStyle w:val="GvdeMetniChar"/>
          <w:b w:val="0"/>
        </w:rPr>
        <w:t>eri tabanı yönetimi üzerinde yoğunlaşmıştır. Veri tabanı oluşturma, veri depolama yöntemleri konularında katkı sağlamıştır.</w:t>
      </w:r>
    </w:p>
    <w:p w14:paraId="59CC9B19" w14:textId="77777777" w:rsidR="00E80F7A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 w:rsidRPr="00B90802">
        <w:rPr>
          <w:rStyle w:val="GvdeMetniChar"/>
          <w:b w:val="0"/>
        </w:rPr>
        <w:t>Mustafa Erdoğdu: Kullanıcıdan alınan ses verisinin sağlık durumunu kontrol etmek ve bu veriden maksimum grafik ç</w:t>
      </w:r>
      <w:r>
        <w:rPr>
          <w:rStyle w:val="GvdeMetniChar"/>
          <w:b w:val="0"/>
        </w:rPr>
        <w:t>izdirme konusunda çalışmıştır</w:t>
      </w:r>
      <w:r w:rsidRPr="00B90802">
        <w:rPr>
          <w:rStyle w:val="GvdeMetniChar"/>
          <w:b w:val="0"/>
        </w:rPr>
        <w:t>.</w:t>
      </w:r>
    </w:p>
    <w:p w14:paraId="1966FA95" w14:textId="77777777" w:rsidR="00E80F7A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>
        <w:rPr>
          <w:rStyle w:val="GvdeMetniChar"/>
          <w:b w:val="0"/>
        </w:rPr>
        <w:t xml:space="preserve">Buğra Taştan : Ses dosyasından çeşitli özellikleri çıkarmak ve görselleştirmek. </w:t>
      </w:r>
      <w:proofErr w:type="spellStart"/>
      <w:r>
        <w:rPr>
          <w:rStyle w:val="GvdeMetniChar"/>
          <w:b w:val="0"/>
        </w:rPr>
        <w:t>GUI’ye</w:t>
      </w:r>
      <w:proofErr w:type="spellEnd"/>
      <w:r>
        <w:rPr>
          <w:rStyle w:val="GvdeMetniChar"/>
          <w:b w:val="0"/>
        </w:rPr>
        <w:t xml:space="preserve"> cinsiyet tahmini entegrasyonu , arayüz girişi ve </w:t>
      </w:r>
      <w:proofErr w:type="spellStart"/>
      <w:r>
        <w:rPr>
          <w:rStyle w:val="GvdeMetniChar"/>
          <w:b w:val="0"/>
        </w:rPr>
        <w:t>veritabanı</w:t>
      </w:r>
      <w:proofErr w:type="spellEnd"/>
      <w:r>
        <w:rPr>
          <w:rStyle w:val="GvdeMetniChar"/>
          <w:b w:val="0"/>
        </w:rPr>
        <w:t xml:space="preserve"> görüntüleme üzerinde çalışmıştır.</w:t>
      </w:r>
    </w:p>
    <w:p w14:paraId="1EA7DA35" w14:textId="77777777" w:rsidR="000055F1" w:rsidRPr="00B90802" w:rsidRDefault="000055F1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</w:p>
    <w:p w14:paraId="286ADFF3" w14:textId="77777777" w:rsidR="0029415D" w:rsidRDefault="00E03E6C">
      <w:pPr>
        <w:pStyle w:val="Balk11"/>
        <w:numPr>
          <w:ilvl w:val="0"/>
          <w:numId w:val="1"/>
        </w:numPr>
        <w:tabs>
          <w:tab w:val="left" w:pos="1183"/>
        </w:tabs>
        <w:spacing w:before="123"/>
      </w:pPr>
      <w:r>
        <w:t>SONUÇLAR</w:t>
      </w:r>
      <w:r>
        <w:rPr>
          <w:spacing w:val="-3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ÖNERILER</w:t>
      </w:r>
    </w:p>
    <w:p w14:paraId="4A991540" w14:textId="62ECFA90" w:rsidR="0029415D" w:rsidRDefault="00E03E6C" w:rsidP="005D02E3">
      <w:pPr>
        <w:pStyle w:val="GvdeMetni"/>
        <w:spacing w:before="132" w:line="360" w:lineRule="auto"/>
        <w:ind w:left="116" w:right="112"/>
        <w:jc w:val="both"/>
        <w:sectPr w:rsidR="0029415D" w:rsidSect="00E5650C">
          <w:pgSz w:w="11910" w:h="16840"/>
          <w:pgMar w:top="1320" w:right="1300" w:bottom="280" w:left="1300" w:header="708" w:footer="708" w:gutter="0"/>
          <w:cols w:space="708"/>
        </w:sectPr>
      </w:pPr>
      <w:r>
        <w:t>Projenin sonuçları değerlendirilmiş</w:t>
      </w:r>
      <w:r>
        <w:rPr>
          <w:spacing w:val="1"/>
        </w:rPr>
        <w:t xml:space="preserve"> </w:t>
      </w:r>
      <w:r>
        <w:t>ve elde edilen bulguların kullanıcı dostu bir</w:t>
      </w:r>
      <w:r>
        <w:rPr>
          <w:spacing w:val="1"/>
        </w:rPr>
        <w:t xml:space="preserve"> </w:t>
      </w:r>
      <w:r>
        <w:t>arayüzle</w:t>
      </w:r>
      <w:r>
        <w:rPr>
          <w:spacing w:val="1"/>
        </w:rPr>
        <w:t xml:space="preserve"> </w:t>
      </w:r>
      <w:r>
        <w:t>entegrasyonu için öneriler sunulmuştur. Ayrıca, ileriye dönük projenin geliştirilmesi ve ses</w:t>
      </w:r>
      <w:r>
        <w:rPr>
          <w:spacing w:val="1"/>
        </w:rPr>
        <w:t xml:space="preserve"> </w:t>
      </w:r>
      <w:r>
        <w:t>kısıklığı</w:t>
      </w:r>
      <w:r>
        <w:rPr>
          <w:spacing w:val="-8"/>
        </w:rPr>
        <w:t xml:space="preserve"> </w:t>
      </w:r>
      <w:r>
        <w:t>tespiti,</w:t>
      </w:r>
      <w:r>
        <w:rPr>
          <w:spacing w:val="8"/>
        </w:rPr>
        <w:t xml:space="preserve"> </w:t>
      </w:r>
      <w:r>
        <w:t>yaş</w:t>
      </w:r>
      <w:r>
        <w:rPr>
          <w:spacing w:val="-2"/>
        </w:rPr>
        <w:t xml:space="preserve"> </w:t>
      </w:r>
      <w:r>
        <w:t>analizi</w:t>
      </w:r>
      <w:r>
        <w:rPr>
          <w:spacing w:val="-8"/>
        </w:rPr>
        <w:t xml:space="preserve"> </w:t>
      </w:r>
      <w:r>
        <w:t>gibi</w:t>
      </w:r>
      <w:r>
        <w:rPr>
          <w:spacing w:val="-4"/>
        </w:rPr>
        <w:t xml:space="preserve"> </w:t>
      </w:r>
      <w:r>
        <w:t>kodun</w:t>
      </w:r>
      <w:r>
        <w:rPr>
          <w:spacing w:val="-4"/>
        </w:rPr>
        <w:t xml:space="preserve"> </w:t>
      </w:r>
      <w:r>
        <w:t>geliştirilmesi</w:t>
      </w:r>
      <w:r>
        <w:rPr>
          <w:spacing w:val="-4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önerilerde</w:t>
      </w:r>
      <w:r>
        <w:rPr>
          <w:spacing w:val="5"/>
        </w:rPr>
        <w:t xml:space="preserve"> </w:t>
      </w:r>
      <w:r>
        <w:t>bulunulmuştur.</w:t>
      </w:r>
    </w:p>
    <w:p w14:paraId="6DD10E31" w14:textId="77777777" w:rsidR="0029415D" w:rsidRDefault="00E03E6C">
      <w:pPr>
        <w:pStyle w:val="Balk11"/>
        <w:ind w:left="116" w:firstLine="0"/>
      </w:pPr>
      <w:r>
        <w:lastRenderedPageBreak/>
        <w:t>KAYNAKÇA</w:t>
      </w:r>
    </w:p>
    <w:p w14:paraId="55FCDCA0" w14:textId="77777777" w:rsidR="00590DE6" w:rsidRDefault="00590DE6" w:rsidP="00590DE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</w:p>
    <w:p w14:paraId="742AFDD0" w14:textId="3058172A" w:rsidR="00374CC7" w:rsidRDefault="00374CC7" w:rsidP="00374CC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374CC7">
        <w:rPr>
          <w:color w:val="212121"/>
          <w:sz w:val="24"/>
          <w:szCs w:val="24"/>
        </w:rPr>
        <w:t>https://thepythoncode.com/article/gender-recognition-by-voice-using-tensorflow-in-python</w:t>
      </w:r>
    </w:p>
    <w:p w14:paraId="39D0A9E9" w14:textId="3E1B0D0A" w:rsidR="00D86A7F" w:rsidRDefault="00D86A7F" w:rsidP="00374CC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D86A7F">
        <w:rPr>
          <w:color w:val="212121"/>
          <w:sz w:val="24"/>
          <w:szCs w:val="24"/>
        </w:rPr>
        <w:t>https://thepythoncode.com/article/dropout-regularization-in-pytorch</w:t>
      </w:r>
    </w:p>
    <w:p w14:paraId="3CBE1BD2" w14:textId="16F3854B" w:rsidR="005A4DF0" w:rsidRDefault="005A4DF0" w:rsidP="00374CC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5A4DF0">
        <w:rPr>
          <w:color w:val="212121"/>
          <w:sz w:val="24"/>
          <w:szCs w:val="24"/>
        </w:rPr>
        <w:t>https://en.wikipedia.org/wiki/Sigmoid_function</w:t>
      </w:r>
    </w:p>
    <w:p w14:paraId="09B6E9B1" w14:textId="4AAC9E91" w:rsidR="005A4DF0" w:rsidRPr="00374CC7" w:rsidRDefault="005A4DF0" w:rsidP="00374CC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5A4DF0">
        <w:rPr>
          <w:color w:val="212121"/>
          <w:sz w:val="24"/>
          <w:szCs w:val="24"/>
        </w:rPr>
        <w:t>https://en.wikipedia.org/wiki/Cross-entropy</w:t>
      </w:r>
    </w:p>
    <w:p w14:paraId="711D3053" w14:textId="77777777" w:rsidR="00590DE6" w:rsidRPr="00374CC7" w:rsidRDefault="00590DE6" w:rsidP="00374CC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374CC7">
        <w:rPr>
          <w:color w:val="212121"/>
          <w:sz w:val="24"/>
          <w:szCs w:val="24"/>
        </w:rPr>
        <w:t>https://github.com/x4nth055/gender-recognition-by-voice</w:t>
      </w:r>
    </w:p>
    <w:p w14:paraId="215785D6" w14:textId="38F3A67F" w:rsidR="00226102" w:rsidRDefault="00590DE6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374CC7">
        <w:rPr>
          <w:color w:val="212121"/>
          <w:sz w:val="24"/>
          <w:szCs w:val="24"/>
        </w:rPr>
        <w:t>https://chat.openai.com</w:t>
      </w:r>
    </w:p>
    <w:p w14:paraId="5D1CB878" w14:textId="0CDB24FA" w:rsidR="002D22CA" w:rsidRDefault="002D22CA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2D22CA">
        <w:rPr>
          <w:color w:val="212121"/>
          <w:sz w:val="24"/>
          <w:szCs w:val="24"/>
        </w:rPr>
        <w:t>https://www.tensorflow.org/tensorboard?hl=tr</w:t>
      </w:r>
    </w:p>
    <w:p w14:paraId="6F586AEB" w14:textId="6CC8CAC9" w:rsidR="00B03FA1" w:rsidRDefault="00B03FA1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B03FA1">
        <w:rPr>
          <w:color w:val="212121"/>
          <w:sz w:val="24"/>
          <w:szCs w:val="24"/>
        </w:rPr>
        <w:t>https://www.tensorflow.org/api_docs/python/tf/keras/callbacks/EarlyStopping</w:t>
      </w:r>
    </w:p>
    <w:p w14:paraId="56EE59D4" w14:textId="3B425820" w:rsidR="00674784" w:rsidRDefault="00674784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674784">
        <w:rPr>
          <w:color w:val="212121"/>
          <w:sz w:val="24"/>
          <w:szCs w:val="24"/>
        </w:rPr>
        <w:t>https://www.tensorflow.org/api_docs/python/tf/keras/Model</w:t>
      </w:r>
    </w:p>
    <w:p w14:paraId="55E105BC" w14:textId="18C45774" w:rsidR="002C1D84" w:rsidRDefault="002C1D84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2C1D84">
        <w:rPr>
          <w:color w:val="212121"/>
          <w:sz w:val="24"/>
          <w:szCs w:val="24"/>
        </w:rPr>
        <w:t>https://www.tensorflow.org/api_docs/python/tf/keras/Model#fit</w:t>
      </w:r>
    </w:p>
    <w:p w14:paraId="62083B8A" w14:textId="3A03C550" w:rsidR="00826C51" w:rsidRDefault="00826C51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826C51">
        <w:rPr>
          <w:color w:val="212121"/>
          <w:sz w:val="24"/>
          <w:szCs w:val="24"/>
        </w:rPr>
        <w:t>https://www.tensorflow.org/api_docs/python/tf/keras/Model#save</w:t>
      </w:r>
    </w:p>
    <w:p w14:paraId="2C03D9F2" w14:textId="294D868A" w:rsidR="003350E5" w:rsidRDefault="003350E5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3350E5">
        <w:rPr>
          <w:color w:val="212121"/>
          <w:sz w:val="24"/>
          <w:szCs w:val="24"/>
        </w:rPr>
        <w:t>https://www.tensorflow.org/api_docs/python/tf/keras/Model#evaluate</w:t>
      </w:r>
    </w:p>
    <w:p w14:paraId="461FD2FF" w14:textId="4DFA7602" w:rsidR="00237C67" w:rsidRDefault="00237C67" w:rsidP="00377509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237C67">
        <w:rPr>
          <w:color w:val="212121"/>
          <w:sz w:val="24"/>
          <w:szCs w:val="24"/>
        </w:rPr>
        <w:t>https://www.tensorflow.org/api_docs/python/tf/keras/Model#compile</w:t>
      </w:r>
    </w:p>
    <w:p w14:paraId="20093E64" w14:textId="47AF3F34" w:rsidR="006F711A" w:rsidRDefault="00237C67" w:rsidP="00237C6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237C67">
        <w:rPr>
          <w:color w:val="212121"/>
          <w:sz w:val="24"/>
          <w:szCs w:val="24"/>
        </w:rPr>
        <w:t>https://www.tensorflow.org/api_docs/python/tf/keras/Sequential#add</w:t>
      </w:r>
    </w:p>
    <w:p w14:paraId="00C9D0A6" w14:textId="668814AC" w:rsidR="00680422" w:rsidRPr="00237C67" w:rsidRDefault="00680422" w:rsidP="00237C67">
      <w:pPr>
        <w:pStyle w:val="ListeParagraf"/>
        <w:numPr>
          <w:ilvl w:val="0"/>
          <w:numId w:val="3"/>
        </w:numPr>
        <w:spacing w:before="121" w:line="360" w:lineRule="auto"/>
        <w:ind w:right="107"/>
        <w:jc w:val="both"/>
        <w:rPr>
          <w:color w:val="212121"/>
          <w:sz w:val="24"/>
          <w:szCs w:val="24"/>
        </w:rPr>
      </w:pPr>
      <w:r w:rsidRPr="00680422">
        <w:rPr>
          <w:color w:val="212121"/>
          <w:sz w:val="24"/>
          <w:szCs w:val="24"/>
        </w:rPr>
        <w:t>https://docs.python.org/3.12/library/sqlite3.html#module-sqlite3</w:t>
      </w:r>
    </w:p>
    <w:sectPr w:rsidR="00680422" w:rsidRPr="00237C67" w:rsidSect="00E5650C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583"/>
    <w:multiLevelType w:val="hybridMultilevel"/>
    <w:tmpl w:val="554A675E"/>
    <w:lvl w:ilvl="0" w:tplc="E638AE5A">
      <w:start w:val="1"/>
      <w:numFmt w:val="decimal"/>
      <w:lvlText w:val="%1."/>
      <w:lvlJc w:val="left"/>
      <w:pPr>
        <w:ind w:left="1182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68A85578">
      <w:numFmt w:val="bullet"/>
      <w:lvlText w:val="•"/>
      <w:lvlJc w:val="left"/>
      <w:pPr>
        <w:ind w:left="1992" w:hanging="356"/>
      </w:pPr>
      <w:rPr>
        <w:rFonts w:hint="default"/>
        <w:lang w:val="tr-TR" w:eastAsia="en-US" w:bidi="ar-SA"/>
      </w:rPr>
    </w:lvl>
    <w:lvl w:ilvl="2" w:tplc="3AAC41FA">
      <w:numFmt w:val="bullet"/>
      <w:lvlText w:val="•"/>
      <w:lvlJc w:val="left"/>
      <w:pPr>
        <w:ind w:left="2804" w:hanging="356"/>
      </w:pPr>
      <w:rPr>
        <w:rFonts w:hint="default"/>
        <w:lang w:val="tr-TR" w:eastAsia="en-US" w:bidi="ar-SA"/>
      </w:rPr>
    </w:lvl>
    <w:lvl w:ilvl="3" w:tplc="866E88AE">
      <w:numFmt w:val="bullet"/>
      <w:lvlText w:val="•"/>
      <w:lvlJc w:val="left"/>
      <w:pPr>
        <w:ind w:left="3617" w:hanging="356"/>
      </w:pPr>
      <w:rPr>
        <w:rFonts w:hint="default"/>
        <w:lang w:val="tr-TR" w:eastAsia="en-US" w:bidi="ar-SA"/>
      </w:rPr>
    </w:lvl>
    <w:lvl w:ilvl="4" w:tplc="F3B28D18">
      <w:numFmt w:val="bullet"/>
      <w:lvlText w:val="•"/>
      <w:lvlJc w:val="left"/>
      <w:pPr>
        <w:ind w:left="4429" w:hanging="356"/>
      </w:pPr>
      <w:rPr>
        <w:rFonts w:hint="default"/>
        <w:lang w:val="tr-TR" w:eastAsia="en-US" w:bidi="ar-SA"/>
      </w:rPr>
    </w:lvl>
    <w:lvl w:ilvl="5" w:tplc="6F163D74">
      <w:numFmt w:val="bullet"/>
      <w:lvlText w:val="•"/>
      <w:lvlJc w:val="left"/>
      <w:pPr>
        <w:ind w:left="5242" w:hanging="356"/>
      </w:pPr>
      <w:rPr>
        <w:rFonts w:hint="default"/>
        <w:lang w:val="tr-TR" w:eastAsia="en-US" w:bidi="ar-SA"/>
      </w:rPr>
    </w:lvl>
    <w:lvl w:ilvl="6" w:tplc="EC22519C">
      <w:numFmt w:val="bullet"/>
      <w:lvlText w:val="•"/>
      <w:lvlJc w:val="left"/>
      <w:pPr>
        <w:ind w:left="6054" w:hanging="356"/>
      </w:pPr>
      <w:rPr>
        <w:rFonts w:hint="default"/>
        <w:lang w:val="tr-TR" w:eastAsia="en-US" w:bidi="ar-SA"/>
      </w:rPr>
    </w:lvl>
    <w:lvl w:ilvl="7" w:tplc="2DCC7B82">
      <w:numFmt w:val="bullet"/>
      <w:lvlText w:val="•"/>
      <w:lvlJc w:val="left"/>
      <w:pPr>
        <w:ind w:left="6866" w:hanging="356"/>
      </w:pPr>
      <w:rPr>
        <w:rFonts w:hint="default"/>
        <w:lang w:val="tr-TR" w:eastAsia="en-US" w:bidi="ar-SA"/>
      </w:rPr>
    </w:lvl>
    <w:lvl w:ilvl="8" w:tplc="CFC448F6">
      <w:numFmt w:val="bullet"/>
      <w:lvlText w:val="•"/>
      <w:lvlJc w:val="left"/>
      <w:pPr>
        <w:ind w:left="7679" w:hanging="356"/>
      </w:pPr>
      <w:rPr>
        <w:rFonts w:hint="default"/>
        <w:lang w:val="tr-TR" w:eastAsia="en-US" w:bidi="ar-SA"/>
      </w:rPr>
    </w:lvl>
  </w:abstractNum>
  <w:abstractNum w:abstractNumId="1" w15:restartNumberingAfterBreak="0">
    <w:nsid w:val="260F3B1A"/>
    <w:multiLevelType w:val="hybridMultilevel"/>
    <w:tmpl w:val="0B7E50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265E6"/>
    <w:multiLevelType w:val="hybridMultilevel"/>
    <w:tmpl w:val="F8043B62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num w:numId="1" w16cid:durableId="38747651">
    <w:abstractNumId w:val="0"/>
  </w:num>
  <w:num w:numId="2" w16cid:durableId="23215319">
    <w:abstractNumId w:val="1"/>
  </w:num>
  <w:num w:numId="3" w16cid:durableId="1692102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15D"/>
    <w:rsid w:val="000055F1"/>
    <w:rsid w:val="00013653"/>
    <w:rsid w:val="00035E8F"/>
    <w:rsid w:val="0005526A"/>
    <w:rsid w:val="00055DB1"/>
    <w:rsid w:val="00062257"/>
    <w:rsid w:val="00062936"/>
    <w:rsid w:val="0008134A"/>
    <w:rsid w:val="000E6F5E"/>
    <w:rsid w:val="000F21F8"/>
    <w:rsid w:val="0015394E"/>
    <w:rsid w:val="001762CA"/>
    <w:rsid w:val="00204743"/>
    <w:rsid w:val="00212721"/>
    <w:rsid w:val="00226102"/>
    <w:rsid w:val="00237C67"/>
    <w:rsid w:val="00240431"/>
    <w:rsid w:val="002407CE"/>
    <w:rsid w:val="00250126"/>
    <w:rsid w:val="00275CD5"/>
    <w:rsid w:val="002861F6"/>
    <w:rsid w:val="0029415D"/>
    <w:rsid w:val="002C1D84"/>
    <w:rsid w:val="002D22CA"/>
    <w:rsid w:val="003350E5"/>
    <w:rsid w:val="00374CC7"/>
    <w:rsid w:val="0037560F"/>
    <w:rsid w:val="00377509"/>
    <w:rsid w:val="00382B0E"/>
    <w:rsid w:val="003B60FE"/>
    <w:rsid w:val="003E456C"/>
    <w:rsid w:val="0044676A"/>
    <w:rsid w:val="004C12CC"/>
    <w:rsid w:val="004E00D2"/>
    <w:rsid w:val="004E6A92"/>
    <w:rsid w:val="005464BB"/>
    <w:rsid w:val="00552E02"/>
    <w:rsid w:val="00590DE6"/>
    <w:rsid w:val="005A29E0"/>
    <w:rsid w:val="005A4DF0"/>
    <w:rsid w:val="005B6376"/>
    <w:rsid w:val="005D02E3"/>
    <w:rsid w:val="00613F37"/>
    <w:rsid w:val="00641E19"/>
    <w:rsid w:val="00674784"/>
    <w:rsid w:val="00680422"/>
    <w:rsid w:val="006B20EC"/>
    <w:rsid w:val="006B6259"/>
    <w:rsid w:val="006F5194"/>
    <w:rsid w:val="006F711A"/>
    <w:rsid w:val="00722C66"/>
    <w:rsid w:val="00734F50"/>
    <w:rsid w:val="00757628"/>
    <w:rsid w:val="00771563"/>
    <w:rsid w:val="00793A73"/>
    <w:rsid w:val="007C1969"/>
    <w:rsid w:val="008018DA"/>
    <w:rsid w:val="00826C51"/>
    <w:rsid w:val="00854E53"/>
    <w:rsid w:val="00881C33"/>
    <w:rsid w:val="008832A6"/>
    <w:rsid w:val="00886167"/>
    <w:rsid w:val="008A3D95"/>
    <w:rsid w:val="008D51AF"/>
    <w:rsid w:val="008F145E"/>
    <w:rsid w:val="008F6493"/>
    <w:rsid w:val="00902A7E"/>
    <w:rsid w:val="009274DE"/>
    <w:rsid w:val="009517EB"/>
    <w:rsid w:val="00965912"/>
    <w:rsid w:val="00987910"/>
    <w:rsid w:val="009D3727"/>
    <w:rsid w:val="009D794F"/>
    <w:rsid w:val="009E2176"/>
    <w:rsid w:val="00A0043D"/>
    <w:rsid w:val="00A028BA"/>
    <w:rsid w:val="00A0792A"/>
    <w:rsid w:val="00A11E9F"/>
    <w:rsid w:val="00A12BFD"/>
    <w:rsid w:val="00A97416"/>
    <w:rsid w:val="00AC2F87"/>
    <w:rsid w:val="00AD338F"/>
    <w:rsid w:val="00AE750A"/>
    <w:rsid w:val="00B03FA1"/>
    <w:rsid w:val="00B53149"/>
    <w:rsid w:val="00B57293"/>
    <w:rsid w:val="00B9531F"/>
    <w:rsid w:val="00BB6293"/>
    <w:rsid w:val="00BD28D9"/>
    <w:rsid w:val="00BD50E4"/>
    <w:rsid w:val="00C02C49"/>
    <w:rsid w:val="00C31BEA"/>
    <w:rsid w:val="00C65F40"/>
    <w:rsid w:val="00C82D18"/>
    <w:rsid w:val="00C866D9"/>
    <w:rsid w:val="00CC3562"/>
    <w:rsid w:val="00CC6394"/>
    <w:rsid w:val="00CF41E4"/>
    <w:rsid w:val="00D729FE"/>
    <w:rsid w:val="00D86A7F"/>
    <w:rsid w:val="00DD4104"/>
    <w:rsid w:val="00E016FC"/>
    <w:rsid w:val="00E03E6C"/>
    <w:rsid w:val="00E06FD5"/>
    <w:rsid w:val="00E124A3"/>
    <w:rsid w:val="00E325CB"/>
    <w:rsid w:val="00E44F75"/>
    <w:rsid w:val="00E46821"/>
    <w:rsid w:val="00E5650C"/>
    <w:rsid w:val="00E63714"/>
    <w:rsid w:val="00E80F7A"/>
    <w:rsid w:val="00F012DA"/>
    <w:rsid w:val="00F05E5F"/>
    <w:rsid w:val="00F30BFE"/>
    <w:rsid w:val="00F63C5F"/>
    <w:rsid w:val="00FA0024"/>
    <w:rsid w:val="00FC7CB4"/>
    <w:rsid w:val="00FE37BD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B173"/>
  <w15:docId w15:val="{CC032F6F-E7AE-440C-90F9-0B318879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4CC7"/>
    <w:rPr>
      <w:rFonts w:ascii="Times New Roman" w:eastAsia="Times New Roman" w:hAnsi="Times New Roman" w:cs="Times New Roman"/>
      <w:lang w:val="tr-TR"/>
    </w:rPr>
  </w:style>
  <w:style w:type="paragraph" w:styleId="Balk3">
    <w:name w:val="heading 3"/>
    <w:basedOn w:val="Normal"/>
    <w:link w:val="Balk3Char"/>
    <w:uiPriority w:val="9"/>
    <w:qFormat/>
    <w:rsid w:val="00E80F7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415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29415D"/>
    <w:rPr>
      <w:sz w:val="24"/>
      <w:szCs w:val="24"/>
    </w:rPr>
  </w:style>
  <w:style w:type="paragraph" w:customStyle="1" w:styleId="Balk11">
    <w:name w:val="Başlık 11"/>
    <w:basedOn w:val="Normal"/>
    <w:uiPriority w:val="1"/>
    <w:qFormat/>
    <w:rsid w:val="0029415D"/>
    <w:pPr>
      <w:spacing w:before="74"/>
      <w:ind w:left="1182" w:hanging="356"/>
      <w:outlineLvl w:val="1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rsid w:val="0029415D"/>
    <w:pPr>
      <w:spacing w:before="74"/>
      <w:ind w:left="1182" w:hanging="356"/>
    </w:pPr>
  </w:style>
  <w:style w:type="paragraph" w:customStyle="1" w:styleId="TableParagraph">
    <w:name w:val="Table Paragraph"/>
    <w:basedOn w:val="Normal"/>
    <w:uiPriority w:val="1"/>
    <w:qFormat/>
    <w:rsid w:val="0029415D"/>
  </w:style>
  <w:style w:type="paragraph" w:styleId="BalonMetni">
    <w:name w:val="Balloon Text"/>
    <w:basedOn w:val="Normal"/>
    <w:link w:val="BalonMetniChar"/>
    <w:uiPriority w:val="99"/>
    <w:semiHidden/>
    <w:unhideWhenUsed/>
    <w:rsid w:val="00A0043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043D"/>
    <w:rPr>
      <w:rFonts w:ascii="Tahoma" w:eastAsia="Times New Roman" w:hAnsi="Tahoma" w:cs="Tahoma"/>
      <w:sz w:val="16"/>
      <w:szCs w:val="1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E80F7A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E80F7A"/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6F711A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610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74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8570p</dc:creator>
  <cp:lastModifiedBy>Murat Yıldırım</cp:lastModifiedBy>
  <cp:revision>97</cp:revision>
  <dcterms:created xsi:type="dcterms:W3CDTF">2024-01-02T20:50:00Z</dcterms:created>
  <dcterms:modified xsi:type="dcterms:W3CDTF">2024-01-12T14:56:00Z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