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5AAFF" w14:textId="0D21CC64" w:rsidR="00A22896" w:rsidRPr="00A22896" w:rsidRDefault="00A22896" w:rsidP="00A22896">
      <w:r>
        <w:t>S</w:t>
      </w:r>
      <w:r w:rsidRPr="00A22896">
        <w:t xml:space="preserve">elf-assessment </w:t>
      </w:r>
      <w:r>
        <w:t>for perfecting story assignment</w:t>
      </w:r>
    </w:p>
    <w:p w14:paraId="1E0DC524" w14:textId="55BD916F" w:rsidR="00A22896" w:rsidRPr="00A22896" w:rsidRDefault="00A22896" w:rsidP="00A22896">
      <w:pPr>
        <w:numPr>
          <w:ilvl w:val="0"/>
          <w:numId w:val="1"/>
        </w:numPr>
      </w:pPr>
      <w:r w:rsidRPr="00A22896">
        <w:rPr>
          <w:b/>
          <w:bCs/>
        </w:rPr>
        <w:t>Narrative Structure</w:t>
      </w:r>
      <w:r w:rsidRPr="00A22896">
        <w:t>: [</w:t>
      </w:r>
      <w:r>
        <w:t>2</w:t>
      </w:r>
      <w:r w:rsidRPr="00A22896">
        <w:t xml:space="preserve">] - </w:t>
      </w:r>
      <w:r w:rsidR="00D03792" w:rsidRPr="00D03792">
        <w:t>The narrative progresses logically from an engaging introduction to data exploration, insights, and a call to action. However, I plan to integrate census data directly into the narrative to enrich the story rather than relying on external citations</w:t>
      </w:r>
      <w:r w:rsidR="00D03792">
        <w:t>.</w:t>
      </w:r>
    </w:p>
    <w:p w14:paraId="1150BB04" w14:textId="7E2E9417" w:rsidR="00A22896" w:rsidRPr="00A22896" w:rsidRDefault="00A22896" w:rsidP="00A22896">
      <w:pPr>
        <w:numPr>
          <w:ilvl w:val="0"/>
          <w:numId w:val="1"/>
        </w:numPr>
      </w:pPr>
      <w:r w:rsidRPr="00A22896">
        <w:rPr>
          <w:b/>
          <w:bCs/>
        </w:rPr>
        <w:t>Data Visualization</w:t>
      </w:r>
      <w:r w:rsidRPr="00A22896">
        <w:t>: [</w:t>
      </w:r>
      <w:r>
        <w:t>2</w:t>
      </w:r>
      <w:r w:rsidRPr="00A22896">
        <w:t xml:space="preserve">] - </w:t>
      </w:r>
      <w:r w:rsidR="00D03792" w:rsidRPr="00D03792">
        <w:t xml:space="preserve">I've refined the visualizations to be </w:t>
      </w:r>
      <w:r w:rsidR="00F7150A">
        <w:t>more precise</w:t>
      </w:r>
      <w:r w:rsidR="00D03792" w:rsidRPr="00D03792">
        <w:t xml:space="preserve"> and focused, eliminating complex tables based on peer feedback. I intend to incorporate visual representations of demographic data comparing suburban and urban commuters </w:t>
      </w:r>
      <w:r w:rsidR="00F7150A">
        <w:t xml:space="preserve">for future improvements </w:t>
      </w:r>
      <w:r w:rsidR="00D03792" w:rsidRPr="00D03792">
        <w:t>to strengthen the narrative.</w:t>
      </w:r>
    </w:p>
    <w:p w14:paraId="61234020" w14:textId="1F361041" w:rsidR="00A22896" w:rsidRPr="00A22896" w:rsidRDefault="00A22896" w:rsidP="00A22896">
      <w:pPr>
        <w:numPr>
          <w:ilvl w:val="0"/>
          <w:numId w:val="1"/>
        </w:numPr>
      </w:pPr>
      <w:r w:rsidRPr="00A22896">
        <w:rPr>
          <w:b/>
          <w:bCs/>
        </w:rPr>
        <w:t>Interactive Elements</w:t>
      </w:r>
      <w:r w:rsidRPr="00A22896">
        <w:t>: [</w:t>
      </w:r>
      <w:r>
        <w:t>3</w:t>
      </w:r>
      <w:r w:rsidRPr="00A22896">
        <w:t xml:space="preserve">] - </w:t>
      </w:r>
      <w:r>
        <w:t xml:space="preserve">For the interactive elements, I already included </w:t>
      </w:r>
      <w:r w:rsidR="00D03792">
        <w:t>them</w:t>
      </w:r>
      <w:r>
        <w:t xml:space="preserve"> in my previous assignment, so I do not have too much problem </w:t>
      </w:r>
      <w:r w:rsidR="00D03792">
        <w:t>changing</w:t>
      </w:r>
      <w:r>
        <w:t xml:space="preserve"> or improv</w:t>
      </w:r>
      <w:r w:rsidR="00D03792">
        <w:t>ing</w:t>
      </w:r>
      <w:r>
        <w:t xml:space="preserve"> </w:t>
      </w:r>
      <w:r w:rsidR="00D03792">
        <w:t>them</w:t>
      </w:r>
      <w:r>
        <w:t xml:space="preserve">. I also added </w:t>
      </w:r>
      <w:r w:rsidR="00D03792">
        <w:t xml:space="preserve">a </w:t>
      </w:r>
      <w:r>
        <w:t>new interactive chart about suburban vs. urban bus performance</w:t>
      </w:r>
      <w:r w:rsidR="00D03792">
        <w:t>,</w:t>
      </w:r>
      <w:r>
        <w:t xml:space="preserve"> which could be interesting for readers to explore</w:t>
      </w:r>
      <w:r w:rsidR="00D03792">
        <w:t>.</w:t>
      </w:r>
    </w:p>
    <w:p w14:paraId="205FE3E5" w14:textId="54B7B529" w:rsidR="00A22896" w:rsidRPr="00A22896" w:rsidRDefault="00A22896" w:rsidP="00A22896">
      <w:pPr>
        <w:numPr>
          <w:ilvl w:val="0"/>
          <w:numId w:val="1"/>
        </w:numPr>
      </w:pPr>
      <w:r w:rsidRPr="00A22896">
        <w:rPr>
          <w:b/>
          <w:bCs/>
        </w:rPr>
        <w:t>Emotional Connection</w:t>
      </w:r>
      <w:r w:rsidRPr="00A22896">
        <w:t>: [</w:t>
      </w:r>
      <w:r>
        <w:t>3</w:t>
      </w:r>
      <w:r w:rsidRPr="00A22896">
        <w:t xml:space="preserve">] - </w:t>
      </w:r>
      <w:r w:rsidR="00F7150A" w:rsidRPr="00F7150A">
        <w:t>I effectively u</w:t>
      </w:r>
      <w:r w:rsidR="00F7150A">
        <w:t>s</w:t>
      </w:r>
      <w:r w:rsidR="00F7150A" w:rsidRPr="00F7150A">
        <w:t>ed a fictional character</w:t>
      </w:r>
      <w:r w:rsidR="00F7150A">
        <w:t xml:space="preserve"> to represent</w:t>
      </w:r>
      <w:r w:rsidR="00F7150A" w:rsidRPr="00F7150A">
        <w:t xml:space="preserve"> the typical demographic challenges </w:t>
      </w:r>
      <w:r w:rsidR="00F7150A">
        <w:t>suburban commuters face</w:t>
      </w:r>
      <w:r w:rsidR="00F7150A" w:rsidRPr="00F7150A">
        <w:t>. This narrative technique effectively builds an emotional connection with the audience.</w:t>
      </w:r>
    </w:p>
    <w:p w14:paraId="19B67A9F" w14:textId="6D3B3E16" w:rsidR="00A22896" w:rsidRDefault="00A22896" w:rsidP="00A22896">
      <w:pPr>
        <w:numPr>
          <w:ilvl w:val="0"/>
          <w:numId w:val="1"/>
        </w:numPr>
      </w:pPr>
      <w:r w:rsidRPr="00A22896">
        <w:rPr>
          <w:b/>
          <w:bCs/>
        </w:rPr>
        <w:t>Technical Execution</w:t>
      </w:r>
      <w:r w:rsidRPr="00A22896">
        <w:t>: [</w:t>
      </w:r>
      <w:r>
        <w:t>2</w:t>
      </w:r>
      <w:r w:rsidRPr="00A22896">
        <w:t xml:space="preserve">] </w:t>
      </w:r>
      <w:r w:rsidR="00D03792">
        <w:t>–</w:t>
      </w:r>
      <w:r w:rsidRPr="00A22896">
        <w:t xml:space="preserve"> </w:t>
      </w:r>
      <w:r w:rsidR="00F7150A" w:rsidRPr="00F7150A">
        <w:t>I effectively u</w:t>
      </w:r>
      <w:r w:rsidR="00F7150A">
        <w:t>s</w:t>
      </w:r>
      <w:r w:rsidR="00F7150A" w:rsidRPr="00F7150A">
        <w:t>ed a fictional character</w:t>
      </w:r>
      <w:r w:rsidR="00F7150A">
        <w:t xml:space="preserve"> to represent</w:t>
      </w:r>
      <w:r w:rsidR="00F7150A" w:rsidRPr="00F7150A">
        <w:t xml:space="preserve"> the typical demographic challenges </w:t>
      </w:r>
      <w:r w:rsidR="00F7150A">
        <w:t>suburban commuters face</w:t>
      </w:r>
      <w:r w:rsidR="00F7150A" w:rsidRPr="00F7150A">
        <w:t>. This narrative technique effectively builds an emotional connection with the audience.</w:t>
      </w:r>
    </w:p>
    <w:p w14:paraId="3B37C8EA" w14:textId="77777777" w:rsidR="00CB6879" w:rsidRDefault="00CB6879" w:rsidP="00CB6879"/>
    <w:p w14:paraId="5C827F49" w14:textId="1FF2629B" w:rsidR="00CB6879" w:rsidRPr="00A22896" w:rsidRDefault="00CB6879" w:rsidP="00CB6879">
      <w:proofErr w:type="spellStart"/>
      <w:r>
        <w:t>Github</w:t>
      </w:r>
      <w:proofErr w:type="spellEnd"/>
      <w:r>
        <w:t xml:space="preserve"> repository: </w:t>
      </w:r>
      <w:hyperlink r:id="rId5" w:history="1">
        <w:r w:rsidR="00882F6D" w:rsidRPr="00984B9D">
          <w:rPr>
            <w:rStyle w:val="Hyperlink"/>
          </w:rPr>
          <w:t>https://github.com/mregyseptian/MUSA-6310_Assignment-2</w:t>
        </w:r>
      </w:hyperlink>
      <w:r w:rsidR="00882F6D">
        <w:t xml:space="preserve"> </w:t>
      </w:r>
    </w:p>
    <w:p w14:paraId="778FD61C" w14:textId="77777777" w:rsidR="00A22896" w:rsidRDefault="00A22896"/>
    <w:sectPr w:rsidR="00A22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D1521"/>
    <w:multiLevelType w:val="multilevel"/>
    <w:tmpl w:val="82A8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60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96"/>
    <w:rsid w:val="00882F6D"/>
    <w:rsid w:val="00996D0F"/>
    <w:rsid w:val="00A22896"/>
    <w:rsid w:val="00CB6879"/>
    <w:rsid w:val="00D03792"/>
    <w:rsid w:val="00D66DBF"/>
    <w:rsid w:val="00F7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7400D"/>
  <w15:chartTrackingRefBased/>
  <w15:docId w15:val="{A956B6BE-B708-0048-A5A5-5C4FB858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8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2F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regyseptian/MUSA-6310_Assignment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Septian, Regy</dc:creator>
  <cp:keywords/>
  <dc:description/>
  <cp:lastModifiedBy>Septian, Regy</cp:lastModifiedBy>
  <cp:revision>3</cp:revision>
  <dcterms:created xsi:type="dcterms:W3CDTF">2024-11-30T21:38:00Z</dcterms:created>
  <dcterms:modified xsi:type="dcterms:W3CDTF">2024-11-30T22:14:00Z</dcterms:modified>
</cp:coreProperties>
</file>