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9FAA" w14:textId="77777777" w:rsidR="007F02D6" w:rsidRDefault="005F080D">
      <w:pPr>
        <w:spacing w:before="1200" w:after="120"/>
      </w:pPr>
      <w:r>
        <w:rPr>
          <w:b/>
          <w:bCs/>
          <w:color w:val="1F4E79"/>
          <w:sz w:val="48"/>
          <w:szCs w:val="48"/>
        </w:rPr>
        <w:t>Google CES Adapter for BYOVA</w:t>
      </w:r>
    </w:p>
    <w:p w14:paraId="13C22536" w14:textId="77777777" w:rsidR="007F02D6" w:rsidRDefault="005F080D">
      <w:pPr>
        <w:spacing w:after="480"/>
      </w:pPr>
      <w:r>
        <w:rPr>
          <w:color w:val="404040"/>
          <w:sz w:val="30"/>
          <w:szCs w:val="30"/>
        </w:rPr>
        <w:t>Installation Guide: Linux gateway with Cisco CVP / VVB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480"/>
      </w:tblGrid>
      <w:tr w:rsidR="007F02D6" w14:paraId="29DB4C2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A1A440A" w14:textId="77777777" w:rsidR="007F02D6" w:rsidRDefault="005F080D">
            <w:r>
              <w:rPr>
                <w:b/>
                <w:bCs/>
              </w:rPr>
              <w:t>Item</w:t>
            </w:r>
          </w:p>
        </w:tc>
        <w:tc>
          <w:tcPr>
            <w:tcW w:w="74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B0E8AE" w14:textId="77777777" w:rsidR="007F02D6" w:rsidRDefault="005F080D">
            <w:r>
              <w:rPr>
                <w:b/>
                <w:bCs/>
              </w:rPr>
              <w:t>Value</w:t>
            </w:r>
          </w:p>
        </w:tc>
      </w:tr>
      <w:tr w:rsidR="007F02D6" w14:paraId="24B5553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45DA3" w14:textId="77777777" w:rsidR="007F02D6" w:rsidRDefault="005F080D">
            <w:r>
              <w:t>Applies to</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91348" w14:textId="77777777" w:rsidR="007F02D6" w:rsidRDefault="005F080D">
            <w:r>
              <w:t>A BYOVA gateway running directly on Linux (Python, no Docker) that already serves CVP, for example with Dialogflow CX</w:t>
            </w:r>
          </w:p>
        </w:tc>
      </w:tr>
      <w:tr w:rsidR="007F02D6" w14:paraId="267438F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2472A" w14:textId="77777777" w:rsidR="007F02D6" w:rsidRDefault="005F080D">
            <w:r>
              <w:t>Already done on your side</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0F498" w14:textId="77777777" w:rsidR="007F02D6" w:rsidRDefault="005F080D">
            <w:r>
              <w:t>The CVP application and the Google Cloud / CES agent</w:t>
            </w:r>
          </w:p>
        </w:tc>
      </w:tr>
      <w:tr w:rsidR="007F02D6" w14:paraId="78C4DC3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B56F1" w14:textId="77777777" w:rsidR="007F02D6" w:rsidRDefault="005F080D">
            <w:r>
              <w:t>This guide covers</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34041" w14:textId="77777777" w:rsidR="007F02D6" w:rsidRDefault="005F080D">
            <w:r>
              <w:t>Adding the Google CES agent to the gateway, testing it, and rolling back if needed</w:t>
            </w:r>
          </w:p>
        </w:tc>
      </w:tr>
      <w:tr w:rsidR="007F02D6" w14:paraId="520DDD9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24689" w14:textId="77777777" w:rsidR="007F02D6" w:rsidRDefault="005F080D">
            <w:r>
              <w:t>Package</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8D41C" w14:textId="77777777" w:rsidR="007F02D6" w:rsidRDefault="005F080D">
            <w:r>
              <w:rPr>
                <w:rFonts w:ascii="Consolas" w:eastAsia="Consolas" w:hAnsi="Consolas" w:cs="Consolas"/>
                <w:color w:val="7A1F1F"/>
                <w:sz w:val="19"/>
                <w:szCs w:val="19"/>
              </w:rPr>
              <w:t>ces-adapter-package.tgz</w:t>
            </w:r>
            <w:r>
              <w:t xml:space="preserve"> (code, configuration snippet, install, test and rollback scripts)</w:t>
            </w:r>
          </w:p>
        </w:tc>
      </w:tr>
      <w:tr w:rsidR="007F02D6" w14:paraId="17D00B3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A8BCB" w14:textId="77777777" w:rsidR="007F02D6" w:rsidRDefault="005F080D">
            <w:r>
              <w:t>Version / date</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1F5D0" w14:textId="77777777" w:rsidR="007F02D6" w:rsidRDefault="005F080D">
            <w:r>
              <w:t xml:space="preserve">2.1 · 21 October 2026 (Google sign-in through workload identity federation). Replaces version 1.0 and its file </w:t>
            </w:r>
            <w:r>
              <w:rPr>
                <w:rFonts w:ascii="Consolas" w:eastAsia="Consolas" w:hAnsi="Consolas" w:cs="Consolas"/>
                <w:color w:val="7A1F1F"/>
                <w:sz w:val="19"/>
                <w:szCs w:val="19"/>
              </w:rPr>
              <w:t>google_ces_connector.py</w:t>
            </w:r>
            <w:r>
              <w:t>; don't use them.</w:t>
            </w:r>
          </w:p>
        </w:tc>
      </w:tr>
      <w:tr w:rsidR="007F02D6" w14:paraId="4036E09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A66D1" w14:textId="77777777" w:rsidR="007F02D6" w:rsidRDefault="005F080D">
            <w:r>
              <w:t>Prepared by</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717BF" w14:textId="77777777" w:rsidR="007F02D6" w:rsidRDefault="005F080D">
            <w:r>
              <w:t>Muhammad Rehan</w:t>
            </w:r>
          </w:p>
        </w:tc>
      </w:tr>
      <w:tr w:rsidR="007F02D6" w14:paraId="310A623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2D168" w14:textId="77777777" w:rsidR="007F02D6" w:rsidRDefault="005F080D">
            <w:r>
              <w:t>Time needed</w:t>
            </w:r>
          </w:p>
        </w:tc>
        <w:tc>
          <w:tcPr>
            <w:tcW w:w="7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8405F" w14:textId="77777777" w:rsidR="007F02D6" w:rsidRDefault="005F080D">
            <w:r>
              <w:t>About 1 hour, plus the package download (PyTorch is about 200 MB). One gateway restart.</w:t>
            </w:r>
          </w:p>
        </w:tc>
      </w:tr>
    </w:tbl>
    <w:p w14:paraId="7665B7EE" w14:textId="77777777" w:rsidR="007F02D6" w:rsidRDefault="007F02D6">
      <w:pPr>
        <w:spacing w:after="120"/>
      </w:pPr>
    </w:p>
    <w:p w14:paraId="374E2643" w14:textId="77777777" w:rsidR="007F02D6" w:rsidRDefault="005F080D">
      <w:r>
        <w:br w:type="page"/>
      </w:r>
    </w:p>
    <w:p w14:paraId="4C1EBB78" w14:textId="77777777" w:rsidR="007F02D6" w:rsidRDefault="005F080D">
      <w:pPr>
        <w:spacing w:after="120"/>
      </w:pPr>
      <w:r>
        <w:rPr>
          <w:b/>
          <w:bCs/>
          <w:color w:val="1F4E79"/>
          <w:sz w:val="28"/>
          <w:szCs w:val="28"/>
        </w:rPr>
        <w:lastRenderedPageBreak/>
        <w:t>Contents</w:t>
      </w:r>
    </w:p>
    <w:sdt>
      <w:sdtPr>
        <w:alias w:val="Contents"/>
        <w:id w:val="-90012888"/>
      </w:sdtPr>
      <w:sdtEndPr/>
      <w:sdtContent>
        <w:p w14:paraId="6D8EC74E" w14:textId="768507EF" w:rsidR="00ED36DC" w:rsidRDefault="005F080D">
          <w:pPr>
            <w:pStyle w:val="TOC1"/>
            <w:tabs>
              <w:tab w:val="right" w:leader="dot" w:pos="10070"/>
            </w:tabs>
            <w:rPr>
              <w:noProof/>
            </w:rPr>
          </w:pPr>
          <w:r>
            <w:fldChar w:fldCharType="begin"/>
          </w:r>
          <w:r>
            <w:instrText>TOC \h \o "1-2"</w:instrText>
          </w:r>
          <w:r>
            <w:fldChar w:fldCharType="separate"/>
          </w:r>
          <w:hyperlink w:anchor="_Toc243487581" w:history="1">
            <w:r w:rsidR="00ED36DC" w:rsidRPr="004E4A1D">
              <w:rPr>
                <w:rStyle w:val="Hyperlink"/>
                <w:noProof/>
              </w:rPr>
              <w:t>1. Overview</w:t>
            </w:r>
            <w:r w:rsidR="00ED36DC">
              <w:rPr>
                <w:noProof/>
              </w:rPr>
              <w:tab/>
            </w:r>
            <w:r w:rsidR="00ED36DC">
              <w:rPr>
                <w:noProof/>
              </w:rPr>
              <w:fldChar w:fldCharType="begin"/>
            </w:r>
            <w:r w:rsidR="00ED36DC">
              <w:rPr>
                <w:noProof/>
              </w:rPr>
              <w:instrText xml:space="preserve"> PAGEREF _Toc243487581 \h </w:instrText>
            </w:r>
            <w:r w:rsidR="00ED36DC">
              <w:rPr>
                <w:noProof/>
              </w:rPr>
            </w:r>
            <w:r w:rsidR="00ED36DC">
              <w:rPr>
                <w:noProof/>
              </w:rPr>
              <w:fldChar w:fldCharType="separate"/>
            </w:r>
            <w:r w:rsidR="00ED36DC">
              <w:rPr>
                <w:noProof/>
              </w:rPr>
              <w:t>3</w:t>
            </w:r>
            <w:r w:rsidR="00ED36DC">
              <w:rPr>
                <w:noProof/>
              </w:rPr>
              <w:fldChar w:fldCharType="end"/>
            </w:r>
          </w:hyperlink>
        </w:p>
        <w:p w14:paraId="1980FE8A" w14:textId="34F7F220" w:rsidR="00ED36DC" w:rsidRDefault="00ED36DC">
          <w:pPr>
            <w:pStyle w:val="TOC2"/>
            <w:tabs>
              <w:tab w:val="right" w:leader="dot" w:pos="10070"/>
            </w:tabs>
            <w:rPr>
              <w:noProof/>
            </w:rPr>
          </w:pPr>
          <w:hyperlink w:anchor="_Toc243487582" w:history="1">
            <w:r w:rsidRPr="004E4A1D">
              <w:rPr>
                <w:rStyle w:val="Hyperlink"/>
                <w:noProof/>
              </w:rPr>
              <w:t>1.1 What changes on the gateway</w:t>
            </w:r>
            <w:r>
              <w:rPr>
                <w:noProof/>
              </w:rPr>
              <w:tab/>
            </w:r>
            <w:r>
              <w:rPr>
                <w:noProof/>
              </w:rPr>
              <w:fldChar w:fldCharType="begin"/>
            </w:r>
            <w:r>
              <w:rPr>
                <w:noProof/>
              </w:rPr>
              <w:instrText xml:space="preserve"> PAGEREF _Toc243487582 \h </w:instrText>
            </w:r>
            <w:r>
              <w:rPr>
                <w:noProof/>
              </w:rPr>
            </w:r>
            <w:r>
              <w:rPr>
                <w:noProof/>
              </w:rPr>
              <w:fldChar w:fldCharType="separate"/>
            </w:r>
            <w:r>
              <w:rPr>
                <w:noProof/>
              </w:rPr>
              <w:t>3</w:t>
            </w:r>
            <w:r>
              <w:rPr>
                <w:noProof/>
              </w:rPr>
              <w:fldChar w:fldCharType="end"/>
            </w:r>
          </w:hyperlink>
        </w:p>
        <w:p w14:paraId="04B1A9B6" w14:textId="3D156B2D" w:rsidR="00ED36DC" w:rsidRDefault="00ED36DC">
          <w:pPr>
            <w:pStyle w:val="TOC2"/>
            <w:tabs>
              <w:tab w:val="right" w:leader="dot" w:pos="10070"/>
            </w:tabs>
            <w:rPr>
              <w:noProof/>
            </w:rPr>
          </w:pPr>
          <w:hyperlink w:anchor="_Toc243487583" w:history="1">
            <w:r w:rsidRPr="004E4A1D">
              <w:rPr>
                <w:rStyle w:val="Hyperlink"/>
                <w:noProof/>
              </w:rPr>
              <w:t>1.2 Call flow</w:t>
            </w:r>
            <w:r>
              <w:rPr>
                <w:noProof/>
              </w:rPr>
              <w:tab/>
            </w:r>
            <w:r>
              <w:rPr>
                <w:noProof/>
              </w:rPr>
              <w:fldChar w:fldCharType="begin"/>
            </w:r>
            <w:r>
              <w:rPr>
                <w:noProof/>
              </w:rPr>
              <w:instrText xml:space="preserve"> PAGEREF _Toc243487583 \h </w:instrText>
            </w:r>
            <w:r>
              <w:rPr>
                <w:noProof/>
              </w:rPr>
            </w:r>
            <w:r>
              <w:rPr>
                <w:noProof/>
              </w:rPr>
              <w:fldChar w:fldCharType="separate"/>
            </w:r>
            <w:r>
              <w:rPr>
                <w:noProof/>
              </w:rPr>
              <w:t>3</w:t>
            </w:r>
            <w:r>
              <w:rPr>
                <w:noProof/>
              </w:rPr>
              <w:fldChar w:fldCharType="end"/>
            </w:r>
          </w:hyperlink>
        </w:p>
        <w:p w14:paraId="2EC859B9" w14:textId="7416A3AB" w:rsidR="00ED36DC" w:rsidRDefault="00ED36DC">
          <w:pPr>
            <w:pStyle w:val="TOC2"/>
            <w:tabs>
              <w:tab w:val="right" w:leader="dot" w:pos="10070"/>
            </w:tabs>
            <w:rPr>
              <w:noProof/>
            </w:rPr>
          </w:pPr>
          <w:hyperlink w:anchor="_Toc243487584" w:history="1">
            <w:r w:rsidRPr="004E4A1D">
              <w:rPr>
                <w:rStyle w:val="Hyperlink"/>
                <w:noProof/>
              </w:rPr>
              <w:t>1.3 Package contents</w:t>
            </w:r>
            <w:r>
              <w:rPr>
                <w:noProof/>
              </w:rPr>
              <w:tab/>
            </w:r>
            <w:r>
              <w:rPr>
                <w:noProof/>
              </w:rPr>
              <w:fldChar w:fldCharType="begin"/>
            </w:r>
            <w:r>
              <w:rPr>
                <w:noProof/>
              </w:rPr>
              <w:instrText xml:space="preserve"> PAGEREF _Toc243487584 \h </w:instrText>
            </w:r>
            <w:r>
              <w:rPr>
                <w:noProof/>
              </w:rPr>
            </w:r>
            <w:r>
              <w:rPr>
                <w:noProof/>
              </w:rPr>
              <w:fldChar w:fldCharType="separate"/>
            </w:r>
            <w:r>
              <w:rPr>
                <w:noProof/>
              </w:rPr>
              <w:t>3</w:t>
            </w:r>
            <w:r>
              <w:rPr>
                <w:noProof/>
              </w:rPr>
              <w:fldChar w:fldCharType="end"/>
            </w:r>
          </w:hyperlink>
        </w:p>
        <w:p w14:paraId="5726E74C" w14:textId="2ABF76C4" w:rsidR="00ED36DC" w:rsidRDefault="00ED36DC">
          <w:pPr>
            <w:pStyle w:val="TOC1"/>
            <w:tabs>
              <w:tab w:val="right" w:leader="dot" w:pos="10070"/>
            </w:tabs>
            <w:rPr>
              <w:noProof/>
            </w:rPr>
          </w:pPr>
          <w:hyperlink w:anchor="_Toc243487585" w:history="1">
            <w:r w:rsidRPr="004E4A1D">
              <w:rPr>
                <w:rStyle w:val="Hyperlink"/>
                <w:noProof/>
              </w:rPr>
              <w:t>2. Before you begin</w:t>
            </w:r>
            <w:r>
              <w:rPr>
                <w:noProof/>
              </w:rPr>
              <w:tab/>
            </w:r>
            <w:r>
              <w:rPr>
                <w:noProof/>
              </w:rPr>
              <w:fldChar w:fldCharType="begin"/>
            </w:r>
            <w:r>
              <w:rPr>
                <w:noProof/>
              </w:rPr>
              <w:instrText xml:space="preserve"> PAGEREF _Toc243487585 \h </w:instrText>
            </w:r>
            <w:r>
              <w:rPr>
                <w:noProof/>
              </w:rPr>
            </w:r>
            <w:r>
              <w:rPr>
                <w:noProof/>
              </w:rPr>
              <w:fldChar w:fldCharType="separate"/>
            </w:r>
            <w:r>
              <w:rPr>
                <w:noProof/>
              </w:rPr>
              <w:t>4</w:t>
            </w:r>
            <w:r>
              <w:rPr>
                <w:noProof/>
              </w:rPr>
              <w:fldChar w:fldCharType="end"/>
            </w:r>
          </w:hyperlink>
        </w:p>
        <w:p w14:paraId="0A842754" w14:textId="3050098F" w:rsidR="00ED36DC" w:rsidRDefault="00ED36DC">
          <w:pPr>
            <w:pStyle w:val="TOC2"/>
            <w:tabs>
              <w:tab w:val="right" w:leader="dot" w:pos="10070"/>
            </w:tabs>
            <w:rPr>
              <w:noProof/>
            </w:rPr>
          </w:pPr>
          <w:hyperlink w:anchor="_Toc243487586" w:history="1">
            <w:r w:rsidRPr="004E4A1D">
              <w:rPr>
                <w:rStyle w:val="Hyperlink"/>
                <w:noProof/>
              </w:rPr>
              <w:t>2.1 Google Cloud and CES (already done: confirm)</w:t>
            </w:r>
            <w:r>
              <w:rPr>
                <w:noProof/>
              </w:rPr>
              <w:tab/>
            </w:r>
            <w:r>
              <w:rPr>
                <w:noProof/>
              </w:rPr>
              <w:fldChar w:fldCharType="begin"/>
            </w:r>
            <w:r>
              <w:rPr>
                <w:noProof/>
              </w:rPr>
              <w:instrText xml:space="preserve"> PAGEREF _Toc243487586 \h </w:instrText>
            </w:r>
            <w:r>
              <w:rPr>
                <w:noProof/>
              </w:rPr>
            </w:r>
            <w:r>
              <w:rPr>
                <w:noProof/>
              </w:rPr>
              <w:fldChar w:fldCharType="separate"/>
            </w:r>
            <w:r>
              <w:rPr>
                <w:noProof/>
              </w:rPr>
              <w:t>4</w:t>
            </w:r>
            <w:r>
              <w:rPr>
                <w:noProof/>
              </w:rPr>
              <w:fldChar w:fldCharType="end"/>
            </w:r>
          </w:hyperlink>
        </w:p>
        <w:p w14:paraId="0AE57765" w14:textId="49A7D2ED" w:rsidR="00ED36DC" w:rsidRDefault="00ED36DC">
          <w:pPr>
            <w:pStyle w:val="TOC2"/>
            <w:tabs>
              <w:tab w:val="right" w:leader="dot" w:pos="10070"/>
            </w:tabs>
            <w:rPr>
              <w:noProof/>
            </w:rPr>
          </w:pPr>
          <w:hyperlink w:anchor="_Toc243487587" w:history="1">
            <w:r w:rsidRPr="004E4A1D">
              <w:rPr>
                <w:rStyle w:val="Hyperlink"/>
                <w:noProof/>
              </w:rPr>
              <w:t>2.2 CVP (already done: confirm)</w:t>
            </w:r>
            <w:r>
              <w:rPr>
                <w:noProof/>
              </w:rPr>
              <w:tab/>
            </w:r>
            <w:r>
              <w:rPr>
                <w:noProof/>
              </w:rPr>
              <w:fldChar w:fldCharType="begin"/>
            </w:r>
            <w:r>
              <w:rPr>
                <w:noProof/>
              </w:rPr>
              <w:instrText xml:space="preserve"> PAGEREF _Toc243487587 \h </w:instrText>
            </w:r>
            <w:r>
              <w:rPr>
                <w:noProof/>
              </w:rPr>
            </w:r>
            <w:r>
              <w:rPr>
                <w:noProof/>
              </w:rPr>
              <w:fldChar w:fldCharType="separate"/>
            </w:r>
            <w:r>
              <w:rPr>
                <w:noProof/>
              </w:rPr>
              <w:t>4</w:t>
            </w:r>
            <w:r>
              <w:rPr>
                <w:noProof/>
              </w:rPr>
              <w:fldChar w:fldCharType="end"/>
            </w:r>
          </w:hyperlink>
        </w:p>
        <w:p w14:paraId="202201CF" w14:textId="11AF1BC0" w:rsidR="00ED36DC" w:rsidRDefault="00ED36DC">
          <w:pPr>
            <w:pStyle w:val="TOC2"/>
            <w:tabs>
              <w:tab w:val="right" w:leader="dot" w:pos="10070"/>
            </w:tabs>
            <w:rPr>
              <w:noProof/>
            </w:rPr>
          </w:pPr>
          <w:hyperlink w:anchor="_Toc243487588" w:history="1">
            <w:r w:rsidRPr="004E4A1D">
              <w:rPr>
                <w:rStyle w:val="Hyperlink"/>
                <w:noProof/>
              </w:rPr>
              <w:t>2.3 Gateway server</w:t>
            </w:r>
            <w:r>
              <w:rPr>
                <w:noProof/>
              </w:rPr>
              <w:tab/>
            </w:r>
            <w:r>
              <w:rPr>
                <w:noProof/>
              </w:rPr>
              <w:fldChar w:fldCharType="begin"/>
            </w:r>
            <w:r>
              <w:rPr>
                <w:noProof/>
              </w:rPr>
              <w:instrText xml:space="preserve"> PAGEREF _Toc243487588 \h </w:instrText>
            </w:r>
            <w:r>
              <w:rPr>
                <w:noProof/>
              </w:rPr>
            </w:r>
            <w:r>
              <w:rPr>
                <w:noProof/>
              </w:rPr>
              <w:fldChar w:fldCharType="separate"/>
            </w:r>
            <w:r>
              <w:rPr>
                <w:noProof/>
              </w:rPr>
              <w:t>5</w:t>
            </w:r>
            <w:r>
              <w:rPr>
                <w:noProof/>
              </w:rPr>
              <w:fldChar w:fldCharType="end"/>
            </w:r>
          </w:hyperlink>
        </w:p>
        <w:p w14:paraId="53AC2ACE" w14:textId="72A3E6EB" w:rsidR="00ED36DC" w:rsidRDefault="00ED36DC">
          <w:pPr>
            <w:pStyle w:val="TOC2"/>
            <w:tabs>
              <w:tab w:val="right" w:leader="dot" w:pos="10070"/>
            </w:tabs>
            <w:rPr>
              <w:noProof/>
            </w:rPr>
          </w:pPr>
          <w:hyperlink w:anchor="_Toc243487589" w:history="1">
            <w:r w:rsidRPr="004E4A1D">
              <w:rPr>
                <w:rStyle w:val="Hyperlink"/>
                <w:noProof/>
              </w:rPr>
              <w:t>2.4 Placeholders used in this guide</w:t>
            </w:r>
            <w:r>
              <w:rPr>
                <w:noProof/>
              </w:rPr>
              <w:tab/>
            </w:r>
            <w:r>
              <w:rPr>
                <w:noProof/>
              </w:rPr>
              <w:fldChar w:fldCharType="begin"/>
            </w:r>
            <w:r>
              <w:rPr>
                <w:noProof/>
              </w:rPr>
              <w:instrText xml:space="preserve"> PAGEREF _Toc243487589 \h </w:instrText>
            </w:r>
            <w:r>
              <w:rPr>
                <w:noProof/>
              </w:rPr>
            </w:r>
            <w:r>
              <w:rPr>
                <w:noProof/>
              </w:rPr>
              <w:fldChar w:fldCharType="separate"/>
            </w:r>
            <w:r>
              <w:rPr>
                <w:noProof/>
              </w:rPr>
              <w:t>5</w:t>
            </w:r>
            <w:r>
              <w:rPr>
                <w:noProof/>
              </w:rPr>
              <w:fldChar w:fldCharType="end"/>
            </w:r>
          </w:hyperlink>
        </w:p>
        <w:p w14:paraId="0EF2FB0E" w14:textId="3CE4BD0D" w:rsidR="00ED36DC" w:rsidRDefault="00ED36DC">
          <w:pPr>
            <w:pStyle w:val="TOC1"/>
            <w:tabs>
              <w:tab w:val="right" w:leader="dot" w:pos="10070"/>
            </w:tabs>
            <w:rPr>
              <w:noProof/>
            </w:rPr>
          </w:pPr>
          <w:hyperlink w:anchor="_Toc243487590" w:history="1">
            <w:r w:rsidRPr="004E4A1D">
              <w:rPr>
                <w:rStyle w:val="Hyperlink"/>
                <w:noProof/>
              </w:rPr>
              <w:t>3. Prepare the CES agent</w:t>
            </w:r>
            <w:r>
              <w:rPr>
                <w:noProof/>
              </w:rPr>
              <w:tab/>
            </w:r>
            <w:r>
              <w:rPr>
                <w:noProof/>
              </w:rPr>
              <w:fldChar w:fldCharType="begin"/>
            </w:r>
            <w:r>
              <w:rPr>
                <w:noProof/>
              </w:rPr>
              <w:instrText xml:space="preserve"> PAGEREF _Toc243487590 \h </w:instrText>
            </w:r>
            <w:r>
              <w:rPr>
                <w:noProof/>
              </w:rPr>
            </w:r>
            <w:r>
              <w:rPr>
                <w:noProof/>
              </w:rPr>
              <w:fldChar w:fldCharType="separate"/>
            </w:r>
            <w:r>
              <w:rPr>
                <w:noProof/>
              </w:rPr>
              <w:t>5</w:t>
            </w:r>
            <w:r>
              <w:rPr>
                <w:noProof/>
              </w:rPr>
              <w:fldChar w:fldCharType="end"/>
            </w:r>
          </w:hyperlink>
        </w:p>
        <w:p w14:paraId="1A95EFE0" w14:textId="5170A391" w:rsidR="00ED36DC" w:rsidRDefault="00ED36DC">
          <w:pPr>
            <w:pStyle w:val="TOC2"/>
            <w:tabs>
              <w:tab w:val="right" w:leader="dot" w:pos="10070"/>
            </w:tabs>
            <w:rPr>
              <w:noProof/>
            </w:rPr>
          </w:pPr>
          <w:hyperlink w:anchor="_Toc243487591" w:history="1">
            <w:r w:rsidRPr="004E4A1D">
              <w:rPr>
                <w:rStyle w:val="Hyperlink"/>
                <w:noProof/>
              </w:rPr>
              <w:t>3.1 Rules to add to the agent's constraints</w:t>
            </w:r>
            <w:r>
              <w:rPr>
                <w:noProof/>
              </w:rPr>
              <w:tab/>
            </w:r>
            <w:r>
              <w:rPr>
                <w:noProof/>
              </w:rPr>
              <w:fldChar w:fldCharType="begin"/>
            </w:r>
            <w:r>
              <w:rPr>
                <w:noProof/>
              </w:rPr>
              <w:instrText xml:space="preserve"> PAGEREF _Toc243487591 \h </w:instrText>
            </w:r>
            <w:r>
              <w:rPr>
                <w:noProof/>
              </w:rPr>
            </w:r>
            <w:r>
              <w:rPr>
                <w:noProof/>
              </w:rPr>
              <w:fldChar w:fldCharType="separate"/>
            </w:r>
            <w:r>
              <w:rPr>
                <w:noProof/>
              </w:rPr>
              <w:t>5</w:t>
            </w:r>
            <w:r>
              <w:rPr>
                <w:noProof/>
              </w:rPr>
              <w:fldChar w:fldCharType="end"/>
            </w:r>
          </w:hyperlink>
        </w:p>
        <w:p w14:paraId="0520292A" w14:textId="4DDFCA9A" w:rsidR="00ED36DC" w:rsidRDefault="00ED36DC">
          <w:pPr>
            <w:pStyle w:val="TOC2"/>
            <w:tabs>
              <w:tab w:val="right" w:leader="dot" w:pos="10070"/>
            </w:tabs>
            <w:rPr>
              <w:noProof/>
            </w:rPr>
          </w:pPr>
          <w:hyperlink w:anchor="_Toc243487592" w:history="1">
            <w:r w:rsidRPr="004E4A1D">
              <w:rPr>
                <w:rStyle w:val="Hyperlink"/>
                <w:noProof/>
              </w:rPr>
              <w:t>3.2 Fix the examples</w:t>
            </w:r>
            <w:r>
              <w:rPr>
                <w:noProof/>
              </w:rPr>
              <w:tab/>
            </w:r>
            <w:r>
              <w:rPr>
                <w:noProof/>
              </w:rPr>
              <w:fldChar w:fldCharType="begin"/>
            </w:r>
            <w:r>
              <w:rPr>
                <w:noProof/>
              </w:rPr>
              <w:instrText xml:space="preserve"> PAGEREF _Toc243487592 \h </w:instrText>
            </w:r>
            <w:r>
              <w:rPr>
                <w:noProof/>
              </w:rPr>
            </w:r>
            <w:r>
              <w:rPr>
                <w:noProof/>
              </w:rPr>
              <w:fldChar w:fldCharType="separate"/>
            </w:r>
            <w:r>
              <w:rPr>
                <w:noProof/>
              </w:rPr>
              <w:t>6</w:t>
            </w:r>
            <w:r>
              <w:rPr>
                <w:noProof/>
              </w:rPr>
              <w:fldChar w:fldCharType="end"/>
            </w:r>
          </w:hyperlink>
        </w:p>
        <w:p w14:paraId="3DD7D9FE" w14:textId="5EC7C8FE" w:rsidR="00ED36DC" w:rsidRDefault="00ED36DC">
          <w:pPr>
            <w:pStyle w:val="TOC2"/>
            <w:tabs>
              <w:tab w:val="right" w:leader="dot" w:pos="10070"/>
            </w:tabs>
            <w:rPr>
              <w:noProof/>
            </w:rPr>
          </w:pPr>
          <w:hyperlink w:anchor="_Toc243487593" w:history="1">
            <w:r w:rsidRPr="004E4A1D">
              <w:rPr>
                <w:rStyle w:val="Hyperlink"/>
                <w:noProof/>
              </w:rPr>
              <w:t>3.3 What CVP receives</w:t>
            </w:r>
            <w:r>
              <w:rPr>
                <w:noProof/>
              </w:rPr>
              <w:tab/>
            </w:r>
            <w:r>
              <w:rPr>
                <w:noProof/>
              </w:rPr>
              <w:fldChar w:fldCharType="begin"/>
            </w:r>
            <w:r>
              <w:rPr>
                <w:noProof/>
              </w:rPr>
              <w:instrText xml:space="preserve"> PAGEREF _Toc243487593 \h </w:instrText>
            </w:r>
            <w:r>
              <w:rPr>
                <w:noProof/>
              </w:rPr>
            </w:r>
            <w:r>
              <w:rPr>
                <w:noProof/>
              </w:rPr>
              <w:fldChar w:fldCharType="separate"/>
            </w:r>
            <w:r>
              <w:rPr>
                <w:noProof/>
              </w:rPr>
              <w:t>6</w:t>
            </w:r>
            <w:r>
              <w:rPr>
                <w:noProof/>
              </w:rPr>
              <w:fldChar w:fldCharType="end"/>
            </w:r>
          </w:hyperlink>
        </w:p>
        <w:p w14:paraId="1CD2C5C9" w14:textId="2F11FA37" w:rsidR="00ED36DC" w:rsidRDefault="00ED36DC">
          <w:pPr>
            <w:pStyle w:val="TOC1"/>
            <w:tabs>
              <w:tab w:val="right" w:leader="dot" w:pos="10070"/>
            </w:tabs>
            <w:rPr>
              <w:noProof/>
            </w:rPr>
          </w:pPr>
          <w:hyperlink w:anchor="_Toc243487594" w:history="1">
            <w:r w:rsidRPr="004E4A1D">
              <w:rPr>
                <w:rStyle w:val="Hyperlink"/>
                <w:noProof/>
              </w:rPr>
              <w:t>4. Installation</w:t>
            </w:r>
            <w:r>
              <w:rPr>
                <w:noProof/>
              </w:rPr>
              <w:tab/>
            </w:r>
            <w:r>
              <w:rPr>
                <w:noProof/>
              </w:rPr>
              <w:fldChar w:fldCharType="begin"/>
            </w:r>
            <w:r>
              <w:rPr>
                <w:noProof/>
              </w:rPr>
              <w:instrText xml:space="preserve"> PAGEREF _Toc243487594 \h </w:instrText>
            </w:r>
            <w:r>
              <w:rPr>
                <w:noProof/>
              </w:rPr>
            </w:r>
            <w:r>
              <w:rPr>
                <w:noProof/>
              </w:rPr>
              <w:fldChar w:fldCharType="separate"/>
            </w:r>
            <w:r>
              <w:rPr>
                <w:noProof/>
              </w:rPr>
              <w:t>6</w:t>
            </w:r>
            <w:r>
              <w:rPr>
                <w:noProof/>
              </w:rPr>
              <w:fldChar w:fldCharType="end"/>
            </w:r>
          </w:hyperlink>
        </w:p>
        <w:p w14:paraId="5CFA61B2" w14:textId="5076B6EC" w:rsidR="00ED36DC" w:rsidRDefault="00ED36DC">
          <w:pPr>
            <w:pStyle w:val="TOC2"/>
            <w:tabs>
              <w:tab w:val="right" w:leader="dot" w:pos="10070"/>
            </w:tabs>
            <w:rPr>
              <w:noProof/>
            </w:rPr>
          </w:pPr>
          <w:hyperlink w:anchor="_Toc243487595" w:history="1">
            <w:r w:rsidRPr="004E4A1D">
              <w:rPr>
                <w:rStyle w:val="Hyperlink"/>
                <w:noProof/>
              </w:rPr>
              <w:t>Step 1. Identify the gateway folder, Python, service and port</w:t>
            </w:r>
            <w:r>
              <w:rPr>
                <w:noProof/>
              </w:rPr>
              <w:tab/>
            </w:r>
            <w:r>
              <w:rPr>
                <w:noProof/>
              </w:rPr>
              <w:fldChar w:fldCharType="begin"/>
            </w:r>
            <w:r>
              <w:rPr>
                <w:noProof/>
              </w:rPr>
              <w:instrText xml:space="preserve"> PAGEREF _Toc243487595 \h </w:instrText>
            </w:r>
            <w:r>
              <w:rPr>
                <w:noProof/>
              </w:rPr>
            </w:r>
            <w:r>
              <w:rPr>
                <w:noProof/>
              </w:rPr>
              <w:fldChar w:fldCharType="separate"/>
            </w:r>
            <w:r>
              <w:rPr>
                <w:noProof/>
              </w:rPr>
              <w:t>6</w:t>
            </w:r>
            <w:r>
              <w:rPr>
                <w:noProof/>
              </w:rPr>
              <w:fldChar w:fldCharType="end"/>
            </w:r>
          </w:hyperlink>
        </w:p>
        <w:p w14:paraId="0C82D3EA" w14:textId="406F0E0C" w:rsidR="00ED36DC" w:rsidRDefault="00ED36DC">
          <w:pPr>
            <w:pStyle w:val="TOC2"/>
            <w:tabs>
              <w:tab w:val="right" w:leader="dot" w:pos="10070"/>
            </w:tabs>
            <w:rPr>
              <w:noProof/>
            </w:rPr>
          </w:pPr>
          <w:hyperlink w:anchor="_Toc243487596" w:history="1">
            <w:r w:rsidRPr="004E4A1D">
              <w:rPr>
                <w:rStyle w:val="Hyperlink"/>
                <w:noProof/>
              </w:rPr>
              <w:t>Step 2. Copy the package to the server and extract it</w:t>
            </w:r>
            <w:r>
              <w:rPr>
                <w:noProof/>
              </w:rPr>
              <w:tab/>
            </w:r>
            <w:r>
              <w:rPr>
                <w:noProof/>
              </w:rPr>
              <w:fldChar w:fldCharType="begin"/>
            </w:r>
            <w:r>
              <w:rPr>
                <w:noProof/>
              </w:rPr>
              <w:instrText xml:space="preserve"> PAGEREF _Toc243487596 \h </w:instrText>
            </w:r>
            <w:r>
              <w:rPr>
                <w:noProof/>
              </w:rPr>
            </w:r>
            <w:r>
              <w:rPr>
                <w:noProof/>
              </w:rPr>
              <w:fldChar w:fldCharType="separate"/>
            </w:r>
            <w:r>
              <w:rPr>
                <w:noProof/>
              </w:rPr>
              <w:t>7</w:t>
            </w:r>
            <w:r>
              <w:rPr>
                <w:noProof/>
              </w:rPr>
              <w:fldChar w:fldCharType="end"/>
            </w:r>
          </w:hyperlink>
        </w:p>
        <w:p w14:paraId="12088137" w14:textId="2292C234" w:rsidR="00ED36DC" w:rsidRDefault="00ED36DC">
          <w:pPr>
            <w:pStyle w:val="TOC2"/>
            <w:tabs>
              <w:tab w:val="right" w:leader="dot" w:pos="10070"/>
            </w:tabs>
            <w:rPr>
              <w:noProof/>
            </w:rPr>
          </w:pPr>
          <w:hyperlink w:anchor="_Toc243487597" w:history="1">
            <w:r w:rsidRPr="004E4A1D">
              <w:rPr>
                <w:rStyle w:val="Hyperlink"/>
                <w:noProof/>
              </w:rPr>
              <w:t>Step 3. Run the compatibility check (read-only)</w:t>
            </w:r>
            <w:r>
              <w:rPr>
                <w:noProof/>
              </w:rPr>
              <w:tab/>
            </w:r>
            <w:r>
              <w:rPr>
                <w:noProof/>
              </w:rPr>
              <w:fldChar w:fldCharType="begin"/>
            </w:r>
            <w:r>
              <w:rPr>
                <w:noProof/>
              </w:rPr>
              <w:instrText xml:space="preserve"> PAGEREF _Toc243487597 \h </w:instrText>
            </w:r>
            <w:r>
              <w:rPr>
                <w:noProof/>
              </w:rPr>
            </w:r>
            <w:r>
              <w:rPr>
                <w:noProof/>
              </w:rPr>
              <w:fldChar w:fldCharType="separate"/>
            </w:r>
            <w:r>
              <w:rPr>
                <w:noProof/>
              </w:rPr>
              <w:t>7</w:t>
            </w:r>
            <w:r>
              <w:rPr>
                <w:noProof/>
              </w:rPr>
              <w:fldChar w:fldCharType="end"/>
            </w:r>
          </w:hyperlink>
        </w:p>
        <w:p w14:paraId="6B51E036" w14:textId="38A98057" w:rsidR="00ED36DC" w:rsidRDefault="00ED36DC">
          <w:pPr>
            <w:pStyle w:val="TOC2"/>
            <w:tabs>
              <w:tab w:val="right" w:leader="dot" w:pos="10070"/>
            </w:tabs>
            <w:rPr>
              <w:noProof/>
            </w:rPr>
          </w:pPr>
          <w:hyperlink w:anchor="_Toc243487598" w:history="1">
            <w:r w:rsidRPr="004E4A1D">
              <w:rPr>
                <w:rStyle w:val="Hyperlink"/>
                <w:noProof/>
              </w:rPr>
              <w:t>Step 4. Install (backup, packages, code, smoke test)</w:t>
            </w:r>
            <w:r>
              <w:rPr>
                <w:noProof/>
              </w:rPr>
              <w:tab/>
            </w:r>
            <w:r>
              <w:rPr>
                <w:noProof/>
              </w:rPr>
              <w:fldChar w:fldCharType="begin"/>
            </w:r>
            <w:r>
              <w:rPr>
                <w:noProof/>
              </w:rPr>
              <w:instrText xml:space="preserve"> PAGEREF _Toc243487598 \h </w:instrText>
            </w:r>
            <w:r>
              <w:rPr>
                <w:noProof/>
              </w:rPr>
            </w:r>
            <w:r>
              <w:rPr>
                <w:noProof/>
              </w:rPr>
              <w:fldChar w:fldCharType="separate"/>
            </w:r>
            <w:r>
              <w:rPr>
                <w:noProof/>
              </w:rPr>
              <w:t>7</w:t>
            </w:r>
            <w:r>
              <w:rPr>
                <w:noProof/>
              </w:rPr>
              <w:fldChar w:fldCharType="end"/>
            </w:r>
          </w:hyperlink>
        </w:p>
        <w:p w14:paraId="3F137187" w14:textId="687A045D" w:rsidR="00ED36DC" w:rsidRDefault="00ED36DC">
          <w:pPr>
            <w:pStyle w:val="TOC2"/>
            <w:tabs>
              <w:tab w:val="right" w:leader="dot" w:pos="10070"/>
            </w:tabs>
            <w:rPr>
              <w:noProof/>
            </w:rPr>
          </w:pPr>
          <w:hyperlink w:anchor="_Toc243487599" w:history="1">
            <w:r w:rsidRPr="004E4A1D">
              <w:rPr>
                <w:rStyle w:val="Hyperlink"/>
                <w:noProof/>
              </w:rPr>
              <w:t>Step 5. Reuse your workload identity federation</w:t>
            </w:r>
            <w:r>
              <w:rPr>
                <w:noProof/>
              </w:rPr>
              <w:tab/>
            </w:r>
            <w:r>
              <w:rPr>
                <w:noProof/>
              </w:rPr>
              <w:fldChar w:fldCharType="begin"/>
            </w:r>
            <w:r>
              <w:rPr>
                <w:noProof/>
              </w:rPr>
              <w:instrText xml:space="preserve"> PAGEREF _Toc243487599 \h </w:instrText>
            </w:r>
            <w:r>
              <w:rPr>
                <w:noProof/>
              </w:rPr>
            </w:r>
            <w:r>
              <w:rPr>
                <w:noProof/>
              </w:rPr>
              <w:fldChar w:fldCharType="separate"/>
            </w:r>
            <w:r>
              <w:rPr>
                <w:noProof/>
              </w:rPr>
              <w:t>8</w:t>
            </w:r>
            <w:r>
              <w:rPr>
                <w:noProof/>
              </w:rPr>
              <w:fldChar w:fldCharType="end"/>
            </w:r>
          </w:hyperlink>
        </w:p>
        <w:p w14:paraId="67F70FE6" w14:textId="0AFA80D0" w:rsidR="00ED36DC" w:rsidRDefault="00ED36DC">
          <w:pPr>
            <w:pStyle w:val="TOC2"/>
            <w:tabs>
              <w:tab w:val="right" w:leader="dot" w:pos="10070"/>
            </w:tabs>
            <w:rPr>
              <w:noProof/>
            </w:rPr>
          </w:pPr>
          <w:hyperlink w:anchor="_Toc243487600" w:history="1">
            <w:r w:rsidRPr="004E4A1D">
              <w:rPr>
                <w:rStyle w:val="Hyperlink"/>
                <w:noProof/>
              </w:rPr>
              <w:t>Step 6. Add the CES block to config.yaml</w:t>
            </w:r>
            <w:r>
              <w:rPr>
                <w:noProof/>
              </w:rPr>
              <w:tab/>
            </w:r>
            <w:r>
              <w:rPr>
                <w:noProof/>
              </w:rPr>
              <w:fldChar w:fldCharType="begin"/>
            </w:r>
            <w:r>
              <w:rPr>
                <w:noProof/>
              </w:rPr>
              <w:instrText xml:space="preserve"> PAGEREF _Toc243487600 \h </w:instrText>
            </w:r>
            <w:r>
              <w:rPr>
                <w:noProof/>
              </w:rPr>
            </w:r>
            <w:r>
              <w:rPr>
                <w:noProof/>
              </w:rPr>
              <w:fldChar w:fldCharType="separate"/>
            </w:r>
            <w:r>
              <w:rPr>
                <w:noProof/>
              </w:rPr>
              <w:t>8</w:t>
            </w:r>
            <w:r>
              <w:rPr>
                <w:noProof/>
              </w:rPr>
              <w:fldChar w:fldCharType="end"/>
            </w:r>
          </w:hyperlink>
        </w:p>
        <w:p w14:paraId="0C29CBD1" w14:textId="0B27613E" w:rsidR="00ED36DC" w:rsidRDefault="00ED36DC">
          <w:pPr>
            <w:pStyle w:val="TOC2"/>
            <w:tabs>
              <w:tab w:val="right" w:leader="dot" w:pos="10070"/>
            </w:tabs>
            <w:rPr>
              <w:noProof/>
            </w:rPr>
          </w:pPr>
          <w:hyperlink w:anchor="_Toc243487601" w:history="1">
            <w:r w:rsidRPr="004E4A1D">
              <w:rPr>
                <w:rStyle w:val="Hyperlink"/>
                <w:noProof/>
              </w:rPr>
              <w:t>Step 7. Run the smoke test with a credentials check</w:t>
            </w:r>
            <w:r>
              <w:rPr>
                <w:noProof/>
              </w:rPr>
              <w:tab/>
            </w:r>
            <w:r>
              <w:rPr>
                <w:noProof/>
              </w:rPr>
              <w:fldChar w:fldCharType="begin"/>
            </w:r>
            <w:r>
              <w:rPr>
                <w:noProof/>
              </w:rPr>
              <w:instrText xml:space="preserve"> PAGEREF _Toc243487601 \h </w:instrText>
            </w:r>
            <w:r>
              <w:rPr>
                <w:noProof/>
              </w:rPr>
            </w:r>
            <w:r>
              <w:rPr>
                <w:noProof/>
              </w:rPr>
              <w:fldChar w:fldCharType="separate"/>
            </w:r>
            <w:r>
              <w:rPr>
                <w:noProof/>
              </w:rPr>
              <w:t>9</w:t>
            </w:r>
            <w:r>
              <w:rPr>
                <w:noProof/>
              </w:rPr>
              <w:fldChar w:fldCharType="end"/>
            </w:r>
          </w:hyperlink>
        </w:p>
        <w:p w14:paraId="3A7CBB90" w14:textId="67B99284" w:rsidR="00ED36DC" w:rsidRDefault="00ED36DC">
          <w:pPr>
            <w:pStyle w:val="TOC2"/>
            <w:tabs>
              <w:tab w:val="right" w:leader="dot" w:pos="10070"/>
            </w:tabs>
            <w:rPr>
              <w:noProof/>
            </w:rPr>
          </w:pPr>
          <w:hyperlink w:anchor="_Toc243487602" w:history="1">
            <w:r w:rsidRPr="004E4A1D">
              <w:rPr>
                <w:rStyle w:val="Hyperlink"/>
                <w:noProof/>
              </w:rPr>
              <w:t>Step 8. Optional: main.py change</w:t>
            </w:r>
            <w:r>
              <w:rPr>
                <w:noProof/>
              </w:rPr>
              <w:tab/>
            </w:r>
            <w:r>
              <w:rPr>
                <w:noProof/>
              </w:rPr>
              <w:fldChar w:fldCharType="begin"/>
            </w:r>
            <w:r>
              <w:rPr>
                <w:noProof/>
              </w:rPr>
              <w:instrText xml:space="preserve"> PAGEREF _Toc243487602 \h </w:instrText>
            </w:r>
            <w:r>
              <w:rPr>
                <w:noProof/>
              </w:rPr>
            </w:r>
            <w:r>
              <w:rPr>
                <w:noProof/>
              </w:rPr>
              <w:fldChar w:fldCharType="separate"/>
            </w:r>
            <w:r>
              <w:rPr>
                <w:noProof/>
              </w:rPr>
              <w:t>10</w:t>
            </w:r>
            <w:r>
              <w:rPr>
                <w:noProof/>
              </w:rPr>
              <w:fldChar w:fldCharType="end"/>
            </w:r>
          </w:hyperlink>
        </w:p>
        <w:p w14:paraId="5E344459" w14:textId="32153215" w:rsidR="00ED36DC" w:rsidRDefault="00ED36DC">
          <w:pPr>
            <w:pStyle w:val="TOC2"/>
            <w:tabs>
              <w:tab w:val="right" w:leader="dot" w:pos="10070"/>
            </w:tabs>
            <w:rPr>
              <w:noProof/>
            </w:rPr>
          </w:pPr>
          <w:hyperlink w:anchor="_Toc243487603" w:history="1">
            <w:r w:rsidRPr="004E4A1D">
              <w:rPr>
                <w:rStyle w:val="Hyperlink"/>
                <w:noProof/>
              </w:rPr>
              <w:t>Step 9. Restart the gateway</w:t>
            </w:r>
            <w:r>
              <w:rPr>
                <w:noProof/>
              </w:rPr>
              <w:tab/>
            </w:r>
            <w:r>
              <w:rPr>
                <w:noProof/>
              </w:rPr>
              <w:fldChar w:fldCharType="begin"/>
            </w:r>
            <w:r>
              <w:rPr>
                <w:noProof/>
              </w:rPr>
              <w:instrText xml:space="preserve"> PAGEREF _Toc243487603 \h </w:instrText>
            </w:r>
            <w:r>
              <w:rPr>
                <w:noProof/>
              </w:rPr>
            </w:r>
            <w:r>
              <w:rPr>
                <w:noProof/>
              </w:rPr>
              <w:fldChar w:fldCharType="separate"/>
            </w:r>
            <w:r>
              <w:rPr>
                <w:noProof/>
              </w:rPr>
              <w:t>10</w:t>
            </w:r>
            <w:r>
              <w:rPr>
                <w:noProof/>
              </w:rPr>
              <w:fldChar w:fldCharType="end"/>
            </w:r>
          </w:hyperlink>
        </w:p>
        <w:p w14:paraId="162EFDA6" w14:textId="16DDCC31" w:rsidR="00ED36DC" w:rsidRDefault="00ED36DC">
          <w:pPr>
            <w:pStyle w:val="TOC2"/>
            <w:tabs>
              <w:tab w:val="right" w:leader="dot" w:pos="10070"/>
            </w:tabs>
            <w:rPr>
              <w:noProof/>
            </w:rPr>
          </w:pPr>
          <w:hyperlink w:anchor="_Toc243487604" w:history="1">
            <w:r w:rsidRPr="004E4A1D">
              <w:rPr>
                <w:rStyle w:val="Hyperlink"/>
                <w:noProof/>
              </w:rPr>
              <w:t>Step 10. Confirm the connectors loaded</w:t>
            </w:r>
            <w:r>
              <w:rPr>
                <w:noProof/>
              </w:rPr>
              <w:tab/>
            </w:r>
            <w:r>
              <w:rPr>
                <w:noProof/>
              </w:rPr>
              <w:fldChar w:fldCharType="begin"/>
            </w:r>
            <w:r>
              <w:rPr>
                <w:noProof/>
              </w:rPr>
              <w:instrText xml:space="preserve"> PAGEREF _Toc243487604 \h </w:instrText>
            </w:r>
            <w:r>
              <w:rPr>
                <w:noProof/>
              </w:rPr>
            </w:r>
            <w:r>
              <w:rPr>
                <w:noProof/>
              </w:rPr>
              <w:fldChar w:fldCharType="separate"/>
            </w:r>
            <w:r>
              <w:rPr>
                <w:noProof/>
              </w:rPr>
              <w:t>10</w:t>
            </w:r>
            <w:r>
              <w:rPr>
                <w:noProof/>
              </w:rPr>
              <w:fldChar w:fldCharType="end"/>
            </w:r>
          </w:hyperlink>
        </w:p>
        <w:p w14:paraId="23C591B0" w14:textId="526C6458" w:rsidR="00ED36DC" w:rsidRDefault="00ED36DC">
          <w:pPr>
            <w:pStyle w:val="TOC2"/>
            <w:tabs>
              <w:tab w:val="right" w:leader="dot" w:pos="10070"/>
            </w:tabs>
            <w:rPr>
              <w:noProof/>
            </w:rPr>
          </w:pPr>
          <w:hyperlink w:anchor="_Toc243487605" w:history="1">
            <w:r w:rsidRPr="004E4A1D">
              <w:rPr>
                <w:rStyle w:val="Hyperlink"/>
                <w:noProof/>
              </w:rPr>
              <w:t>Step 11. Simulated CVP call (no phone needed)</w:t>
            </w:r>
            <w:r>
              <w:rPr>
                <w:noProof/>
              </w:rPr>
              <w:tab/>
            </w:r>
            <w:r>
              <w:rPr>
                <w:noProof/>
              </w:rPr>
              <w:fldChar w:fldCharType="begin"/>
            </w:r>
            <w:r>
              <w:rPr>
                <w:noProof/>
              </w:rPr>
              <w:instrText xml:space="preserve"> PAGEREF _Toc243487605 \h </w:instrText>
            </w:r>
            <w:r>
              <w:rPr>
                <w:noProof/>
              </w:rPr>
            </w:r>
            <w:r>
              <w:rPr>
                <w:noProof/>
              </w:rPr>
              <w:fldChar w:fldCharType="separate"/>
            </w:r>
            <w:r>
              <w:rPr>
                <w:noProof/>
              </w:rPr>
              <w:t>10</w:t>
            </w:r>
            <w:r>
              <w:rPr>
                <w:noProof/>
              </w:rPr>
              <w:fldChar w:fldCharType="end"/>
            </w:r>
          </w:hyperlink>
        </w:p>
        <w:p w14:paraId="6D72D23E" w14:textId="2B1C11E8" w:rsidR="00ED36DC" w:rsidRDefault="00ED36DC">
          <w:pPr>
            <w:pStyle w:val="TOC2"/>
            <w:tabs>
              <w:tab w:val="right" w:leader="dot" w:pos="10070"/>
            </w:tabs>
            <w:rPr>
              <w:noProof/>
            </w:rPr>
          </w:pPr>
          <w:hyperlink w:anchor="_Toc243487606" w:history="1">
            <w:r w:rsidRPr="004E4A1D">
              <w:rPr>
                <w:rStyle w:val="Hyperlink"/>
                <w:noProof/>
              </w:rPr>
              <w:t>Step 12. Test call through CVP</w:t>
            </w:r>
            <w:r>
              <w:rPr>
                <w:noProof/>
              </w:rPr>
              <w:tab/>
            </w:r>
            <w:r>
              <w:rPr>
                <w:noProof/>
              </w:rPr>
              <w:fldChar w:fldCharType="begin"/>
            </w:r>
            <w:r>
              <w:rPr>
                <w:noProof/>
              </w:rPr>
              <w:instrText xml:space="preserve"> PAGEREF _Toc243487606 \h </w:instrText>
            </w:r>
            <w:r>
              <w:rPr>
                <w:noProof/>
              </w:rPr>
            </w:r>
            <w:r>
              <w:rPr>
                <w:noProof/>
              </w:rPr>
              <w:fldChar w:fldCharType="separate"/>
            </w:r>
            <w:r>
              <w:rPr>
                <w:noProof/>
              </w:rPr>
              <w:t>11</w:t>
            </w:r>
            <w:r>
              <w:rPr>
                <w:noProof/>
              </w:rPr>
              <w:fldChar w:fldCharType="end"/>
            </w:r>
          </w:hyperlink>
        </w:p>
        <w:p w14:paraId="68F89566" w14:textId="49E19E8B" w:rsidR="00ED36DC" w:rsidRDefault="00ED36DC">
          <w:pPr>
            <w:pStyle w:val="TOC1"/>
            <w:tabs>
              <w:tab w:val="right" w:leader="dot" w:pos="10070"/>
            </w:tabs>
            <w:rPr>
              <w:noProof/>
            </w:rPr>
          </w:pPr>
          <w:hyperlink w:anchor="_Toc243487607" w:history="1">
            <w:r w:rsidRPr="004E4A1D">
              <w:rPr>
                <w:rStyle w:val="Hyperlink"/>
                <w:noProof/>
              </w:rPr>
              <w:t>5. Gateways with local code changes</w:t>
            </w:r>
            <w:r>
              <w:rPr>
                <w:noProof/>
              </w:rPr>
              <w:tab/>
            </w:r>
            <w:r>
              <w:rPr>
                <w:noProof/>
              </w:rPr>
              <w:fldChar w:fldCharType="begin"/>
            </w:r>
            <w:r>
              <w:rPr>
                <w:noProof/>
              </w:rPr>
              <w:instrText xml:space="preserve"> PAGEREF _Toc243487607 \h </w:instrText>
            </w:r>
            <w:r>
              <w:rPr>
                <w:noProof/>
              </w:rPr>
            </w:r>
            <w:r>
              <w:rPr>
                <w:noProof/>
              </w:rPr>
              <w:fldChar w:fldCharType="separate"/>
            </w:r>
            <w:r>
              <w:rPr>
                <w:noProof/>
              </w:rPr>
              <w:t>12</w:t>
            </w:r>
            <w:r>
              <w:rPr>
                <w:noProof/>
              </w:rPr>
              <w:fldChar w:fldCharType="end"/>
            </w:r>
          </w:hyperlink>
        </w:p>
        <w:p w14:paraId="23885415" w14:textId="6A570B89" w:rsidR="00ED36DC" w:rsidRDefault="00ED36DC">
          <w:pPr>
            <w:pStyle w:val="TOC1"/>
            <w:tabs>
              <w:tab w:val="right" w:leader="dot" w:pos="10070"/>
            </w:tabs>
            <w:rPr>
              <w:noProof/>
            </w:rPr>
          </w:pPr>
          <w:hyperlink w:anchor="_Toc243487608" w:history="1">
            <w:r w:rsidRPr="004E4A1D">
              <w:rPr>
                <w:rStyle w:val="Hyperlink"/>
                <w:noProof/>
              </w:rPr>
              <w:t>6. Settings reference</w:t>
            </w:r>
            <w:r>
              <w:rPr>
                <w:noProof/>
              </w:rPr>
              <w:tab/>
            </w:r>
            <w:r>
              <w:rPr>
                <w:noProof/>
              </w:rPr>
              <w:fldChar w:fldCharType="begin"/>
            </w:r>
            <w:r>
              <w:rPr>
                <w:noProof/>
              </w:rPr>
              <w:instrText xml:space="preserve"> PAGEREF _Toc243487608 \h </w:instrText>
            </w:r>
            <w:r>
              <w:rPr>
                <w:noProof/>
              </w:rPr>
            </w:r>
            <w:r>
              <w:rPr>
                <w:noProof/>
              </w:rPr>
              <w:fldChar w:fldCharType="separate"/>
            </w:r>
            <w:r>
              <w:rPr>
                <w:noProof/>
              </w:rPr>
              <w:t>12</w:t>
            </w:r>
            <w:r>
              <w:rPr>
                <w:noProof/>
              </w:rPr>
              <w:fldChar w:fldCharType="end"/>
            </w:r>
          </w:hyperlink>
        </w:p>
        <w:p w14:paraId="400E5DEE" w14:textId="63C773D2" w:rsidR="00ED36DC" w:rsidRDefault="00ED36DC">
          <w:pPr>
            <w:pStyle w:val="TOC1"/>
            <w:tabs>
              <w:tab w:val="right" w:leader="dot" w:pos="10070"/>
            </w:tabs>
            <w:rPr>
              <w:noProof/>
            </w:rPr>
          </w:pPr>
          <w:hyperlink w:anchor="_Toc243487609" w:history="1">
            <w:r w:rsidRPr="004E4A1D">
              <w:rPr>
                <w:rStyle w:val="Hyperlink"/>
                <w:noProof/>
              </w:rPr>
              <w:t>7. Troubleshooting</w:t>
            </w:r>
            <w:r>
              <w:rPr>
                <w:noProof/>
              </w:rPr>
              <w:tab/>
            </w:r>
            <w:r>
              <w:rPr>
                <w:noProof/>
              </w:rPr>
              <w:fldChar w:fldCharType="begin"/>
            </w:r>
            <w:r>
              <w:rPr>
                <w:noProof/>
              </w:rPr>
              <w:instrText xml:space="preserve"> PAGEREF _Toc243487609 \h </w:instrText>
            </w:r>
            <w:r>
              <w:rPr>
                <w:noProof/>
              </w:rPr>
            </w:r>
            <w:r>
              <w:rPr>
                <w:noProof/>
              </w:rPr>
              <w:fldChar w:fldCharType="separate"/>
            </w:r>
            <w:r>
              <w:rPr>
                <w:noProof/>
              </w:rPr>
              <w:t>13</w:t>
            </w:r>
            <w:r>
              <w:rPr>
                <w:noProof/>
              </w:rPr>
              <w:fldChar w:fldCharType="end"/>
            </w:r>
          </w:hyperlink>
        </w:p>
        <w:p w14:paraId="02364510" w14:textId="7680EE7F" w:rsidR="00ED36DC" w:rsidRDefault="00ED36DC">
          <w:pPr>
            <w:pStyle w:val="TOC1"/>
            <w:tabs>
              <w:tab w:val="right" w:leader="dot" w:pos="10070"/>
            </w:tabs>
            <w:rPr>
              <w:noProof/>
            </w:rPr>
          </w:pPr>
          <w:hyperlink w:anchor="_Toc243487610" w:history="1">
            <w:r w:rsidRPr="004E4A1D">
              <w:rPr>
                <w:rStyle w:val="Hyperlink"/>
                <w:noProof/>
              </w:rPr>
              <w:t>8. Rollback</w:t>
            </w:r>
            <w:r>
              <w:rPr>
                <w:noProof/>
              </w:rPr>
              <w:tab/>
            </w:r>
            <w:r>
              <w:rPr>
                <w:noProof/>
              </w:rPr>
              <w:fldChar w:fldCharType="begin"/>
            </w:r>
            <w:r>
              <w:rPr>
                <w:noProof/>
              </w:rPr>
              <w:instrText xml:space="preserve"> PAGEREF _Toc243487610 \h </w:instrText>
            </w:r>
            <w:r>
              <w:rPr>
                <w:noProof/>
              </w:rPr>
            </w:r>
            <w:r>
              <w:rPr>
                <w:noProof/>
              </w:rPr>
              <w:fldChar w:fldCharType="separate"/>
            </w:r>
            <w:r>
              <w:rPr>
                <w:noProof/>
              </w:rPr>
              <w:t>14</w:t>
            </w:r>
            <w:r>
              <w:rPr>
                <w:noProof/>
              </w:rPr>
              <w:fldChar w:fldCharType="end"/>
            </w:r>
          </w:hyperlink>
        </w:p>
        <w:p w14:paraId="770422DE" w14:textId="03AFA36D" w:rsidR="00ED36DC" w:rsidRDefault="00ED36DC">
          <w:pPr>
            <w:pStyle w:val="TOC1"/>
            <w:tabs>
              <w:tab w:val="right" w:leader="dot" w:pos="10070"/>
            </w:tabs>
            <w:rPr>
              <w:noProof/>
            </w:rPr>
          </w:pPr>
          <w:hyperlink w:anchor="_Toc243487611" w:history="1">
            <w:r w:rsidRPr="004E4A1D">
              <w:rPr>
                <w:rStyle w:val="Hyperlink"/>
                <w:noProof/>
              </w:rPr>
              <w:t>9. Known limitations</w:t>
            </w:r>
            <w:r>
              <w:rPr>
                <w:noProof/>
              </w:rPr>
              <w:tab/>
            </w:r>
            <w:r>
              <w:rPr>
                <w:noProof/>
              </w:rPr>
              <w:fldChar w:fldCharType="begin"/>
            </w:r>
            <w:r>
              <w:rPr>
                <w:noProof/>
              </w:rPr>
              <w:instrText xml:space="preserve"> PAGEREF _Toc243487611 \h </w:instrText>
            </w:r>
            <w:r>
              <w:rPr>
                <w:noProof/>
              </w:rPr>
            </w:r>
            <w:r>
              <w:rPr>
                <w:noProof/>
              </w:rPr>
              <w:fldChar w:fldCharType="separate"/>
            </w:r>
            <w:r>
              <w:rPr>
                <w:noProof/>
              </w:rPr>
              <w:t>14</w:t>
            </w:r>
            <w:r>
              <w:rPr>
                <w:noProof/>
              </w:rPr>
              <w:fldChar w:fldCharType="end"/>
            </w:r>
          </w:hyperlink>
        </w:p>
        <w:p w14:paraId="74BA975B" w14:textId="708C11F1" w:rsidR="00ED36DC" w:rsidRDefault="00ED36DC">
          <w:pPr>
            <w:pStyle w:val="TOC1"/>
            <w:tabs>
              <w:tab w:val="right" w:leader="dot" w:pos="10070"/>
            </w:tabs>
            <w:rPr>
              <w:noProof/>
            </w:rPr>
          </w:pPr>
          <w:hyperlink w:anchor="_Toc243487612" w:history="1">
            <w:r w:rsidRPr="004E4A1D">
              <w:rPr>
                <w:rStyle w:val="Hyperlink"/>
                <w:noProof/>
              </w:rPr>
              <w:t>10. Information to send with a support request</w:t>
            </w:r>
            <w:r>
              <w:rPr>
                <w:noProof/>
              </w:rPr>
              <w:tab/>
            </w:r>
            <w:r>
              <w:rPr>
                <w:noProof/>
              </w:rPr>
              <w:fldChar w:fldCharType="begin"/>
            </w:r>
            <w:r>
              <w:rPr>
                <w:noProof/>
              </w:rPr>
              <w:instrText xml:space="preserve"> PAGEREF _Toc243487612 \h </w:instrText>
            </w:r>
            <w:r>
              <w:rPr>
                <w:noProof/>
              </w:rPr>
            </w:r>
            <w:r>
              <w:rPr>
                <w:noProof/>
              </w:rPr>
              <w:fldChar w:fldCharType="separate"/>
            </w:r>
            <w:r>
              <w:rPr>
                <w:noProof/>
              </w:rPr>
              <w:t>15</w:t>
            </w:r>
            <w:r>
              <w:rPr>
                <w:noProof/>
              </w:rPr>
              <w:fldChar w:fldCharType="end"/>
            </w:r>
          </w:hyperlink>
        </w:p>
        <w:p w14:paraId="1C5C80C9" w14:textId="354D86CE" w:rsidR="007F02D6" w:rsidRDefault="005F080D">
          <w:r>
            <w:fldChar w:fldCharType="end"/>
          </w:r>
        </w:p>
      </w:sdtContent>
    </w:sdt>
    <w:p w14:paraId="23C5624F" w14:textId="77777777" w:rsidR="007F02D6" w:rsidRDefault="005F080D">
      <w:r>
        <w:br w:type="page"/>
      </w:r>
    </w:p>
    <w:p w14:paraId="66592885" w14:textId="77777777" w:rsidR="007F02D6" w:rsidRDefault="005F080D">
      <w:pPr>
        <w:pStyle w:val="Heading1"/>
      </w:pPr>
      <w:bookmarkStart w:id="0" w:name="_Toc243487581"/>
      <w:r>
        <w:lastRenderedPageBreak/>
        <w:t>1. Overview</w:t>
      </w:r>
      <w:bookmarkEnd w:id="0"/>
    </w:p>
    <w:p w14:paraId="05745C86" w14:textId="77777777" w:rsidR="007F02D6" w:rsidRDefault="005F080D">
      <w:pPr>
        <w:spacing w:after="120"/>
      </w:pPr>
      <w:r>
        <w:t xml:space="preserve">This adds a Google CES (Gemini Enterprise for Customer Experience / CX Agent Studio) voice agent to your BYOVA gateway. CVP reaches it the same way it reaches Dialogflow CX today, through the VirtualAgentVoice element, with the agent ID </w:t>
      </w:r>
      <w:r>
        <w:rPr>
          <w:b/>
          <w:bCs/>
        </w:rPr>
        <w:t>`ces`</w:t>
      </w:r>
      <w:r>
        <w:t>. Your existing connectors and CVP applications keep working.</w:t>
      </w:r>
    </w:p>
    <w:p w14:paraId="5C0E2ADD" w14:textId="77777777" w:rsidR="007F02D6" w:rsidRDefault="005F080D">
      <w:pPr>
        <w:pStyle w:val="Heading2"/>
      </w:pPr>
      <w:bookmarkStart w:id="1" w:name="_Toc243487582"/>
      <w:r>
        <w:t>1.1 What changes on the gateway</w:t>
      </w:r>
      <w:bookmarkEnd w:id="1"/>
    </w:p>
    <w:p w14:paraId="268F443E" w14:textId="77777777" w:rsidR="007F02D6" w:rsidRDefault="005F080D">
      <w:pPr>
        <w:spacing w:after="120"/>
      </w:pPr>
      <w:r>
        <w:t xml:space="preserve">CES is a real-time streaming agent, unlike Dialogflow CX, which works turn by turn. To support it, the package brings in Cisco's current gateway release, which adds streaming and voice-activity detection. It also adds a </w:t>
      </w:r>
      <w:r>
        <w:rPr>
          <w:b/>
          <w:bCs/>
        </w:rPr>
        <w:t>CVP compatibility mode</w:t>
      </w:r>
      <w:r>
        <w:t>, which we built and tested on CVP 15 / VVB: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780"/>
      </w:tblGrid>
      <w:tr w:rsidR="007F02D6" w14:paraId="2200A99A" w14:textId="77777777">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139BDD6" w14:textId="77777777" w:rsidR="007F02D6" w:rsidRDefault="005F080D">
            <w:r>
              <w:rPr>
                <w:b/>
                <w:bCs/>
              </w:rPr>
              <w:t>Change</w:t>
            </w:r>
          </w:p>
        </w:tc>
        <w:tc>
          <w:tcPr>
            <w:tcW w:w="57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F34A73C" w14:textId="77777777" w:rsidR="007F02D6" w:rsidRDefault="005F080D">
            <w:r>
              <w:rPr>
                <w:b/>
                <w:bCs/>
              </w:rPr>
              <w:t>Why it is needed</w:t>
            </w:r>
          </w:p>
        </w:tc>
      </w:tr>
      <w:tr w:rsidR="007F02D6" w14:paraId="57E1741D" w14:textId="77777777">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735B7" w14:textId="77777777" w:rsidR="007F02D6" w:rsidRDefault="005F080D">
            <w:r>
              <w:t xml:space="preserve">New connector </w:t>
            </w:r>
            <w:r>
              <w:rPr>
                <w:rFonts w:ascii="Consolas" w:eastAsia="Consolas" w:hAnsi="Consolas" w:cs="Consolas"/>
                <w:color w:val="7A1F1F"/>
                <w:sz w:val="19"/>
                <w:szCs w:val="19"/>
              </w:rPr>
              <w:t>gecx_connector.py</w:t>
            </w:r>
            <w:r>
              <w:t xml:space="preserve"> (Cisco)</w:t>
            </w:r>
          </w:p>
        </w:tc>
        <w:tc>
          <w:tcPr>
            <w:tcW w:w="5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46CE0" w14:textId="77777777" w:rsidR="007F02D6" w:rsidRDefault="005F080D">
            <w:r>
              <w:t>Talks to CES with a streaming session per call (BidiRunSession)</w:t>
            </w:r>
          </w:p>
        </w:tc>
      </w:tr>
      <w:tr w:rsidR="007F02D6" w14:paraId="753FCD76" w14:textId="77777777">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052D9" w14:textId="77777777" w:rsidR="007F02D6" w:rsidRDefault="005F080D">
            <w:r>
              <w:t xml:space="preserve">Updated gateway core: </w:t>
            </w:r>
            <w:r>
              <w:rPr>
                <w:rFonts w:ascii="Consolas" w:eastAsia="Consolas" w:hAnsi="Consolas" w:cs="Consolas"/>
                <w:color w:val="7A1F1F"/>
                <w:sz w:val="19"/>
                <w:szCs w:val="19"/>
              </w:rPr>
              <w:t>wxcc_gateway_server.py</w:t>
            </w:r>
            <w:r>
              <w:t xml:space="preserve">, </w:t>
            </w:r>
            <w:r>
              <w:rPr>
                <w:rFonts w:ascii="Consolas" w:eastAsia="Consolas" w:hAnsi="Consolas" w:cs="Consolas"/>
                <w:color w:val="7A1F1F"/>
                <w:sz w:val="19"/>
                <w:szCs w:val="19"/>
              </w:rPr>
              <w:t>virtual_agent_router.py</w:t>
            </w:r>
            <w:r>
              <w:t xml:space="preserve">, </w:t>
            </w:r>
            <w:r>
              <w:rPr>
                <w:rFonts w:ascii="Consolas" w:eastAsia="Consolas" w:hAnsi="Consolas" w:cs="Consolas"/>
                <w:color w:val="7A1F1F"/>
                <w:sz w:val="19"/>
                <w:szCs w:val="19"/>
              </w:rPr>
              <w:t>health_service.py</w:t>
            </w:r>
            <w:r>
              <w:t xml:space="preserve">, </w:t>
            </w:r>
            <w:r>
              <w:rPr>
                <w:rFonts w:ascii="Consolas" w:eastAsia="Consolas" w:hAnsi="Consolas" w:cs="Consolas"/>
                <w:color w:val="7A1F1F"/>
                <w:sz w:val="19"/>
                <w:szCs w:val="19"/>
              </w:rPr>
              <w:t>i_vendor_connector.py</w:t>
            </w:r>
          </w:p>
        </w:tc>
        <w:tc>
          <w:tcPr>
            <w:tcW w:w="5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7589F" w14:textId="77777777" w:rsidR="007F02D6" w:rsidRDefault="005F080D">
            <w:r>
              <w:t>Cisco's streaming release, which the connector depends on</w:t>
            </w:r>
          </w:p>
        </w:tc>
      </w:tr>
      <w:tr w:rsidR="007F02D6" w14:paraId="5899BD3D" w14:textId="77777777">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A11E4" w14:textId="77777777" w:rsidR="007F02D6" w:rsidRDefault="005F080D">
            <w:r>
              <w:t xml:space="preserve">New helper modules in </w:t>
            </w:r>
            <w:r>
              <w:rPr>
                <w:rFonts w:ascii="Consolas" w:eastAsia="Consolas" w:hAnsi="Consolas" w:cs="Consolas"/>
                <w:color w:val="7A1F1F"/>
                <w:sz w:val="19"/>
                <w:szCs w:val="19"/>
              </w:rPr>
              <w:t>src/utils/</w:t>
            </w:r>
          </w:p>
        </w:tc>
        <w:tc>
          <w:tcPr>
            <w:tcW w:w="5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D3292" w14:textId="77777777" w:rsidR="007F02D6" w:rsidRDefault="005F080D">
            <w:r>
              <w:t>Audio conversion and Silero voice-activity detection (detects when the caller stops speaking)</w:t>
            </w:r>
          </w:p>
        </w:tc>
      </w:tr>
      <w:tr w:rsidR="007F02D6" w14:paraId="2CBFC0BC" w14:textId="77777777">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DC1D3" w14:textId="77777777" w:rsidR="007F02D6" w:rsidRDefault="005F080D">
            <w:r>
              <w:t>CVP compatibility mode (on by default)</w:t>
            </w:r>
          </w:p>
        </w:tc>
        <w:tc>
          <w:tcPr>
            <w:tcW w:w="5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18E5F" w14:textId="77777777" w:rsidR="007F02D6" w:rsidRDefault="005F080D">
            <w:r>
              <w:t>VVB plays one complete prompt per turn and stops listening after a non-bargeable prompt. The gateway joins CES's streamed audio into one WAV prompt and keeps prompts bargeable</w:t>
            </w:r>
          </w:p>
        </w:tc>
      </w:tr>
      <w:tr w:rsidR="007F02D6" w14:paraId="3BD52083" w14:textId="77777777">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1A731" w14:textId="77777777" w:rsidR="007F02D6" w:rsidRDefault="005F080D">
            <w:r>
              <w:t xml:space="preserve">Python packages: CPU PyTorch, </w:t>
            </w:r>
            <w:r>
              <w:rPr>
                <w:rFonts w:ascii="Consolas" w:eastAsia="Consolas" w:hAnsi="Consolas" w:cs="Consolas"/>
                <w:color w:val="7A1F1F"/>
                <w:sz w:val="19"/>
                <w:szCs w:val="19"/>
              </w:rPr>
              <w:t>silero-vad</w:t>
            </w:r>
            <w:r>
              <w:t xml:space="preserve">, </w:t>
            </w:r>
            <w:r>
              <w:rPr>
                <w:rFonts w:ascii="Consolas" w:eastAsia="Consolas" w:hAnsi="Consolas" w:cs="Consolas"/>
                <w:color w:val="7A1F1F"/>
                <w:sz w:val="19"/>
                <w:szCs w:val="19"/>
              </w:rPr>
              <w:t>google-cloud-ces</w:t>
            </w:r>
          </w:p>
        </w:tc>
        <w:tc>
          <w:tcPr>
            <w:tcW w:w="5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7D3CB" w14:textId="77777777" w:rsidR="007F02D6" w:rsidRDefault="005F080D">
            <w:r>
              <w:t>Used by voice-activity detection and the CES client</w:t>
            </w:r>
          </w:p>
        </w:tc>
      </w:tr>
    </w:tbl>
    <w:p w14:paraId="7A4D0E8A" w14:textId="77777777" w:rsidR="007F02D6" w:rsidRDefault="007F02D6">
      <w:pPr>
        <w:spacing w:after="120"/>
      </w:pPr>
    </w:p>
    <w:p w14:paraId="7933B2E0" w14:textId="77777777" w:rsidR="007F02D6" w:rsidRDefault="005F080D">
      <w:pPr>
        <w:spacing w:after="120"/>
      </w:pPr>
      <w:r>
        <w:t>Existing connectors such as Dialogflow CX behave as before. Voice-activity detection is off for them, and their prompts pass through unchanged. The only exception is that a mid-call prompt marked non-bargeable is sent as bargeable, because VVB stops listening otherwise.</w:t>
      </w:r>
    </w:p>
    <w:p w14:paraId="4F622732" w14:textId="77777777" w:rsidR="007F02D6" w:rsidRDefault="005F080D">
      <w:pPr>
        <w:pStyle w:val="Heading2"/>
      </w:pPr>
      <w:bookmarkStart w:id="2" w:name="_Toc243487583"/>
      <w:r>
        <w:t>1.2 Call flow</w:t>
      </w:r>
      <w:bookmarkEnd w:id="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780"/>
        <w:gridCol w:w="2400"/>
      </w:tblGrid>
      <w:tr w:rsidR="007F02D6" w14:paraId="0A66FA5E"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38691B1" w14:textId="77777777" w:rsidR="007F02D6" w:rsidRDefault="005F080D">
            <w:r>
              <w:rPr>
                <w:b/>
                <w:bCs/>
              </w:rPr>
              <w:t>Hop</w:t>
            </w:r>
          </w:p>
        </w:tc>
        <w:tc>
          <w:tcPr>
            <w:tcW w:w="47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C8FF5B0" w14:textId="77777777" w:rsidR="007F02D6" w:rsidRDefault="005F080D">
            <w:r>
              <w:rPr>
                <w:b/>
                <w:bCs/>
              </w:rPr>
              <w:t>What travels</w:t>
            </w:r>
          </w:p>
        </w:tc>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9D1383B" w14:textId="77777777" w:rsidR="007F02D6" w:rsidRDefault="005F080D">
            <w:r>
              <w:rPr>
                <w:b/>
                <w:bCs/>
              </w:rPr>
              <w:t>Format</w:t>
            </w:r>
          </w:p>
        </w:tc>
      </w:tr>
      <w:tr w:rsidR="007F02D6" w14:paraId="47E6A06A"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F8DD7" w14:textId="77777777" w:rsidR="007F02D6" w:rsidRDefault="005F080D">
            <w:r>
              <w:t>Caller → CVP / VVB</w:t>
            </w:r>
          </w:p>
        </w:tc>
        <w:tc>
          <w:tcPr>
            <w:tcW w:w="4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13298" w14:textId="77777777" w:rsidR="007F02D6" w:rsidRDefault="005F080D">
            <w:r>
              <w:t>Phone call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EC19D" w14:textId="77777777" w:rsidR="007F02D6" w:rsidRDefault="005F080D">
            <w:r>
              <w:t>Telephony</w:t>
            </w:r>
          </w:p>
        </w:tc>
      </w:tr>
      <w:tr w:rsidR="007F02D6" w14:paraId="2BCFC76C"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4F06D" w14:textId="77777777" w:rsidR="007F02D6" w:rsidRDefault="005F080D">
            <w:r>
              <w:t>VVB → BYOVA gateway</w:t>
            </w:r>
          </w:p>
        </w:tc>
        <w:tc>
          <w:tcPr>
            <w:tcW w:w="4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87158" w14:textId="77777777" w:rsidR="007F02D6" w:rsidRDefault="005F080D">
            <w:r>
              <w:t>Caller audio over gRPC</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11E9B" w14:textId="77777777" w:rsidR="007F02D6" w:rsidRDefault="005F080D">
            <w:r>
              <w:t>8 kHz µ-law</w:t>
            </w:r>
          </w:p>
        </w:tc>
      </w:tr>
      <w:tr w:rsidR="007F02D6" w14:paraId="593A8D03"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24D08" w14:textId="77777777" w:rsidR="007F02D6" w:rsidRDefault="005F080D">
            <w:r>
              <w:t>Gateway → Google CES</w:t>
            </w:r>
          </w:p>
        </w:tc>
        <w:tc>
          <w:tcPr>
            <w:tcW w:w="4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2085F" w14:textId="77777777" w:rsidR="007F02D6" w:rsidRDefault="005F080D">
            <w:r>
              <w:t>Caller audio, streamed while the caller speaks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7DD88" w14:textId="77777777" w:rsidR="007F02D6" w:rsidRDefault="005F080D">
            <w:r>
              <w:t>8 kHz µ-law</w:t>
            </w:r>
          </w:p>
        </w:tc>
      </w:tr>
      <w:tr w:rsidR="007F02D6" w14:paraId="1B320D4E"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0876E" w14:textId="77777777" w:rsidR="007F02D6" w:rsidRDefault="005F080D">
            <w:r>
              <w:t>Google CES → gateway</w:t>
            </w:r>
          </w:p>
        </w:tc>
        <w:tc>
          <w:tcPr>
            <w:tcW w:w="4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84A8B" w14:textId="77777777" w:rsidR="007F02D6" w:rsidRDefault="005F080D">
            <w:r>
              <w:t>Agent speech, streamed in small chunks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0B08E" w14:textId="77777777" w:rsidR="007F02D6" w:rsidRDefault="005F080D">
            <w:r>
              <w:t>8 kHz µ-law</w:t>
            </w:r>
          </w:p>
        </w:tc>
      </w:tr>
      <w:tr w:rsidR="007F02D6" w14:paraId="28C91E65"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53B61" w14:textId="77777777" w:rsidR="007F02D6" w:rsidRDefault="005F080D">
            <w:r>
              <w:t>Gateway → VVB</w:t>
            </w:r>
          </w:p>
        </w:tc>
        <w:tc>
          <w:tcPr>
            <w:tcW w:w="4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3F479" w14:textId="77777777" w:rsidR="007F02D6" w:rsidRDefault="005F080D">
            <w:r>
              <w:t>One WAV prompt per agent turn (bargeable)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67F94" w14:textId="77777777" w:rsidR="007F02D6" w:rsidRDefault="005F080D">
            <w:r>
              <w:t>8 kHz µ-law WAV</w:t>
            </w:r>
          </w:p>
        </w:tc>
      </w:tr>
      <w:tr w:rsidR="007F02D6" w14:paraId="4D2B532B"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FC30F" w14:textId="77777777" w:rsidR="007F02D6" w:rsidRDefault="005F080D">
            <w:r>
              <w:t>Gateway → CVP at the end</w:t>
            </w:r>
          </w:p>
        </w:tc>
        <w:tc>
          <w:tcPr>
            <w:tcW w:w="4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B0364" w14:textId="77777777" w:rsidR="007F02D6" w:rsidRDefault="005F080D">
            <w:r>
              <w:rPr>
                <w:rFonts w:ascii="Consolas" w:eastAsia="Consolas" w:hAnsi="Consolas" w:cs="Consolas"/>
                <w:color w:val="7A1F1F"/>
                <w:sz w:val="19"/>
                <w:szCs w:val="19"/>
              </w:rPr>
              <w:t>SESSION_END</w:t>
            </w:r>
            <w:r>
              <w:t xml:space="preserve"> (finished) or </w:t>
            </w:r>
            <w:r>
              <w:rPr>
                <w:rFonts w:ascii="Consolas" w:eastAsia="Consolas" w:hAnsi="Consolas" w:cs="Consolas"/>
                <w:color w:val="7A1F1F"/>
                <w:sz w:val="19"/>
                <w:szCs w:val="19"/>
              </w:rPr>
              <w:t>TRANSFER_TO_AGENT</w:t>
            </w:r>
            <w:r>
              <w:t xml:space="preserve"> (escalation, with summary)</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E1794" w14:textId="77777777" w:rsidR="007F02D6" w:rsidRDefault="005F080D">
            <w:r>
              <w:t>gRPC event</w:t>
            </w:r>
          </w:p>
        </w:tc>
      </w:tr>
    </w:tbl>
    <w:p w14:paraId="122280A0" w14:textId="77777777" w:rsidR="007F02D6" w:rsidRDefault="007F02D6">
      <w:pPr>
        <w:spacing w:after="120"/>
      </w:pPr>
    </w:p>
    <w:p w14:paraId="50AD3219" w14:textId="77777777" w:rsidR="007F02D6" w:rsidRDefault="005F080D">
      <w:pPr>
        <w:pStyle w:val="Heading2"/>
      </w:pPr>
      <w:bookmarkStart w:id="3" w:name="_Toc243487584"/>
      <w:r>
        <w:t>1.3 Package contents</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2"/>
        <w:gridCol w:w="6328"/>
      </w:tblGrid>
      <w:tr w:rsidR="007F02D6" w14:paraId="49003BC6"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67B6DC" w14:textId="77777777" w:rsidR="007F02D6" w:rsidRDefault="005F080D">
            <w:r>
              <w:rPr>
                <w:b/>
                <w:bCs/>
              </w:rPr>
              <w:t>Path in the package</w:t>
            </w:r>
          </w:p>
        </w:tc>
        <w:tc>
          <w:tcPr>
            <w:tcW w:w="64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8DEDE3A" w14:textId="77777777" w:rsidR="007F02D6" w:rsidRDefault="005F080D">
            <w:r>
              <w:rPr>
                <w:b/>
                <w:bCs/>
              </w:rPr>
              <w:t>Purpose</w:t>
            </w:r>
          </w:p>
        </w:tc>
      </w:tr>
      <w:tr w:rsidR="007F02D6" w14:paraId="03A8A58E"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1F991" w14:textId="77777777" w:rsidR="007F02D6" w:rsidRDefault="005F080D">
            <w:r>
              <w:rPr>
                <w:rFonts w:ascii="Consolas" w:eastAsia="Consolas" w:hAnsi="Consolas" w:cs="Consolas"/>
                <w:color w:val="7A1F1F"/>
                <w:sz w:val="19"/>
                <w:szCs w:val="19"/>
              </w:rPr>
              <w:t>src/</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FF2F6" w14:textId="77777777" w:rsidR="007F02D6" w:rsidRDefault="005F080D">
            <w:r>
              <w:t>The eight gateway files. They're copied into your gateway folder at the same paths</w:t>
            </w:r>
          </w:p>
        </w:tc>
      </w:tr>
      <w:tr w:rsidR="007F02D6" w14:paraId="4062F579"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3F86C" w14:textId="77777777" w:rsidR="007F02D6" w:rsidRDefault="005F080D">
            <w:r>
              <w:rPr>
                <w:rFonts w:ascii="Consolas" w:eastAsia="Consolas" w:hAnsi="Consolas" w:cs="Consolas"/>
                <w:color w:val="7A1F1F"/>
                <w:sz w:val="19"/>
                <w:szCs w:val="19"/>
              </w:rPr>
              <w:lastRenderedPageBreak/>
              <w:t>requirements-ces.txt</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E3E24" w14:textId="77777777" w:rsidR="007F02D6" w:rsidRDefault="005F080D">
            <w:r>
              <w:t>Extra Python packages</w:t>
            </w:r>
          </w:p>
        </w:tc>
      </w:tr>
      <w:tr w:rsidR="007F02D6" w14:paraId="5B151979"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FE951" w14:textId="77777777" w:rsidR="007F02D6" w:rsidRDefault="005F080D">
            <w:r>
              <w:rPr>
                <w:rFonts w:ascii="Consolas" w:eastAsia="Consolas" w:hAnsi="Consolas" w:cs="Consolas"/>
                <w:color w:val="7A1F1F"/>
                <w:sz w:val="19"/>
                <w:szCs w:val="19"/>
              </w:rPr>
              <w:t>config/gecx_connector.snippet.yaml</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69167" w14:textId="77777777" w:rsidR="007F02D6" w:rsidRDefault="005F080D">
            <w:r>
              <w:t xml:space="preserve">The block you paste into </w:t>
            </w:r>
            <w:r>
              <w:rPr>
                <w:rFonts w:ascii="Consolas" w:eastAsia="Consolas" w:hAnsi="Consolas" w:cs="Consolas"/>
                <w:color w:val="7A1F1F"/>
                <w:sz w:val="19"/>
                <w:szCs w:val="19"/>
              </w:rPr>
              <w:t>config/config.yaml</w:t>
            </w:r>
          </w:p>
        </w:tc>
      </w:tr>
      <w:tr w:rsidR="007F02D6" w14:paraId="0AC14415"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F16F0" w14:textId="77777777" w:rsidR="007F02D6" w:rsidRDefault="005F080D">
            <w:r>
              <w:rPr>
                <w:rFonts w:ascii="Consolas" w:eastAsia="Consolas" w:hAnsi="Consolas" w:cs="Consolas"/>
                <w:color w:val="7A1F1F"/>
                <w:sz w:val="19"/>
                <w:szCs w:val="19"/>
              </w:rPr>
              <w:t>config/gecx_example.cisco.yaml</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FE92D" w14:textId="77777777" w:rsidR="007F02D6" w:rsidRDefault="005F080D">
            <w:r>
              <w:t>Cisco's commented reference for every CES setting</w:t>
            </w:r>
          </w:p>
        </w:tc>
      </w:tr>
      <w:tr w:rsidR="007F02D6" w14:paraId="61BDC031"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DA036" w14:textId="77777777" w:rsidR="007F02D6" w:rsidRDefault="005F080D">
            <w:r>
              <w:rPr>
                <w:rFonts w:ascii="Consolas" w:eastAsia="Consolas" w:hAnsi="Consolas" w:cs="Consolas"/>
                <w:color w:val="7A1F1F"/>
                <w:sz w:val="19"/>
                <w:szCs w:val="19"/>
              </w:rPr>
              <w:t>tools/check_compat.sh</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81581" w14:textId="77777777" w:rsidR="007F02D6" w:rsidRDefault="005F080D">
            <w:r>
              <w:t>A read-only check of whether your gateway can take the files as they are</w:t>
            </w:r>
          </w:p>
        </w:tc>
      </w:tr>
      <w:tr w:rsidR="007F02D6" w14:paraId="7FCE1024"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2F8D5" w14:textId="77777777" w:rsidR="007F02D6" w:rsidRDefault="005F080D">
            <w:r>
              <w:rPr>
                <w:rFonts w:ascii="Consolas" w:eastAsia="Consolas" w:hAnsi="Consolas" w:cs="Consolas"/>
                <w:color w:val="7A1F1F"/>
                <w:sz w:val="19"/>
                <w:szCs w:val="19"/>
              </w:rPr>
              <w:t>tools/install.sh</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0E5D7" w14:textId="77777777" w:rsidR="007F02D6" w:rsidRDefault="005F080D">
            <w:r>
              <w:t>Backs up, installs the packages, copies the code and runs the smoke test</w:t>
            </w:r>
          </w:p>
        </w:tc>
      </w:tr>
      <w:tr w:rsidR="007F02D6" w14:paraId="42DB30DA"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E2745" w14:textId="77777777" w:rsidR="007F02D6" w:rsidRDefault="005F080D">
            <w:r>
              <w:rPr>
                <w:rFonts w:ascii="Consolas" w:eastAsia="Consolas" w:hAnsi="Consolas" w:cs="Consolas"/>
                <w:color w:val="7A1F1F"/>
                <w:sz w:val="19"/>
                <w:szCs w:val="19"/>
              </w:rPr>
              <w:t>tools/smoke_test.py</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55504" w14:textId="77777777" w:rsidR="007F02D6" w:rsidRDefault="005F080D">
            <w:r>
              <w:t>Checks packages, imports, every configured connector and the CES configuration</w:t>
            </w:r>
          </w:p>
        </w:tc>
      </w:tr>
      <w:tr w:rsidR="007F02D6" w14:paraId="64214928"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DF016" w14:textId="77777777" w:rsidR="007F02D6" w:rsidRDefault="005F080D">
            <w:r>
              <w:rPr>
                <w:rFonts w:ascii="Consolas" w:eastAsia="Consolas" w:hAnsi="Consolas" w:cs="Consolas"/>
                <w:color w:val="7A1F1F"/>
                <w:sz w:val="19"/>
                <w:szCs w:val="19"/>
              </w:rPr>
              <w:t>tools/cvp_sim.py</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0747A" w14:textId="77777777" w:rsidR="007F02D6" w:rsidRDefault="005F080D">
            <w:r>
              <w:t>Simulates a CVP call over gRPC, so you can test without a phone</w:t>
            </w:r>
          </w:p>
        </w:tc>
      </w:tr>
      <w:tr w:rsidR="007F02D6" w14:paraId="0D5B2A97"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05F64" w14:textId="77777777" w:rsidR="007F02D6" w:rsidRDefault="005F080D">
            <w:r>
              <w:rPr>
                <w:rFonts w:ascii="Consolas" w:eastAsia="Consolas" w:hAnsi="Consolas" w:cs="Consolas"/>
                <w:color w:val="7A1F1F"/>
                <w:sz w:val="19"/>
                <w:szCs w:val="19"/>
              </w:rPr>
              <w:t>tools/rollback.sh</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873B1" w14:textId="77777777" w:rsidR="007F02D6" w:rsidRDefault="005F080D">
            <w:r>
              <w:t xml:space="preserve">Restores the backup that </w:t>
            </w:r>
            <w:r>
              <w:rPr>
                <w:rFonts w:ascii="Consolas" w:eastAsia="Consolas" w:hAnsi="Consolas" w:cs="Consolas"/>
                <w:color w:val="7A1F1F"/>
                <w:sz w:val="19"/>
                <w:szCs w:val="19"/>
              </w:rPr>
              <w:t>install.sh</w:t>
            </w:r>
            <w:r>
              <w:t xml:space="preserve"> made</w:t>
            </w:r>
          </w:p>
        </w:tc>
      </w:tr>
      <w:tr w:rsidR="007F02D6" w14:paraId="59EB88B4"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D9BCC" w14:textId="77777777" w:rsidR="007F02D6" w:rsidRDefault="005F080D">
            <w:r>
              <w:rPr>
                <w:rFonts w:ascii="Consolas" w:eastAsia="Consolas" w:hAnsi="Consolas" w:cs="Consolas"/>
                <w:color w:val="7A1F1F"/>
                <w:sz w:val="19"/>
                <w:szCs w:val="19"/>
              </w:rPr>
              <w:t>docs/main_py_optional_change.md</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CEE31C" w14:textId="77777777" w:rsidR="007F02D6" w:rsidRDefault="005F080D">
            <w:r>
              <w:t xml:space="preserve">An optional </w:t>
            </w:r>
            <w:r>
              <w:rPr>
                <w:rFonts w:ascii="Consolas" w:eastAsia="Consolas" w:hAnsi="Consolas" w:cs="Consolas"/>
                <w:color w:val="7A1F1F"/>
                <w:sz w:val="19"/>
                <w:szCs w:val="19"/>
              </w:rPr>
              <w:t>main.py</w:t>
            </w:r>
            <w:r>
              <w:t xml:space="preserve"> change (section 4, step 8)</w:t>
            </w:r>
          </w:p>
        </w:tc>
      </w:tr>
      <w:tr w:rsidR="007F02D6" w14:paraId="3041F212"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851EF" w14:textId="77777777" w:rsidR="007F02D6" w:rsidRDefault="005F080D">
            <w:r>
              <w:rPr>
                <w:rFonts w:ascii="Consolas" w:eastAsia="Consolas" w:hAnsi="Consolas" w:cs="Consolas"/>
                <w:color w:val="7A1F1F"/>
                <w:sz w:val="19"/>
                <w:szCs w:val="19"/>
              </w:rPr>
              <w:t>patches/</w:t>
            </w:r>
            <w:r>
              <w:t xml:space="preserve">, </w:t>
            </w:r>
            <w:r>
              <w:rPr>
                <w:rFonts w:ascii="Consolas" w:eastAsia="Consolas" w:hAnsi="Consolas" w:cs="Consolas"/>
                <w:color w:val="7A1F1F"/>
                <w:sz w:val="19"/>
                <w:szCs w:val="19"/>
              </w:rPr>
              <w:t>reference/</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C10EB" w14:textId="77777777" w:rsidR="007F02D6" w:rsidRDefault="005F080D">
            <w:r>
              <w:t>Only for gateways with local code changes (section 5)</w:t>
            </w:r>
          </w:p>
        </w:tc>
      </w:tr>
    </w:tbl>
    <w:p w14:paraId="6CF06930" w14:textId="77777777" w:rsidR="007F02D6" w:rsidRDefault="007F02D6">
      <w:pPr>
        <w:spacing w:after="120"/>
      </w:pPr>
    </w:p>
    <w:p w14:paraId="5E004FAC" w14:textId="77777777" w:rsidR="007F02D6" w:rsidRDefault="005F080D">
      <w:pPr>
        <w:pStyle w:val="Heading1"/>
      </w:pPr>
      <w:bookmarkStart w:id="4" w:name="_Toc243487585"/>
      <w:r>
        <w:t>2. Before you begin</w:t>
      </w:r>
      <w:bookmarkEnd w:id="4"/>
    </w:p>
    <w:p w14:paraId="4CFD4F6D" w14:textId="77777777" w:rsidR="007F02D6" w:rsidRDefault="005F080D">
      <w:pPr>
        <w:pStyle w:val="Heading2"/>
      </w:pPr>
      <w:bookmarkStart w:id="5" w:name="_Toc243487586"/>
      <w:r>
        <w:t>2.1 Google Cloud and CES (already done: confirm)</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480"/>
      </w:tblGrid>
      <w:tr w:rsidR="007F02D6" w14:paraId="262169AE"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CDCEF8D" w14:textId="77777777" w:rsidR="007F02D6" w:rsidRDefault="005F080D">
            <w:r>
              <w:rPr>
                <w:b/>
                <w:bCs/>
              </w:rPr>
              <w:t>Check</w:t>
            </w:r>
          </w:p>
        </w:tc>
        <w:tc>
          <w:tcPr>
            <w:tcW w:w="64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2DEBDBA" w14:textId="77777777" w:rsidR="007F02D6" w:rsidRDefault="005F080D">
            <w:r>
              <w:rPr>
                <w:b/>
                <w:bCs/>
              </w:rPr>
              <w:t>How to confirm</w:t>
            </w:r>
          </w:p>
        </w:tc>
      </w:tr>
      <w:tr w:rsidR="007F02D6" w14:paraId="722B9377"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FFB45" w14:textId="77777777" w:rsidR="007F02D6" w:rsidRDefault="005F080D">
            <w:r>
              <w:t>CES app identifiers</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775B6" w14:textId="77777777" w:rsidR="007F02D6" w:rsidRDefault="005F080D">
            <w:r>
              <w:t xml:space="preserve">Open the agent app in ces.cloud.google.com. The URL holds them: </w:t>
            </w:r>
            <w:r>
              <w:rPr>
                <w:rFonts w:ascii="Consolas" w:eastAsia="Consolas" w:hAnsi="Consolas" w:cs="Consolas"/>
                <w:color w:val="7A1F1F"/>
                <w:sz w:val="19"/>
                <w:szCs w:val="19"/>
              </w:rPr>
              <w:t>.../projects/&lt;PROJECT_ID&gt;/locations/&lt;LOCATION&gt;/apps/&lt;APP_ID&gt;</w:t>
            </w:r>
          </w:p>
        </w:tc>
      </w:tr>
      <w:tr w:rsidR="007F02D6" w14:paraId="7B1323A0"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53FF5" w14:textId="77777777" w:rsidR="007F02D6" w:rsidRDefault="005F080D">
            <w:r>
              <w:t>Workload identity federation works for Dialogflow CX</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35A12" w14:textId="77777777" w:rsidR="007F02D6" w:rsidRDefault="005F080D">
            <w:r>
              <w:t>Your gateway already signs in to Google this way. CES uses the same identity, so you don't need a JSON key</w:t>
            </w:r>
          </w:p>
        </w:tc>
      </w:tr>
      <w:tr w:rsidR="007F02D6" w14:paraId="22D342FB"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AAF15" w14:textId="77777777" w:rsidR="007F02D6" w:rsidRDefault="005F080D">
            <w:r>
              <w:t>That identity has the role CES Client (</w:t>
            </w:r>
            <w:r>
              <w:rPr>
                <w:rFonts w:ascii="Consolas" w:eastAsia="Consolas" w:hAnsi="Consolas" w:cs="Consolas"/>
                <w:color w:val="7A1F1F"/>
                <w:sz w:val="19"/>
                <w:szCs w:val="19"/>
              </w:rPr>
              <w:t>roles/ces.client</w:t>
            </w:r>
            <w:r>
              <w:t>)</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B7924" w14:textId="77777777" w:rsidR="007F02D6" w:rsidRDefault="005F080D">
            <w:r>
              <w:t>IAM page of the CES project. Grant the role to the service account your federation impersonates, or to the federated principal (</w:t>
            </w:r>
            <w:r>
              <w:rPr>
                <w:rFonts w:ascii="Consolas" w:eastAsia="Consolas" w:hAnsi="Consolas" w:cs="Consolas"/>
                <w:color w:val="7A1F1F"/>
                <w:sz w:val="19"/>
                <w:szCs w:val="19"/>
              </w:rPr>
              <w:t>principal://…</w:t>
            </w:r>
            <w:r>
              <w:t xml:space="preserve"> / </w:t>
            </w:r>
            <w:r>
              <w:rPr>
                <w:rFonts w:ascii="Consolas" w:eastAsia="Consolas" w:hAnsi="Consolas" w:cs="Consolas"/>
                <w:color w:val="7A1F1F"/>
                <w:sz w:val="19"/>
                <w:szCs w:val="19"/>
              </w:rPr>
              <w:t>principalSet://…</w:t>
            </w:r>
            <w:r>
              <w:t>) if you use direct resource access</w:t>
            </w:r>
          </w:p>
        </w:tc>
      </w:tr>
      <w:tr w:rsidR="007F02D6" w14:paraId="6A78CFF2"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D560D" w14:textId="77777777" w:rsidR="007F02D6" w:rsidRDefault="005F080D">
            <w:r>
              <w:t>CES API enabled</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AF36A" w14:textId="77777777" w:rsidR="007F02D6" w:rsidRDefault="005F080D">
            <w:r>
              <w:t xml:space="preserve">APIs &amp; Services → Enabled APIs → </w:t>
            </w:r>
            <w:r>
              <w:rPr>
                <w:rFonts w:ascii="Consolas" w:eastAsia="Consolas" w:hAnsi="Consolas" w:cs="Consolas"/>
                <w:color w:val="7A1F1F"/>
                <w:sz w:val="19"/>
                <w:szCs w:val="19"/>
              </w:rPr>
              <w:t>ces.googleapis.com</w:t>
            </w:r>
          </w:p>
        </w:tc>
      </w:tr>
      <w:tr w:rsidR="007F02D6" w14:paraId="0D03E93E"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E57B9" w14:textId="77777777" w:rsidR="007F02D6" w:rsidRDefault="005F080D">
            <w:r>
              <w:t>The agent greets on its first turn</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821C3" w14:textId="77777777" w:rsidR="007F02D6" w:rsidRDefault="005F080D">
            <w:r>
              <w:t>The gateway opens every call by sending "Hello" to the agent. The agent's reply is the greeting the caller hears</w:t>
            </w:r>
          </w:p>
        </w:tc>
      </w:tr>
      <w:tr w:rsidR="007F02D6" w14:paraId="3F70DE44"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7BA3A" w14:textId="77777777" w:rsidR="007F02D6" w:rsidRDefault="005F080D">
            <w:r>
              <w:t>The agent follows the end and transfer rules</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03793" w14:textId="77777777" w:rsidR="007F02D6" w:rsidRDefault="005F080D">
            <w:r>
              <w:t>Section 3. Calls end late, or don't transfer, without them</w:t>
            </w:r>
          </w:p>
        </w:tc>
      </w:tr>
    </w:tbl>
    <w:p w14:paraId="680BA4B4" w14:textId="77777777" w:rsidR="007F02D6" w:rsidRDefault="007F02D6">
      <w:pPr>
        <w:spacing w:after="120"/>
      </w:pPr>
    </w:p>
    <w:p w14:paraId="21BA6A9B" w14:textId="77777777" w:rsidR="007F02D6" w:rsidRDefault="005F080D">
      <w:pPr>
        <w:pStyle w:val="Heading2"/>
      </w:pPr>
      <w:bookmarkStart w:id="6" w:name="_Toc243487587"/>
      <w:r>
        <w:t>2.2 CVP (already done: confirm)</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480"/>
      </w:tblGrid>
      <w:tr w:rsidR="007F02D6" w14:paraId="0D8270E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7986E4A" w14:textId="77777777" w:rsidR="007F02D6" w:rsidRDefault="005F080D">
            <w:r>
              <w:rPr>
                <w:b/>
                <w:bCs/>
              </w:rPr>
              <w:t>Check</w:t>
            </w:r>
          </w:p>
        </w:tc>
        <w:tc>
          <w:tcPr>
            <w:tcW w:w="64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DCBC646" w14:textId="77777777" w:rsidR="007F02D6" w:rsidRDefault="005F080D">
            <w:r>
              <w:rPr>
                <w:b/>
                <w:bCs/>
              </w:rPr>
              <w:t>Value</w:t>
            </w:r>
          </w:p>
        </w:tc>
      </w:tr>
      <w:tr w:rsidR="007F02D6" w14:paraId="217A3DDA"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312E8B" w14:textId="77777777" w:rsidR="007F02D6" w:rsidRDefault="005F080D">
            <w:r>
              <w:t>VirtualAgentVoice element, Agent ID</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37D49" w14:textId="77777777" w:rsidR="007F02D6" w:rsidRDefault="005F080D">
            <w:r>
              <w:rPr>
                <w:rFonts w:ascii="Consolas" w:eastAsia="Consolas" w:hAnsi="Consolas" w:cs="Consolas"/>
                <w:color w:val="7A1F1F"/>
                <w:sz w:val="19"/>
                <w:szCs w:val="19"/>
              </w:rPr>
              <w:t>ces</w:t>
            </w:r>
            <w:r>
              <w:t>. It must match the agent name in the configuration (step 6) exactly, case-sensitive</w:t>
            </w:r>
          </w:p>
        </w:tc>
      </w:tr>
      <w:tr w:rsidR="007F02D6" w14:paraId="683FF8C8"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38FFC" w14:textId="77777777" w:rsidR="007F02D6" w:rsidRDefault="005F080D">
            <w:r>
              <w:t>Other VirtualAgentVoice settings</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7B4CD" w14:textId="77777777" w:rsidR="007F02D6" w:rsidRDefault="005F080D">
            <w:r>
              <w:t>Same as your working Dialogflow CX application (same gateway address and port)</w:t>
            </w:r>
          </w:p>
        </w:tc>
      </w:tr>
      <w:tr w:rsidR="007F02D6" w14:paraId="08A1E202"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80877" w14:textId="77777777" w:rsidR="007F02D6" w:rsidRDefault="005F080D">
            <w:r>
              <w:lastRenderedPageBreak/>
              <w:t>End and transfer handling</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9A813" w14:textId="77777777" w:rsidR="007F02D6" w:rsidRDefault="005F080D">
            <w:r>
              <w:t xml:space="preserve">Same exit paths as Dialogflow CX: </w:t>
            </w:r>
            <w:r>
              <w:rPr>
                <w:rFonts w:ascii="Consolas" w:eastAsia="Consolas" w:hAnsi="Consolas" w:cs="Consolas"/>
                <w:color w:val="7A1F1F"/>
                <w:sz w:val="19"/>
                <w:szCs w:val="19"/>
              </w:rPr>
              <w:t>SESSION_END</w:t>
            </w:r>
            <w:r>
              <w:t xml:space="preserve"> ends, and </w:t>
            </w:r>
            <w:r>
              <w:rPr>
                <w:rFonts w:ascii="Consolas" w:eastAsia="Consolas" w:hAnsi="Consolas" w:cs="Consolas"/>
                <w:color w:val="7A1F1F"/>
                <w:sz w:val="19"/>
                <w:szCs w:val="19"/>
              </w:rPr>
              <w:t>TRANSFER_TO_AGENT</w:t>
            </w:r>
            <w:r>
              <w:t xml:space="preserve"> goes to your agent/queue branch (section 3.3)</w:t>
            </w:r>
          </w:p>
        </w:tc>
      </w:tr>
    </w:tbl>
    <w:p w14:paraId="45681901" w14:textId="77777777" w:rsidR="007F02D6" w:rsidRDefault="007F02D6">
      <w:pPr>
        <w:spacing w:after="120"/>
      </w:pPr>
    </w:p>
    <w:p w14:paraId="459410A2" w14:textId="77777777" w:rsidR="007F02D6" w:rsidRDefault="005F080D">
      <w:pPr>
        <w:pStyle w:val="Heading2"/>
      </w:pPr>
      <w:bookmarkStart w:id="7" w:name="_Toc243487588"/>
      <w:r>
        <w:t>2.3 Gateway server</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7080"/>
      </w:tblGrid>
      <w:tr w:rsidR="007F02D6" w14:paraId="034F294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C4EE573" w14:textId="77777777" w:rsidR="007F02D6" w:rsidRDefault="005F080D">
            <w:r>
              <w:rPr>
                <w:b/>
                <w:bCs/>
              </w:rPr>
              <w:t>Item</w:t>
            </w:r>
          </w:p>
        </w:tc>
        <w:tc>
          <w:tcPr>
            <w:tcW w:w="70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9C55B5F" w14:textId="77777777" w:rsidR="007F02D6" w:rsidRDefault="005F080D">
            <w:r>
              <w:rPr>
                <w:b/>
                <w:bCs/>
              </w:rPr>
              <w:t>Requirement</w:t>
            </w:r>
          </w:p>
        </w:tc>
      </w:tr>
      <w:tr w:rsidR="007F02D6" w14:paraId="6895A7E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E38A5" w14:textId="77777777" w:rsidR="007F02D6" w:rsidRDefault="005F080D">
            <w:r>
              <w:t>Access</w:t>
            </w:r>
          </w:p>
        </w:tc>
        <w:tc>
          <w:tcPr>
            <w:tcW w:w="7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FD4DA" w14:textId="77777777" w:rsidR="007F02D6" w:rsidRDefault="005F080D">
            <w:r>
              <w:t xml:space="preserve">SSH as the user that owns the gateway folder, plus </w:t>
            </w:r>
            <w:r>
              <w:rPr>
                <w:rFonts w:ascii="Consolas" w:eastAsia="Consolas" w:hAnsi="Consolas" w:cs="Consolas"/>
                <w:color w:val="7A1F1F"/>
                <w:sz w:val="19"/>
                <w:szCs w:val="19"/>
              </w:rPr>
              <w:t>sudo</w:t>
            </w:r>
            <w:r>
              <w:t xml:space="preserve"> to restart the gateway service</w:t>
            </w:r>
          </w:p>
        </w:tc>
      </w:tr>
      <w:tr w:rsidR="007F02D6" w14:paraId="6164045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73AA9" w14:textId="77777777" w:rsidR="007F02D6" w:rsidRDefault="005F080D">
            <w:r>
              <w:t>Python</w:t>
            </w:r>
          </w:p>
        </w:tc>
        <w:tc>
          <w:tcPr>
            <w:tcW w:w="7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234E5" w14:textId="77777777" w:rsidR="007F02D6" w:rsidRDefault="005F080D">
            <w:r>
              <w:t xml:space="preserve">3.10, 3.11 or 3.12 recommended (3.9 is the minimum; 3.13 needs </w:t>
            </w:r>
            <w:r>
              <w:rPr>
                <w:rFonts w:ascii="Consolas" w:eastAsia="Consolas" w:hAnsi="Consolas" w:cs="Consolas"/>
                <w:color w:val="7A1F1F"/>
                <w:sz w:val="19"/>
                <w:szCs w:val="19"/>
              </w:rPr>
              <w:t>audioop-lts</w:t>
            </w:r>
            <w:r>
              <w:t>, which the requirements file installs)</w:t>
            </w:r>
          </w:p>
        </w:tc>
      </w:tr>
      <w:tr w:rsidR="007F02D6" w14:paraId="54D6F9C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66A12" w14:textId="77777777" w:rsidR="007F02D6" w:rsidRDefault="005F080D">
            <w:r>
              <w:t>Disk</w:t>
            </w:r>
          </w:p>
        </w:tc>
        <w:tc>
          <w:tcPr>
            <w:tcW w:w="7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01BCA" w14:textId="77777777" w:rsidR="007F02D6" w:rsidRDefault="005F080D">
            <w:r>
              <w:t>About 1.5 GB free for the Python packages, mostly PyTorch (CPU build)</w:t>
            </w:r>
          </w:p>
        </w:tc>
      </w:tr>
      <w:tr w:rsidR="007F02D6" w14:paraId="57A613D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87E89" w14:textId="77777777" w:rsidR="007F02D6" w:rsidRDefault="005F080D">
            <w:r>
              <w:t>Memory</w:t>
            </w:r>
          </w:p>
        </w:tc>
        <w:tc>
          <w:tcPr>
            <w:tcW w:w="7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B3FA9" w14:textId="77777777" w:rsidR="007F02D6" w:rsidRDefault="005F080D">
            <w:r>
              <w:t>About 300 MB more per gateway process (PyTorch and the voice-activity model)</w:t>
            </w:r>
          </w:p>
        </w:tc>
      </w:tr>
      <w:tr w:rsidR="007F02D6" w14:paraId="18DD7682"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39944" w14:textId="77777777" w:rsidR="007F02D6" w:rsidRDefault="005F080D">
            <w:r>
              <w:t>Outbound network (runtime)</w:t>
            </w:r>
          </w:p>
        </w:tc>
        <w:tc>
          <w:tcPr>
            <w:tcW w:w="7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B72BC" w14:textId="77777777" w:rsidR="007F02D6" w:rsidRDefault="005F080D">
            <w:r>
              <w:t xml:space="preserve">TCP 443 to </w:t>
            </w:r>
            <w:r>
              <w:rPr>
                <w:rFonts w:ascii="Consolas" w:eastAsia="Consolas" w:hAnsi="Consolas" w:cs="Consolas"/>
                <w:color w:val="7A1F1F"/>
                <w:sz w:val="19"/>
                <w:szCs w:val="19"/>
              </w:rPr>
              <w:t>ces.&lt;LOCATION&gt;.rep.googleapis.com</w:t>
            </w:r>
            <w:r>
              <w:t>, plus the endpoints your federation already uses (</w:t>
            </w:r>
            <w:r>
              <w:rPr>
                <w:rFonts w:ascii="Consolas" w:eastAsia="Consolas" w:hAnsi="Consolas" w:cs="Consolas"/>
                <w:color w:val="7A1F1F"/>
                <w:sz w:val="19"/>
                <w:szCs w:val="19"/>
              </w:rPr>
              <w:t>sts.googleapis.com</w:t>
            </w:r>
            <w:r>
              <w:t xml:space="preserve">, and </w:t>
            </w:r>
            <w:r>
              <w:rPr>
                <w:rFonts w:ascii="Consolas" w:eastAsia="Consolas" w:hAnsi="Consolas" w:cs="Consolas"/>
                <w:color w:val="7A1F1F"/>
                <w:sz w:val="19"/>
                <w:szCs w:val="19"/>
              </w:rPr>
              <w:t>iamcredentials.googleapis.com</w:t>
            </w:r>
            <w:r>
              <w:t xml:space="preserve"> with impersonation)</w:t>
            </w:r>
          </w:p>
        </w:tc>
      </w:tr>
      <w:tr w:rsidR="007F02D6" w14:paraId="7B4B6585"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81566" w14:textId="77777777" w:rsidR="007F02D6" w:rsidRDefault="005F080D">
            <w:r>
              <w:t>Outbound network (install only)</w:t>
            </w:r>
          </w:p>
        </w:tc>
        <w:tc>
          <w:tcPr>
            <w:tcW w:w="7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9980F" w14:textId="77777777" w:rsidR="007F02D6" w:rsidRDefault="005F080D">
            <w:r>
              <w:rPr>
                <w:rFonts w:ascii="Consolas" w:eastAsia="Consolas" w:hAnsi="Consolas" w:cs="Consolas"/>
                <w:color w:val="7A1F1F"/>
                <w:sz w:val="19"/>
                <w:szCs w:val="19"/>
              </w:rPr>
              <w:t>pypi.org</w:t>
            </w:r>
            <w:r>
              <w:t xml:space="preserve">, </w:t>
            </w:r>
            <w:r>
              <w:rPr>
                <w:rFonts w:ascii="Consolas" w:eastAsia="Consolas" w:hAnsi="Consolas" w:cs="Consolas"/>
                <w:color w:val="7A1F1F"/>
                <w:sz w:val="19"/>
                <w:szCs w:val="19"/>
              </w:rPr>
              <w:t>files.pythonhosted.org</w:t>
            </w:r>
            <w:r>
              <w:t xml:space="preserve"> and </w:t>
            </w:r>
            <w:r>
              <w:rPr>
                <w:rFonts w:ascii="Consolas" w:eastAsia="Consolas" w:hAnsi="Consolas" w:cs="Consolas"/>
                <w:color w:val="7A1F1F"/>
                <w:sz w:val="19"/>
                <w:szCs w:val="19"/>
              </w:rPr>
              <w:t>download.pytorch.org</w:t>
            </w:r>
            <w:r>
              <w:t>. For offline servers, see the note in step 4</w:t>
            </w:r>
          </w:p>
        </w:tc>
      </w:tr>
      <w:tr w:rsidR="007F02D6" w14:paraId="47161519"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289A4" w14:textId="77777777" w:rsidR="007F02D6" w:rsidRDefault="005F080D">
            <w:r>
              <w:t>Maintenance window</w:t>
            </w:r>
          </w:p>
        </w:tc>
        <w:tc>
          <w:tcPr>
            <w:tcW w:w="7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728D4" w14:textId="77777777" w:rsidR="007F02D6" w:rsidRDefault="005F080D">
            <w:r>
              <w:t>One gateway restart, about 20 seconds without service</w:t>
            </w:r>
          </w:p>
        </w:tc>
      </w:tr>
    </w:tbl>
    <w:p w14:paraId="35342FE2" w14:textId="77777777" w:rsidR="007F02D6" w:rsidRDefault="007F02D6">
      <w:pPr>
        <w:spacing w:after="120"/>
      </w:pPr>
    </w:p>
    <w:p w14:paraId="2E1DB5BD" w14:textId="77777777" w:rsidR="007F02D6" w:rsidRDefault="005F080D">
      <w:pPr>
        <w:pStyle w:val="Heading2"/>
      </w:pPr>
      <w:bookmarkStart w:id="8" w:name="_Toc243487589"/>
      <w:r>
        <w:t>2.4 Placeholders used in this guide</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880"/>
        <w:gridCol w:w="2800"/>
      </w:tblGrid>
      <w:tr w:rsidR="007F02D6" w14:paraId="5E1FDF0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4D1D5D2" w14:textId="77777777" w:rsidR="007F02D6" w:rsidRDefault="005F080D">
            <w:r>
              <w:rPr>
                <w:b/>
                <w:bCs/>
              </w:rPr>
              <w:t>Placeholder</w:t>
            </w:r>
          </w:p>
        </w:tc>
        <w:tc>
          <w:tcPr>
            <w:tcW w:w="48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104C20A" w14:textId="77777777" w:rsidR="007F02D6" w:rsidRDefault="005F080D">
            <w:r>
              <w:rPr>
                <w:b/>
                <w:bCs/>
              </w:rPr>
              <w:t>Meaning</w:t>
            </w:r>
          </w:p>
        </w:tc>
        <w:tc>
          <w:tcPr>
            <w:tcW w:w="28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E94D0EC" w14:textId="77777777" w:rsidR="007F02D6" w:rsidRDefault="005F080D">
            <w:r>
              <w:rPr>
                <w:b/>
                <w:bCs/>
              </w:rPr>
              <w:t>Example</w:t>
            </w:r>
          </w:p>
        </w:tc>
      </w:tr>
      <w:tr w:rsidR="007F02D6" w14:paraId="6019B53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BDB99" w14:textId="77777777" w:rsidR="007F02D6" w:rsidRDefault="005F080D">
            <w:r>
              <w:rPr>
                <w:rFonts w:ascii="Consolas" w:eastAsia="Consolas" w:hAnsi="Consolas" w:cs="Consolas"/>
                <w:color w:val="7A1F1F"/>
                <w:sz w:val="19"/>
                <w:szCs w:val="19"/>
              </w:rPr>
              <w:t>&lt;GATEWAY_DIR&gt;</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43E12" w14:textId="77777777" w:rsidR="007F02D6" w:rsidRDefault="005F080D">
            <w:r>
              <w:t xml:space="preserve">Gateway folder (holds </w:t>
            </w:r>
            <w:r>
              <w:rPr>
                <w:rFonts w:ascii="Consolas" w:eastAsia="Consolas" w:hAnsi="Consolas" w:cs="Consolas"/>
                <w:color w:val="7A1F1F"/>
                <w:sz w:val="19"/>
                <w:szCs w:val="19"/>
              </w:rPr>
              <w:t>main.py</w:t>
            </w:r>
            <w:r>
              <w:t xml:space="preserve">, </w:t>
            </w:r>
            <w:r>
              <w:rPr>
                <w:rFonts w:ascii="Consolas" w:eastAsia="Consolas" w:hAnsi="Consolas" w:cs="Consolas"/>
                <w:color w:val="7A1F1F"/>
                <w:sz w:val="19"/>
                <w:szCs w:val="19"/>
              </w:rPr>
              <w:t>config/</w:t>
            </w:r>
            <w:r>
              <w:t xml:space="preserve">, </w:t>
            </w:r>
            <w:r>
              <w:rPr>
                <w:rFonts w:ascii="Consolas" w:eastAsia="Consolas" w:hAnsi="Consolas" w:cs="Consolas"/>
                <w:color w:val="7A1F1F"/>
                <w:sz w:val="19"/>
                <w:szCs w:val="19"/>
              </w:rPr>
              <w:t>src/</w:t>
            </w:r>
            <w:r>
              <w: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E08EF" w14:textId="77777777" w:rsidR="007F02D6" w:rsidRDefault="005F080D">
            <w:r>
              <w:rPr>
                <w:rFonts w:ascii="Consolas" w:eastAsia="Consolas" w:hAnsi="Consolas" w:cs="Consolas"/>
                <w:color w:val="7A1F1F"/>
                <w:sz w:val="19"/>
                <w:szCs w:val="19"/>
              </w:rPr>
              <w:t>/opt/byova-gateway</w:t>
            </w:r>
          </w:p>
        </w:tc>
      </w:tr>
      <w:tr w:rsidR="007F02D6" w14:paraId="691B46A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979CF" w14:textId="77777777" w:rsidR="007F02D6" w:rsidRDefault="005F080D">
            <w:r>
              <w:rPr>
                <w:rFonts w:ascii="Consolas" w:eastAsia="Consolas" w:hAnsi="Consolas" w:cs="Consolas"/>
                <w:color w:val="7A1F1F"/>
                <w:sz w:val="19"/>
                <w:szCs w:val="19"/>
              </w:rPr>
              <w:t>&lt;PYTHON&gt;</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2E5F1" w14:textId="77777777" w:rsidR="007F02D6" w:rsidRDefault="005F080D">
            <w:r>
              <w:t>The Python the gateway runs with</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C5664" w14:textId="77777777" w:rsidR="007F02D6" w:rsidRDefault="005F080D">
            <w:r>
              <w:rPr>
                <w:rFonts w:ascii="Consolas" w:eastAsia="Consolas" w:hAnsi="Consolas" w:cs="Consolas"/>
                <w:color w:val="7A1F1F"/>
                <w:sz w:val="19"/>
                <w:szCs w:val="19"/>
              </w:rPr>
              <w:t>/opt/byova-gateway/venv/bin/python</w:t>
            </w:r>
          </w:p>
        </w:tc>
      </w:tr>
      <w:tr w:rsidR="007F02D6" w14:paraId="6E3069B5"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2F034" w14:textId="77777777" w:rsidR="007F02D6" w:rsidRDefault="005F080D">
            <w:r>
              <w:rPr>
                <w:rFonts w:ascii="Consolas" w:eastAsia="Consolas" w:hAnsi="Consolas" w:cs="Consolas"/>
                <w:color w:val="7A1F1F"/>
                <w:sz w:val="19"/>
                <w:szCs w:val="19"/>
              </w:rPr>
              <w:t>&lt;SERVICE&gt;</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5CBD1" w14:textId="77777777" w:rsidR="007F02D6" w:rsidRDefault="005F080D">
            <w:r>
              <w:t>systemd service name of the gateway</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8CAFF" w14:textId="77777777" w:rsidR="007F02D6" w:rsidRDefault="005F080D">
            <w:r>
              <w:rPr>
                <w:rFonts w:ascii="Consolas" w:eastAsia="Consolas" w:hAnsi="Consolas" w:cs="Consolas"/>
                <w:color w:val="7A1F1F"/>
                <w:sz w:val="19"/>
                <w:szCs w:val="19"/>
              </w:rPr>
              <w:t>byova-gateway</w:t>
            </w:r>
          </w:p>
        </w:tc>
      </w:tr>
      <w:tr w:rsidR="007F02D6" w14:paraId="76F4D60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4331F" w14:textId="77777777" w:rsidR="007F02D6" w:rsidRDefault="005F080D">
            <w:r>
              <w:rPr>
                <w:rFonts w:ascii="Consolas" w:eastAsia="Consolas" w:hAnsi="Consolas" w:cs="Consolas"/>
                <w:color w:val="7A1F1F"/>
                <w:sz w:val="19"/>
                <w:szCs w:val="19"/>
              </w:rPr>
              <w:t>&lt;PORT&gt;</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A1B89" w14:textId="77777777" w:rsidR="007F02D6" w:rsidRDefault="005F080D">
            <w:r>
              <w:t>gRPC port of the gateway (</w:t>
            </w:r>
            <w:r>
              <w:rPr>
                <w:rFonts w:ascii="Consolas" w:eastAsia="Consolas" w:hAnsi="Consolas" w:cs="Consolas"/>
                <w:color w:val="7A1F1F"/>
                <w:sz w:val="19"/>
                <w:szCs w:val="19"/>
              </w:rPr>
              <w:t>gateway.port</w:t>
            </w:r>
            <w:r>
              <w:t xml:space="preserve"> in config.yaml)</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F0021" w14:textId="77777777" w:rsidR="007F02D6" w:rsidRDefault="005F080D">
            <w:r>
              <w:rPr>
                <w:rFonts w:ascii="Consolas" w:eastAsia="Consolas" w:hAnsi="Consolas" w:cs="Consolas"/>
                <w:color w:val="7A1F1F"/>
                <w:sz w:val="19"/>
                <w:szCs w:val="19"/>
              </w:rPr>
              <w:t>50051</w:t>
            </w:r>
          </w:p>
        </w:tc>
      </w:tr>
      <w:tr w:rsidR="007F02D6" w14:paraId="68EE0519"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35B1B" w14:textId="77777777" w:rsidR="007F02D6" w:rsidRDefault="005F080D">
            <w:r>
              <w:rPr>
                <w:rFonts w:ascii="Consolas" w:eastAsia="Consolas" w:hAnsi="Consolas" w:cs="Consolas"/>
                <w:color w:val="7A1F1F"/>
                <w:sz w:val="19"/>
                <w:szCs w:val="19"/>
              </w:rPr>
              <w:t>&lt;PKG&gt;</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AD3D4" w14:textId="77777777" w:rsidR="007F02D6" w:rsidRDefault="005F080D">
            <w:r>
              <w:t>Folder where you extract the package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D4E9F" w14:textId="77777777" w:rsidR="007F02D6" w:rsidRDefault="005F080D">
            <w:r>
              <w:rPr>
                <w:rFonts w:ascii="Consolas" w:eastAsia="Consolas" w:hAnsi="Consolas" w:cs="Consolas"/>
                <w:color w:val="7A1F1F"/>
                <w:sz w:val="19"/>
                <w:szCs w:val="19"/>
              </w:rPr>
              <w:t>/tmp/ces-adapter-package</w:t>
            </w:r>
          </w:p>
        </w:tc>
      </w:tr>
    </w:tbl>
    <w:p w14:paraId="0E467A09" w14:textId="77777777" w:rsidR="007F02D6" w:rsidRDefault="007F02D6">
      <w:pPr>
        <w:spacing w:after="120"/>
      </w:pPr>
    </w:p>
    <w:p w14:paraId="40C4589A" w14:textId="77777777" w:rsidR="007F02D6" w:rsidRDefault="005F080D">
      <w:pPr>
        <w:pStyle w:val="Heading1"/>
      </w:pPr>
      <w:bookmarkStart w:id="9" w:name="_Toc243487590"/>
      <w:r>
        <w:t>3. Prepare the CES agent</w:t>
      </w:r>
      <w:bookmarkEnd w:id="9"/>
    </w:p>
    <w:p w14:paraId="4787E1AA" w14:textId="77777777" w:rsidR="007F02D6" w:rsidRDefault="005F080D">
      <w:pPr>
        <w:spacing w:after="120"/>
      </w:pPr>
      <w:r>
        <w:t xml:space="preserve">The gateway can only end or transfer a call when the CES agent calls its </w:t>
      </w:r>
      <w:r>
        <w:rPr>
          <w:b/>
          <w:bCs/>
        </w:rPr>
        <w:t>`end_session`</w:t>
      </w:r>
      <w:r>
        <w:t xml:space="preserve"> tool. In testing, an agent whose closing step wasn't explicit said its closing sentence but never called the tool. CES then waited 30 seconds before the call went back to CVP. Apply these rules in the agent's instructions (ces.cloud.google.com → your app → agent → Instructions).</w:t>
      </w:r>
    </w:p>
    <w:p w14:paraId="42E908CE" w14:textId="77777777" w:rsidR="007F02D6" w:rsidRDefault="005F080D">
      <w:pPr>
        <w:pStyle w:val="Heading2"/>
      </w:pPr>
      <w:bookmarkStart w:id="10" w:name="_Toc243487591"/>
      <w:r>
        <w:t>3.1 Rules to add to the agent's constraints</w:t>
      </w:r>
      <w:bookmarkEnd w:id="10"/>
    </w:p>
    <w:p w14:paraId="01039CB5"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Session End Protocol: Whenever you end the conversation, you MUST call {@TOOL: end_session}</w:t>
      </w:r>
    </w:p>
    <w:p w14:paraId="029F8561" w14:textId="77777777" w:rsidR="007F02D6" w:rsidRDefault="005F080D">
      <w:pPr>
        <w:shd w:val="clear" w:color="auto" w:fill="F2F2F2"/>
        <w:spacing w:line="260" w:lineRule="auto"/>
        <w:ind w:left="144" w:right="144"/>
      </w:pPr>
      <w:r>
        <w:rPr>
          <w:rFonts w:ascii="Consolas" w:eastAsia="Consolas" w:hAnsi="Consolas" w:cs="Consolas"/>
          <w:sz w:val="18"/>
          <w:szCs w:val="18"/>
        </w:rPr>
        <w:t>in the SAME response as your closing sentence. Call the tool first, then say the closing</w:t>
      </w:r>
    </w:p>
    <w:p w14:paraId="3CCC8181" w14:textId="77777777" w:rsidR="007F02D6" w:rsidRDefault="005F080D">
      <w:pPr>
        <w:shd w:val="clear" w:color="auto" w:fill="F2F2F2"/>
        <w:spacing w:line="260" w:lineRule="auto"/>
        <w:ind w:left="144" w:right="144"/>
      </w:pPr>
      <w:r>
        <w:rPr>
          <w:rFonts w:ascii="Consolas" w:eastAsia="Consolas" w:hAnsi="Consolas" w:cs="Consolas"/>
          <w:sz w:val="18"/>
          <w:szCs w:val="18"/>
        </w:rPr>
        <w:t>sentence. Never say a closing sentence without calling {@TOOL: end_session}.</w:t>
      </w:r>
    </w:p>
    <w:p w14:paraId="0C90F7BC" w14:textId="77777777" w:rsidR="007F02D6" w:rsidRDefault="005F080D">
      <w:pPr>
        <w:shd w:val="clear" w:color="auto" w:fill="F2F2F2"/>
        <w:spacing w:line="260" w:lineRule="auto"/>
        <w:ind w:left="144" w:right="144"/>
      </w:pPr>
      <w:r>
        <w:rPr>
          <w:rFonts w:ascii="Consolas" w:eastAsia="Consolas" w:hAnsi="Consolas" w:cs="Consolas"/>
          <w:sz w:val="18"/>
          <w:szCs w:val="18"/>
        </w:rPr>
        <w:lastRenderedPageBreak/>
        <w:t xml:space="preserve"> </w:t>
      </w:r>
    </w:p>
    <w:p w14:paraId="307CA590" w14:textId="77777777" w:rsidR="007F02D6" w:rsidRDefault="005F080D">
      <w:pPr>
        <w:shd w:val="clear" w:color="auto" w:fill="F2F2F2"/>
        <w:spacing w:line="260" w:lineRule="auto"/>
        <w:ind w:left="144" w:right="144"/>
      </w:pPr>
      <w:r>
        <w:rPr>
          <w:rFonts w:ascii="Consolas" w:eastAsia="Consolas" w:hAnsi="Consolas" w:cs="Consolas"/>
          <w:sz w:val="18"/>
          <w:szCs w:val="18"/>
        </w:rPr>
        <w:t>Escalation to a Human: If the user asks for a person, an agent or a representative, or the</w:t>
      </w:r>
    </w:p>
    <w:p w14:paraId="38E85CFB" w14:textId="77777777" w:rsidR="007F02D6" w:rsidRDefault="005F080D">
      <w:pPr>
        <w:shd w:val="clear" w:color="auto" w:fill="F2F2F2"/>
        <w:spacing w:line="260" w:lineRule="auto"/>
        <w:ind w:left="144" w:right="144"/>
      </w:pPr>
      <w:r>
        <w:rPr>
          <w:rFonts w:ascii="Consolas" w:eastAsia="Consolas" w:hAnsi="Consolas" w:cs="Consolas"/>
          <w:sz w:val="18"/>
          <w:szCs w:val="18"/>
        </w:rPr>
        <w:t>task cannot be completed, call {@TOOL: end_session} with reason="escalation",</w:t>
      </w:r>
    </w:p>
    <w:p w14:paraId="4543D097" w14:textId="77777777" w:rsidR="007F02D6" w:rsidRDefault="005F080D">
      <w:pPr>
        <w:shd w:val="clear" w:color="auto" w:fill="F2F2F2"/>
        <w:spacing w:line="260" w:lineRule="auto"/>
        <w:ind w:left="144" w:right="144"/>
      </w:pPr>
      <w:r>
        <w:rPr>
          <w:rFonts w:ascii="Consolas" w:eastAsia="Consolas" w:hAnsi="Consolas" w:cs="Consolas"/>
          <w:sz w:val="18"/>
          <w:szCs w:val="18"/>
        </w:rPr>
        <w:t>session_escalated=true and a one-line summary, for example:</w:t>
      </w:r>
    </w:p>
    <w:p w14:paraId="55A60EAA" w14:textId="77777777" w:rsidR="007F02D6" w:rsidRDefault="005F080D">
      <w:pPr>
        <w:shd w:val="clear" w:color="auto" w:fill="F2F2F2"/>
        <w:spacing w:line="260" w:lineRule="auto"/>
        <w:ind w:left="144" w:right="144"/>
      </w:pPr>
      <w:r>
        <w:rPr>
          <w:rFonts w:ascii="Consolas" w:eastAsia="Consolas" w:hAnsi="Consolas" w:cs="Consolas"/>
          <w:sz w:val="18"/>
          <w:szCs w:val="18"/>
        </w:rPr>
        <w:t>end_session(reason="escalation", session_escalated=true,</w:t>
      </w:r>
    </w:p>
    <w:p w14:paraId="5E8D797B"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summary="Caller could not provide a valid CVV after 3 attempts")</w:t>
      </w:r>
    </w:p>
    <w:p w14:paraId="747A48D5"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Then say: "Let me transfer you to an agent who can help."</w:t>
      </w:r>
    </w:p>
    <w:p w14:paraId="12491BD4" w14:textId="77777777" w:rsidR="007F02D6" w:rsidRDefault="005F080D">
      <w:pPr>
        <w:pStyle w:val="Heading2"/>
      </w:pPr>
      <w:bookmarkStart w:id="11" w:name="_Toc243487592"/>
      <w:r>
        <w:t>3.2 Fix the examples</w:t>
      </w:r>
      <w:bookmarkEnd w:id="11"/>
    </w:p>
    <w:p w14:paraId="19BD3EA7" w14:textId="77777777" w:rsidR="007F02D6" w:rsidRDefault="005F080D">
      <w:pPr>
        <w:spacing w:after="120"/>
      </w:pPr>
      <w:r>
        <w:t xml:space="preserve">The model copies its examples closely. In every example, the closing must be </w:t>
      </w:r>
      <w:r>
        <w:rPr>
          <w:b/>
          <w:bCs/>
        </w:rPr>
        <w:t>one</w:t>
      </w:r>
      <w:r>
        <w:t xml:space="preserve"> </w:t>
      </w:r>
      <w:r>
        <w:rPr>
          <w:rFonts w:ascii="Consolas" w:eastAsia="Consolas" w:hAnsi="Consolas" w:cs="Consolas"/>
          <w:color w:val="7A1F1F"/>
          <w:sz w:val="19"/>
          <w:szCs w:val="19"/>
        </w:rPr>
        <w:t>[model]</w:t>
      </w:r>
      <w:r>
        <w:t xml:space="preserve"> block with the tool call </w:t>
      </w:r>
      <w:r>
        <w:rPr>
          <w:b/>
          <w:bCs/>
        </w:rPr>
        <w:t>before</w:t>
      </w:r>
      <w:r>
        <w:t xml:space="preserve"> the closing sentence. A tool call in a second, later </w:t>
      </w:r>
      <w:r>
        <w:rPr>
          <w:rFonts w:ascii="Consolas" w:eastAsia="Consolas" w:hAnsi="Consolas" w:cs="Consolas"/>
          <w:color w:val="7A1F1F"/>
          <w:sz w:val="19"/>
          <w:szCs w:val="19"/>
        </w:rPr>
        <w:t>[model]</w:t>
      </w:r>
      <w:r>
        <w:t xml:space="preserve"> block teaches the agent to wait for a caller turn that never comes.</w:t>
      </w:r>
    </w:p>
    <w:p w14:paraId="0C194DB6"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[user]</w:t>
      </w:r>
    </w:p>
    <w:p w14:paraId="41C6E5B5" w14:textId="77777777" w:rsidR="007F02D6" w:rsidRDefault="005F080D">
      <w:pPr>
        <w:shd w:val="clear" w:color="auto" w:fill="F2F2F2"/>
        <w:spacing w:line="260" w:lineRule="auto"/>
        <w:ind w:left="144" w:right="144"/>
      </w:pPr>
      <w:r>
        <w:rPr>
          <w:rFonts w:ascii="Consolas" w:eastAsia="Consolas" w:hAnsi="Consolas" w:cs="Consolas"/>
          <w:sz w:val="18"/>
          <w:szCs w:val="18"/>
        </w:rPr>
        <w:t>yes</w:t>
      </w:r>
    </w:p>
    <w:p w14:paraId="06671923" w14:textId="77777777" w:rsidR="007F02D6" w:rsidRDefault="005F080D">
      <w:pPr>
        <w:shd w:val="clear" w:color="auto" w:fill="F2F2F2"/>
        <w:spacing w:line="260" w:lineRule="auto"/>
        <w:ind w:left="144" w:right="144"/>
      </w:pPr>
      <w:r>
        <w:rPr>
          <w:rFonts w:ascii="Consolas" w:eastAsia="Consolas" w:hAnsi="Consolas" w:cs="Consolas"/>
          <w:sz w:val="18"/>
          <w:szCs w:val="18"/>
        </w:rPr>
        <w:t>[model]</w:t>
      </w:r>
    </w:p>
    <w:p w14:paraId="3C3C1906" w14:textId="77777777" w:rsidR="007F02D6" w:rsidRDefault="005F080D">
      <w:pPr>
        <w:shd w:val="clear" w:color="auto" w:fill="F2F2F2"/>
        <w:spacing w:line="260" w:lineRule="auto"/>
        <w:ind w:left="144" w:right="144"/>
      </w:pPr>
      <w:r>
        <w:rPr>
          <w:rFonts w:ascii="Consolas" w:eastAsia="Consolas" w:hAnsi="Consolas" w:cs="Consolas"/>
          <w:sz w:val="18"/>
          <w:szCs w:val="18"/>
        </w:rPr>
        <w:t>```tool_code</w:t>
      </w:r>
    </w:p>
    <w:p w14:paraId="6898D5B1" w14:textId="77777777" w:rsidR="007F02D6" w:rsidRDefault="005F080D">
      <w:pPr>
        <w:shd w:val="clear" w:color="auto" w:fill="F2F2F2"/>
        <w:spacing w:line="260" w:lineRule="auto"/>
        <w:ind w:left="144" w:right="144"/>
      </w:pPr>
      <w:r>
        <w:rPr>
          <w:rFonts w:ascii="Consolas" w:eastAsia="Consolas" w:hAnsi="Consolas" w:cs="Consolas"/>
          <w:sz w:val="18"/>
          <w:szCs w:val="18"/>
        </w:rPr>
        <w:t>end_session(reason="success")</w:t>
      </w:r>
    </w:p>
    <w:p w14:paraId="4A4AD153" w14:textId="77777777" w:rsidR="007F02D6" w:rsidRDefault="005F080D">
      <w:pPr>
        <w:shd w:val="clear" w:color="auto" w:fill="F2F2F2"/>
        <w:spacing w:line="260" w:lineRule="auto"/>
        <w:ind w:left="144" w:right="144"/>
      </w:pPr>
      <w:r>
        <w:rPr>
          <w:rFonts w:ascii="Consolas" w:eastAsia="Consolas" w:hAnsi="Consolas" w:cs="Consolas"/>
          <w:sz w:val="18"/>
          <w:szCs w:val="18"/>
        </w:rPr>
        <w:t>```</w:t>
      </w:r>
    </w:p>
    <w:p w14:paraId="334D37D1"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Great, I'm done with collecting the CVV.</w:t>
      </w:r>
    </w:p>
    <w:p w14:paraId="34631E86" w14:textId="77777777" w:rsidR="007F02D6" w:rsidRDefault="005F080D">
      <w:pPr>
        <w:spacing w:after="120"/>
      </w:pPr>
      <w:r>
        <w:t>Change every step that ends the conversation the same way: "in ONE response, call {@TOOL: end_session} ... and say ...". If your app uses versions or deployments, publish the change.</w:t>
      </w:r>
    </w:p>
    <w:p w14:paraId="5996CD19" w14:textId="77777777" w:rsidR="007F02D6" w:rsidRDefault="005F080D">
      <w:pPr>
        <w:pStyle w:val="Heading2"/>
      </w:pPr>
      <w:bookmarkStart w:id="12" w:name="_Toc243487593"/>
      <w:r>
        <w:t>3.3 What CVP receives</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2700"/>
        <w:gridCol w:w="4080"/>
      </w:tblGrid>
      <w:tr w:rsidR="007F02D6" w14:paraId="2EE608C0"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94730CC" w14:textId="77777777" w:rsidR="007F02D6" w:rsidRDefault="005F080D">
            <w:r>
              <w:rPr>
                <w:b/>
                <w:bCs/>
              </w:rPr>
              <w:t>Agent action</w:t>
            </w:r>
          </w:p>
        </w:tc>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B27A721" w14:textId="77777777" w:rsidR="007F02D6" w:rsidRDefault="005F080D">
            <w:r>
              <w:rPr>
                <w:b/>
                <w:bCs/>
              </w:rPr>
              <w:t>Event sent to CVP</w:t>
            </w:r>
          </w:p>
        </w:tc>
        <w:tc>
          <w:tcPr>
            <w:tcW w:w="40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B434621" w14:textId="77777777" w:rsidR="007F02D6" w:rsidRDefault="005F080D">
            <w:r>
              <w:rPr>
                <w:b/>
                <w:bCs/>
              </w:rPr>
              <w:t>Event name and data</w:t>
            </w:r>
          </w:p>
        </w:tc>
      </w:tr>
      <w:tr w:rsidR="007F02D6" w14:paraId="1A86C616"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A8065" w14:textId="77777777" w:rsidR="007F02D6" w:rsidRDefault="005F080D">
            <w:r>
              <w:rPr>
                <w:rFonts w:ascii="Consolas" w:eastAsia="Consolas" w:hAnsi="Consolas" w:cs="Consolas"/>
                <w:color w:val="7A1F1F"/>
                <w:sz w:val="19"/>
                <w:szCs w:val="19"/>
              </w:rPr>
              <w:t>end_session</w:t>
            </w:r>
            <w:r>
              <w:t xml:space="preserve"> (normal end)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C89F1" w14:textId="77777777" w:rsidR="007F02D6" w:rsidRDefault="005F080D">
            <w:r>
              <w:rPr>
                <w:rFonts w:ascii="Consolas" w:eastAsia="Consolas" w:hAnsi="Consolas" w:cs="Consolas"/>
                <w:color w:val="7A1F1F"/>
                <w:sz w:val="19"/>
                <w:szCs w:val="19"/>
              </w:rPr>
              <w:t>SESSION_END</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4C7EE" w14:textId="77777777" w:rsidR="007F02D6" w:rsidRDefault="005F080D">
            <w:r>
              <w:t xml:space="preserve">name </w:t>
            </w:r>
            <w:r>
              <w:rPr>
                <w:rFonts w:ascii="Consolas" w:eastAsia="Consolas" w:hAnsi="Consolas" w:cs="Consolas"/>
                <w:color w:val="7A1F1F"/>
                <w:sz w:val="19"/>
                <w:szCs w:val="19"/>
              </w:rPr>
              <w:t>session_ended</w:t>
            </w:r>
          </w:p>
        </w:tc>
      </w:tr>
      <w:tr w:rsidR="007F02D6" w14:paraId="1EA40D2D"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9FE8D" w14:textId="77777777" w:rsidR="007F02D6" w:rsidRDefault="005F080D">
            <w:r>
              <w:rPr>
                <w:rFonts w:ascii="Consolas" w:eastAsia="Consolas" w:hAnsi="Consolas" w:cs="Consolas"/>
                <w:color w:val="7A1F1F"/>
                <w:sz w:val="19"/>
                <w:szCs w:val="19"/>
              </w:rPr>
              <w:t>end_session</w:t>
            </w:r>
            <w:r>
              <w:t xml:space="preserve"> with </w:t>
            </w:r>
            <w:r>
              <w:rPr>
                <w:rFonts w:ascii="Consolas" w:eastAsia="Consolas" w:hAnsi="Consolas" w:cs="Consolas"/>
                <w:color w:val="7A1F1F"/>
                <w:sz w:val="19"/>
                <w:szCs w:val="19"/>
              </w:rPr>
              <w:t>session_escalated=true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748C7" w14:textId="77777777" w:rsidR="007F02D6" w:rsidRDefault="005F080D">
            <w:r>
              <w:rPr>
                <w:rFonts w:ascii="Consolas" w:eastAsia="Consolas" w:hAnsi="Consolas" w:cs="Consolas"/>
                <w:color w:val="7A1F1F"/>
                <w:sz w:val="19"/>
                <w:szCs w:val="19"/>
              </w:rPr>
              <w:t>TRANSFER_TO_AGENT</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FE72B" w14:textId="77777777" w:rsidR="007F02D6" w:rsidRDefault="005F080D">
            <w:r>
              <w:t xml:space="preserve">name </w:t>
            </w:r>
            <w:r>
              <w:rPr>
                <w:rFonts w:ascii="Consolas" w:eastAsia="Consolas" w:hAnsi="Consolas" w:cs="Consolas"/>
                <w:color w:val="7A1F1F"/>
                <w:sz w:val="19"/>
                <w:szCs w:val="19"/>
              </w:rPr>
              <w:t>transfer_requested</w:t>
            </w:r>
            <w:r>
              <w:t xml:space="preserve">, metadata </w:t>
            </w:r>
            <w:r>
              <w:rPr>
                <w:rFonts w:ascii="Consolas" w:eastAsia="Consolas" w:hAnsi="Consolas" w:cs="Consolas"/>
                <w:color w:val="7A1F1F"/>
                <w:sz w:val="19"/>
                <w:szCs w:val="19"/>
              </w:rPr>
              <w:t>summary</w:t>
            </w:r>
            <w:r>
              <w:t xml:space="preserve">, and the summary in </w:t>
            </w:r>
            <w:r>
              <w:rPr>
                <w:rFonts w:ascii="Consolas" w:eastAsia="Consolas" w:hAnsi="Consolas" w:cs="Consolas"/>
                <w:color w:val="7A1F1F"/>
                <w:sz w:val="19"/>
                <w:szCs w:val="19"/>
              </w:rPr>
              <w:t>session_summary</w:t>
            </w:r>
          </w:p>
        </w:tc>
      </w:tr>
      <w:tr w:rsidR="007F02D6" w14:paraId="0BDEB2B8"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A45CD" w14:textId="77777777" w:rsidR="007F02D6" w:rsidRDefault="005F080D">
            <w:r>
              <w:t>Caller hangs up</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483C5" w14:textId="77777777" w:rsidR="007F02D6" w:rsidRDefault="005F080D">
            <w:r>
              <w:t>(none; the stream closes)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FDC2F" w14:textId="77777777" w:rsidR="007F02D6" w:rsidRDefault="005F080D">
            <w:r>
              <w:t>The CES session is closed by the gateway</w:t>
            </w:r>
          </w:p>
        </w:tc>
      </w:tr>
    </w:tbl>
    <w:p w14:paraId="797B06CB" w14:textId="77777777" w:rsidR="007F02D6" w:rsidRDefault="007F02D6">
      <w:pPr>
        <w:spacing w:after="120"/>
      </w:pPr>
    </w:p>
    <w:p w14:paraId="7FC0A4A9" w14:textId="77777777" w:rsidR="007F02D6" w:rsidRDefault="005F080D">
      <w:pPr>
        <w:pBdr>
          <w:left w:val="single" w:sz="18" w:space="6" w:color="E3A008"/>
        </w:pBdr>
        <w:shd w:val="clear" w:color="auto" w:fill="FFF4CE"/>
        <w:spacing w:before="80" w:after="160"/>
        <w:ind w:left="144" w:right="144"/>
      </w:pPr>
      <w:r>
        <w:t xml:space="preserve">Escalation is detected from the end_session data. The keys </w:t>
      </w:r>
      <w:r>
        <w:rPr>
          <w:rFonts w:ascii="Consolas" w:eastAsia="Consolas" w:hAnsi="Consolas" w:cs="Consolas"/>
          <w:color w:val="7A1F1F"/>
          <w:sz w:val="19"/>
          <w:szCs w:val="19"/>
        </w:rPr>
        <w:t>session_escalated</w:t>
      </w:r>
      <w:r>
        <w:t xml:space="preserve">, </w:t>
      </w:r>
      <w:r>
        <w:rPr>
          <w:rFonts w:ascii="Consolas" w:eastAsia="Consolas" w:hAnsi="Consolas" w:cs="Consolas"/>
          <w:color w:val="7A1F1F"/>
          <w:sz w:val="19"/>
          <w:szCs w:val="19"/>
        </w:rPr>
        <w:t>escalate</w:t>
      </w:r>
      <w:r>
        <w:t xml:space="preserve">, </w:t>
      </w:r>
      <w:r>
        <w:rPr>
          <w:rFonts w:ascii="Consolas" w:eastAsia="Consolas" w:hAnsi="Consolas" w:cs="Consolas"/>
          <w:color w:val="7A1F1F"/>
          <w:sz w:val="19"/>
          <w:szCs w:val="19"/>
        </w:rPr>
        <w:t>transfer</w:t>
      </w:r>
      <w:r>
        <w:t xml:space="preserve">, </w:t>
      </w:r>
      <w:r>
        <w:rPr>
          <w:rFonts w:ascii="Consolas" w:eastAsia="Consolas" w:hAnsi="Consolas" w:cs="Consolas"/>
          <w:color w:val="7A1F1F"/>
          <w:sz w:val="19"/>
          <w:szCs w:val="19"/>
        </w:rPr>
        <w:t>handoff</w:t>
      </w:r>
      <w:r>
        <w:t xml:space="preserve"> and similar count as escalation, and so does a </w:t>
      </w:r>
      <w:r>
        <w:rPr>
          <w:rFonts w:ascii="Consolas" w:eastAsia="Consolas" w:hAnsi="Consolas" w:cs="Consolas"/>
          <w:color w:val="7A1F1F"/>
          <w:sz w:val="19"/>
          <w:szCs w:val="19"/>
        </w:rPr>
        <w:t>reason</w:t>
      </w:r>
      <w:r>
        <w:t xml:space="preserve"> value containing "escalat", "transfer", "human" or "handoff". The gateway log line </w:t>
      </w:r>
      <w:r>
        <w:rPr>
          <w:rFonts w:ascii="Consolas" w:eastAsia="Consolas" w:hAnsi="Consolas" w:cs="Consolas"/>
          <w:color w:val="7A1F1F"/>
          <w:sz w:val="19"/>
          <w:szCs w:val="19"/>
        </w:rPr>
        <w:t>EndSession metadata keys:</w:t>
      </w:r>
      <w:r>
        <w:t xml:space="preserve"> shows what your agent sends.</w:t>
      </w:r>
    </w:p>
    <w:p w14:paraId="1C79DE9C" w14:textId="77777777" w:rsidR="007F02D6" w:rsidRDefault="005F080D">
      <w:pPr>
        <w:pStyle w:val="Heading1"/>
      </w:pPr>
      <w:bookmarkStart w:id="13" w:name="_Toc243487594"/>
      <w:r>
        <w:t>4. Installation</w:t>
      </w:r>
      <w:bookmarkEnd w:id="13"/>
    </w:p>
    <w:p w14:paraId="0A5DB9DA" w14:textId="77777777" w:rsidR="007F02D6" w:rsidRDefault="005F080D">
      <w:pPr>
        <w:spacing w:after="120"/>
      </w:pPr>
      <w:r>
        <w:t xml:space="preserve">Run every command on the gateway server, as the user that owns </w:t>
      </w:r>
      <w:r>
        <w:rPr>
          <w:rFonts w:ascii="Consolas" w:eastAsia="Consolas" w:hAnsi="Consolas" w:cs="Consolas"/>
          <w:color w:val="7A1F1F"/>
          <w:sz w:val="19"/>
          <w:szCs w:val="19"/>
        </w:rPr>
        <w:t>&lt;GATEWAY_DIR&gt;</w:t>
      </w:r>
      <w:r>
        <w:t xml:space="preserve">, unless it starts with </w:t>
      </w:r>
      <w:r>
        <w:rPr>
          <w:rFonts w:ascii="Consolas" w:eastAsia="Consolas" w:hAnsi="Consolas" w:cs="Consolas"/>
          <w:color w:val="7A1F1F"/>
          <w:sz w:val="19"/>
          <w:szCs w:val="19"/>
        </w:rPr>
        <w:t>sudo</w:t>
      </w:r>
      <w:r>
        <w:t>. Steps 1 to 7 don't affect live calls. Only step 9 (the restart) does.</w:t>
      </w:r>
    </w:p>
    <w:p w14:paraId="48AF95FE" w14:textId="77777777" w:rsidR="007F02D6" w:rsidRDefault="005F080D">
      <w:pPr>
        <w:pStyle w:val="Heading2"/>
      </w:pPr>
      <w:bookmarkStart w:id="14" w:name="_Toc243487595"/>
      <w:r>
        <w:t>Step 1. Identify the gateway folder, Python, service and port</w:t>
      </w:r>
      <w:bookmarkEnd w:id="14"/>
    </w:p>
    <w:p w14:paraId="131A1B26"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ps -eo pid,user,args | grep -v grep | grep main.py</w:t>
      </w:r>
    </w:p>
    <w:p w14:paraId="6B904D87" w14:textId="77777777" w:rsidR="007F02D6" w:rsidRDefault="005F080D">
      <w:pPr>
        <w:shd w:val="clear" w:color="auto" w:fill="F2F2F2"/>
        <w:spacing w:line="260" w:lineRule="auto"/>
        <w:ind w:left="144" w:right="144"/>
      </w:pPr>
      <w:r>
        <w:rPr>
          <w:rFonts w:ascii="Consolas" w:eastAsia="Consolas" w:hAnsi="Consolas" w:cs="Consolas"/>
          <w:sz w:val="18"/>
          <w:szCs w:val="18"/>
        </w:rPr>
        <w:t># e.g.  12345 byova /opt/byova-gateway/venv/bin/python main.py   -&gt; &lt;PYTHON&gt;, note the PID</w:t>
      </w:r>
    </w:p>
    <w:p w14:paraId="19FB343F" w14:textId="77777777" w:rsidR="007F02D6" w:rsidRDefault="005F080D">
      <w:pPr>
        <w:shd w:val="clear" w:color="auto" w:fill="F2F2F2"/>
        <w:spacing w:line="260" w:lineRule="auto"/>
        <w:ind w:left="144" w:right="144"/>
      </w:pPr>
      <w:r>
        <w:rPr>
          <w:rFonts w:ascii="Consolas" w:eastAsia="Consolas" w:hAnsi="Consolas" w:cs="Consolas"/>
          <w:sz w:val="18"/>
          <w:szCs w:val="18"/>
        </w:rPr>
        <w:t>sudo ls -l /proc/&lt;PID&gt;/cwd            # -&gt; &lt;GATEWAY_DIR&gt;</w:t>
      </w:r>
    </w:p>
    <w:p w14:paraId="551026A2" w14:textId="77777777" w:rsidR="007F02D6" w:rsidRDefault="005F080D">
      <w:pPr>
        <w:shd w:val="clear" w:color="auto" w:fill="F2F2F2"/>
        <w:spacing w:line="260" w:lineRule="auto"/>
        <w:ind w:left="144" w:right="144"/>
      </w:pPr>
      <w:r>
        <w:rPr>
          <w:rFonts w:ascii="Consolas" w:eastAsia="Consolas" w:hAnsi="Consolas" w:cs="Consolas"/>
          <w:sz w:val="18"/>
          <w:szCs w:val="18"/>
        </w:rPr>
        <w:t>&lt;PYTHON&gt; --version                    # 3.9 or newer</w:t>
      </w:r>
    </w:p>
    <w:p w14:paraId="67A6F535" w14:textId="77777777" w:rsidR="007F02D6" w:rsidRDefault="005F080D">
      <w:pPr>
        <w:shd w:val="clear" w:color="auto" w:fill="F2F2F2"/>
        <w:spacing w:line="260" w:lineRule="auto"/>
        <w:ind w:left="144" w:right="144"/>
      </w:pPr>
      <w:r>
        <w:rPr>
          <w:rFonts w:ascii="Consolas" w:eastAsia="Consolas" w:hAnsi="Consolas" w:cs="Consolas"/>
          <w:sz w:val="18"/>
          <w:szCs w:val="18"/>
        </w:rPr>
        <w:t>systemctl list-units --type=service | grep -i -E "byova|gateway"   # -&gt; &lt;SERVICE&gt;</w:t>
      </w:r>
    </w:p>
    <w:p w14:paraId="0B19E2BA"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grep -A3 "^gateway:" &lt;GATEWAY_DIR&gt;/config/config.yaml              # port: -&gt; &lt;PORT&gt;</w:t>
      </w:r>
    </w:p>
    <w:p w14:paraId="7B1B9F55" w14:textId="77777777" w:rsidR="007F02D6" w:rsidRDefault="005F080D">
      <w:pPr>
        <w:pBdr>
          <w:left w:val="single" w:sz="18" w:space="6" w:color="E3A008"/>
        </w:pBdr>
        <w:shd w:val="clear" w:color="auto" w:fill="FFF4CE"/>
        <w:spacing w:before="80" w:after="160"/>
        <w:ind w:left="144" w:right="144"/>
      </w:pPr>
      <w:r>
        <w:lastRenderedPageBreak/>
        <w:t>If there's no systemd service (the gateway was started by hand, with nohup, screen or tmux), note exactly how it was started. You'll restart it the same way in step 9.</w:t>
      </w:r>
    </w:p>
    <w:p w14:paraId="6DBC6EB2" w14:textId="77777777" w:rsidR="007F02D6" w:rsidRDefault="005F080D">
      <w:pPr>
        <w:pStyle w:val="Heading2"/>
      </w:pPr>
      <w:bookmarkStart w:id="15" w:name="_Toc243487596"/>
      <w:r>
        <w:t>Step 2. Copy the package to the server and extract it</w:t>
      </w:r>
      <w:bookmarkEnd w:id="15"/>
    </w:p>
    <w:p w14:paraId="70EF9560"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 from your PC</w:t>
      </w:r>
    </w:p>
    <w:p w14:paraId="324287AD" w14:textId="77777777" w:rsidR="007F02D6" w:rsidRDefault="005F080D">
      <w:pPr>
        <w:shd w:val="clear" w:color="auto" w:fill="F2F2F2"/>
        <w:spacing w:line="260" w:lineRule="auto"/>
        <w:ind w:left="144" w:right="144"/>
      </w:pPr>
      <w:r>
        <w:rPr>
          <w:rFonts w:ascii="Consolas" w:eastAsia="Consolas" w:hAnsi="Consolas" w:cs="Consolas"/>
          <w:sz w:val="18"/>
          <w:szCs w:val="18"/>
        </w:rPr>
        <w:t>scp ces-adapter-package.tgz &lt;user&gt;@&lt;server&gt;:/tmp/</w:t>
      </w:r>
    </w:p>
    <w:p w14:paraId="3D5BBECE" w14:textId="77777777" w:rsidR="007F02D6" w:rsidRDefault="005F080D">
      <w:pPr>
        <w:shd w:val="clear" w:color="auto" w:fill="F2F2F2"/>
        <w:spacing w:line="260" w:lineRule="auto"/>
        <w:ind w:left="144" w:right="144"/>
      </w:pPr>
      <w:r>
        <w:rPr>
          <w:rFonts w:ascii="Consolas" w:eastAsia="Consolas" w:hAnsi="Consolas" w:cs="Consolas"/>
          <w:sz w:val="18"/>
          <w:szCs w:val="18"/>
        </w:rPr>
        <w:t># on the server</w:t>
      </w:r>
    </w:p>
    <w:p w14:paraId="03B3BF34" w14:textId="77777777" w:rsidR="007F02D6" w:rsidRDefault="005F080D">
      <w:pPr>
        <w:shd w:val="clear" w:color="auto" w:fill="F2F2F2"/>
        <w:spacing w:line="260" w:lineRule="auto"/>
        <w:ind w:left="144" w:right="144"/>
      </w:pPr>
      <w:r>
        <w:rPr>
          <w:rFonts w:ascii="Consolas" w:eastAsia="Consolas" w:hAnsi="Consolas" w:cs="Consolas"/>
          <w:sz w:val="18"/>
          <w:szCs w:val="18"/>
        </w:rPr>
        <w:t>cd /tmp &amp;&amp; tar -xzf ces-adapter-package.tgz &amp;&amp; cd ces-adapter-package</w:t>
      </w:r>
    </w:p>
    <w:p w14:paraId="21BAE39E" w14:textId="77777777" w:rsidR="007F02D6" w:rsidRDefault="005F080D">
      <w:pPr>
        <w:shd w:val="clear" w:color="auto" w:fill="F2F2F2"/>
        <w:spacing w:line="260" w:lineRule="auto"/>
        <w:ind w:left="144" w:right="144"/>
      </w:pPr>
      <w:r>
        <w:rPr>
          <w:rFonts w:ascii="Consolas" w:eastAsia="Consolas" w:hAnsi="Consolas" w:cs="Consolas"/>
          <w:sz w:val="18"/>
          <w:szCs w:val="18"/>
        </w:rPr>
        <w:t>chmod +x tools/*.sh</w:t>
      </w:r>
    </w:p>
    <w:p w14:paraId="19BAE0F1"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ls        # README.md  config  docs  patches  reference  requirements-ces.txt  src  tools</w:t>
      </w:r>
    </w:p>
    <w:p w14:paraId="31544E66" w14:textId="77777777" w:rsidR="007F02D6" w:rsidRDefault="005F080D">
      <w:pPr>
        <w:spacing w:after="120"/>
      </w:pPr>
      <w:r>
        <w:t xml:space="preserve">From here on, </w:t>
      </w:r>
      <w:r>
        <w:rPr>
          <w:rFonts w:ascii="Consolas" w:eastAsia="Consolas" w:hAnsi="Consolas" w:cs="Consolas"/>
          <w:color w:val="7A1F1F"/>
          <w:sz w:val="19"/>
          <w:szCs w:val="19"/>
        </w:rPr>
        <w:t>&lt;PKG&gt;</w:t>
      </w:r>
      <w:r>
        <w:t xml:space="preserve"> means this folder (</w:t>
      </w:r>
      <w:r>
        <w:rPr>
          <w:rFonts w:ascii="Consolas" w:eastAsia="Consolas" w:hAnsi="Consolas" w:cs="Consolas"/>
          <w:color w:val="7A1F1F"/>
          <w:sz w:val="19"/>
          <w:szCs w:val="19"/>
        </w:rPr>
        <w:t>/tmp/ces-adapter-package</w:t>
      </w:r>
      <w:r>
        <w:t xml:space="preserve"> in the example).</w:t>
      </w:r>
    </w:p>
    <w:p w14:paraId="0A507886" w14:textId="77777777" w:rsidR="007F02D6" w:rsidRDefault="005F080D">
      <w:pPr>
        <w:pStyle w:val="Heading2"/>
      </w:pPr>
      <w:bookmarkStart w:id="16" w:name="_Toc243487597"/>
      <w:r>
        <w:t>Step 3. Run the compatibility check (read-only)</w:t>
      </w:r>
      <w:bookmarkEnd w:id="16"/>
    </w:p>
    <w:p w14:paraId="4C2C5B82"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cd &lt;PKG&gt;</w:t>
      </w:r>
    </w:p>
    <w:p w14:paraId="5CBF7838"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./tools/check_compat.sh &lt;GATEWAY_DIR&gt; &lt;PYTHON&gt;</w:t>
      </w:r>
    </w:p>
    <w:p w14:paraId="3873EF0F" w14:textId="77777777" w:rsidR="007F02D6" w:rsidRDefault="005F080D">
      <w:pPr>
        <w:spacing w:after="120"/>
      </w:pPr>
      <w:r>
        <w:t>It compares your four gateway core files with Cisco's original release and lists your configured connectors. The end of a passing run looks like this:</w:t>
      </w:r>
    </w:p>
    <w:p w14:paraId="52A6EFCF"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 existing files that will be replaced</w:t>
      </w:r>
    </w:p>
    <w:p w14:paraId="694ABE79"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OK          src/core/wxcc_gateway_server.py (unchanged Cisco original - safe to replace)</w:t>
      </w:r>
    </w:p>
    <w:p w14:paraId="737A25D5"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OK          src/core/virtual_agent_router.py (unchanged Cisco original - safe to replace)</w:t>
      </w:r>
    </w:p>
    <w:p w14:paraId="300A6294"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OK          src/core/health_service.py (unchanged Cisco original - safe to replace)</w:t>
      </w:r>
    </w:p>
    <w:p w14:paraId="19748788"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OK          src/connectors/i_vendor_connector.py (unchanged Cisco original - safe to replace)</w:t>
      </w:r>
    </w:p>
    <w:p w14:paraId="268035FD" w14:textId="77777777" w:rsidR="007F02D6" w:rsidRDefault="005F080D">
      <w:pPr>
        <w:shd w:val="clear" w:color="auto" w:fill="F2F2F2"/>
        <w:spacing w:line="260" w:lineRule="auto"/>
        <w:ind w:left="144" w:right="144"/>
      </w:pPr>
      <w:r>
        <w:rPr>
          <w:rFonts w:ascii="Consolas" w:eastAsia="Consolas" w:hAnsi="Consolas" w:cs="Consolas"/>
          <w:sz w:val="18"/>
          <w:szCs w:val="18"/>
        </w:rPr>
        <w:t>...</w:t>
      </w:r>
    </w:p>
    <w:p w14:paraId="1FA3ECA0"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RESULT: OK - files can be copied as-is (run tools/install.sh).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6280"/>
      </w:tblGrid>
      <w:tr w:rsidR="007F02D6" w14:paraId="5C5A7222"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EB97510" w14:textId="77777777" w:rsidR="007F02D6" w:rsidRDefault="005F080D">
            <w:r>
              <w:rPr>
                <w:b/>
                <w:bCs/>
              </w:rPr>
              <w:t>Result</w:t>
            </w:r>
          </w:p>
        </w:tc>
        <w:tc>
          <w:tcPr>
            <w:tcW w:w="62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BCCD6D4" w14:textId="77777777" w:rsidR="007F02D6" w:rsidRDefault="005F080D">
            <w:r>
              <w:rPr>
                <w:b/>
                <w:bCs/>
              </w:rPr>
              <w:t>What to do</w:t>
            </w:r>
          </w:p>
        </w:tc>
      </w:tr>
      <w:tr w:rsidR="007F02D6" w14:paraId="31A61D77"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96A81" w14:textId="77777777" w:rsidR="007F02D6" w:rsidRDefault="005F080D">
            <w:r>
              <w:rPr>
                <w:rFonts w:ascii="Consolas" w:eastAsia="Consolas" w:hAnsi="Consolas" w:cs="Consolas"/>
                <w:color w:val="7A1F1F"/>
                <w:sz w:val="19"/>
                <w:szCs w:val="19"/>
              </w:rPr>
              <w:t>RESULT: OK</w:t>
            </w:r>
          </w:p>
        </w:tc>
        <w:tc>
          <w:tcPr>
            <w:tcW w:w="6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79CC5" w14:textId="77777777" w:rsidR="007F02D6" w:rsidRDefault="005F080D">
            <w:r>
              <w:t>Continue with step 4</w:t>
            </w:r>
          </w:p>
        </w:tc>
      </w:tr>
      <w:tr w:rsidR="007F02D6" w14:paraId="68E4357F"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52749" w14:textId="77777777" w:rsidR="007F02D6" w:rsidRDefault="005F080D">
            <w:r>
              <w:rPr>
                <w:rFonts w:ascii="Consolas" w:eastAsia="Consolas" w:hAnsi="Consolas" w:cs="Consolas"/>
                <w:color w:val="7A1F1F"/>
                <w:sz w:val="19"/>
                <w:szCs w:val="19"/>
              </w:rPr>
              <w:t>CUSTOMIZED</w:t>
            </w:r>
            <w:r>
              <w:t xml:space="preserve"> on one or more files</w:t>
            </w:r>
          </w:p>
        </w:tc>
        <w:tc>
          <w:tcPr>
            <w:tcW w:w="6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0F92E" w14:textId="77777777" w:rsidR="007F02D6" w:rsidRDefault="005F080D">
            <w:r>
              <w:t>Your gateway has local code changes in those files. Read section 5 before continuing</w:t>
            </w:r>
          </w:p>
        </w:tc>
      </w:tr>
      <w:tr w:rsidR="007F02D6" w14:paraId="19DF8AA1"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53689" w14:textId="77777777" w:rsidR="007F02D6" w:rsidRDefault="005F080D">
            <w:r>
              <w:rPr>
                <w:rFonts w:ascii="Consolas" w:eastAsia="Consolas" w:hAnsi="Consolas" w:cs="Consolas"/>
                <w:color w:val="7A1F1F"/>
                <w:sz w:val="19"/>
                <w:szCs w:val="19"/>
              </w:rPr>
              <w:t>ERROR: ... does not look like a BYOVA gateway</w:t>
            </w:r>
          </w:p>
        </w:tc>
        <w:tc>
          <w:tcPr>
            <w:tcW w:w="62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9E0BE" w14:textId="77777777" w:rsidR="007F02D6" w:rsidRDefault="005F080D">
            <w:r>
              <w:t>Wrong folder: recheck step 1</w:t>
            </w:r>
          </w:p>
        </w:tc>
      </w:tr>
    </w:tbl>
    <w:p w14:paraId="2FD5FF68" w14:textId="77777777" w:rsidR="007F02D6" w:rsidRDefault="007F02D6">
      <w:pPr>
        <w:spacing w:after="120"/>
      </w:pPr>
    </w:p>
    <w:p w14:paraId="3FB4061C" w14:textId="77777777" w:rsidR="007F02D6" w:rsidRDefault="005F080D">
      <w:pPr>
        <w:pStyle w:val="Heading2"/>
      </w:pPr>
      <w:bookmarkStart w:id="17" w:name="_Toc243487598"/>
      <w:r>
        <w:t>Step 4. Install (backup, packages, code, smoke test)</w:t>
      </w:r>
      <w:bookmarkEnd w:id="17"/>
    </w:p>
    <w:p w14:paraId="785B2507"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cd &lt;PKG&gt;</w:t>
      </w:r>
    </w:p>
    <w:p w14:paraId="5BA87AF9"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./tools/install.sh &lt;GATEWAY_DIR&gt; &lt;PYTHON&gt;</w:t>
      </w:r>
    </w:p>
    <w:p w14:paraId="69827EFE" w14:textId="77777777" w:rsidR="007F02D6" w:rsidRDefault="005F080D">
      <w:pPr>
        <w:spacing w:after="120"/>
      </w:pPr>
      <w:r>
        <w:t>The script works in five stages and stops at the first problem:</w:t>
      </w:r>
    </w:p>
    <w:p w14:paraId="4E4EBCA0" w14:textId="77777777" w:rsidR="007F02D6" w:rsidRDefault="005F080D">
      <w:pPr>
        <w:pStyle w:val="ListParagraph"/>
        <w:numPr>
          <w:ilvl w:val="0"/>
          <w:numId w:val="2"/>
        </w:numPr>
        <w:spacing w:after="80"/>
      </w:pPr>
      <w:r>
        <w:t xml:space="preserve">Runs the compatibility check again. It refuses to overwrite </w:t>
      </w:r>
      <w:r>
        <w:rPr>
          <w:rFonts w:ascii="Consolas" w:eastAsia="Consolas" w:hAnsi="Consolas" w:cs="Consolas"/>
          <w:color w:val="7A1F1F"/>
          <w:sz w:val="19"/>
          <w:szCs w:val="19"/>
        </w:rPr>
        <w:t>CUSTOMIZED</w:t>
      </w:r>
      <w:r>
        <w:t xml:space="preserve"> files unless you add </w:t>
      </w:r>
      <w:r>
        <w:rPr>
          <w:rFonts w:ascii="Consolas" w:eastAsia="Consolas" w:hAnsi="Consolas" w:cs="Consolas"/>
          <w:color w:val="7A1F1F"/>
          <w:sz w:val="19"/>
          <w:szCs w:val="19"/>
        </w:rPr>
        <w:t>--force</w:t>
      </w:r>
      <w:r>
        <w:t>.</w:t>
      </w:r>
    </w:p>
    <w:p w14:paraId="3DA7249C" w14:textId="77777777" w:rsidR="007F02D6" w:rsidRDefault="005F080D">
      <w:pPr>
        <w:pStyle w:val="ListParagraph"/>
        <w:numPr>
          <w:ilvl w:val="0"/>
          <w:numId w:val="2"/>
        </w:numPr>
        <w:spacing w:after="80"/>
      </w:pPr>
      <w:r>
        <w:t xml:space="preserve">Backs up the eight files it replaces, </w:t>
      </w:r>
      <w:r>
        <w:rPr>
          <w:rFonts w:ascii="Consolas" w:eastAsia="Consolas" w:hAnsi="Consolas" w:cs="Consolas"/>
          <w:color w:val="7A1F1F"/>
          <w:sz w:val="19"/>
          <w:szCs w:val="19"/>
        </w:rPr>
        <w:t>config.yaml</w:t>
      </w:r>
      <w:r>
        <w:t xml:space="preserve">, </w:t>
      </w:r>
      <w:r>
        <w:rPr>
          <w:rFonts w:ascii="Consolas" w:eastAsia="Consolas" w:hAnsi="Consolas" w:cs="Consolas"/>
          <w:color w:val="7A1F1F"/>
          <w:sz w:val="19"/>
          <w:szCs w:val="19"/>
        </w:rPr>
        <w:t>main.py</w:t>
      </w:r>
      <w:r>
        <w:t xml:space="preserve"> and the installed package list into </w:t>
      </w:r>
      <w:r>
        <w:rPr>
          <w:rFonts w:ascii="Consolas" w:eastAsia="Consolas" w:hAnsi="Consolas" w:cs="Consolas"/>
          <w:color w:val="7A1F1F"/>
          <w:sz w:val="19"/>
          <w:szCs w:val="19"/>
        </w:rPr>
        <w:t>&lt;GATEWAY_DIR&gt;/backups/pre-ces-&lt;timestamp&gt;/</w:t>
      </w:r>
      <w:r>
        <w:t xml:space="preserve">. </w:t>
      </w:r>
      <w:r>
        <w:rPr>
          <w:b/>
          <w:bCs/>
        </w:rPr>
        <w:t>Note this folder; rollback uses it.</w:t>
      </w:r>
    </w:p>
    <w:p w14:paraId="50345062" w14:textId="77777777" w:rsidR="007F02D6" w:rsidRDefault="005F080D">
      <w:pPr>
        <w:pStyle w:val="ListParagraph"/>
        <w:numPr>
          <w:ilvl w:val="0"/>
          <w:numId w:val="2"/>
        </w:numPr>
        <w:spacing w:after="80"/>
      </w:pPr>
      <w:r>
        <w:t xml:space="preserve">Installs CPU-only PyTorch from download.pytorch.org (skipped if PyTorch is already installed), then </w:t>
      </w:r>
      <w:r>
        <w:rPr>
          <w:rFonts w:ascii="Consolas" w:eastAsia="Consolas" w:hAnsi="Consolas" w:cs="Consolas"/>
          <w:color w:val="7A1F1F"/>
          <w:sz w:val="19"/>
          <w:szCs w:val="19"/>
        </w:rPr>
        <w:t>requirements-ces.txt</w:t>
      </w:r>
      <w:r>
        <w:t>.</w:t>
      </w:r>
    </w:p>
    <w:p w14:paraId="01FCA608" w14:textId="77777777" w:rsidR="007F02D6" w:rsidRDefault="005F080D">
      <w:pPr>
        <w:pStyle w:val="ListParagraph"/>
        <w:numPr>
          <w:ilvl w:val="0"/>
          <w:numId w:val="2"/>
        </w:numPr>
        <w:spacing w:after="80"/>
      </w:pPr>
      <w:r>
        <w:t xml:space="preserve">Copies the eight files from </w:t>
      </w:r>
      <w:r>
        <w:rPr>
          <w:rFonts w:ascii="Consolas" w:eastAsia="Consolas" w:hAnsi="Consolas" w:cs="Consolas"/>
          <w:color w:val="7A1F1F"/>
          <w:sz w:val="19"/>
          <w:szCs w:val="19"/>
        </w:rPr>
        <w:t>src/</w:t>
      </w:r>
      <w:r>
        <w:t xml:space="preserve"> into </w:t>
      </w:r>
      <w:r>
        <w:rPr>
          <w:rFonts w:ascii="Consolas" w:eastAsia="Consolas" w:hAnsi="Consolas" w:cs="Consolas"/>
          <w:color w:val="7A1F1F"/>
          <w:sz w:val="19"/>
          <w:szCs w:val="19"/>
        </w:rPr>
        <w:t>&lt;GATEWAY_DIR&gt;/src/</w:t>
      </w:r>
      <w:r>
        <w:t>.</w:t>
      </w:r>
    </w:p>
    <w:p w14:paraId="547A3FFF" w14:textId="77777777" w:rsidR="007F02D6" w:rsidRDefault="005F080D">
      <w:pPr>
        <w:pStyle w:val="ListParagraph"/>
        <w:numPr>
          <w:ilvl w:val="0"/>
          <w:numId w:val="2"/>
        </w:numPr>
        <w:spacing w:after="80"/>
      </w:pPr>
      <w:r>
        <w:t xml:space="preserve">Runs the smoke test. The only warning expected at this point is that </w:t>
      </w:r>
      <w:r>
        <w:rPr>
          <w:rFonts w:ascii="Consolas" w:eastAsia="Consolas" w:hAnsi="Consolas" w:cs="Consolas"/>
          <w:color w:val="7A1F1F"/>
          <w:sz w:val="19"/>
          <w:szCs w:val="19"/>
        </w:rPr>
        <w:t>gecx_connector</w:t>
      </w:r>
      <w:r>
        <w:t xml:space="preserve"> isn't configured yet.</w:t>
      </w:r>
    </w:p>
    <w:p w14:paraId="70F5F13A" w14:textId="77777777" w:rsidR="007F02D6" w:rsidRDefault="005F080D">
      <w:pPr>
        <w:spacing w:after="120"/>
      </w:pPr>
      <w:r>
        <w:lastRenderedPageBreak/>
        <w:t>It ends with:</w:t>
      </w:r>
    </w:p>
    <w:p w14:paraId="26343BE0"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RESULT: 15 passed, 1 warnings, 0 failed</w:t>
      </w:r>
    </w:p>
    <w:p w14:paraId="3CE9D951"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w:t>
      </w:r>
    </w:p>
    <w:p w14:paraId="7242C334"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Install finished. Backup: &lt;GATEWAY_DIR&gt;/backups/pre-ces-20261021-185358</w:t>
      </w:r>
    </w:p>
    <w:p w14:paraId="06478660" w14:textId="77777777" w:rsidR="007F02D6" w:rsidRDefault="005F080D">
      <w:pPr>
        <w:spacing w:after="120"/>
      </w:pPr>
      <w:r>
        <w:t>The running gateway isn't affected: Python already loaded the old files and keeps using them until the restart in step 9.</w:t>
      </w:r>
    </w:p>
    <w:p w14:paraId="00FAB452" w14:textId="77777777" w:rsidR="007F02D6" w:rsidRDefault="005F080D">
      <w:pPr>
        <w:pBdr>
          <w:left w:val="single" w:sz="18" w:space="6" w:color="E3A008"/>
        </w:pBdr>
        <w:shd w:val="clear" w:color="auto" w:fill="FFF4CE"/>
        <w:spacing w:before="80" w:after="160"/>
        <w:ind w:left="144" w:right="144"/>
      </w:pPr>
      <w:r>
        <w:t xml:space="preserve">Server without internet access: on a machine with the same Linux and Python version, run </w:t>
      </w:r>
      <w:r>
        <w:rPr>
          <w:rFonts w:ascii="Consolas" w:eastAsia="Consolas" w:hAnsi="Consolas" w:cs="Consolas"/>
          <w:color w:val="7A1F1F"/>
          <w:sz w:val="19"/>
          <w:szCs w:val="19"/>
        </w:rPr>
        <w:t>pip download "torch&gt;=2.5.1,&lt;2.6" "torchaudio&gt;=2.5.1,&lt;2.6" --index-url https://download.pytorch.org/whl/cpu -d wheels</w:t>
      </w:r>
      <w:r>
        <w:t xml:space="preserve"> and </w:t>
      </w:r>
      <w:r>
        <w:rPr>
          <w:rFonts w:ascii="Consolas" w:eastAsia="Consolas" w:hAnsi="Consolas" w:cs="Consolas"/>
          <w:color w:val="7A1F1F"/>
          <w:sz w:val="19"/>
          <w:szCs w:val="19"/>
        </w:rPr>
        <w:t>pip download -r requirements-ces.txt -d wheels</w:t>
      </w:r>
      <w:r>
        <w:t xml:space="preserve">. Copy the </w:t>
      </w:r>
      <w:r>
        <w:rPr>
          <w:rFonts w:ascii="Consolas" w:eastAsia="Consolas" w:hAnsi="Consolas" w:cs="Consolas"/>
          <w:color w:val="7A1F1F"/>
          <w:sz w:val="19"/>
          <w:szCs w:val="19"/>
        </w:rPr>
        <w:t>wheels</w:t>
      </w:r>
      <w:r>
        <w:t xml:space="preserve"> folder to the server and install with </w:t>
      </w:r>
      <w:r>
        <w:rPr>
          <w:rFonts w:ascii="Consolas" w:eastAsia="Consolas" w:hAnsi="Consolas" w:cs="Consolas"/>
          <w:color w:val="7A1F1F"/>
          <w:sz w:val="19"/>
          <w:szCs w:val="19"/>
        </w:rPr>
        <w:t>&lt;PYTHON&gt; -m pip install --no-index --find-links wheels torch torchaudio -r requirements-ces.txt</w:t>
      </w:r>
      <w:r>
        <w:t xml:space="preserve">. Then run </w:t>
      </w:r>
      <w:r>
        <w:rPr>
          <w:rFonts w:ascii="Consolas" w:eastAsia="Consolas" w:hAnsi="Consolas" w:cs="Consolas"/>
          <w:color w:val="7A1F1F"/>
          <w:sz w:val="19"/>
          <w:szCs w:val="19"/>
        </w:rPr>
        <w:t>install.sh</w:t>
      </w:r>
      <w:r>
        <w:t xml:space="preserve"> (it skips installed packages).</w:t>
      </w:r>
    </w:p>
    <w:p w14:paraId="2CE45E0B" w14:textId="77777777" w:rsidR="007F02D6" w:rsidRDefault="005F080D">
      <w:pPr>
        <w:pStyle w:val="Heading3"/>
      </w:pPr>
      <w:r>
        <w:t>Manual alternative to install.sh</w:t>
      </w:r>
    </w:p>
    <w:p w14:paraId="4FF8A4F0" w14:textId="77777777" w:rsidR="007F02D6" w:rsidRDefault="005F080D">
      <w:pPr>
        <w:spacing w:after="120"/>
      </w:pPr>
      <w:r>
        <w:t>If you prefer to run the steps yourself:</w:t>
      </w:r>
    </w:p>
    <w:p w14:paraId="10DC6178"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cd &lt;GATEWAY_DIR&gt;</w:t>
      </w:r>
    </w:p>
    <w:p w14:paraId="71940551" w14:textId="77777777" w:rsidR="007F02D6" w:rsidRDefault="005F080D">
      <w:pPr>
        <w:shd w:val="clear" w:color="auto" w:fill="F2F2F2"/>
        <w:spacing w:line="260" w:lineRule="auto"/>
        <w:ind w:left="144" w:right="144"/>
      </w:pPr>
      <w:r>
        <w:rPr>
          <w:rFonts w:ascii="Consolas" w:eastAsia="Consolas" w:hAnsi="Consolas" w:cs="Consolas"/>
          <w:sz w:val="18"/>
          <w:szCs w:val="18"/>
        </w:rPr>
        <w:t>B=backups/pre-ces-$(date +%Y%m%d-%H%M%S); mkdir -p $B</w:t>
      </w:r>
    </w:p>
    <w:p w14:paraId="569CF4A1" w14:textId="77777777" w:rsidR="007F02D6" w:rsidRDefault="005F080D">
      <w:pPr>
        <w:shd w:val="clear" w:color="auto" w:fill="F2F2F2"/>
        <w:spacing w:line="260" w:lineRule="auto"/>
        <w:ind w:left="144" w:right="144"/>
      </w:pPr>
      <w:r>
        <w:rPr>
          <w:rFonts w:ascii="Consolas" w:eastAsia="Consolas" w:hAnsi="Consolas" w:cs="Consolas"/>
          <w:sz w:val="18"/>
          <w:szCs w:val="18"/>
        </w:rPr>
        <w:t>cp -p --parents src/core/wxcc_gateway_server.py src/core/virtual_agent_router.py \</w:t>
      </w:r>
    </w:p>
    <w:p w14:paraId="5E61963C"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src/core/health_service.py src/connectors/i_vendor_connector.py config/config.yaml main.py $B/</w:t>
      </w:r>
    </w:p>
    <w:p w14:paraId="60CD5C27" w14:textId="77777777" w:rsidR="007F02D6" w:rsidRDefault="005F080D">
      <w:pPr>
        <w:shd w:val="clear" w:color="auto" w:fill="F2F2F2"/>
        <w:spacing w:line="260" w:lineRule="auto"/>
        <w:ind w:left="144" w:right="144"/>
      </w:pPr>
      <w:r>
        <w:rPr>
          <w:rFonts w:ascii="Consolas" w:eastAsia="Consolas" w:hAnsi="Consolas" w:cs="Consolas"/>
          <w:sz w:val="18"/>
          <w:szCs w:val="18"/>
        </w:rPr>
        <w:t>&lt;PYTHON&gt; -m pip install "torch&gt;=2.5.1,&lt;2.6" "torchaudio&gt;=2.5.1,&lt;2.6" --index-url https://download.pytorch.org/whl/cpu</w:t>
      </w:r>
    </w:p>
    <w:p w14:paraId="415534A3" w14:textId="77777777" w:rsidR="007F02D6" w:rsidRDefault="005F080D">
      <w:pPr>
        <w:shd w:val="clear" w:color="auto" w:fill="F2F2F2"/>
        <w:spacing w:line="260" w:lineRule="auto"/>
        <w:ind w:left="144" w:right="144"/>
      </w:pPr>
      <w:r>
        <w:rPr>
          <w:rFonts w:ascii="Consolas" w:eastAsia="Consolas" w:hAnsi="Consolas" w:cs="Consolas"/>
          <w:sz w:val="18"/>
          <w:szCs w:val="18"/>
        </w:rPr>
        <w:t>&lt;PYTHON&gt; -m pip install -r &lt;PKG&gt;/requirements-ces.txt</w:t>
      </w:r>
    </w:p>
    <w:p w14:paraId="7CD11D57" w14:textId="77777777" w:rsidR="007F02D6" w:rsidRDefault="005F080D">
      <w:pPr>
        <w:shd w:val="clear" w:color="auto" w:fill="F2F2F2"/>
        <w:spacing w:line="260" w:lineRule="auto"/>
        <w:ind w:left="144" w:right="144"/>
      </w:pPr>
      <w:r>
        <w:rPr>
          <w:rFonts w:ascii="Consolas" w:eastAsia="Consolas" w:hAnsi="Consolas" w:cs="Consolas"/>
          <w:sz w:val="18"/>
          <w:szCs w:val="18"/>
        </w:rPr>
        <w:t>cp -r &lt;PKG&gt;/src/. &lt;GATEWAY_DIR&gt;/src/</w:t>
      </w:r>
    </w:p>
    <w:p w14:paraId="7D5F816C"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&lt;PYTHON&gt; &lt;PKG&gt;/tools/smoke_test.py --gateway-dir &lt;GATEWAY_DIR&gt;</w:t>
      </w:r>
    </w:p>
    <w:p w14:paraId="53F4FEF3" w14:textId="77777777" w:rsidR="007F02D6" w:rsidRDefault="005F080D">
      <w:pPr>
        <w:pStyle w:val="Heading2"/>
      </w:pPr>
      <w:bookmarkStart w:id="18" w:name="_Toc243487599"/>
      <w:r>
        <w:t>Step 5. Reuse your workload identity federation</w:t>
      </w:r>
      <w:bookmarkEnd w:id="18"/>
    </w:p>
    <w:p w14:paraId="78E58DB6" w14:textId="77777777" w:rsidR="007F02D6" w:rsidRDefault="005F080D">
      <w:pPr>
        <w:spacing w:after="120"/>
      </w:pPr>
      <w:r>
        <w:t>CES signs in exactly the way Dialogflow CX already does. There is no JSON key to copy. Find where the gateway gets its Google credentials today:</w:t>
      </w:r>
    </w:p>
    <w:p w14:paraId="197A6C5E"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grep -A15 "dialogflow_cx_connector:" &lt;GATEWAY_DIR&gt;/config/config.yaml | grep -iE "service_account_key|credential"</w:t>
      </w:r>
    </w:p>
    <w:p w14:paraId="089BFF55"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sudo systemctl show &lt;SERVICE&gt; -p Environment -p EnvironmentFiles | tr ' ' '\n' | grep -iE "GOOGLE_APPLICATION_CREDENTIALS|EnvironmentFile"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4880"/>
      </w:tblGrid>
      <w:tr w:rsidR="007F02D6" w14:paraId="737406B1" w14:textId="77777777">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39F27A9" w14:textId="77777777" w:rsidR="007F02D6" w:rsidRDefault="005F080D">
            <w:r>
              <w:rPr>
                <w:b/>
                <w:bCs/>
              </w:rPr>
              <w:t>What you found</w:t>
            </w:r>
          </w:p>
        </w:tc>
        <w:tc>
          <w:tcPr>
            <w:tcW w:w="48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BC158AE" w14:textId="77777777" w:rsidR="007F02D6" w:rsidRDefault="005F080D">
            <w:r>
              <w:rPr>
                <w:b/>
                <w:bCs/>
              </w:rPr>
              <w:t>What to put in the CES block (step 6)</w:t>
            </w:r>
          </w:p>
        </w:tc>
      </w:tr>
      <w:tr w:rsidR="007F02D6" w14:paraId="50F567C4"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19B54" w14:textId="77777777" w:rsidR="007F02D6" w:rsidRDefault="005F080D">
            <w:r>
              <w:t xml:space="preserve">The Dialogflow CX block has a </w:t>
            </w:r>
            <w:r>
              <w:rPr>
                <w:rFonts w:ascii="Consolas" w:eastAsia="Consolas" w:hAnsi="Consolas" w:cs="Consolas"/>
                <w:color w:val="7A1F1F"/>
                <w:sz w:val="19"/>
                <w:szCs w:val="19"/>
              </w:rPr>
              <w:t>service_account_key</w:t>
            </w:r>
            <w:r>
              <w:t xml:space="preserve"> line pointing to your federation credential file (</w:t>
            </w:r>
            <w:r>
              <w:rPr>
                <w:rFonts w:ascii="Consolas" w:eastAsia="Consolas" w:hAnsi="Consolas" w:cs="Consolas"/>
                <w:color w:val="7A1F1F"/>
                <w:sz w:val="19"/>
                <w:szCs w:val="19"/>
              </w:rPr>
              <w:t>"type": "external_account"</w:t>
            </w:r>
            <w:r>
              <w:t>)</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0B611" w14:textId="77777777" w:rsidR="007F02D6" w:rsidRDefault="005F080D">
            <w:r>
              <w:t>The same line, with the same path. The CES connector accepts a federation file there</w:t>
            </w:r>
          </w:p>
        </w:tc>
      </w:tr>
      <w:tr w:rsidR="007F02D6" w14:paraId="5E05D33C"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AAFE1" w14:textId="77777777" w:rsidR="007F02D6" w:rsidRDefault="005F080D">
            <w:r>
              <w:t xml:space="preserve">The gateway service sets </w:t>
            </w:r>
            <w:r>
              <w:rPr>
                <w:rFonts w:ascii="Consolas" w:eastAsia="Consolas" w:hAnsi="Consolas" w:cs="Consolas"/>
                <w:color w:val="7A1F1F"/>
                <w:sz w:val="19"/>
                <w:szCs w:val="19"/>
              </w:rPr>
              <w:t>GOOGLE_APPLICATION_CREDENTIALS</w:t>
            </w:r>
            <w:r>
              <w:t xml:space="preserve"> (directly or in an </w:t>
            </w:r>
            <w:r>
              <w:rPr>
                <w:rFonts w:ascii="Consolas" w:eastAsia="Consolas" w:hAnsi="Consolas" w:cs="Consolas"/>
                <w:color w:val="7A1F1F"/>
                <w:sz w:val="19"/>
                <w:szCs w:val="19"/>
              </w:rPr>
              <w:t>EnvironmentFile</w:t>
            </w:r>
            <w:r>
              <w:t>)</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A373C" w14:textId="77777777" w:rsidR="007F02D6" w:rsidRDefault="005F080D">
            <w:r>
              <w:t>No credential line at all. CES then uses the same setting automatically</w:t>
            </w:r>
          </w:p>
        </w:tc>
      </w:tr>
    </w:tbl>
    <w:p w14:paraId="208587DB" w14:textId="77777777" w:rsidR="007F02D6" w:rsidRDefault="007F02D6">
      <w:pPr>
        <w:spacing w:after="120"/>
      </w:pPr>
    </w:p>
    <w:p w14:paraId="3DB994FB" w14:textId="77777777" w:rsidR="007F02D6" w:rsidRDefault="005F080D">
      <w:pPr>
        <w:pBdr>
          <w:left w:val="single" w:sz="18" w:space="6" w:color="E3A008"/>
        </w:pBdr>
        <w:shd w:val="clear" w:color="auto" w:fill="FFF4CE"/>
        <w:spacing w:before="80" w:after="160"/>
        <w:ind w:left="144" w:right="144"/>
      </w:pPr>
      <w:r>
        <w:t>Before step 7, also confirm that the identity has the CES Client role (section 2.1). Federation itself needs no change.</w:t>
      </w:r>
    </w:p>
    <w:p w14:paraId="13953269" w14:textId="77777777" w:rsidR="007F02D6" w:rsidRDefault="005F080D">
      <w:pPr>
        <w:pStyle w:val="Heading2"/>
      </w:pPr>
      <w:bookmarkStart w:id="19" w:name="_Toc243487600"/>
      <w:r>
        <w:t>Step 6. Add the CES block to config.yaml</w:t>
      </w:r>
      <w:bookmarkEnd w:id="19"/>
    </w:p>
    <w:p w14:paraId="5DBB95B9" w14:textId="77777777" w:rsidR="007F02D6" w:rsidRDefault="005F080D">
      <w:pPr>
        <w:spacing w:after="120"/>
      </w:pPr>
      <w:r>
        <w:t xml:space="preserve">Open </w:t>
      </w:r>
      <w:r>
        <w:rPr>
          <w:rFonts w:ascii="Consolas" w:eastAsia="Consolas" w:hAnsi="Consolas" w:cs="Consolas"/>
          <w:color w:val="7A1F1F"/>
          <w:sz w:val="19"/>
          <w:szCs w:val="19"/>
        </w:rPr>
        <w:t>&lt;GATEWAY_DIR&gt;/config/config.yaml</w:t>
      </w:r>
      <w:r>
        <w:t xml:space="preserve"> and the snippet </w:t>
      </w:r>
      <w:r>
        <w:rPr>
          <w:rFonts w:ascii="Consolas" w:eastAsia="Consolas" w:hAnsi="Consolas" w:cs="Consolas"/>
          <w:color w:val="7A1F1F"/>
          <w:sz w:val="19"/>
          <w:szCs w:val="19"/>
        </w:rPr>
        <w:t>&lt;PKG&gt;/config/gecx_connector.snippet.yaml</w:t>
      </w:r>
      <w:r>
        <w:t xml:space="preserve"> side by side.</w:t>
      </w:r>
    </w:p>
    <w:p w14:paraId="006BC12A" w14:textId="77777777" w:rsidR="007F02D6" w:rsidRDefault="005F080D">
      <w:pPr>
        <w:pStyle w:val="ListParagraph"/>
        <w:numPr>
          <w:ilvl w:val="0"/>
          <w:numId w:val="3"/>
        </w:numPr>
        <w:spacing w:after="80"/>
      </w:pPr>
      <w:r>
        <w:lastRenderedPageBreak/>
        <w:t xml:space="preserve">Copy </w:t>
      </w:r>
      <w:r>
        <w:rPr>
          <w:b/>
          <w:bCs/>
        </w:rPr>
        <w:t>PART A</w:t>
      </w:r>
      <w:r>
        <w:t xml:space="preserve"> (the </w:t>
      </w:r>
      <w:r>
        <w:rPr>
          <w:rFonts w:ascii="Consolas" w:eastAsia="Consolas" w:hAnsi="Consolas" w:cs="Consolas"/>
          <w:color w:val="7A1F1F"/>
          <w:sz w:val="19"/>
          <w:szCs w:val="19"/>
        </w:rPr>
        <w:t>gecx_connector:</w:t>
      </w:r>
      <w:r>
        <w:t xml:space="preserve"> block) under </w:t>
      </w:r>
      <w:r>
        <w:rPr>
          <w:rFonts w:ascii="Consolas" w:eastAsia="Consolas" w:hAnsi="Consolas" w:cs="Consolas"/>
          <w:color w:val="7A1F1F"/>
          <w:sz w:val="19"/>
          <w:szCs w:val="19"/>
        </w:rPr>
        <w:t>connectors:</w:t>
      </w:r>
      <w:r>
        <w:t xml:space="preserve">, </w:t>
      </w:r>
      <w:r>
        <w:rPr>
          <w:b/>
          <w:bCs/>
        </w:rPr>
        <w:t>after</w:t>
      </w:r>
      <w:r>
        <w:t xml:space="preserve"> your existing connectors and indented two spaces like them. Adding it last keeps the agent numbering that CVP may use unchanged.</w:t>
      </w:r>
    </w:p>
    <w:p w14:paraId="40DE0B66" w14:textId="77777777" w:rsidR="007F02D6" w:rsidRDefault="005F080D">
      <w:pPr>
        <w:pStyle w:val="ListParagraph"/>
        <w:numPr>
          <w:ilvl w:val="0"/>
          <w:numId w:val="3"/>
        </w:numPr>
        <w:spacing w:after="80"/>
      </w:pPr>
      <w:r>
        <w:t xml:space="preserve">Fill in </w:t>
      </w:r>
      <w:r>
        <w:rPr>
          <w:rFonts w:ascii="Consolas" w:eastAsia="Consolas" w:hAnsi="Consolas" w:cs="Consolas"/>
          <w:color w:val="7A1F1F"/>
          <w:sz w:val="19"/>
          <w:szCs w:val="19"/>
        </w:rPr>
        <w:t>project_id</w:t>
      </w:r>
      <w:r>
        <w:t xml:space="preserve">, </w:t>
      </w:r>
      <w:r>
        <w:rPr>
          <w:rFonts w:ascii="Consolas" w:eastAsia="Consolas" w:hAnsi="Consolas" w:cs="Consolas"/>
          <w:color w:val="7A1F1F"/>
          <w:sz w:val="19"/>
          <w:szCs w:val="19"/>
        </w:rPr>
        <w:t>location</w:t>
      </w:r>
      <w:r>
        <w:t xml:space="preserve"> and </w:t>
      </w:r>
      <w:r>
        <w:rPr>
          <w:rFonts w:ascii="Consolas" w:eastAsia="Consolas" w:hAnsi="Consolas" w:cs="Consolas"/>
          <w:color w:val="7A1F1F"/>
          <w:sz w:val="19"/>
          <w:szCs w:val="19"/>
        </w:rPr>
        <w:t>application_id</w:t>
      </w:r>
      <w:r>
        <w:t xml:space="preserve"> from section 2.1. For </w:t>
      </w:r>
      <w:r>
        <w:rPr>
          <w:rFonts w:ascii="Consolas" w:eastAsia="Consolas" w:hAnsi="Consolas" w:cs="Consolas"/>
          <w:color w:val="7A1F1F"/>
          <w:sz w:val="19"/>
          <w:szCs w:val="19"/>
        </w:rPr>
        <w:t>service_account_key</w:t>
      </w:r>
      <w:r>
        <w:t xml:space="preserve">, follow step 5: keep it with the same federation file path Dialogflow CX uses, or delete the line if the service sets </w:t>
      </w:r>
      <w:r>
        <w:rPr>
          <w:rFonts w:ascii="Consolas" w:eastAsia="Consolas" w:hAnsi="Consolas" w:cs="Consolas"/>
          <w:color w:val="7A1F1F"/>
          <w:sz w:val="19"/>
          <w:szCs w:val="19"/>
        </w:rPr>
        <w:t>GOOGLE_APPLICATION_CREDENTIALS</w:t>
      </w:r>
      <w:r>
        <w:t>.</w:t>
      </w:r>
    </w:p>
    <w:p w14:paraId="2168292A" w14:textId="77777777" w:rsidR="007F02D6" w:rsidRDefault="005F080D">
      <w:pPr>
        <w:pStyle w:val="ListParagraph"/>
        <w:numPr>
          <w:ilvl w:val="0"/>
          <w:numId w:val="3"/>
        </w:numPr>
        <w:spacing w:after="80"/>
      </w:pPr>
      <w:r>
        <w:t xml:space="preserve">Copy </w:t>
      </w:r>
      <w:r>
        <w:rPr>
          <w:b/>
          <w:bCs/>
        </w:rPr>
        <w:t>PART B</w:t>
      </w:r>
      <w:r>
        <w:t xml:space="preserve"> (</w:t>
      </w:r>
      <w:r>
        <w:rPr>
          <w:rFonts w:ascii="Consolas" w:eastAsia="Consolas" w:hAnsi="Consolas" w:cs="Consolas"/>
          <w:color w:val="7A1F1F"/>
          <w:sz w:val="19"/>
          <w:szCs w:val="19"/>
        </w:rPr>
        <w:t>voice_activity_detection:</w:t>
      </w:r>
      <w:r>
        <w:t>) as a top-level section, without indentation, for example at the end of the file.</w:t>
      </w:r>
    </w:p>
    <w:p w14:paraId="33FFFEC9" w14:textId="77777777" w:rsidR="007F02D6" w:rsidRDefault="005F080D">
      <w:pPr>
        <w:pStyle w:val="ListParagraph"/>
        <w:numPr>
          <w:ilvl w:val="0"/>
          <w:numId w:val="3"/>
        </w:numPr>
        <w:spacing w:after="80"/>
      </w:pPr>
      <w:r>
        <w:t xml:space="preserve">Keep </w:t>
      </w:r>
      <w:r>
        <w:rPr>
          <w:rFonts w:ascii="Consolas" w:eastAsia="Consolas" w:hAnsi="Consolas" w:cs="Consolas"/>
          <w:color w:val="7A1F1F"/>
          <w:sz w:val="19"/>
          <w:szCs w:val="19"/>
        </w:rPr>
        <w:t>agents: - "ces"</w:t>
      </w:r>
      <w:r>
        <w:t>, or use another name. It must match the CVP Agent ID and not be used by any other connector.</w:t>
      </w:r>
    </w:p>
    <w:p w14:paraId="7EDE2647" w14:textId="77777777" w:rsidR="007F02D6" w:rsidRDefault="005F080D">
      <w:pPr>
        <w:spacing w:after="120"/>
      </w:pPr>
      <w:r>
        <w:t>The finished block looks like this (shortened):</w:t>
      </w:r>
    </w:p>
    <w:p w14:paraId="2B6F7A04"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connectors:</w:t>
      </w:r>
    </w:p>
    <w:p w14:paraId="6EA8A79E"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dialogflow_cx_connector:</w:t>
      </w:r>
    </w:p>
    <w:p w14:paraId="57335321"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                                  # your existing connectors, unchanged</w:t>
      </w:r>
    </w:p>
    <w:p w14:paraId="67090735"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gecx_connector:</w:t>
      </w:r>
    </w:p>
    <w:p w14:paraId="60665D82"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type: "gecx_connector"</w:t>
      </w:r>
    </w:p>
    <w:p w14:paraId="521E3B96"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class: "GECXConnector"</w:t>
      </w:r>
    </w:p>
    <w:p w14:paraId="6CE0D0E4"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module: "connectors.gecx_connector"</w:t>
      </w:r>
    </w:p>
    <w:p w14:paraId="07BAAE26"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config:</w:t>
      </w:r>
    </w:p>
    <w:p w14:paraId="1FB789E6"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project_id: "my-gcp-project"</w:t>
      </w:r>
    </w:p>
    <w:p w14:paraId="5F3208D5"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location: "us"</w:t>
      </w:r>
    </w:p>
    <w:p w14:paraId="1D89A9C6"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application_id: "1540a431-...."</w:t>
      </w:r>
    </w:p>
    <w:p w14:paraId="4542D4F7"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language_code: "en-US"</w:t>
      </w:r>
    </w:p>
    <w:p w14:paraId="2FF0DEE0"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service_account_key: "/opt/byova-gateway/config/wif-config.json"   # same file as Dialogflow CX, or omit (step 5)</w:t>
      </w:r>
    </w:p>
    <w:p w14:paraId="46A2F45E"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input_sample_rate_hertz: 8000</w:t>
      </w:r>
    </w:p>
    <w:p w14:paraId="74858E71"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                                # keep the tested values from the snippet</w:t>
      </w:r>
    </w:p>
    <w:p w14:paraId="42B66C27"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agents:</w:t>
      </w:r>
    </w:p>
    <w:p w14:paraId="6B5FEB9B"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 xml:space="preserve">        - "ces"</w:t>
      </w:r>
    </w:p>
    <w:p w14:paraId="59DE9889" w14:textId="77777777" w:rsidR="007F02D6" w:rsidRDefault="005F080D">
      <w:pPr>
        <w:pBdr>
          <w:left w:val="single" w:sz="18" w:space="6" w:color="E3A008"/>
        </w:pBdr>
        <w:shd w:val="clear" w:color="auto" w:fill="FFF4CE"/>
        <w:spacing w:before="80" w:after="160"/>
        <w:ind w:left="144" w:right="144"/>
      </w:pPr>
      <w:r>
        <w:t>Keep the audio settings from the snippet (8000 / MULAW in both directions) and the other tested values. Cisco's example file uses 24000 / LINEAR16 for output. That also works, but it isn't what we tested with CVP.</w:t>
      </w:r>
    </w:p>
    <w:p w14:paraId="4B8EAA18" w14:textId="77777777" w:rsidR="007F02D6" w:rsidRDefault="005F080D">
      <w:pPr>
        <w:pStyle w:val="Heading2"/>
      </w:pPr>
      <w:bookmarkStart w:id="20" w:name="_Toc243487601"/>
      <w:r>
        <w:t>Step 7. Run the smoke test with a credentials check</w:t>
      </w:r>
      <w:bookmarkEnd w:id="20"/>
    </w:p>
    <w:p w14:paraId="3B202AE5" w14:textId="77777777" w:rsidR="007F02D6" w:rsidRDefault="005F080D">
      <w:pPr>
        <w:spacing w:after="120"/>
      </w:pPr>
      <w:r>
        <w:t xml:space="preserve">The first line copies the gateway service's Google setting into your shell, so the test signs in with the same identity as the gateway. It does nothing if the service doesn't set one. If the service uses an </w:t>
      </w:r>
      <w:r>
        <w:rPr>
          <w:rFonts w:ascii="Consolas" w:eastAsia="Consolas" w:hAnsi="Consolas" w:cs="Consolas"/>
          <w:color w:val="7A1F1F"/>
          <w:sz w:val="19"/>
          <w:szCs w:val="19"/>
        </w:rPr>
        <w:t>EnvironmentFile</w:t>
      </w:r>
      <w:r>
        <w:t xml:space="preserve">, run </w:t>
      </w:r>
      <w:r>
        <w:rPr>
          <w:rFonts w:ascii="Consolas" w:eastAsia="Consolas" w:hAnsi="Consolas" w:cs="Consolas"/>
          <w:color w:val="7A1F1F"/>
          <w:sz w:val="19"/>
          <w:szCs w:val="19"/>
        </w:rPr>
        <w:t>set -a; . /path/to/that/file; set +a</w:t>
      </w:r>
      <w:r>
        <w:t xml:space="preserve"> instead.</w:t>
      </w:r>
    </w:p>
    <w:p w14:paraId="5C1A544D"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export $(sudo systemctl show &lt;SERVICE&gt; -p Environment --value | tr ' ' '\n' | grep GOOGLE_APPLICATION_CREDENTIALS)</w:t>
      </w:r>
    </w:p>
    <w:p w14:paraId="79210841" w14:textId="77777777" w:rsidR="007F02D6" w:rsidRDefault="005F080D">
      <w:pPr>
        <w:shd w:val="clear" w:color="auto" w:fill="F2F2F2"/>
        <w:spacing w:line="260" w:lineRule="auto"/>
        <w:ind w:left="144" w:right="144"/>
      </w:pPr>
      <w:r>
        <w:rPr>
          <w:rFonts w:ascii="Consolas" w:eastAsia="Consolas" w:hAnsi="Consolas" w:cs="Consolas"/>
          <w:sz w:val="18"/>
          <w:szCs w:val="18"/>
        </w:rPr>
        <w:t>cd &lt;GATEWAY_DIR&gt;</w:t>
      </w:r>
    </w:p>
    <w:p w14:paraId="0346903E"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&lt;PYTHON&gt; &lt;PKG&gt;/tools/smoke_test.py --gateway-dir &lt;GATEWAY_DIR&gt; --check-credentials</w:t>
      </w:r>
    </w:p>
    <w:p w14:paraId="451839EB" w14:textId="77777777" w:rsidR="007F02D6" w:rsidRDefault="005F080D">
      <w:pPr>
        <w:spacing w:after="120"/>
      </w:pPr>
      <w:r>
        <w:t xml:space="preserve">Every line must be </w:t>
      </w:r>
      <w:r>
        <w:rPr>
          <w:rFonts w:ascii="Consolas" w:eastAsia="Consolas" w:hAnsi="Consolas" w:cs="Consolas"/>
          <w:color w:val="7A1F1F"/>
          <w:sz w:val="19"/>
          <w:szCs w:val="19"/>
        </w:rPr>
        <w:t>[PASS]</w:t>
      </w:r>
      <w:r>
        <w:t>, and the result must show 0 failed. Section 4 of the output lists each configured connector (Dialogflow CX included) and the CES values:</w:t>
      </w:r>
    </w:p>
    <w:p w14:paraId="4D72CA55"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 4. config/config.yaml</w:t>
      </w:r>
    </w:p>
    <w:p w14:paraId="47C9072E"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[PASS] connector dialogflow_cx_connector: DialogflowCXConnector imports with the new base class</w:t>
      </w:r>
    </w:p>
    <w:p w14:paraId="0625438F"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[PASS] connector gecx_connector: GECXConnector imports with the new base class</w:t>
      </w:r>
    </w:p>
    <w:p w14:paraId="5E9D823D"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[PASS] gecx_connector.config.project_id = my-gcp-project</w:t>
      </w:r>
    </w:p>
    <w:p w14:paraId="5B9A4E54"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[PASS] gecx_connector.config.location = us</w:t>
      </w:r>
    </w:p>
    <w:p w14:paraId="49BBC322"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[PASS] gecx_connector.config.application_id = 1540a431-....</w:t>
      </w:r>
    </w:p>
    <w:p w14:paraId="4339C84B"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[PASS] gecx agents offered to CVP: ['ces']</w:t>
      </w:r>
    </w:p>
    <w:p w14:paraId="1AC5B007"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[PASS] credential file type 'external_account' (Workload Identity Federation): /opt/byova-gateway/config/wif-config.json</w:t>
      </w:r>
    </w:p>
    <w:p w14:paraId="2CFEBAA9" w14:textId="77777777" w:rsidR="007F02D6" w:rsidRDefault="005F080D">
      <w:pPr>
        <w:shd w:val="clear" w:color="auto" w:fill="F2F2F2"/>
        <w:spacing w:line="260" w:lineRule="auto"/>
        <w:ind w:left="144" w:right="144"/>
      </w:pPr>
      <w:r>
        <w:rPr>
          <w:rFonts w:ascii="Consolas" w:eastAsia="Consolas" w:hAnsi="Consolas" w:cs="Consolas"/>
          <w:sz w:val="18"/>
          <w:szCs w:val="18"/>
        </w:rPr>
        <w:lastRenderedPageBreak/>
        <w:t xml:space="preserve">  [PASS] Google access token obtained</w:t>
      </w:r>
    </w:p>
    <w:p w14:paraId="434BAF20"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w:t>
      </w:r>
    </w:p>
    <w:p w14:paraId="498A2E46"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RESULT: 22 passed, 0 warnings, 0 failed      (the count depends on how many connectors you have)</w:t>
      </w:r>
    </w:p>
    <w:p w14:paraId="551E107D" w14:textId="77777777" w:rsidR="007F02D6" w:rsidRDefault="005F080D">
      <w:pPr>
        <w:spacing w:after="120"/>
      </w:pPr>
      <w:r>
        <w:t xml:space="preserve">A YAML mistake shows up as </w:t>
      </w:r>
      <w:r>
        <w:rPr>
          <w:rFonts w:ascii="Consolas" w:eastAsia="Consolas" w:hAnsi="Consolas" w:cs="Consolas"/>
          <w:color w:val="7A1F1F"/>
          <w:sz w:val="19"/>
          <w:szCs w:val="19"/>
        </w:rPr>
        <w:t>cannot read .../config.yaml</w:t>
      </w:r>
      <w:r>
        <w:t xml:space="preserve"> with a line number. Fix the indentation there before you restart.</w:t>
      </w:r>
    </w:p>
    <w:p w14:paraId="7D6B7C2C" w14:textId="77777777" w:rsidR="007F02D6" w:rsidRDefault="005F080D">
      <w:pPr>
        <w:pStyle w:val="Heading2"/>
      </w:pPr>
      <w:bookmarkStart w:id="21" w:name="_Toc243487602"/>
      <w:r>
        <w:t>Step 8. Optional: main.py change</w:t>
      </w:r>
      <w:bookmarkEnd w:id="21"/>
    </w:p>
    <w:p w14:paraId="1F87B25A" w14:textId="77777777" w:rsidR="007F02D6" w:rsidRDefault="005F080D">
      <w:pPr>
        <w:spacing w:after="120"/>
      </w:pPr>
      <w:r>
        <w:t xml:space="preserve">This step isn't required. The new code works with your current </w:t>
      </w:r>
      <w:r>
        <w:rPr>
          <w:rFonts w:ascii="Consolas" w:eastAsia="Consolas" w:hAnsi="Consolas" w:cs="Consolas"/>
          <w:color w:val="7A1F1F"/>
          <w:sz w:val="19"/>
          <w:szCs w:val="19"/>
        </w:rPr>
        <w:t>main.py</w:t>
      </w:r>
      <w:r>
        <w:t xml:space="preserve"> and uses built-in defaults equal to the snippet values. Make the change described in </w:t>
      </w:r>
      <w:r>
        <w:rPr>
          <w:rFonts w:ascii="Consolas" w:eastAsia="Consolas" w:hAnsi="Consolas" w:cs="Consolas"/>
          <w:color w:val="7A1F1F"/>
          <w:sz w:val="19"/>
          <w:szCs w:val="19"/>
        </w:rPr>
        <w:t>&lt;PKG&gt;/docs/main_py_optional_change.md</w:t>
      </w:r>
      <w:r>
        <w:t xml:space="preserve"> if you want either of these:</w:t>
      </w:r>
    </w:p>
    <w:p w14:paraId="33D1DEAB" w14:textId="77777777" w:rsidR="007F02D6" w:rsidRDefault="005F080D">
      <w:pPr>
        <w:pStyle w:val="ListParagraph"/>
        <w:numPr>
          <w:ilvl w:val="0"/>
          <w:numId w:val="4"/>
        </w:numPr>
        <w:spacing w:after="60"/>
      </w:pPr>
      <w:r>
        <w:t xml:space="preserve">the </w:t>
      </w:r>
      <w:r>
        <w:rPr>
          <w:rFonts w:ascii="Consolas" w:eastAsia="Consolas" w:hAnsi="Consolas" w:cs="Consolas"/>
          <w:color w:val="7A1F1F"/>
          <w:sz w:val="19"/>
          <w:szCs w:val="19"/>
        </w:rPr>
        <w:t>voice_activity_detection:</w:t>
      </w:r>
      <w:r>
        <w:t xml:space="preserve"> and </w:t>
      </w:r>
      <w:r>
        <w:rPr>
          <w:rFonts w:ascii="Consolas" w:eastAsia="Consolas" w:hAnsi="Consolas" w:cs="Consolas"/>
          <w:color w:val="7A1F1F"/>
          <w:sz w:val="19"/>
          <w:szCs w:val="19"/>
        </w:rPr>
        <w:t>gateway:</w:t>
      </w:r>
      <w:r>
        <w:t xml:space="preserve"> values in config.yaml to take effect;</w:t>
      </w:r>
    </w:p>
    <w:p w14:paraId="155813E6" w14:textId="77777777" w:rsidR="007F02D6" w:rsidRDefault="005F080D">
      <w:pPr>
        <w:pStyle w:val="ListParagraph"/>
        <w:numPr>
          <w:ilvl w:val="0"/>
          <w:numId w:val="4"/>
        </w:numPr>
        <w:spacing w:after="60"/>
      </w:pPr>
      <w:r>
        <w:t xml:space="preserve">a dedicated thread pool for caller streams. Cisco recommends it above about 10 concurrent calls, because the standard </w:t>
      </w:r>
      <w:r>
        <w:rPr>
          <w:rFonts w:ascii="Consolas" w:eastAsia="Consolas" w:hAnsi="Consolas" w:cs="Consolas"/>
          <w:color w:val="7A1F1F"/>
          <w:sz w:val="19"/>
          <w:szCs w:val="19"/>
        </w:rPr>
        <w:t>main.py</w:t>
      </w:r>
      <w:r>
        <w:t xml:space="preserve"> uses a 10-thread gRPC pool.</w:t>
      </w:r>
    </w:p>
    <w:p w14:paraId="6F0026DC" w14:textId="77777777" w:rsidR="007F02D6" w:rsidRDefault="005F080D">
      <w:pPr>
        <w:spacing w:after="120"/>
      </w:pPr>
      <w:r>
        <w:rPr>
          <w:rFonts w:ascii="Consolas" w:eastAsia="Consolas" w:hAnsi="Consolas" w:cs="Consolas"/>
          <w:color w:val="7A1F1F"/>
          <w:sz w:val="19"/>
          <w:szCs w:val="19"/>
        </w:rPr>
        <w:t>install.sh</w:t>
      </w:r>
      <w:r>
        <w:t xml:space="preserve"> backs up </w:t>
      </w:r>
      <w:r>
        <w:rPr>
          <w:rFonts w:ascii="Consolas" w:eastAsia="Consolas" w:hAnsi="Consolas" w:cs="Consolas"/>
          <w:color w:val="7A1F1F"/>
          <w:sz w:val="19"/>
          <w:szCs w:val="19"/>
        </w:rPr>
        <w:t>main.py</w:t>
      </w:r>
      <w:r>
        <w:t>, so the rollback also restores it.</w:t>
      </w:r>
    </w:p>
    <w:p w14:paraId="73DFAA9F" w14:textId="77777777" w:rsidR="007F02D6" w:rsidRDefault="005F080D">
      <w:pPr>
        <w:pStyle w:val="Heading2"/>
      </w:pPr>
      <w:bookmarkStart w:id="22" w:name="_Toc243487603"/>
      <w:r>
        <w:t>Step 9. Restart the gateway</w:t>
      </w:r>
      <w:bookmarkEnd w:id="22"/>
    </w:p>
    <w:p w14:paraId="66A19AC2" w14:textId="77777777" w:rsidR="007F02D6" w:rsidRDefault="005F080D">
      <w:pPr>
        <w:spacing w:after="120"/>
      </w:pPr>
      <w:r>
        <w:t>Do this between calls. With systemd:</w:t>
      </w:r>
    </w:p>
    <w:p w14:paraId="60BAEE33"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sudo systemctl restart &lt;SERVICE&gt;</w:t>
      </w:r>
    </w:p>
    <w:p w14:paraId="7E50FFAD"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sudo systemctl status &lt;SERVICE&gt; --no-pager | head -5        # active (running)</w:t>
      </w:r>
    </w:p>
    <w:p w14:paraId="046D984C" w14:textId="77777777" w:rsidR="007F02D6" w:rsidRDefault="005F080D">
      <w:pPr>
        <w:spacing w:after="120"/>
      </w:pPr>
      <w:r>
        <w:t xml:space="preserve">Without systemd, stop the process and start it again exactly as before, from </w:t>
      </w:r>
      <w:r>
        <w:rPr>
          <w:rFonts w:ascii="Consolas" w:eastAsia="Consolas" w:hAnsi="Consolas" w:cs="Consolas"/>
          <w:color w:val="7A1F1F"/>
          <w:sz w:val="19"/>
          <w:szCs w:val="19"/>
        </w:rPr>
        <w:t>&lt;GATEWAY_DIR&gt;</w:t>
      </w:r>
      <w:r>
        <w:t>:</w:t>
      </w:r>
    </w:p>
    <w:p w14:paraId="7B78463E"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kill &lt;PID&gt;</w:t>
      </w:r>
    </w:p>
    <w:p w14:paraId="502B9FEC"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cd &lt;GATEWAY_DIR&gt; &amp;&amp; nohup &lt;PYTHON&gt; main.py &gt; /dev/null 2&gt;&amp;1 &amp;</w:t>
      </w:r>
    </w:p>
    <w:p w14:paraId="34A3140D" w14:textId="77777777" w:rsidR="007F02D6" w:rsidRDefault="005F080D">
      <w:pPr>
        <w:pStyle w:val="Heading2"/>
      </w:pPr>
      <w:bookmarkStart w:id="23" w:name="_Toc243487604"/>
      <w:r>
        <w:t>Step 10. Confirm the connectors loaded</w:t>
      </w:r>
      <w:bookmarkEnd w:id="23"/>
    </w:p>
    <w:p w14:paraId="6F44FF1A" w14:textId="77777777" w:rsidR="007F02D6" w:rsidRDefault="005F080D">
      <w:pPr>
        <w:spacing w:after="120"/>
      </w:pPr>
      <w:r>
        <w:t>Wait 20 seconds, then run:</w:t>
      </w:r>
    </w:p>
    <w:p w14:paraId="44FB741E" w14:textId="77777777" w:rsidR="007F02D6" w:rsidRDefault="005F080D">
      <w:pPr>
        <w:pBdr>
          <w:top w:val="single" w:sz="4" w:space="4" w:color="D9D9D9"/>
        </w:pBdr>
        <w:shd w:val="clear" w:color="auto" w:fill="F2F2F2"/>
        <w:spacing w:before="80" w:after="160" w:line="260" w:lineRule="auto"/>
        <w:ind w:left="144" w:right="144"/>
      </w:pPr>
      <w:r>
        <w:rPr>
          <w:rFonts w:ascii="Consolas" w:eastAsia="Consolas" w:hAnsi="Consolas" w:cs="Consolas"/>
          <w:sz w:val="18"/>
          <w:szCs w:val="18"/>
        </w:rPr>
        <w:t>grep -E "Successfully loaded connector|Router loaded|Failed to load|GECX: using" &lt;GATEWAY_DIR&gt;/logs/gateway.log | tail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0"/>
        <w:gridCol w:w="4480"/>
      </w:tblGrid>
      <w:tr w:rsidR="007F02D6" w14:paraId="0143292E" w14:textId="77777777">
        <w:trPr>
          <w:tblHeader/>
        </w:trPr>
        <w:tc>
          <w:tcPr>
            <w:tcW w:w="5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DA27D7C" w14:textId="77777777" w:rsidR="007F02D6" w:rsidRDefault="005F080D">
            <w:r>
              <w:rPr>
                <w:b/>
                <w:bCs/>
              </w:rPr>
              <w:t>Log line contains</w:t>
            </w:r>
          </w:p>
        </w:tc>
        <w:tc>
          <w:tcPr>
            <w:tcW w:w="44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DB4EF0A" w14:textId="77777777" w:rsidR="007F02D6" w:rsidRDefault="005F080D">
            <w:r>
              <w:rPr>
                <w:b/>
                <w:bCs/>
              </w:rPr>
              <w:t>Meaning</w:t>
            </w:r>
          </w:p>
        </w:tc>
      </w:tr>
      <w:tr w:rsidR="007F02D6" w14:paraId="19D8E48C" w14:textId="77777777">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F7553" w14:textId="77777777" w:rsidR="007F02D6" w:rsidRDefault="005F080D">
            <w:r>
              <w:rPr>
                <w:rFonts w:ascii="Consolas" w:eastAsia="Consolas" w:hAnsi="Consolas" w:cs="Consolas"/>
                <w:color w:val="7A1F1F"/>
                <w:sz w:val="19"/>
                <w:szCs w:val="19"/>
              </w:rPr>
              <w:t>Successfully loaded connector 'dialogflow_cx_connector' ...</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499B2" w14:textId="77777777" w:rsidR="007F02D6" w:rsidRDefault="005F080D">
            <w:r>
              <w:t>Dialogflow CX still loads (one line per existing connector)</w:t>
            </w:r>
          </w:p>
        </w:tc>
      </w:tr>
      <w:tr w:rsidR="007F02D6" w14:paraId="7C8538AF" w14:textId="77777777">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C48466" w14:textId="77777777" w:rsidR="007F02D6" w:rsidRDefault="005F080D">
            <w:r>
              <w:rPr>
                <w:rFonts w:ascii="Consolas" w:eastAsia="Consolas" w:hAnsi="Consolas" w:cs="Consolas"/>
                <w:color w:val="7A1F1F"/>
                <w:sz w:val="19"/>
                <w:szCs w:val="19"/>
              </w:rPr>
              <w:t>Successfully loaded connector 'gecx_connector' (GECXConnector) with 1 agents: ['ces']</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8125B" w14:textId="77777777" w:rsidR="007F02D6" w:rsidRDefault="005F080D">
            <w:r>
              <w:t xml:space="preserve">CVP can now select </w:t>
            </w:r>
            <w:r>
              <w:rPr>
                <w:rFonts w:ascii="Consolas" w:eastAsia="Consolas" w:hAnsi="Consolas" w:cs="Consolas"/>
                <w:color w:val="7A1F1F"/>
                <w:sz w:val="19"/>
                <w:szCs w:val="19"/>
              </w:rPr>
              <w:t>ces</w:t>
            </w:r>
          </w:p>
        </w:tc>
      </w:tr>
      <w:tr w:rsidR="007F02D6" w14:paraId="307851A6" w14:textId="77777777">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C9154" w14:textId="77777777" w:rsidR="007F02D6" w:rsidRDefault="005F080D">
            <w:r>
              <w:rPr>
                <w:rFonts w:ascii="Consolas" w:eastAsia="Consolas" w:hAnsi="Consolas" w:cs="Consolas"/>
                <w:color w:val="7A1F1F"/>
                <w:sz w:val="19"/>
                <w:szCs w:val="19"/>
              </w:rPr>
              <w:t>GECX: using external_account credentials &lt;file&gt;</w:t>
            </w:r>
            <w:r>
              <w:t xml:space="preserve"> or </w:t>
            </w:r>
            <w:r>
              <w:rPr>
                <w:rFonts w:ascii="Consolas" w:eastAsia="Consolas" w:hAnsi="Consolas" w:cs="Consolas"/>
                <w:color w:val="7A1F1F"/>
                <w:sz w:val="19"/>
                <w:szCs w:val="19"/>
              </w:rPr>
              <w:t>GECX: using Application Default Credentials</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011D1" w14:textId="77777777" w:rsidR="007F02D6" w:rsidRDefault="005F080D">
            <w:r>
              <w:t xml:space="preserve">CES signs in through your federation: the first with the file in the CES block, the second via </w:t>
            </w:r>
            <w:r>
              <w:rPr>
                <w:rFonts w:ascii="Consolas" w:eastAsia="Consolas" w:hAnsi="Consolas" w:cs="Consolas"/>
                <w:color w:val="7A1F1F"/>
                <w:sz w:val="19"/>
                <w:szCs w:val="19"/>
              </w:rPr>
              <w:t>GOOGLE_APPLICATION_CREDENTIALS</w:t>
            </w:r>
          </w:p>
        </w:tc>
      </w:tr>
      <w:tr w:rsidR="007F02D6" w14:paraId="6E1A542A" w14:textId="77777777">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1152A" w14:textId="77777777" w:rsidR="007F02D6" w:rsidRDefault="005F080D">
            <w:r>
              <w:rPr>
                <w:rFonts w:ascii="Consolas" w:eastAsia="Consolas" w:hAnsi="Consolas" w:cs="Consolas"/>
                <w:color w:val="7A1F1F"/>
                <w:sz w:val="19"/>
                <w:szCs w:val="19"/>
              </w:rPr>
              <w:t>Router loaded N connectors with M total agents</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5A726" w14:textId="77777777" w:rsidR="007F02D6" w:rsidRDefault="005F080D">
            <w:r>
              <w:t>N and M are one higher than before</w:t>
            </w:r>
          </w:p>
        </w:tc>
      </w:tr>
      <w:tr w:rsidR="007F02D6" w14:paraId="50D3A4B7" w14:textId="77777777">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BB6AA" w14:textId="77777777" w:rsidR="007F02D6" w:rsidRDefault="005F080D">
            <w:r>
              <w:rPr>
                <w:rFonts w:ascii="Consolas" w:eastAsia="Consolas" w:hAnsi="Consolas" w:cs="Consolas"/>
                <w:color w:val="7A1F1F"/>
                <w:sz w:val="19"/>
                <w:szCs w:val="19"/>
              </w:rPr>
              <w:t>Failed to load connector ...</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B3E58" w14:textId="77777777" w:rsidR="007F02D6" w:rsidRDefault="005F080D">
            <w:r>
              <w:t>See section 7, Troubleshooting</w:t>
            </w:r>
          </w:p>
        </w:tc>
      </w:tr>
    </w:tbl>
    <w:p w14:paraId="6262DCCA" w14:textId="77777777" w:rsidR="007F02D6" w:rsidRDefault="007F02D6">
      <w:pPr>
        <w:spacing w:after="120"/>
      </w:pPr>
    </w:p>
    <w:p w14:paraId="05BD2932" w14:textId="77777777" w:rsidR="007F02D6" w:rsidRDefault="005F080D">
      <w:pPr>
        <w:spacing w:after="120"/>
      </w:pPr>
      <w:r>
        <w:t xml:space="preserve">With systemd you can also use </w:t>
      </w:r>
      <w:r>
        <w:rPr>
          <w:rFonts w:ascii="Consolas" w:eastAsia="Consolas" w:hAnsi="Consolas" w:cs="Consolas"/>
          <w:color w:val="7A1F1F"/>
          <w:sz w:val="19"/>
          <w:szCs w:val="19"/>
        </w:rPr>
        <w:t>sudo journalctl -u &lt;SERVICE&gt; --since "5 min ago"</w:t>
      </w:r>
      <w:r>
        <w:t>.</w:t>
      </w:r>
    </w:p>
    <w:p w14:paraId="44E227A6" w14:textId="77777777" w:rsidR="007F02D6" w:rsidRDefault="005F080D">
      <w:pPr>
        <w:pStyle w:val="Heading2"/>
      </w:pPr>
      <w:bookmarkStart w:id="24" w:name="_Toc243487605"/>
      <w:r>
        <w:t>Step 11. Simulated CVP call (no phone needed)</w:t>
      </w:r>
      <w:bookmarkEnd w:id="24"/>
    </w:p>
    <w:p w14:paraId="3317E5E5" w14:textId="77777777" w:rsidR="007F02D6" w:rsidRDefault="005F080D">
      <w:pPr>
        <w:spacing w:after="120"/>
      </w:pPr>
      <w:r>
        <w:rPr>
          <w:rFonts w:ascii="Consolas" w:eastAsia="Consolas" w:hAnsi="Consolas" w:cs="Consolas"/>
          <w:color w:val="7A1F1F"/>
          <w:sz w:val="19"/>
          <w:szCs w:val="19"/>
        </w:rPr>
        <w:t>cvp_sim.py</w:t>
      </w:r>
      <w:r>
        <w:t xml:space="preserve"> behaves like VVB. It opens the session, sends a few seconds of line noise, then ends the session. First check that Dialogflow CX still works, using one of your agent names, then check CES:</w:t>
      </w:r>
    </w:p>
    <w:p w14:paraId="36DB4CD2"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lastRenderedPageBreak/>
        <w:t>cd &lt;GATEWAY_DIR&gt;</w:t>
      </w:r>
    </w:p>
    <w:p w14:paraId="161EEAD6" w14:textId="77777777" w:rsidR="007F02D6" w:rsidRDefault="005F080D">
      <w:pPr>
        <w:shd w:val="clear" w:color="auto" w:fill="F2F2F2"/>
        <w:spacing w:line="260" w:lineRule="auto"/>
        <w:ind w:left="144" w:right="144"/>
      </w:pPr>
      <w:r>
        <w:rPr>
          <w:rFonts w:ascii="Consolas" w:eastAsia="Consolas" w:hAnsi="Consolas" w:cs="Consolas"/>
          <w:sz w:val="18"/>
          <w:szCs w:val="18"/>
        </w:rPr>
        <w:t>&lt;PYTHON&gt; &lt;PKG&gt;/tools/cvp_sim.py --gateway-dir &lt;GATEWAY_DIR&gt; localhost:&lt;PORT&gt; "&lt;your DF CX agent name&gt;" 3</w:t>
      </w:r>
    </w:p>
    <w:p w14:paraId="3B23BF5A" w14:textId="77777777" w:rsidR="007F02D6" w:rsidRDefault="005F080D">
      <w:pPr>
        <w:shd w:val="clear" w:color="auto" w:fill="F2F2F2"/>
        <w:spacing w:line="260" w:lineRule="auto"/>
        <w:ind w:left="144" w:right="144"/>
      </w:pPr>
      <w:r>
        <w:rPr>
          <w:rFonts w:ascii="Consolas" w:eastAsia="Consolas" w:hAnsi="Consolas" w:cs="Consolas"/>
          <w:sz w:val="18"/>
          <w:szCs w:val="18"/>
        </w:rPr>
        <w:t>sleep 30      # CES limits how quickly sessions can be opened</w:t>
      </w:r>
    </w:p>
    <w:p w14:paraId="6570AE98"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&lt;PYTHON&gt; &lt;PKG&gt;/tools/cvp_sim.py --gateway-dir &lt;GATEWAY_DIR&gt; localhost:&lt;PORT&gt; ces 3</w:t>
      </w:r>
    </w:p>
    <w:p w14:paraId="2EE6E153" w14:textId="77777777" w:rsidR="007F02D6" w:rsidRDefault="005F080D">
      <w:pPr>
        <w:spacing w:after="120"/>
      </w:pPr>
      <w:r>
        <w:t>A pass for CES looks like this. The greeting comes back as one FINAL prompt with WAV audio (</w:t>
      </w:r>
      <w:r>
        <w:rPr>
          <w:rFonts w:ascii="Consolas" w:eastAsia="Consolas" w:hAnsi="Consolas" w:cs="Consolas"/>
          <w:color w:val="7A1F1F"/>
          <w:sz w:val="19"/>
          <w:szCs w:val="19"/>
        </w:rPr>
        <w:t>RIFF</w:t>
      </w:r>
      <w:r>
        <w:t xml:space="preserve">) and </w:t>
      </w:r>
      <w:r>
        <w:rPr>
          <w:rFonts w:ascii="Consolas" w:eastAsia="Consolas" w:hAnsi="Consolas" w:cs="Consolas"/>
          <w:color w:val="7A1F1F"/>
          <w:sz w:val="19"/>
          <w:szCs w:val="19"/>
        </w:rPr>
        <w:t>barge=True</w:t>
      </w:r>
      <w:r>
        <w:t>:</w:t>
      </w:r>
    </w:p>
    <w:p w14:paraId="6A5EFA67"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 stream 1: SESSION_START (SIMCVP1792608414, agent=ces)</w:t>
      </w:r>
    </w:p>
    <w:p w14:paraId="58B925AC" w14:textId="77777777" w:rsidR="007F02D6" w:rsidRDefault="005F080D">
      <w:pPr>
        <w:shd w:val="clear" w:color="auto" w:fill="F2F2F2"/>
        <w:spacing w:line="260" w:lineRule="auto"/>
        <w:ind w:left="144" w:right="144"/>
      </w:pPr>
      <w:r>
        <w:rPr>
          <w:rFonts w:ascii="Consolas" w:eastAsia="Consolas" w:hAnsi="Consolas" w:cs="Consolas"/>
          <w:sz w:val="18"/>
          <w:szCs w:val="18"/>
        </w:rPr>
        <w:t xml:space="preserve">    1.8s [start] FINAL   prompts=["text='' audio=40064 hdr=b'RIFF' barge=True"] events=[]</w:t>
      </w:r>
    </w:p>
    <w:p w14:paraId="51E712AC" w14:textId="77777777" w:rsidR="007F02D6" w:rsidRDefault="005F080D">
      <w:pPr>
        <w:shd w:val="clear" w:color="auto" w:fill="F2F2F2"/>
        <w:spacing w:line="260" w:lineRule="auto"/>
        <w:ind w:left="144" w:right="144"/>
      </w:pPr>
      <w:r>
        <w:rPr>
          <w:rFonts w:ascii="Consolas" w:eastAsia="Consolas" w:hAnsi="Consolas" w:cs="Consolas"/>
          <w:sz w:val="18"/>
          <w:szCs w:val="18"/>
        </w:rPr>
        <w:t>== stream 2: 3.0s of caller line noise</w:t>
      </w:r>
    </w:p>
    <w:p w14:paraId="28C42C80" w14:textId="77777777" w:rsidR="007F02D6" w:rsidRDefault="005F080D">
      <w:pPr>
        <w:shd w:val="clear" w:color="auto" w:fill="F2F2F2"/>
        <w:spacing w:line="260" w:lineRule="auto"/>
        <w:ind w:left="144" w:right="144"/>
      </w:pPr>
      <w:r>
        <w:rPr>
          <w:rFonts w:ascii="Consolas" w:eastAsia="Consolas" w:hAnsi="Consolas" w:cs="Consolas"/>
          <w:sz w:val="18"/>
          <w:szCs w:val="18"/>
        </w:rPr>
        <w:t>== stream 3: SESSION_END</w:t>
      </w:r>
    </w:p>
    <w:p w14:paraId="08EBE014"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 xml:space="preserve">    4.4s [end] FINAL   prompts=[] events=['SESSION_END:session_ended_by_client']</w:t>
      </w:r>
    </w:p>
    <w:p w14:paraId="5C000DDF" w14:textId="77777777" w:rsidR="007F02D6" w:rsidRDefault="005F080D">
      <w:pPr>
        <w:spacing w:after="120"/>
      </w:pPr>
      <w:r>
        <w:t>The gateway log shows the CVP compatibility mode at work:</w:t>
      </w:r>
    </w:p>
    <w:p w14:paraId="0920FD1B"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[GECX] Starting conversation: SIMCVP1792608414</w:t>
      </w:r>
    </w:p>
    <w:p w14:paraId="519AA729" w14:textId="77777777" w:rsidR="007F02D6" w:rsidRDefault="005F080D">
      <w:pPr>
        <w:shd w:val="clear" w:color="auto" w:fill="F2F2F2"/>
        <w:spacing w:line="260" w:lineRule="auto"/>
        <w:ind w:left="144" w:right="144"/>
      </w:pPr>
      <w:r>
        <w:rPr>
          <w:rFonts w:ascii="Consolas" w:eastAsia="Consolas" w:hAnsi="Consolas" w:cs="Consolas"/>
          <w:sz w:val="18"/>
          <w:szCs w:val="18"/>
        </w:rPr>
        <w:t>gecx_agent_text_received conversation_id=SIMCVP1792608414 agent_text_chars=62</w:t>
      </w:r>
    </w:p>
    <w:p w14:paraId="350BAC22" w14:textId="77777777" w:rsidR="007F02D6" w:rsidRDefault="005F080D">
      <w:pPr>
        <w:shd w:val="clear" w:color="auto" w:fill="F2F2F2"/>
        <w:spacing w:line="260" w:lineRule="auto"/>
        <w:ind w:left="144" w:right="144"/>
      </w:pPr>
      <w:r>
        <w:rPr>
          <w:rFonts w:ascii="Consolas" w:eastAsia="Consolas" w:hAnsi="Consolas" w:cs="Consolas"/>
          <w:sz w:val="18"/>
          <w:szCs w:val="18"/>
        </w:rPr>
        <w:t>gecx_streamed_turn_complete conversation_id=SIMCVP1792608414 chunks=22 audio_bytes=40005 ...</w:t>
      </w:r>
    </w:p>
    <w:p w14:paraId="1BD75ED5" w14:textId="77777777" w:rsidR="007F02D6" w:rsidRDefault="005F080D">
      <w:pPr>
        <w:shd w:val="clear" w:color="auto" w:fill="F2F2F2"/>
        <w:spacing w:line="260" w:lineRule="auto"/>
        <w:ind w:left="144" w:right="144"/>
      </w:pPr>
      <w:r>
        <w:rPr>
          <w:rFonts w:ascii="Consolas" w:eastAsia="Consolas" w:hAnsi="Consolas" w:cs="Consolas"/>
          <w:sz w:val="18"/>
          <w:szCs w:val="18"/>
        </w:rPr>
        <w:t>[CVP] Coalesced streamed audio into one WAV prompt for SIMCVP1792608414 (40005 bytes, ~5.0s)</w:t>
      </w:r>
    </w:p>
    <w:p w14:paraId="305DD9FC"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[CVP] Prompt for SIMCVP1792608414 sent with barge-in enabled (VVB needs it to keep collecting caller audio)</w:t>
      </w:r>
    </w:p>
    <w:p w14:paraId="1B8072C3" w14:textId="77777777" w:rsidR="007F02D6" w:rsidRDefault="005F080D">
      <w:pPr>
        <w:pStyle w:val="Heading2"/>
      </w:pPr>
      <w:bookmarkStart w:id="25" w:name="_Toc243487606"/>
      <w:r>
        <w:t>Step 12. Test call through CVP</w:t>
      </w:r>
      <w:bookmarkEnd w:id="25"/>
    </w:p>
    <w:p w14:paraId="29BF70FE" w14:textId="77777777" w:rsidR="007F02D6" w:rsidRDefault="005F080D">
      <w:pPr>
        <w:pStyle w:val="ListParagraph"/>
        <w:numPr>
          <w:ilvl w:val="0"/>
          <w:numId w:val="5"/>
        </w:numPr>
        <w:spacing w:after="80"/>
      </w:pPr>
      <w:r>
        <w:t>Follow the log before you dial:</w:t>
      </w:r>
    </w:p>
    <w:p w14:paraId="305E850F" w14:textId="77777777" w:rsidR="007F02D6" w:rsidRDefault="005F080D">
      <w:pPr>
        <w:pBdr>
          <w:top w:val="single" w:sz="4" w:space="4" w:color="D9D9D9"/>
        </w:pBdr>
        <w:shd w:val="clear" w:color="auto" w:fill="F2F2F2"/>
        <w:spacing w:before="80" w:after="160" w:line="260" w:lineRule="auto"/>
        <w:ind w:left="144" w:right="144"/>
      </w:pPr>
      <w:r>
        <w:rPr>
          <w:rFonts w:ascii="Consolas" w:eastAsia="Consolas" w:hAnsi="Consolas" w:cs="Consolas"/>
          <w:sz w:val="18"/>
          <w:szCs w:val="18"/>
        </w:rPr>
        <w:t>tail -F &lt;GATEWAY_DIR&gt;/logs/gateway.log | grep --line-buffered -E "GECX|gecx_(recognition|streamed_turn|terminal)|\[CVP\]|wxcc_terminal_output|lifecycle"</w:t>
      </w:r>
    </w:p>
    <w:p w14:paraId="3523608C" w14:textId="77777777" w:rsidR="007F02D6" w:rsidRDefault="005F080D">
      <w:pPr>
        <w:pStyle w:val="ListParagraph"/>
        <w:numPr>
          <w:ilvl w:val="0"/>
          <w:numId w:val="5"/>
        </w:numPr>
        <w:spacing w:after="80"/>
      </w:pPr>
      <w:r>
        <w:t>Call the test number. Listen to the greeting, answer it, and complete the conversation through to the agent's closing sentence.</w:t>
      </w:r>
    </w:p>
    <w:p w14:paraId="293BBB5E" w14:textId="77777777" w:rsidR="007F02D6" w:rsidRDefault="005F080D">
      <w:pPr>
        <w:pStyle w:val="ListParagraph"/>
        <w:numPr>
          <w:ilvl w:val="0"/>
          <w:numId w:val="5"/>
        </w:numPr>
        <w:spacing w:after="80"/>
      </w:pPr>
      <w:r>
        <w:t>Compare the log with this sequence: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5080"/>
      </w:tblGrid>
      <w:tr w:rsidR="007F02D6" w14:paraId="42947D4B"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8FDD30" w14:textId="77777777" w:rsidR="007F02D6" w:rsidRDefault="005F080D">
            <w:r>
              <w:rPr>
                <w:b/>
                <w:bCs/>
              </w:rPr>
              <w:t>Log line contains</w:t>
            </w:r>
          </w:p>
        </w:tc>
        <w:tc>
          <w:tcPr>
            <w:tcW w:w="50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12564AF" w14:textId="77777777" w:rsidR="007F02D6" w:rsidRDefault="005F080D">
            <w:r>
              <w:rPr>
                <w:b/>
                <w:bCs/>
              </w:rPr>
              <w:t>What happened</w:t>
            </w:r>
          </w:p>
        </w:tc>
      </w:tr>
      <w:tr w:rsidR="007F02D6" w14:paraId="798DF5C4"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7797E" w14:textId="77777777" w:rsidR="007F02D6" w:rsidRDefault="005F080D">
            <w:r>
              <w:rPr>
                <w:rFonts w:ascii="Consolas" w:eastAsia="Consolas" w:hAnsi="Consolas" w:cs="Consolas"/>
                <w:color w:val="7A1F1F"/>
                <w:sz w:val="19"/>
                <w:szCs w:val="19"/>
              </w:rPr>
              <w:t>[GECX] Starting conversation: &lt;id&gt;</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CA90C" w14:textId="77777777" w:rsidR="007F02D6" w:rsidRDefault="005F080D">
            <w:r>
              <w:t xml:space="preserve">CVP asked for </w:t>
            </w:r>
            <w:r>
              <w:rPr>
                <w:rFonts w:ascii="Consolas" w:eastAsia="Consolas" w:hAnsi="Consolas" w:cs="Consolas"/>
                <w:color w:val="7A1F1F"/>
                <w:sz w:val="19"/>
                <w:szCs w:val="19"/>
              </w:rPr>
              <w:t>ces</w:t>
            </w:r>
            <w:r>
              <w:t>, and a CES session opened</w:t>
            </w:r>
          </w:p>
        </w:tc>
      </w:tr>
      <w:tr w:rsidR="007F02D6" w14:paraId="1E7AB19B"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A5A2F" w14:textId="77777777" w:rsidR="007F02D6" w:rsidRDefault="005F080D">
            <w:r>
              <w:rPr>
                <w:rFonts w:ascii="Consolas" w:eastAsia="Consolas" w:hAnsi="Consolas" w:cs="Consolas"/>
                <w:color w:val="7A1F1F"/>
                <w:sz w:val="19"/>
                <w:szCs w:val="19"/>
              </w:rPr>
              <w:t>[CVP] Coalesced streamed audio into one WAV prompt</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2B230" w14:textId="77777777" w:rsidR="007F02D6" w:rsidRDefault="005F080D">
            <w:r>
              <w:t>The greeting was sent to VVB as one prompt</w:t>
            </w:r>
          </w:p>
        </w:tc>
      </w:tr>
      <w:tr w:rsidR="007F02D6" w14:paraId="681BE40D"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C5CCD" w14:textId="77777777" w:rsidR="007F02D6" w:rsidRDefault="005F080D">
            <w:r>
              <w:rPr>
                <w:rFonts w:ascii="Consolas" w:eastAsia="Consolas" w:hAnsi="Consolas" w:cs="Consolas"/>
                <w:color w:val="7A1F1F"/>
                <w:sz w:val="19"/>
                <w:szCs w:val="19"/>
              </w:rPr>
              <w:t>gecx_caller_speech_start</w:t>
            </w:r>
            <w:r>
              <w:t xml:space="preserve"> / </w:t>
            </w:r>
            <w:r>
              <w:rPr>
                <w:rFonts w:ascii="Consolas" w:eastAsia="Consolas" w:hAnsi="Consolas" w:cs="Consolas"/>
                <w:color w:val="7A1F1F"/>
                <w:sz w:val="19"/>
                <w:szCs w:val="19"/>
              </w:rPr>
              <w:t>gecx_caller_speech_end_detected</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107FA" w14:textId="77777777" w:rsidR="007F02D6" w:rsidRDefault="005F080D">
            <w:r>
              <w:t>Voice-activity detection heard the caller start and stop</w:t>
            </w:r>
          </w:p>
        </w:tc>
      </w:tr>
      <w:tr w:rsidR="007F02D6" w14:paraId="0C02A49D"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8A596" w14:textId="77777777" w:rsidR="007F02D6" w:rsidRDefault="005F080D">
            <w:r>
              <w:rPr>
                <w:rFonts w:ascii="Consolas" w:eastAsia="Consolas" w:hAnsi="Consolas" w:cs="Consolas"/>
                <w:color w:val="7A1F1F"/>
                <w:sz w:val="19"/>
                <w:szCs w:val="19"/>
              </w:rPr>
              <w:t>gecx_recognition_received</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51D53" w14:textId="77777777" w:rsidR="007F02D6" w:rsidRDefault="005F080D">
            <w:r>
              <w:t>CES recognised the caller's speech</w:t>
            </w:r>
          </w:p>
        </w:tc>
      </w:tr>
      <w:tr w:rsidR="007F02D6" w14:paraId="1CE5DD0D"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1DBFF" w14:textId="77777777" w:rsidR="007F02D6" w:rsidRDefault="005F080D">
            <w:r>
              <w:rPr>
                <w:rFonts w:ascii="Consolas" w:eastAsia="Consolas" w:hAnsi="Consolas" w:cs="Consolas"/>
                <w:color w:val="7A1F1F"/>
                <w:sz w:val="19"/>
                <w:szCs w:val="19"/>
              </w:rPr>
              <w:t>gecx_streamed_turn_complete ... terminal=false</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1B1FC" w14:textId="77777777" w:rsidR="007F02D6" w:rsidRDefault="005F080D">
            <w:r>
              <w:t>The agent replied (next prompt)</w:t>
            </w:r>
          </w:p>
        </w:tc>
      </w:tr>
      <w:tr w:rsidR="007F02D6" w14:paraId="0E516372"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E00A8" w14:textId="77777777" w:rsidR="007F02D6" w:rsidRDefault="005F080D">
            <w:r>
              <w:rPr>
                <w:rFonts w:ascii="Consolas" w:eastAsia="Consolas" w:hAnsi="Consolas" w:cs="Consolas"/>
                <w:color w:val="7A1F1F"/>
                <w:sz w:val="19"/>
                <w:szCs w:val="19"/>
              </w:rPr>
              <w:t>EndSession metadata keys: [...]</w:t>
            </w:r>
            <w:r>
              <w:t xml:space="preserve"> then </w:t>
            </w:r>
            <w:r>
              <w:rPr>
                <w:rFonts w:ascii="Consolas" w:eastAsia="Consolas" w:hAnsi="Consolas" w:cs="Consolas"/>
                <w:color w:val="7A1F1F"/>
                <w:sz w:val="19"/>
                <w:szCs w:val="19"/>
              </w:rPr>
              <w:t>gecx_terminal_decision</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C0B10" w14:textId="77777777" w:rsidR="007F02D6" w:rsidRDefault="005F080D">
            <w:r>
              <w:t xml:space="preserve">The agent called </w:t>
            </w:r>
            <w:r>
              <w:rPr>
                <w:rFonts w:ascii="Consolas" w:eastAsia="Consolas" w:hAnsi="Consolas" w:cs="Consolas"/>
                <w:color w:val="7A1F1F"/>
                <w:sz w:val="19"/>
                <w:szCs w:val="19"/>
              </w:rPr>
              <w:t>end_session</w:t>
            </w:r>
            <w:r>
              <w:t xml:space="preserve"> (section 3)</w:t>
            </w:r>
          </w:p>
        </w:tc>
      </w:tr>
      <w:tr w:rsidR="007F02D6" w14:paraId="61B8C06B"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0BED7" w14:textId="77777777" w:rsidR="007F02D6" w:rsidRDefault="005F080D">
            <w:r>
              <w:rPr>
                <w:rFonts w:ascii="Consolas" w:eastAsia="Consolas" w:hAnsi="Consolas" w:cs="Consolas"/>
                <w:color w:val="7A1F1F"/>
                <w:sz w:val="19"/>
                <w:szCs w:val="19"/>
              </w:rPr>
              <w:t>wxcc_terminal_output ... outcome=SESSION_END</w:t>
            </w:r>
            <w:r>
              <w:t xml:space="preserve"> or </w:t>
            </w:r>
            <w:r>
              <w:rPr>
                <w:rFonts w:ascii="Consolas" w:eastAsia="Consolas" w:hAnsi="Consolas" w:cs="Consolas"/>
                <w:color w:val="7A1F1F"/>
                <w:sz w:val="19"/>
                <w:szCs w:val="19"/>
              </w:rPr>
              <w:t>outcome=TRANSFER_TO_AGENT</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62150" w14:textId="77777777" w:rsidR="007F02D6" w:rsidRDefault="005F080D">
            <w:r>
              <w:t>CVP was told the call ended, or to transfer</w:t>
            </w:r>
          </w:p>
        </w:tc>
      </w:tr>
      <w:tr w:rsidR="007F02D6" w14:paraId="46396264"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AB838" w14:textId="77777777" w:rsidR="007F02D6" w:rsidRDefault="005F080D">
            <w:r>
              <w:rPr>
                <w:rFonts w:ascii="Consolas" w:eastAsia="Consolas" w:hAnsi="Consolas" w:cs="Consolas"/>
                <w:color w:val="7A1F1F"/>
                <w:sz w:val="19"/>
                <w:szCs w:val="19"/>
              </w:rPr>
              <w:t>stream lifecycle: response stream completed for &lt;id&gt;</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9ECAD" w14:textId="77777777" w:rsidR="007F02D6" w:rsidRDefault="005F080D">
            <w:r>
              <w:t>Normal end of each gRPC stream (VVB opens one per turn)</w:t>
            </w:r>
          </w:p>
        </w:tc>
      </w:tr>
    </w:tbl>
    <w:p w14:paraId="2280835A" w14:textId="77777777" w:rsidR="007F02D6" w:rsidRDefault="007F02D6">
      <w:pPr>
        <w:spacing w:after="120"/>
      </w:pPr>
    </w:p>
    <w:p w14:paraId="373BD230" w14:textId="77777777" w:rsidR="007F02D6" w:rsidRDefault="005F080D">
      <w:pPr>
        <w:pStyle w:val="ListParagraph"/>
        <w:numPr>
          <w:ilvl w:val="0"/>
          <w:numId w:val="5"/>
        </w:numPr>
        <w:spacing w:after="80"/>
      </w:pPr>
      <w:r>
        <w:t>Repeat the call and ask for a person, to check the transfer branch of your CVP application.</w:t>
      </w:r>
    </w:p>
    <w:p w14:paraId="0CFB41A6" w14:textId="77777777" w:rsidR="007F02D6" w:rsidRDefault="005F080D">
      <w:pPr>
        <w:pStyle w:val="Heading1"/>
      </w:pPr>
      <w:bookmarkStart w:id="26" w:name="_Toc243487607"/>
      <w:r>
        <w:lastRenderedPageBreak/>
        <w:t>5. Gateways with local code changes</w:t>
      </w:r>
      <w:bookmarkEnd w:id="26"/>
    </w:p>
    <w:p w14:paraId="1E12385A" w14:textId="77777777" w:rsidR="007F02D6" w:rsidRDefault="005F080D">
      <w:pPr>
        <w:spacing w:after="120"/>
      </w:pPr>
      <w:r>
        <w:t xml:space="preserve">If step 3 reported </w:t>
      </w:r>
      <w:r>
        <w:rPr>
          <w:rFonts w:ascii="Consolas" w:eastAsia="Consolas" w:hAnsi="Consolas" w:cs="Consolas"/>
          <w:color w:val="7A1F1F"/>
          <w:sz w:val="19"/>
          <w:szCs w:val="19"/>
        </w:rPr>
        <w:t>CUSTOMIZED</w:t>
      </w:r>
      <w:r>
        <w:t>, someone changed those files after installing Cisco's gateway. Replacing them would remove those changes, so first look at what they are:</w:t>
      </w:r>
    </w:p>
    <w:p w14:paraId="3C088D44" w14:textId="77777777" w:rsidR="007F02D6" w:rsidRDefault="005F080D">
      <w:pPr>
        <w:pBdr>
          <w:top w:val="single" w:sz="4" w:space="4" w:color="D9D9D9"/>
        </w:pBdr>
        <w:shd w:val="clear" w:color="auto" w:fill="F2F2F2"/>
        <w:spacing w:before="80" w:line="260" w:lineRule="auto"/>
        <w:ind w:left="144" w:right="144"/>
      </w:pPr>
      <w:r>
        <w:rPr>
          <w:rFonts w:ascii="Consolas" w:eastAsia="Consolas" w:hAnsi="Consolas" w:cs="Consolas"/>
          <w:sz w:val="18"/>
          <w:szCs w:val="18"/>
        </w:rPr>
        <w:t>cd &lt;PKG&gt;</w:t>
      </w:r>
    </w:p>
    <w:p w14:paraId="2F2048DD" w14:textId="77777777" w:rsidR="007F02D6" w:rsidRDefault="005F080D">
      <w:pPr>
        <w:pBdr>
          <w:bottom w:val="single" w:sz="4" w:space="4" w:color="D9D9D9"/>
        </w:pBdr>
        <w:shd w:val="clear" w:color="auto" w:fill="F2F2F2"/>
        <w:spacing w:after="160" w:line="260" w:lineRule="auto"/>
        <w:ind w:left="144" w:right="144"/>
      </w:pPr>
      <w:r>
        <w:rPr>
          <w:rFonts w:ascii="Consolas" w:eastAsia="Consolas" w:hAnsi="Consolas" w:cs="Consolas"/>
          <w:sz w:val="18"/>
          <w:szCs w:val="18"/>
        </w:rPr>
        <w:t>diff -u reference/cisco-0f63e16/src/core/wxcc_gateway_server.py &lt;GATEWAY_DIR&gt;/src/core/wxcc_gateway_server.py | less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680"/>
      </w:tblGrid>
      <w:tr w:rsidR="007F02D6" w14:paraId="104E63B7"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49813FD" w14:textId="77777777" w:rsidR="007F02D6" w:rsidRDefault="005F080D">
            <w:r>
              <w:rPr>
                <w:b/>
                <w:bCs/>
              </w:rPr>
              <w:t>Customized file</w:t>
            </w:r>
          </w:p>
        </w:tc>
        <w:tc>
          <w:tcPr>
            <w:tcW w:w="66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943923F" w14:textId="77777777" w:rsidR="007F02D6" w:rsidRDefault="005F080D">
            <w:r>
              <w:rPr>
                <w:b/>
                <w:bCs/>
              </w:rPr>
              <w:t>Recommended approach</w:t>
            </w:r>
          </w:p>
        </w:tc>
      </w:tr>
      <w:tr w:rsidR="007F02D6" w14:paraId="7AD2DBC8"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41B61" w14:textId="77777777" w:rsidR="007F02D6" w:rsidRDefault="005F080D">
            <w:r>
              <w:rPr>
                <w:rFonts w:ascii="Consolas" w:eastAsia="Consolas" w:hAnsi="Consolas" w:cs="Consolas"/>
                <w:color w:val="7A1F1F"/>
                <w:sz w:val="19"/>
                <w:szCs w:val="19"/>
              </w:rPr>
              <w:t>i_vendor_connector.py</w:t>
            </w:r>
            <w:r>
              <w:t xml:space="preserve">, </w:t>
            </w:r>
            <w:r>
              <w:rPr>
                <w:rFonts w:ascii="Consolas" w:eastAsia="Consolas" w:hAnsi="Consolas" w:cs="Consolas"/>
                <w:color w:val="7A1F1F"/>
                <w:sz w:val="19"/>
                <w:szCs w:val="19"/>
              </w:rPr>
              <w:t>virtual_agent_router.py</w:t>
            </w:r>
            <w:r>
              <w:t xml:space="preserve">, </w:t>
            </w:r>
            <w:r>
              <w:rPr>
                <w:rFonts w:ascii="Consolas" w:eastAsia="Consolas" w:hAnsi="Consolas" w:cs="Consolas"/>
                <w:color w:val="7A1F1F"/>
                <w:sz w:val="19"/>
                <w:szCs w:val="19"/>
              </w:rPr>
              <w:t>health_service.py</w:t>
            </w:r>
          </w:p>
        </w:tc>
        <w:tc>
          <w:tcPr>
            <w:tcW w:w="6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B1F0B" w14:textId="77777777" w:rsidR="007F02D6" w:rsidRDefault="005F080D">
            <w:r>
              <w:t xml:space="preserve">Apply our changes to your file: </w:t>
            </w:r>
            <w:r>
              <w:rPr>
                <w:rFonts w:ascii="Consolas" w:eastAsia="Consolas" w:hAnsi="Consolas" w:cs="Consolas"/>
                <w:color w:val="7A1F1F"/>
                <w:sz w:val="19"/>
                <w:szCs w:val="19"/>
              </w:rPr>
              <w:t>cd &lt;GATEWAY_DIR&gt; &amp;&amp; patch -p1 --dry-run &lt; &lt;PKG&gt;/patches/&lt;file&gt;.patch</w:t>
            </w:r>
            <w:r>
              <w:t xml:space="preserve">, then without </w:t>
            </w:r>
            <w:r>
              <w:rPr>
                <w:rFonts w:ascii="Consolas" w:eastAsia="Consolas" w:hAnsi="Consolas" w:cs="Consolas"/>
                <w:color w:val="7A1F1F"/>
                <w:sz w:val="19"/>
                <w:szCs w:val="19"/>
              </w:rPr>
              <w:t>--dry-run</w:t>
            </w:r>
            <w:r>
              <w:t xml:space="preserve"> if it applies cleanly. Those patches are small (85 to 180 lines). Don't copy that file in step 4.</w:t>
            </w:r>
          </w:p>
        </w:tc>
      </w:tr>
      <w:tr w:rsidR="007F02D6" w14:paraId="4D2B6D2C"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6925A" w14:textId="77777777" w:rsidR="007F02D6" w:rsidRDefault="005F080D">
            <w:r>
              <w:rPr>
                <w:rFonts w:ascii="Consolas" w:eastAsia="Consolas" w:hAnsi="Consolas" w:cs="Consolas"/>
                <w:color w:val="7A1F1F"/>
                <w:sz w:val="19"/>
                <w:szCs w:val="19"/>
              </w:rPr>
              <w:t>wxcc_gateway_server.py</w:t>
            </w:r>
          </w:p>
        </w:tc>
        <w:tc>
          <w:tcPr>
            <w:tcW w:w="6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94290" w14:textId="77777777" w:rsidR="007F02D6" w:rsidRDefault="005F080D">
            <w:r>
              <w:t>Cisco rewrote this file between releases, so its patch is too large to merge by hand. Install the package version (</w:t>
            </w:r>
            <w:r>
              <w:rPr>
                <w:rFonts w:ascii="Consolas" w:eastAsia="Consolas" w:hAnsi="Consolas" w:cs="Consolas"/>
                <w:color w:val="7A1F1F"/>
                <w:sz w:val="19"/>
                <w:szCs w:val="19"/>
              </w:rPr>
              <w:t>install.sh --force</w:t>
            </w:r>
            <w:r>
              <w:t>), then re-apply your own changes to it, using the diff above as your list.</w:t>
            </w:r>
          </w:p>
        </w:tc>
      </w:tr>
      <w:tr w:rsidR="007F02D6" w14:paraId="4A82B9F2"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8092E" w14:textId="77777777" w:rsidR="007F02D6" w:rsidRDefault="005F080D">
            <w:r>
              <w:t>Only whitespace or comments differ</w:t>
            </w:r>
          </w:p>
        </w:tc>
        <w:tc>
          <w:tcPr>
            <w:tcW w:w="6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4D52B" w14:textId="77777777" w:rsidR="007F02D6" w:rsidRDefault="005F080D">
            <w:r>
              <w:t xml:space="preserve">Safe to replace: </w:t>
            </w:r>
            <w:r>
              <w:rPr>
                <w:rFonts w:ascii="Consolas" w:eastAsia="Consolas" w:hAnsi="Consolas" w:cs="Consolas"/>
                <w:color w:val="7A1F1F"/>
                <w:sz w:val="19"/>
                <w:szCs w:val="19"/>
              </w:rPr>
              <w:t>install.sh --force</w:t>
            </w:r>
          </w:p>
        </w:tc>
      </w:tr>
    </w:tbl>
    <w:p w14:paraId="14246543" w14:textId="77777777" w:rsidR="007F02D6" w:rsidRDefault="007F02D6">
      <w:pPr>
        <w:spacing w:after="120"/>
      </w:pPr>
    </w:p>
    <w:p w14:paraId="534D87D7" w14:textId="77777777" w:rsidR="007F02D6" w:rsidRDefault="005F080D">
      <w:pPr>
        <w:spacing w:after="120"/>
      </w:pPr>
      <w:r>
        <w:t xml:space="preserve">Custom connectors (your Dialogflow CX connector, for example) don't need changes. The new base class only adds methods. It keeps every existing helper and argument, and also accepts the </w:t>
      </w:r>
      <w:r>
        <w:rPr>
          <w:rFonts w:ascii="Consolas" w:eastAsia="Consolas" w:hAnsi="Consolas" w:cs="Consolas"/>
          <w:color w:val="7A1F1F"/>
          <w:sz w:val="19"/>
          <w:szCs w:val="19"/>
        </w:rPr>
        <w:t>language_code</w:t>
      </w:r>
      <w:r>
        <w:t xml:space="preserve"> argument that many Dialogflow CX connectors pass. Step 7 imports every configured connector to prove this.</w:t>
      </w:r>
    </w:p>
    <w:p w14:paraId="60612E67" w14:textId="77777777" w:rsidR="007F02D6" w:rsidRDefault="005F080D">
      <w:pPr>
        <w:pStyle w:val="Heading1"/>
      </w:pPr>
      <w:bookmarkStart w:id="27" w:name="_Toc243487608"/>
      <w:r>
        <w:t>6. Settings reference</w:t>
      </w:r>
      <w:bookmarkEnd w:id="27"/>
    </w:p>
    <w:p w14:paraId="0B3E0375" w14:textId="77777777" w:rsidR="007F02D6" w:rsidRDefault="005F080D">
      <w:pPr>
        <w:spacing w:after="120"/>
      </w:pPr>
      <w:r>
        <w:t xml:space="preserve">Settings under </w:t>
      </w:r>
      <w:r>
        <w:rPr>
          <w:rFonts w:ascii="Consolas" w:eastAsia="Consolas" w:hAnsi="Consolas" w:cs="Consolas"/>
          <w:color w:val="7A1F1F"/>
          <w:sz w:val="19"/>
          <w:szCs w:val="19"/>
        </w:rPr>
        <w:t>gecx_connector: config:</w:t>
      </w:r>
      <w:r>
        <w:t xml:space="preserve">. Restart the gateway after any change. Cisco's </w:t>
      </w:r>
      <w:r>
        <w:rPr>
          <w:rFonts w:ascii="Consolas" w:eastAsia="Consolas" w:hAnsi="Consolas" w:cs="Consolas"/>
          <w:color w:val="7A1F1F"/>
          <w:sz w:val="19"/>
          <w:szCs w:val="19"/>
        </w:rPr>
        <w:t>config/gecx_example.cisco.yaml</w:t>
      </w:r>
      <w:r>
        <w:t xml:space="preserve"> documents the rest.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900"/>
        <w:gridCol w:w="4880"/>
      </w:tblGrid>
      <w:tr w:rsidR="007F02D6" w14:paraId="6C145E3E"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5175167" w14:textId="77777777" w:rsidR="007F02D6" w:rsidRDefault="005F080D">
            <w:r>
              <w:rPr>
                <w:b/>
                <w:bCs/>
              </w:rPr>
              <w:t>Setting</w:t>
            </w:r>
          </w:p>
        </w:tc>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9ADB92" w14:textId="77777777" w:rsidR="007F02D6" w:rsidRDefault="005F080D">
            <w:r>
              <w:rPr>
                <w:b/>
                <w:bCs/>
              </w:rPr>
              <w:t>Tested value</w:t>
            </w:r>
          </w:p>
        </w:tc>
        <w:tc>
          <w:tcPr>
            <w:tcW w:w="48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E6533F" w14:textId="77777777" w:rsidR="007F02D6" w:rsidRDefault="005F080D">
            <w:r>
              <w:rPr>
                <w:b/>
                <w:bCs/>
              </w:rPr>
              <w:t>What it does</w:t>
            </w:r>
          </w:p>
        </w:tc>
      </w:tr>
      <w:tr w:rsidR="007F02D6" w14:paraId="3C391564"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05FDD" w14:textId="77777777" w:rsidR="007F02D6" w:rsidRDefault="005F080D">
            <w:r>
              <w:rPr>
                <w:rFonts w:ascii="Consolas" w:eastAsia="Consolas" w:hAnsi="Consolas" w:cs="Consolas"/>
                <w:color w:val="7A1F1F"/>
                <w:sz w:val="19"/>
                <w:szCs w:val="19"/>
              </w:rPr>
              <w:t>project_id</w:t>
            </w:r>
            <w:r>
              <w:t xml:space="preserve">, </w:t>
            </w:r>
            <w:r>
              <w:rPr>
                <w:rFonts w:ascii="Consolas" w:eastAsia="Consolas" w:hAnsi="Consolas" w:cs="Consolas"/>
                <w:color w:val="7A1F1F"/>
                <w:sz w:val="19"/>
                <w:szCs w:val="19"/>
              </w:rPr>
              <w:t>location</w:t>
            </w:r>
            <w:r>
              <w:t xml:space="preserve">, </w:t>
            </w:r>
            <w:r>
              <w:rPr>
                <w:rFonts w:ascii="Consolas" w:eastAsia="Consolas" w:hAnsi="Consolas" w:cs="Consolas"/>
                <w:color w:val="7A1F1F"/>
                <w:sz w:val="19"/>
                <w:szCs w:val="19"/>
              </w:rPr>
              <w:t>application_id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A9E7E" w14:textId="77777777" w:rsidR="007F02D6" w:rsidRDefault="005F080D">
            <w:r>
              <w:t>(yours)</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F0F42" w14:textId="77777777" w:rsidR="007F02D6" w:rsidRDefault="005F080D">
            <w:r>
              <w:t xml:space="preserve">Identify the CES app. The regional endpoint </w:t>
            </w:r>
            <w:r>
              <w:rPr>
                <w:rFonts w:ascii="Consolas" w:eastAsia="Consolas" w:hAnsi="Consolas" w:cs="Consolas"/>
                <w:color w:val="7A1F1F"/>
                <w:sz w:val="19"/>
                <w:szCs w:val="19"/>
              </w:rPr>
              <w:t>ces.&lt;location&gt;.rep.googleapis.com</w:t>
            </w:r>
            <w:r>
              <w:t xml:space="preserve"> is derived from </w:t>
            </w:r>
            <w:r>
              <w:rPr>
                <w:rFonts w:ascii="Consolas" w:eastAsia="Consolas" w:hAnsi="Consolas" w:cs="Consolas"/>
                <w:color w:val="7A1F1F"/>
                <w:sz w:val="19"/>
                <w:szCs w:val="19"/>
              </w:rPr>
              <w:t>location</w:t>
            </w:r>
          </w:p>
        </w:tc>
      </w:tr>
      <w:tr w:rsidR="007F02D6" w14:paraId="6E583724"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682EE" w14:textId="77777777" w:rsidR="007F02D6" w:rsidRDefault="005F080D">
            <w:r>
              <w:rPr>
                <w:rFonts w:ascii="Consolas" w:eastAsia="Consolas" w:hAnsi="Consolas" w:cs="Consolas"/>
                <w:color w:val="7A1F1F"/>
                <w:sz w:val="19"/>
                <w:szCs w:val="19"/>
              </w:rPr>
              <w:t>service_account_key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9C9FD" w14:textId="77777777" w:rsidR="007F02D6" w:rsidRDefault="005F080D">
            <w:r>
              <w:t>federation file, or omitted</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6CD8C" w14:textId="77777777" w:rsidR="007F02D6" w:rsidRDefault="005F080D">
            <w:r>
              <w:t>A workload identity federation credential file (</w:t>
            </w:r>
            <w:r>
              <w:rPr>
                <w:rFonts w:ascii="Consolas" w:eastAsia="Consolas" w:hAnsi="Consolas" w:cs="Consolas"/>
                <w:color w:val="7A1F1F"/>
                <w:sz w:val="19"/>
                <w:szCs w:val="19"/>
              </w:rPr>
              <w:t>external_account</w:t>
            </w:r>
            <w:r>
              <w:t xml:space="preserve">) or a service-account key. Omitted: </w:t>
            </w:r>
            <w:r>
              <w:rPr>
                <w:rFonts w:ascii="Consolas" w:eastAsia="Consolas" w:hAnsi="Consolas" w:cs="Consolas"/>
                <w:color w:val="7A1F1F"/>
                <w:sz w:val="19"/>
                <w:szCs w:val="19"/>
              </w:rPr>
              <w:t>GOOGLE_APPLICATION_CREDENTIALS</w:t>
            </w:r>
            <w:r>
              <w:t xml:space="preserve"> / Application Default Credentials</w:t>
            </w:r>
          </w:p>
        </w:tc>
      </w:tr>
      <w:tr w:rsidR="007F02D6" w14:paraId="08E2855B"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864A1" w14:textId="77777777" w:rsidR="007F02D6" w:rsidRDefault="005F080D">
            <w:r>
              <w:rPr>
                <w:rFonts w:ascii="Consolas" w:eastAsia="Consolas" w:hAnsi="Consolas" w:cs="Consolas"/>
                <w:color w:val="7A1F1F"/>
                <w:sz w:val="19"/>
                <w:szCs w:val="19"/>
              </w:rPr>
              <w:t>agents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94B54" w14:textId="77777777" w:rsidR="007F02D6" w:rsidRDefault="005F080D">
            <w:r>
              <w:rPr>
                <w:rFonts w:ascii="Consolas" w:eastAsia="Consolas" w:hAnsi="Consolas" w:cs="Consolas"/>
                <w:color w:val="7A1F1F"/>
                <w:sz w:val="19"/>
                <w:szCs w:val="19"/>
              </w:rPr>
              <w:t>["ces"]</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BC35D" w14:textId="77777777" w:rsidR="007F02D6" w:rsidRDefault="005F080D">
            <w:r>
              <w:t>Names CVP can select</w:t>
            </w:r>
          </w:p>
        </w:tc>
      </w:tr>
      <w:tr w:rsidR="007F02D6" w14:paraId="074A76E2"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29ADE" w14:textId="77777777" w:rsidR="007F02D6" w:rsidRDefault="005F080D">
            <w:r>
              <w:rPr>
                <w:rFonts w:ascii="Consolas" w:eastAsia="Consolas" w:hAnsi="Consolas" w:cs="Consolas"/>
                <w:color w:val="7A1F1F"/>
                <w:sz w:val="19"/>
                <w:szCs w:val="19"/>
              </w:rPr>
              <w:t>language_code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C3A4C" w14:textId="77777777" w:rsidR="007F02D6" w:rsidRDefault="005F080D">
            <w:r>
              <w:rPr>
                <w:rFonts w:ascii="Consolas" w:eastAsia="Consolas" w:hAnsi="Consolas" w:cs="Consolas"/>
                <w:color w:val="7A1F1F"/>
                <w:sz w:val="19"/>
                <w:szCs w:val="19"/>
              </w:rPr>
              <w:t>en-US</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554FE" w14:textId="77777777" w:rsidR="007F02D6" w:rsidRDefault="005F080D">
            <w:r>
              <w:t>Language of the session</w:t>
            </w:r>
          </w:p>
        </w:tc>
      </w:tr>
      <w:tr w:rsidR="007F02D6" w14:paraId="18084D8D"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F7113" w14:textId="77777777" w:rsidR="007F02D6" w:rsidRDefault="005F080D">
            <w:r>
              <w:rPr>
                <w:rFonts w:ascii="Consolas" w:eastAsia="Consolas" w:hAnsi="Consolas" w:cs="Consolas"/>
                <w:color w:val="7A1F1F"/>
                <w:sz w:val="19"/>
                <w:szCs w:val="19"/>
              </w:rPr>
              <w:t>input_*</w:t>
            </w:r>
            <w:r>
              <w:t xml:space="preserve"> / </w:t>
            </w:r>
            <w:r>
              <w:rPr>
                <w:rFonts w:ascii="Consolas" w:eastAsia="Consolas" w:hAnsi="Consolas" w:cs="Consolas"/>
                <w:color w:val="7A1F1F"/>
                <w:sz w:val="19"/>
                <w:szCs w:val="19"/>
              </w:rPr>
              <w:t>output_*</w:t>
            </w:r>
            <w:r>
              <w:t xml:space="preserve"> rate and encoding</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1CFDA" w14:textId="77777777" w:rsidR="007F02D6" w:rsidRDefault="005F080D">
            <w:r>
              <w:t>8000 / MULAW</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FB1E4" w14:textId="77777777" w:rsidR="007F02D6" w:rsidRDefault="005F080D">
            <w:r>
              <w:t>Audio format in both directions, matching CVP/VVB</w:t>
            </w:r>
          </w:p>
        </w:tc>
      </w:tr>
      <w:tr w:rsidR="007F02D6" w14:paraId="3E4C8315"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3C5E9" w14:textId="77777777" w:rsidR="007F02D6" w:rsidRDefault="005F080D">
            <w:r>
              <w:rPr>
                <w:rFonts w:ascii="Consolas" w:eastAsia="Consolas" w:hAnsi="Consolas" w:cs="Consolas"/>
                <w:color w:val="7A1F1F"/>
                <w:sz w:val="19"/>
                <w:szCs w:val="19"/>
              </w:rPr>
              <w:t>initial_message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C2B26" w14:textId="77777777" w:rsidR="007F02D6" w:rsidRDefault="005F080D">
            <w:r>
              <w:rPr>
                <w:rFonts w:ascii="Consolas" w:eastAsia="Consolas" w:hAnsi="Consolas" w:cs="Consolas"/>
                <w:color w:val="7A1F1F"/>
                <w:sz w:val="19"/>
                <w:szCs w:val="19"/>
              </w:rPr>
              <w:t>Hello</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030C9" w14:textId="77777777" w:rsidR="007F02D6" w:rsidRDefault="005F080D">
            <w:r>
              <w:t>Text sent to start the call. The agent's reply is the greeting</w:t>
            </w:r>
          </w:p>
        </w:tc>
      </w:tr>
      <w:tr w:rsidR="007F02D6" w14:paraId="779931BB"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DA468" w14:textId="77777777" w:rsidR="007F02D6" w:rsidRDefault="005F080D">
            <w:r>
              <w:rPr>
                <w:rFonts w:ascii="Consolas" w:eastAsia="Consolas" w:hAnsi="Consolas" w:cs="Consolas"/>
                <w:color w:val="7A1F1F"/>
                <w:sz w:val="19"/>
                <w:szCs w:val="19"/>
              </w:rPr>
              <w:t>endpointing_silence_ms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8F335" w14:textId="77777777" w:rsidR="007F02D6" w:rsidRDefault="005F080D">
            <w:r>
              <w:rPr>
                <w:rFonts w:ascii="Consolas" w:eastAsia="Consolas" w:hAnsi="Consolas" w:cs="Consolas"/>
                <w:color w:val="7A1F1F"/>
                <w:sz w:val="19"/>
                <w:szCs w:val="19"/>
              </w:rPr>
              <w:t>2000</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738C1" w14:textId="77777777" w:rsidR="007F02D6" w:rsidRDefault="005F080D">
            <w:r>
              <w:t>Silence sent after the caller stops so CES closes the turn</w:t>
            </w:r>
          </w:p>
        </w:tc>
      </w:tr>
      <w:tr w:rsidR="007F02D6" w14:paraId="3F53C269"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5C93F" w14:textId="77777777" w:rsidR="007F02D6" w:rsidRDefault="005F080D">
            <w:r>
              <w:rPr>
                <w:rFonts w:ascii="Consolas" w:eastAsia="Consolas" w:hAnsi="Consolas" w:cs="Consolas"/>
                <w:color w:val="7A1F1F"/>
                <w:sz w:val="19"/>
                <w:szCs w:val="19"/>
              </w:rPr>
              <w:t>turn_response_timeout_seconds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64889" w14:textId="77777777" w:rsidR="007F02D6" w:rsidRDefault="005F080D">
            <w:r>
              <w:rPr>
                <w:rFonts w:ascii="Consolas" w:eastAsia="Consolas" w:hAnsi="Consolas" w:cs="Consolas"/>
                <w:color w:val="7A1F1F"/>
                <w:sz w:val="19"/>
                <w:szCs w:val="19"/>
              </w:rPr>
              <w:t>30</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970A8" w14:textId="77777777" w:rsidR="007F02D6" w:rsidRDefault="005F080D">
            <w:r>
              <w:t>Longest wait for an agent reply</w:t>
            </w:r>
          </w:p>
        </w:tc>
      </w:tr>
      <w:tr w:rsidR="007F02D6" w14:paraId="3261E2BC"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606C5" w14:textId="77777777" w:rsidR="007F02D6" w:rsidRDefault="005F080D">
            <w:r>
              <w:rPr>
                <w:rFonts w:ascii="Consolas" w:eastAsia="Consolas" w:hAnsi="Consolas" w:cs="Consolas"/>
                <w:color w:val="7A1F1F"/>
                <w:sz w:val="19"/>
                <w:szCs w:val="19"/>
              </w:rPr>
              <w:lastRenderedPageBreak/>
              <w:t>barge_in_enabled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E781F" w14:textId="77777777" w:rsidR="007F02D6" w:rsidRDefault="005F080D">
            <w:r>
              <w:rPr>
                <w:rFonts w:ascii="Consolas" w:eastAsia="Consolas" w:hAnsi="Consolas" w:cs="Consolas"/>
                <w:color w:val="7A1F1F"/>
                <w:sz w:val="19"/>
                <w:szCs w:val="19"/>
              </w:rPr>
              <w:t>false</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3452F" w14:textId="77777777" w:rsidR="007F02D6" w:rsidRDefault="005F080D">
            <w:r>
              <w:t>Cisco's setting for Webex Contact Center. With CVP, the gateway sends prompts bargeable regardless (required by VVB)</w:t>
            </w:r>
          </w:p>
        </w:tc>
      </w:tr>
      <w:tr w:rsidR="007F02D6" w14:paraId="2DAABA39"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404C9" w14:textId="77777777" w:rsidR="007F02D6" w:rsidRDefault="005F080D">
            <w:r>
              <w:rPr>
                <w:rFonts w:ascii="Consolas" w:eastAsia="Consolas" w:hAnsi="Consolas" w:cs="Consolas"/>
                <w:color w:val="7A1F1F"/>
                <w:sz w:val="19"/>
                <w:szCs w:val="19"/>
              </w:rPr>
              <w:t>deployment_id</w:t>
            </w:r>
            <w:r>
              <w:t xml:space="preserve"> / </w:t>
            </w:r>
            <w:r>
              <w:rPr>
                <w:rFonts w:ascii="Consolas" w:eastAsia="Consolas" w:hAnsi="Consolas" w:cs="Consolas"/>
                <w:color w:val="7A1F1F"/>
                <w:sz w:val="19"/>
                <w:szCs w:val="19"/>
              </w:rPr>
              <w:t>entry_agent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87F96" w14:textId="77777777" w:rsidR="007F02D6" w:rsidRDefault="005F080D">
            <w:r>
              <w:t>(not set)</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3A557" w14:textId="77777777" w:rsidR="007F02D6" w:rsidRDefault="005F080D">
            <w:r>
              <w:t>Pin a published version or a sub-agent. Without them, the app's root agent is used</w:t>
            </w:r>
          </w:p>
        </w:tc>
      </w:tr>
      <w:tr w:rsidR="007F02D6" w14:paraId="0B9F2AA0"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6D85B" w14:textId="77777777" w:rsidR="007F02D6" w:rsidRDefault="005F080D">
            <w:r>
              <w:rPr>
                <w:rFonts w:ascii="Consolas" w:eastAsia="Consolas" w:hAnsi="Consolas" w:cs="Consolas"/>
                <w:color w:val="7A1F1F"/>
                <w:sz w:val="19"/>
                <w:szCs w:val="19"/>
              </w:rPr>
              <w:t>transfer_metadata_keys</w:t>
            </w:r>
            <w:r>
              <w:t xml:space="preserve">, </w:t>
            </w:r>
            <w:r>
              <w:rPr>
                <w:rFonts w:ascii="Consolas" w:eastAsia="Consolas" w:hAnsi="Consolas" w:cs="Consolas"/>
                <w:color w:val="7A1F1F"/>
                <w:sz w:val="19"/>
                <w:szCs w:val="19"/>
              </w:rPr>
              <w:t>transfer_reason_keywords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6BEA6" w14:textId="77777777" w:rsidR="007F02D6" w:rsidRDefault="005F080D">
            <w:r>
              <w:t>(defaults)</w:t>
            </w:r>
          </w:p>
        </w:tc>
        <w:tc>
          <w:tcPr>
            <w:tcW w:w="4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CCADC" w14:textId="77777777" w:rsidR="007F02D6" w:rsidRDefault="005F080D">
            <w:r>
              <w:t xml:space="preserve">What counts as escalation in the </w:t>
            </w:r>
            <w:r>
              <w:rPr>
                <w:rFonts w:ascii="Consolas" w:eastAsia="Consolas" w:hAnsi="Consolas" w:cs="Consolas"/>
                <w:color w:val="7A1F1F"/>
                <w:sz w:val="19"/>
                <w:szCs w:val="19"/>
              </w:rPr>
              <w:t>end_session</w:t>
            </w:r>
            <w:r>
              <w:t xml:space="preserve"> data (section 3.3)</w:t>
            </w:r>
          </w:p>
        </w:tc>
      </w:tr>
    </w:tbl>
    <w:p w14:paraId="7432E149" w14:textId="77777777" w:rsidR="007F02D6" w:rsidRDefault="007F02D6">
      <w:pPr>
        <w:spacing w:after="120"/>
      </w:pPr>
    </w:p>
    <w:p w14:paraId="5EF9B151" w14:textId="77777777" w:rsidR="007F02D6" w:rsidRDefault="005F080D">
      <w:pPr>
        <w:spacing w:after="120"/>
      </w:pPr>
      <w:r>
        <w:t xml:space="preserve">Top-level settings (read only with the optional </w:t>
      </w:r>
      <w:r>
        <w:rPr>
          <w:rFonts w:ascii="Consolas" w:eastAsia="Consolas" w:hAnsi="Consolas" w:cs="Consolas"/>
          <w:color w:val="7A1F1F"/>
          <w:sz w:val="19"/>
          <w:szCs w:val="19"/>
        </w:rPr>
        <w:t>main.py</w:t>
      </w:r>
      <w:r>
        <w:t xml:space="preserve"> change):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5"/>
        <w:gridCol w:w="1313"/>
        <w:gridCol w:w="4492"/>
      </w:tblGrid>
      <w:tr w:rsidR="007F02D6" w14:paraId="4C2543A6"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C145DBF" w14:textId="77777777" w:rsidR="007F02D6" w:rsidRDefault="005F080D">
            <w:r>
              <w:rPr>
                <w:b/>
                <w:bCs/>
              </w:rPr>
              <w:t>Setting</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45D42C1" w14:textId="77777777" w:rsidR="007F02D6" w:rsidRDefault="005F080D">
            <w:r>
              <w:rPr>
                <w:b/>
                <w:bCs/>
              </w:rPr>
              <w:t>Default</w:t>
            </w:r>
          </w:p>
        </w:tc>
        <w:tc>
          <w:tcPr>
            <w:tcW w:w="50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8D69BD7" w14:textId="77777777" w:rsidR="007F02D6" w:rsidRDefault="005F080D">
            <w:r>
              <w:rPr>
                <w:b/>
                <w:bCs/>
              </w:rPr>
              <w:t>What it does</w:t>
            </w:r>
          </w:p>
        </w:tc>
      </w:tr>
      <w:tr w:rsidR="007F02D6" w14:paraId="7C70E0FD"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10827" w14:textId="77777777" w:rsidR="007F02D6" w:rsidRDefault="005F080D">
            <w:r>
              <w:rPr>
                <w:rFonts w:ascii="Consolas" w:eastAsia="Consolas" w:hAnsi="Consolas" w:cs="Consolas"/>
                <w:color w:val="7A1F1F"/>
                <w:sz w:val="19"/>
                <w:szCs w:val="19"/>
              </w:rPr>
              <w:t>gateway.cvp_compat_audio</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299A2" w14:textId="77777777" w:rsidR="007F02D6" w:rsidRDefault="005F080D">
            <w:r>
              <w:rPr>
                <w:rFonts w:ascii="Consolas" w:eastAsia="Consolas" w:hAnsi="Consolas" w:cs="Consolas"/>
                <w:color w:val="7A1F1F"/>
                <w:sz w:val="19"/>
                <w:szCs w:val="19"/>
              </w:rPr>
              <w:t>true</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CB10C" w14:textId="77777777" w:rsidR="007F02D6" w:rsidRDefault="005F080D">
            <w:r>
              <w:t xml:space="preserve">CVP compatibility mode. Keep it </w:t>
            </w:r>
            <w:r>
              <w:rPr>
                <w:rFonts w:ascii="Consolas" w:eastAsia="Consolas" w:hAnsi="Consolas" w:cs="Consolas"/>
                <w:color w:val="7A1F1F"/>
                <w:sz w:val="19"/>
                <w:szCs w:val="19"/>
              </w:rPr>
              <w:t>true</w:t>
            </w:r>
            <w:r>
              <w:t xml:space="preserve"> for CVP/VVB. Set it </w:t>
            </w:r>
            <w:r>
              <w:rPr>
                <w:rFonts w:ascii="Consolas" w:eastAsia="Consolas" w:hAnsi="Consolas" w:cs="Consolas"/>
                <w:color w:val="7A1F1F"/>
                <w:sz w:val="19"/>
                <w:szCs w:val="19"/>
              </w:rPr>
              <w:t>false</w:t>
            </w:r>
            <w:r>
              <w:t xml:space="preserve"> only for a gateway that serves Webex Contact Center directly</w:t>
            </w:r>
          </w:p>
        </w:tc>
      </w:tr>
      <w:tr w:rsidR="007F02D6" w14:paraId="15DE5B90"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43CA1" w14:textId="77777777" w:rsidR="007F02D6" w:rsidRDefault="005F080D">
            <w:r>
              <w:rPr>
                <w:rFonts w:ascii="Consolas" w:eastAsia="Consolas" w:hAnsi="Consolas" w:cs="Consolas"/>
                <w:color w:val="7A1F1F"/>
                <w:sz w:val="19"/>
                <w:szCs w:val="19"/>
              </w:rPr>
              <w:t>gateway.streaming_max_workers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6A390" w14:textId="77777777" w:rsidR="007F02D6" w:rsidRDefault="005F080D">
            <w:r>
              <w:rPr>
                <w:rFonts w:ascii="Consolas" w:eastAsia="Consolas" w:hAnsi="Consolas" w:cs="Consolas"/>
                <w:color w:val="7A1F1F"/>
                <w:sz w:val="19"/>
                <w:szCs w:val="19"/>
              </w:rPr>
              <w:t>100</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D9232" w14:textId="77777777" w:rsidR="007F02D6" w:rsidRDefault="005F080D">
            <w:r>
              <w:t>Thread pool for caller streams</w:t>
            </w:r>
          </w:p>
        </w:tc>
      </w:tr>
      <w:tr w:rsidR="007F02D6" w14:paraId="12E85EC9"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B5D29" w14:textId="77777777" w:rsidR="007F02D6" w:rsidRDefault="005F080D">
            <w:r>
              <w:rPr>
                <w:rFonts w:ascii="Consolas" w:eastAsia="Consolas" w:hAnsi="Consolas" w:cs="Consolas"/>
                <w:color w:val="7A1F1F"/>
                <w:sz w:val="19"/>
                <w:szCs w:val="19"/>
              </w:rPr>
              <w:t>voice_activity_detection.end_silence_ms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E1AA10" w14:textId="77777777" w:rsidR="007F02D6" w:rsidRDefault="005F080D">
            <w:r>
              <w:rPr>
                <w:rFonts w:ascii="Consolas" w:eastAsia="Consolas" w:hAnsi="Consolas" w:cs="Consolas"/>
                <w:color w:val="7A1F1F"/>
                <w:sz w:val="19"/>
                <w:szCs w:val="19"/>
              </w:rPr>
              <w:t>1000</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5FC2F" w14:textId="77777777" w:rsidR="007F02D6" w:rsidRDefault="005F080D">
            <w:r>
              <w:t>Silence that ends a caller turn</w:t>
            </w:r>
          </w:p>
        </w:tc>
      </w:tr>
      <w:tr w:rsidR="007F02D6" w14:paraId="53BDEC4F"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8F1F9" w14:textId="77777777" w:rsidR="007F02D6" w:rsidRDefault="005F080D">
            <w:r>
              <w:rPr>
                <w:rFonts w:ascii="Consolas" w:eastAsia="Consolas" w:hAnsi="Consolas" w:cs="Consolas"/>
                <w:color w:val="7A1F1F"/>
                <w:sz w:val="19"/>
                <w:szCs w:val="19"/>
              </w:rPr>
              <w:t>voice_activity_detection.threshold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7DD0F" w14:textId="77777777" w:rsidR="007F02D6" w:rsidRDefault="005F080D">
            <w:r>
              <w:rPr>
                <w:rFonts w:ascii="Consolas" w:eastAsia="Consolas" w:hAnsi="Consolas" w:cs="Consolas"/>
                <w:color w:val="7A1F1F"/>
                <w:sz w:val="19"/>
                <w:szCs w:val="19"/>
              </w:rPr>
              <w:t>0.5</w:t>
            </w:r>
          </w:p>
        </w:tc>
        <w:tc>
          <w:tcPr>
            <w:tcW w:w="5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86F2D" w14:textId="77777777" w:rsidR="007F02D6" w:rsidRDefault="005F080D">
            <w:r>
              <w:t>Speech-detection sensitivity (0–1)</w:t>
            </w:r>
          </w:p>
        </w:tc>
      </w:tr>
    </w:tbl>
    <w:p w14:paraId="381F802C" w14:textId="77777777" w:rsidR="007F02D6" w:rsidRDefault="007F02D6">
      <w:pPr>
        <w:spacing w:after="120"/>
      </w:pPr>
    </w:p>
    <w:p w14:paraId="2B84D9EC" w14:textId="77777777" w:rsidR="007F02D6" w:rsidRDefault="005F080D">
      <w:pPr>
        <w:pStyle w:val="Heading1"/>
      </w:pPr>
      <w:bookmarkStart w:id="28" w:name="_Toc243487609"/>
      <w:r>
        <w:t>7. Troubleshooting</w:t>
      </w:r>
      <w:bookmarkEnd w:id="28"/>
    </w:p>
    <w:p w14:paraId="22A90695" w14:textId="77777777" w:rsidR="007F02D6" w:rsidRDefault="005F080D">
      <w:pPr>
        <w:spacing w:after="120"/>
      </w:pPr>
      <w:r>
        <w:t xml:space="preserve">Search </w:t>
      </w:r>
      <w:r>
        <w:rPr>
          <w:rFonts w:ascii="Consolas" w:eastAsia="Consolas" w:hAnsi="Consolas" w:cs="Consolas"/>
          <w:color w:val="7A1F1F"/>
          <w:sz w:val="19"/>
          <w:szCs w:val="19"/>
        </w:rPr>
        <w:t>&lt;GATEWAY_DIR&gt;/logs/gateway.log</w:t>
      </w:r>
      <w:r>
        <w:t xml:space="preserve"> (or </w:t>
      </w:r>
      <w:r>
        <w:rPr>
          <w:rFonts w:ascii="Consolas" w:eastAsia="Consolas" w:hAnsi="Consolas" w:cs="Consolas"/>
          <w:color w:val="7A1F1F"/>
          <w:sz w:val="19"/>
          <w:szCs w:val="19"/>
        </w:rPr>
        <w:t>journalctl -u &lt;SERVICE&gt;</w:t>
      </w:r>
      <w:r>
        <w:t>) for the text in the first column.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3334"/>
        <w:gridCol w:w="3961"/>
      </w:tblGrid>
      <w:tr w:rsidR="007F02D6" w14:paraId="02036A32"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96E3F6C" w14:textId="77777777" w:rsidR="007F02D6" w:rsidRDefault="005F080D">
            <w:r>
              <w:rPr>
                <w:b/>
                <w:bCs/>
              </w:rPr>
              <w:t>Symptom (log text)</w:t>
            </w:r>
          </w:p>
        </w:tc>
        <w:tc>
          <w:tcPr>
            <w:tcW w:w="3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583DC0A" w14:textId="77777777" w:rsidR="007F02D6" w:rsidRDefault="005F080D">
            <w:r>
              <w:rPr>
                <w:b/>
                <w:bCs/>
              </w:rPr>
              <w:t>Cause</w:t>
            </w:r>
          </w:p>
        </w:tc>
        <w:tc>
          <w:tcPr>
            <w:tcW w:w="35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E9D4240" w14:textId="77777777" w:rsidR="007F02D6" w:rsidRDefault="005F080D">
            <w:r>
              <w:rPr>
                <w:b/>
                <w:bCs/>
              </w:rPr>
              <w:t>Fix</w:t>
            </w:r>
          </w:p>
        </w:tc>
      </w:tr>
      <w:tr w:rsidR="007F02D6" w14:paraId="6F7D5D57"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DA494" w14:textId="77777777" w:rsidR="007F02D6" w:rsidRDefault="005F080D">
            <w:r>
              <w:rPr>
                <w:rFonts w:ascii="Consolas" w:eastAsia="Consolas" w:hAnsi="Consolas" w:cs="Consolas"/>
                <w:color w:val="7A1F1F"/>
                <w:sz w:val="19"/>
                <w:szCs w:val="19"/>
              </w:rPr>
              <w:t>Failed to load connector gecx_connector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FA640" w14:textId="77777777" w:rsidR="007F02D6" w:rsidRDefault="005F080D">
            <w:r>
              <w:t>Packages missing in the gateway's Python, or a config error</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99F9F" w14:textId="77777777" w:rsidR="007F02D6" w:rsidRDefault="005F080D">
            <w:r>
              <w:t xml:space="preserve">Run the smoke test (step 7) with </w:t>
            </w:r>
            <w:r>
              <w:rPr>
                <w:rFonts w:ascii="Consolas" w:eastAsia="Consolas" w:hAnsi="Consolas" w:cs="Consolas"/>
                <w:color w:val="7A1F1F"/>
                <w:sz w:val="19"/>
                <w:szCs w:val="19"/>
              </w:rPr>
              <w:t>&lt;PYTHON&gt;</w:t>
            </w:r>
            <w:r>
              <w:t>; fix every FAIL</w:t>
            </w:r>
          </w:p>
        </w:tc>
      </w:tr>
      <w:tr w:rsidR="007F02D6" w14:paraId="3519667C"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2D6DB" w14:textId="77777777" w:rsidR="007F02D6" w:rsidRDefault="005F080D">
            <w:r>
              <w:rPr>
                <w:rFonts w:ascii="Consolas" w:eastAsia="Consolas" w:hAnsi="Consolas" w:cs="Consolas"/>
                <w:color w:val="7A1F1F"/>
                <w:sz w:val="19"/>
                <w:szCs w:val="19"/>
              </w:rPr>
              <w:t>Agent not found: ces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959F6" w14:textId="77777777" w:rsidR="007F02D6" w:rsidRDefault="005F080D">
            <w:r>
              <w:t>Agent name differs from the CVP Agent ID, or the connector didn't load</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D1A5E" w14:textId="77777777" w:rsidR="007F02D6" w:rsidRDefault="005F080D">
            <w:r>
              <w:t xml:space="preserve">Check step 10, and compare </w:t>
            </w:r>
            <w:r>
              <w:rPr>
                <w:rFonts w:ascii="Consolas" w:eastAsia="Consolas" w:hAnsi="Consolas" w:cs="Consolas"/>
                <w:color w:val="7A1F1F"/>
                <w:sz w:val="19"/>
                <w:szCs w:val="19"/>
              </w:rPr>
              <w:t>agents:</w:t>
            </w:r>
            <w:r>
              <w:t xml:space="preserve"> with the CVP Agent ID</w:t>
            </w:r>
          </w:p>
        </w:tc>
      </w:tr>
      <w:tr w:rsidR="007F02D6" w14:paraId="344C9364"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D70D3" w14:textId="77777777" w:rsidR="007F02D6" w:rsidRDefault="005F080D">
            <w:r>
              <w:rPr>
                <w:rFonts w:ascii="Consolas" w:eastAsia="Consolas" w:hAnsi="Consolas" w:cs="Consolas"/>
                <w:color w:val="7A1F1F"/>
                <w:sz w:val="19"/>
                <w:szCs w:val="19"/>
              </w:rPr>
              <w:t>DefaultCredentialsError</w:t>
            </w:r>
            <w:r>
              <w:t xml:space="preserve"> after </w:t>
            </w:r>
            <w:r>
              <w:rPr>
                <w:rFonts w:ascii="Consolas" w:eastAsia="Consolas" w:hAnsi="Consolas" w:cs="Consolas"/>
                <w:color w:val="7A1F1F"/>
                <w:sz w:val="19"/>
                <w:szCs w:val="19"/>
              </w:rPr>
              <w:t>GECX: using Application Default Credentials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E16F6" w14:textId="77777777" w:rsidR="007F02D6" w:rsidRDefault="005F080D">
            <w:r>
              <w:t xml:space="preserve">The gateway service has no </w:t>
            </w:r>
            <w:r>
              <w:rPr>
                <w:rFonts w:ascii="Consolas" w:eastAsia="Consolas" w:hAnsi="Consolas" w:cs="Consolas"/>
                <w:color w:val="7A1F1F"/>
                <w:sz w:val="19"/>
                <w:szCs w:val="19"/>
              </w:rPr>
              <w:t>GOOGLE_APPLICATION_CREDENTIALS</w:t>
            </w:r>
            <w:r>
              <w:t xml:space="preserve"> setting</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399B6" w14:textId="77777777" w:rsidR="007F02D6" w:rsidRDefault="005F080D">
            <w:r>
              <w:t xml:space="preserve">Put the federation file path in </w:t>
            </w:r>
            <w:r>
              <w:rPr>
                <w:rFonts w:ascii="Consolas" w:eastAsia="Consolas" w:hAnsi="Consolas" w:cs="Consolas"/>
                <w:color w:val="7A1F1F"/>
                <w:sz w:val="19"/>
                <w:szCs w:val="19"/>
              </w:rPr>
              <w:t>service_account_key</w:t>
            </w:r>
            <w:r>
              <w:t xml:space="preserve"> (step 5)</w:t>
            </w:r>
          </w:p>
        </w:tc>
      </w:tr>
      <w:tr w:rsidR="007F02D6" w14:paraId="276C9848"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F269C" w14:textId="77777777" w:rsidR="007F02D6" w:rsidRDefault="005F080D">
            <w:r>
              <w:rPr>
                <w:rFonts w:ascii="Consolas" w:eastAsia="Consolas" w:hAnsi="Consolas" w:cs="Consolas"/>
                <w:color w:val="7A1F1F"/>
                <w:sz w:val="19"/>
                <w:szCs w:val="19"/>
              </w:rPr>
              <w:t>invalid_target</w:t>
            </w:r>
            <w:r>
              <w:t xml:space="preserve">, </w:t>
            </w:r>
            <w:r>
              <w:rPr>
                <w:rFonts w:ascii="Consolas" w:eastAsia="Consolas" w:hAnsi="Consolas" w:cs="Consolas"/>
                <w:color w:val="7A1F1F"/>
                <w:sz w:val="19"/>
                <w:szCs w:val="19"/>
              </w:rPr>
              <w:t>unauthorized_client</w:t>
            </w:r>
            <w:r>
              <w:t xml:space="preserve"> or </w:t>
            </w:r>
            <w:r>
              <w:rPr>
                <w:rFonts w:ascii="Consolas" w:eastAsia="Consolas" w:hAnsi="Consolas" w:cs="Consolas"/>
                <w:color w:val="7A1F1F"/>
                <w:sz w:val="19"/>
                <w:szCs w:val="19"/>
              </w:rPr>
              <w:t>invalid_grant</w:t>
            </w:r>
            <w:r>
              <w:t xml:space="preserve"> from </w:t>
            </w:r>
            <w:r>
              <w:rPr>
                <w:rFonts w:ascii="Consolas" w:eastAsia="Consolas" w:hAnsi="Consolas" w:cs="Consolas"/>
                <w:color w:val="7A1F1F"/>
                <w:sz w:val="19"/>
                <w:szCs w:val="19"/>
              </w:rPr>
              <w:t>sts.googleapis.com</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93338" w14:textId="77777777" w:rsidR="007F02D6" w:rsidRDefault="005F080D">
            <w:r>
              <w:t>Federation itself is failing (pool, provider or token)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ED19F" w14:textId="77777777" w:rsidR="007F02D6" w:rsidRDefault="005F080D">
            <w:r>
              <w:t>Dialogflow CX fails the same way; check the federation setup, not CES</w:t>
            </w:r>
          </w:p>
        </w:tc>
      </w:tr>
      <w:tr w:rsidR="007F02D6" w14:paraId="44F8680F"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ABBA1" w14:textId="77777777" w:rsidR="007F02D6" w:rsidRDefault="005F080D">
            <w:r>
              <w:rPr>
                <w:rFonts w:ascii="Consolas" w:eastAsia="Consolas" w:hAnsi="Consolas" w:cs="Consolas"/>
                <w:color w:val="7A1F1F"/>
                <w:sz w:val="19"/>
                <w:szCs w:val="19"/>
              </w:rPr>
              <w:t>PermissionDenied</w:t>
            </w:r>
            <w:r>
              <w:t xml:space="preserve"> / </w:t>
            </w:r>
            <w:r>
              <w:rPr>
                <w:rFonts w:ascii="Consolas" w:eastAsia="Consolas" w:hAnsi="Consolas" w:cs="Consolas"/>
                <w:color w:val="7A1F1F"/>
                <w:sz w:val="19"/>
                <w:szCs w:val="19"/>
              </w:rPr>
              <w:t>403</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CCF2D" w14:textId="77777777" w:rsidR="007F02D6" w:rsidRDefault="005F080D">
            <w:r>
              <w:t>The federated identity lacks CES Client, or the CES API is off</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4DA53" w14:textId="77777777" w:rsidR="007F02D6" w:rsidRDefault="005F080D">
            <w:r>
              <w:t xml:space="preserve">Grant </w:t>
            </w:r>
            <w:r>
              <w:rPr>
                <w:rFonts w:ascii="Consolas" w:eastAsia="Consolas" w:hAnsi="Consolas" w:cs="Consolas"/>
                <w:color w:val="7A1F1F"/>
                <w:sz w:val="19"/>
                <w:szCs w:val="19"/>
              </w:rPr>
              <w:t>roles/ces.client</w:t>
            </w:r>
            <w:r>
              <w:t xml:space="preserve"> on the CES project to the impersonated service account (or principal), enable </w:t>
            </w:r>
            <w:r>
              <w:rPr>
                <w:rFonts w:ascii="Consolas" w:eastAsia="Consolas" w:hAnsi="Consolas" w:cs="Consolas"/>
                <w:color w:val="7A1F1F"/>
                <w:sz w:val="19"/>
                <w:szCs w:val="19"/>
              </w:rPr>
              <w:t>ces.googleapis.com</w:t>
            </w:r>
            <w:r>
              <w:t>, wait a few minutes</w:t>
            </w:r>
          </w:p>
        </w:tc>
      </w:tr>
      <w:tr w:rsidR="007F02D6" w14:paraId="54B4F2E9"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CF35A" w14:textId="77777777" w:rsidR="007F02D6" w:rsidRDefault="005F080D">
            <w:r>
              <w:rPr>
                <w:rFonts w:ascii="Consolas" w:eastAsia="Consolas" w:hAnsi="Consolas" w:cs="Consolas"/>
                <w:color w:val="7A1F1F"/>
                <w:sz w:val="19"/>
                <w:szCs w:val="19"/>
              </w:rPr>
              <w:t>NotFound</w:t>
            </w:r>
            <w:r>
              <w:t xml:space="preserve"> / </w:t>
            </w:r>
            <w:r>
              <w:rPr>
                <w:rFonts w:ascii="Consolas" w:eastAsia="Consolas" w:hAnsi="Consolas" w:cs="Consolas"/>
                <w:color w:val="7A1F1F"/>
                <w:sz w:val="19"/>
                <w:szCs w:val="19"/>
              </w:rPr>
              <w:t>404</w:t>
            </w:r>
            <w:r>
              <w:t xml:space="preserve"> on the app</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06663" w14:textId="77777777" w:rsidR="007F02D6" w:rsidRDefault="005F080D">
            <w:r>
              <w:t>Wrong project, location or app ID</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4C19F" w14:textId="77777777" w:rsidR="007F02D6" w:rsidRDefault="005F080D">
            <w:r>
              <w:t>Copy the values from the CES app URL again</w:t>
            </w:r>
          </w:p>
        </w:tc>
      </w:tr>
      <w:tr w:rsidR="007F02D6" w14:paraId="07029927"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7C21E" w14:textId="77777777" w:rsidR="007F02D6" w:rsidRDefault="005F080D">
            <w:r>
              <w:rPr>
                <w:rFonts w:ascii="Consolas" w:eastAsia="Consolas" w:hAnsi="Consolas" w:cs="Consolas"/>
                <w:color w:val="7A1F1F"/>
                <w:sz w:val="19"/>
                <w:szCs w:val="19"/>
              </w:rPr>
              <w:lastRenderedPageBreak/>
              <w:t>ResourceExhausted</w:t>
            </w:r>
            <w:r>
              <w:t xml:space="preserve"> / </w:t>
            </w:r>
            <w:r>
              <w:rPr>
                <w:rFonts w:ascii="Consolas" w:eastAsia="Consolas" w:hAnsi="Consolas" w:cs="Consolas"/>
                <w:color w:val="7A1F1F"/>
                <w:sz w:val="19"/>
                <w:szCs w:val="19"/>
              </w:rPr>
              <w:t>429</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EBAD6" w14:textId="77777777" w:rsidR="007F02D6" w:rsidRDefault="005F080D">
            <w:r>
              <w:t>CES session quota (sessions opened in quick succession)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27796" w14:textId="77777777" w:rsidR="007F02D6" w:rsidRDefault="005F080D">
            <w:r>
              <w:t>Wait a minute between tests. For production, request a higher CES quota (IAM &amp; Admin → Quotas)</w:t>
            </w:r>
          </w:p>
        </w:tc>
      </w:tr>
      <w:tr w:rsidR="007F02D6" w14:paraId="5284BB6E"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A109D" w14:textId="77777777" w:rsidR="007F02D6" w:rsidRDefault="005F080D">
            <w:r>
              <w:t>Caller hears the greeting, then silence and no reply</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C074A" w14:textId="77777777" w:rsidR="007F02D6" w:rsidRDefault="005F080D">
            <w:r>
              <w:t>VVB stopped sending audio, or prompts are being sent non-bargeable</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07AD3" w14:textId="77777777" w:rsidR="007F02D6" w:rsidRDefault="005F080D">
            <w:r>
              <w:t xml:space="preserve">Check for </w:t>
            </w:r>
            <w:r>
              <w:rPr>
                <w:rFonts w:ascii="Consolas" w:eastAsia="Consolas" w:hAnsi="Consolas" w:cs="Consolas"/>
                <w:color w:val="7A1F1F"/>
                <w:sz w:val="19"/>
                <w:szCs w:val="19"/>
              </w:rPr>
              <w:t>[CVP] Coalesced</w:t>
            </w:r>
            <w:r>
              <w:t xml:space="preserve"> lines; check that </w:t>
            </w:r>
            <w:r>
              <w:rPr>
                <w:rFonts w:ascii="Consolas" w:eastAsia="Consolas" w:hAnsi="Consolas" w:cs="Consolas"/>
                <w:color w:val="7A1F1F"/>
                <w:sz w:val="19"/>
                <w:szCs w:val="19"/>
              </w:rPr>
              <w:t>gateway.cvp_compat_audio</w:t>
            </w:r>
            <w:r>
              <w:t xml:space="preserve"> isn't </w:t>
            </w:r>
            <w:r>
              <w:rPr>
                <w:rFonts w:ascii="Consolas" w:eastAsia="Consolas" w:hAnsi="Consolas" w:cs="Consolas"/>
                <w:color w:val="7A1F1F"/>
                <w:sz w:val="19"/>
                <w:szCs w:val="19"/>
              </w:rPr>
              <w:t>false</w:t>
            </w:r>
          </w:p>
        </w:tc>
      </w:tr>
      <w:tr w:rsidR="007F02D6" w14:paraId="16AD3866"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74F71" w14:textId="77777777" w:rsidR="007F02D6" w:rsidRDefault="005F080D">
            <w:r>
              <w:t>Agent says its closing sentence, then about 30 s of silence before CVP continues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F6BC8" w14:textId="77777777" w:rsidR="007F02D6" w:rsidRDefault="005F080D">
            <w:r>
              <w:t xml:space="preserve">The agent didn't call </w:t>
            </w:r>
            <w:r>
              <w:rPr>
                <w:rFonts w:ascii="Consolas" w:eastAsia="Consolas" w:hAnsi="Consolas" w:cs="Consolas"/>
                <w:color w:val="7A1F1F"/>
                <w:sz w:val="19"/>
                <w:szCs w:val="19"/>
              </w:rPr>
              <w:t>end_session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6A74E" w14:textId="77777777" w:rsidR="007F02D6" w:rsidRDefault="005F080D">
            <w:r>
              <w:t xml:space="preserve">Apply section 3; check for </w:t>
            </w:r>
            <w:r>
              <w:rPr>
                <w:rFonts w:ascii="Consolas" w:eastAsia="Consolas" w:hAnsi="Consolas" w:cs="Consolas"/>
                <w:color w:val="7A1F1F"/>
                <w:sz w:val="19"/>
                <w:szCs w:val="19"/>
              </w:rPr>
              <w:t>EndSession metadata keys</w:t>
            </w:r>
            <w:r>
              <w:t xml:space="preserve"> in the log</w:t>
            </w:r>
          </w:p>
        </w:tc>
      </w:tr>
      <w:tr w:rsidR="007F02D6" w14:paraId="6546004D"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96B76" w14:textId="77777777" w:rsidR="007F02D6" w:rsidRDefault="005F080D">
            <w:r>
              <w:t>Escalation ends the call instead of transferring</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C4F82" w14:textId="77777777" w:rsidR="007F02D6" w:rsidRDefault="005F080D">
            <w:r>
              <w:t>The end_session data has no escalation key</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2E633" w14:textId="77777777" w:rsidR="007F02D6" w:rsidRDefault="005F080D">
            <w:r>
              <w:t xml:space="preserve">Use </w:t>
            </w:r>
            <w:r>
              <w:rPr>
                <w:rFonts w:ascii="Consolas" w:eastAsia="Consolas" w:hAnsi="Consolas" w:cs="Consolas"/>
                <w:color w:val="7A1F1F"/>
                <w:sz w:val="19"/>
                <w:szCs w:val="19"/>
              </w:rPr>
              <w:t>session_escalated=true</w:t>
            </w:r>
            <w:r>
              <w:t xml:space="preserve"> (section 3.1); check </w:t>
            </w:r>
            <w:r>
              <w:rPr>
                <w:rFonts w:ascii="Consolas" w:eastAsia="Consolas" w:hAnsi="Consolas" w:cs="Consolas"/>
                <w:color w:val="7A1F1F"/>
                <w:sz w:val="19"/>
                <w:szCs w:val="19"/>
              </w:rPr>
              <w:t>EndSession metadata keys</w:t>
            </w:r>
          </w:p>
        </w:tc>
      </w:tr>
      <w:tr w:rsidR="007F02D6" w14:paraId="5D16C708"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678A4" w14:textId="77777777" w:rsidR="007F02D6" w:rsidRDefault="005F080D">
            <w:r>
              <w:t>Caller's digits misrecognised</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F1048" w14:textId="77777777" w:rsidR="007F02D6" w:rsidRDefault="005F080D">
            <w:r>
              <w:t>CES speech recognition of short digit strings</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078CB" w14:textId="77777777" w:rsidR="007F02D6" w:rsidRDefault="005F080D">
            <w:r>
              <w:t>Ask callers to say the digits one by one; tune the agent prompt. See section 9</w:t>
            </w:r>
          </w:p>
        </w:tc>
      </w:tr>
      <w:tr w:rsidR="007F02D6" w14:paraId="15C95618"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E5C17" w14:textId="77777777" w:rsidR="007F02D6" w:rsidRDefault="005F080D">
            <w:r>
              <w:t>Keypad (DTMF) input ignored</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FC48E" w14:textId="77777777" w:rsidR="007F02D6" w:rsidRDefault="005F080D">
            <w:r>
              <w:t>The CES connector doesn't support DTMF yet</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4727F" w14:textId="77777777" w:rsidR="007F02D6" w:rsidRDefault="005F080D">
            <w:r>
              <w:t>See section 9</w:t>
            </w:r>
          </w:p>
        </w:tc>
      </w:tr>
      <w:tr w:rsidR="007F02D6" w14:paraId="524E7E9D"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89608" w14:textId="77777777" w:rsidR="007F02D6" w:rsidRDefault="005F080D">
            <w:r>
              <w:rPr>
                <w:rFonts w:ascii="Consolas" w:eastAsia="Consolas" w:hAnsi="Consolas" w:cs="Consolas"/>
                <w:color w:val="7A1F1F"/>
                <w:sz w:val="19"/>
                <w:szCs w:val="19"/>
              </w:rPr>
              <w:t>No module named 'audioop'</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09D67" w14:textId="77777777" w:rsidR="007F02D6" w:rsidRDefault="005F080D">
            <w:r>
              <w:t>Python 3.13+</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352DC" w14:textId="77777777" w:rsidR="007F02D6" w:rsidRDefault="005F080D">
            <w:r>
              <w:rPr>
                <w:rFonts w:ascii="Consolas" w:eastAsia="Consolas" w:hAnsi="Consolas" w:cs="Consolas"/>
                <w:color w:val="7A1F1F"/>
                <w:sz w:val="19"/>
                <w:szCs w:val="19"/>
              </w:rPr>
              <w:t>&lt;PYTHON&gt; -m pip install audioop-lts</w:t>
            </w:r>
          </w:p>
        </w:tc>
      </w:tr>
      <w:tr w:rsidR="007F02D6" w14:paraId="02A5AB70"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C2BD2" w14:textId="77777777" w:rsidR="007F02D6" w:rsidRDefault="005F080D">
            <w:r>
              <w:t xml:space="preserve">pip downloads </w:t>
            </w:r>
            <w:r>
              <w:rPr>
                <w:rFonts w:ascii="Consolas" w:eastAsia="Consolas" w:hAnsi="Consolas" w:cs="Consolas"/>
                <w:color w:val="7A1F1F"/>
                <w:sz w:val="19"/>
                <w:szCs w:val="19"/>
              </w:rPr>
              <w:t>nvidia-*</w:t>
            </w:r>
            <w:r>
              <w:t xml:space="preserve"> packages (GBs)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9E882" w14:textId="77777777" w:rsidR="007F02D6" w:rsidRDefault="005F080D">
            <w:r>
              <w:t>PyTorch installed from PyPI instead of the CPU index</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9BF88" w14:textId="77777777" w:rsidR="007F02D6" w:rsidRDefault="005F080D">
            <w:r>
              <w:t xml:space="preserve">Uninstall </w:t>
            </w:r>
            <w:r>
              <w:rPr>
                <w:rFonts w:ascii="Consolas" w:eastAsia="Consolas" w:hAnsi="Consolas" w:cs="Consolas"/>
                <w:color w:val="7A1F1F"/>
                <w:sz w:val="19"/>
                <w:szCs w:val="19"/>
              </w:rPr>
              <w:t>torch</w:t>
            </w:r>
            <w:r>
              <w:t xml:space="preserve"> and </w:t>
            </w:r>
            <w:r>
              <w:rPr>
                <w:rFonts w:ascii="Consolas" w:eastAsia="Consolas" w:hAnsi="Consolas" w:cs="Consolas"/>
                <w:color w:val="7A1F1F"/>
                <w:sz w:val="19"/>
                <w:szCs w:val="19"/>
              </w:rPr>
              <w:t>torchaudio</w:t>
            </w:r>
            <w:r>
              <w:t xml:space="preserve">, then install them with </w:t>
            </w:r>
            <w:r>
              <w:rPr>
                <w:rFonts w:ascii="Consolas" w:eastAsia="Consolas" w:hAnsi="Consolas" w:cs="Consolas"/>
                <w:color w:val="7A1F1F"/>
                <w:sz w:val="19"/>
                <w:szCs w:val="19"/>
              </w:rPr>
              <w:t>--index-url https://download.pytorch.org/whl/cpu</w:t>
            </w:r>
          </w:p>
        </w:tc>
      </w:tr>
      <w:tr w:rsidR="007F02D6" w14:paraId="4D9C625F"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E91CD" w14:textId="77777777" w:rsidR="007F02D6" w:rsidRDefault="005F080D">
            <w:r>
              <w:t>Gateway doesn't start after the restart</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C1C19" w14:textId="77777777" w:rsidR="007F02D6" w:rsidRDefault="005F080D">
            <w:r>
              <w:t>YAML error, or a code change merged by hand</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EC585" w14:textId="77777777" w:rsidR="007F02D6" w:rsidRDefault="005F080D">
            <w:r>
              <w:rPr>
                <w:rFonts w:ascii="Consolas" w:eastAsia="Consolas" w:hAnsi="Consolas" w:cs="Consolas"/>
                <w:color w:val="7A1F1F"/>
                <w:sz w:val="19"/>
                <w:szCs w:val="19"/>
              </w:rPr>
              <w:t>journalctl -u &lt;SERVICE&gt; -n 50</w:t>
            </w:r>
            <w:r>
              <w:t>; fix it, or roll back (section 8)</w:t>
            </w:r>
          </w:p>
        </w:tc>
      </w:tr>
    </w:tbl>
    <w:p w14:paraId="0376B573" w14:textId="77777777" w:rsidR="007F02D6" w:rsidRDefault="007F02D6">
      <w:pPr>
        <w:spacing w:after="120"/>
      </w:pPr>
    </w:p>
    <w:p w14:paraId="7C1BB592" w14:textId="77777777" w:rsidR="007F02D6" w:rsidRDefault="005F080D">
      <w:pPr>
        <w:pStyle w:val="Heading1"/>
      </w:pPr>
      <w:bookmarkStart w:id="29" w:name="_Toc243487610"/>
      <w:r>
        <w:t>8. Rollback</w:t>
      </w:r>
      <w:bookmarkEnd w:id="29"/>
    </w:p>
    <w:p w14:paraId="4E11961A" w14:textId="77777777" w:rsidR="007F02D6" w:rsidRDefault="005F080D">
      <w:pPr>
        <w:spacing w:after="120"/>
      </w:pPr>
      <w:r>
        <w:t xml:space="preserve">Rollback takes about two minutes and restores the exact files from before the install, including </w:t>
      </w:r>
      <w:r>
        <w:rPr>
          <w:rFonts w:ascii="Consolas" w:eastAsia="Consolas" w:hAnsi="Consolas" w:cs="Consolas"/>
          <w:color w:val="7A1F1F"/>
          <w:sz w:val="19"/>
          <w:szCs w:val="19"/>
        </w:rPr>
        <w:t>config.yaml</w:t>
      </w:r>
      <w:r>
        <w:t xml:space="preserve"> and </w:t>
      </w:r>
      <w:r>
        <w:rPr>
          <w:rFonts w:ascii="Consolas" w:eastAsia="Consolas" w:hAnsi="Consolas" w:cs="Consolas"/>
          <w:color w:val="7A1F1F"/>
          <w:sz w:val="19"/>
          <w:szCs w:val="19"/>
        </w:rPr>
        <w:t>main.py</w:t>
      </w:r>
      <w:r>
        <w:t>.</w:t>
      </w:r>
    </w:p>
    <w:p w14:paraId="13B84B39" w14:textId="77777777" w:rsidR="007F02D6" w:rsidRDefault="005F080D">
      <w:pPr>
        <w:pStyle w:val="ListParagraph"/>
        <w:numPr>
          <w:ilvl w:val="0"/>
          <w:numId w:val="6"/>
        </w:numPr>
        <w:spacing w:after="80"/>
      </w:pPr>
      <w:r>
        <w:t>In CVP, point the test application back to its previous Agent ID, if you changed a live one.</w:t>
      </w:r>
    </w:p>
    <w:p w14:paraId="202A9324" w14:textId="77777777" w:rsidR="007F02D6" w:rsidRDefault="005F080D">
      <w:pPr>
        <w:pStyle w:val="ListParagraph"/>
        <w:numPr>
          <w:ilvl w:val="0"/>
          <w:numId w:val="6"/>
        </w:numPr>
        <w:spacing w:after="80"/>
      </w:pPr>
      <w:r>
        <w:t>Restore with the backup folder from step 4:</w:t>
      </w:r>
    </w:p>
    <w:p w14:paraId="1C5B7FDB" w14:textId="77777777" w:rsidR="007F02D6" w:rsidRDefault="005F080D">
      <w:pPr>
        <w:pBdr>
          <w:top w:val="single" w:sz="4" w:space="4" w:color="D9D9D9"/>
        </w:pBdr>
        <w:shd w:val="clear" w:color="auto" w:fill="F2F2F2"/>
        <w:spacing w:before="80" w:after="160" w:line="260" w:lineRule="auto"/>
        <w:ind w:left="144" w:right="144"/>
      </w:pPr>
      <w:r>
        <w:rPr>
          <w:rFonts w:ascii="Consolas" w:eastAsia="Consolas" w:hAnsi="Consolas" w:cs="Consolas"/>
          <w:sz w:val="18"/>
          <w:szCs w:val="18"/>
        </w:rPr>
        <w:t>&lt;PKG&gt;/tools/rollback.sh &lt;GATEWAY_DIR&gt;/backups/pre-ces-&lt;timestamp&gt;</w:t>
      </w:r>
    </w:p>
    <w:p w14:paraId="7D44BBBD" w14:textId="77777777" w:rsidR="007F02D6" w:rsidRDefault="005F080D">
      <w:pPr>
        <w:pStyle w:val="ListParagraph"/>
        <w:numPr>
          <w:ilvl w:val="0"/>
          <w:numId w:val="6"/>
        </w:numPr>
        <w:spacing w:after="80"/>
      </w:pPr>
      <w:r>
        <w:t>Restart the gateway (step 9) and confirm in the log that your existing connectors load.</w:t>
      </w:r>
    </w:p>
    <w:p w14:paraId="50E330EE" w14:textId="77777777" w:rsidR="007F02D6" w:rsidRDefault="005F080D">
      <w:pPr>
        <w:spacing w:after="120"/>
      </w:pPr>
      <w:r>
        <w:t>The new Python packages stay installed. They're unused without the connector, and removing them is optional (</w:t>
      </w:r>
      <w:r>
        <w:rPr>
          <w:rFonts w:ascii="Consolas" w:eastAsia="Consolas" w:hAnsi="Consolas" w:cs="Consolas"/>
          <w:color w:val="7A1F1F"/>
          <w:sz w:val="19"/>
          <w:szCs w:val="19"/>
        </w:rPr>
        <w:t>&lt;PYTHON&gt; -m pip uninstall silero-vad google-cloud-ces torch torchaudio</w:t>
      </w:r>
      <w:r>
        <w:t xml:space="preserve">). The backup also contains </w:t>
      </w:r>
      <w:r>
        <w:rPr>
          <w:rFonts w:ascii="Consolas" w:eastAsia="Consolas" w:hAnsi="Consolas" w:cs="Consolas"/>
          <w:color w:val="7A1F1F"/>
          <w:sz w:val="19"/>
          <w:szCs w:val="19"/>
        </w:rPr>
        <w:t>pip-freeze-before.txt</w:t>
      </w:r>
      <w:r>
        <w:t>, the package list from before the install.</w:t>
      </w:r>
    </w:p>
    <w:p w14:paraId="36D8EA43" w14:textId="77777777" w:rsidR="007F02D6" w:rsidRDefault="005F080D">
      <w:pPr>
        <w:pStyle w:val="Heading1"/>
      </w:pPr>
      <w:bookmarkStart w:id="30" w:name="_Toc243487611"/>
      <w:r>
        <w:t>9. Known limitations</w:t>
      </w:r>
      <w:bookmarkEnd w:id="30"/>
    </w:p>
    <w:p w14:paraId="3A9FD0FA" w14:textId="77777777" w:rsidR="007F02D6" w:rsidRDefault="005F080D">
      <w:pPr>
        <w:pStyle w:val="ListParagraph"/>
        <w:numPr>
          <w:ilvl w:val="0"/>
          <w:numId w:val="4"/>
        </w:numPr>
        <w:spacing w:after="60"/>
      </w:pPr>
      <w:r>
        <w:rPr>
          <w:b/>
          <w:bCs/>
        </w:rPr>
        <w:t>Keypad input (DTMF)</w:t>
      </w:r>
      <w:r>
        <w:t xml:space="preserve"> isn't supported by the CES connector yet. Callers must speak their answers.</w:t>
      </w:r>
    </w:p>
    <w:p w14:paraId="2020C8FC" w14:textId="77777777" w:rsidR="007F02D6" w:rsidRDefault="005F080D">
      <w:pPr>
        <w:pStyle w:val="ListParagraph"/>
        <w:numPr>
          <w:ilvl w:val="0"/>
          <w:numId w:val="4"/>
        </w:numPr>
        <w:spacing w:after="60"/>
      </w:pPr>
      <w:r>
        <w:rPr>
          <w:b/>
          <w:bCs/>
        </w:rPr>
        <w:t>Spoken digits.</w:t>
      </w:r>
      <w:r>
        <w:t xml:space="preserve"> CES speech recognition can misrecognise short digit strings on telephone audio. Test your prompts with real calls.</w:t>
      </w:r>
    </w:p>
    <w:p w14:paraId="24CB2DEF" w14:textId="77777777" w:rsidR="007F02D6" w:rsidRDefault="005F080D">
      <w:pPr>
        <w:pStyle w:val="ListParagraph"/>
        <w:numPr>
          <w:ilvl w:val="0"/>
          <w:numId w:val="4"/>
        </w:numPr>
        <w:spacing w:after="60"/>
      </w:pPr>
      <w:r>
        <w:rPr>
          <w:b/>
          <w:bCs/>
        </w:rPr>
        <w:t>CES session quota.</w:t>
      </w:r>
      <w:r>
        <w:t xml:space="preserve"> Google limits how quickly sessions can be opened. Request a higher quota before production traffic.</w:t>
      </w:r>
    </w:p>
    <w:p w14:paraId="21AE011E" w14:textId="77777777" w:rsidR="007F02D6" w:rsidRDefault="005F080D">
      <w:pPr>
        <w:pStyle w:val="ListParagraph"/>
        <w:numPr>
          <w:ilvl w:val="0"/>
          <w:numId w:val="4"/>
        </w:numPr>
        <w:spacing w:after="60"/>
      </w:pPr>
      <w:r>
        <w:rPr>
          <w:b/>
          <w:bCs/>
        </w:rPr>
        <w:lastRenderedPageBreak/>
        <w:t>Escalation data.</w:t>
      </w:r>
      <w:r>
        <w:t xml:space="preserve"> The </w:t>
      </w:r>
      <w:r>
        <w:rPr>
          <w:rFonts w:ascii="Consolas" w:eastAsia="Consolas" w:hAnsi="Consolas" w:cs="Consolas"/>
          <w:color w:val="7A1F1F"/>
          <w:sz w:val="19"/>
          <w:szCs w:val="19"/>
        </w:rPr>
        <w:t>session_escalated</w:t>
      </w:r>
      <w:r>
        <w:t xml:space="preserve"> and </w:t>
      </w:r>
      <w:r>
        <w:rPr>
          <w:rFonts w:ascii="Consolas" w:eastAsia="Consolas" w:hAnsi="Consolas" w:cs="Consolas"/>
          <w:color w:val="7A1F1F"/>
          <w:sz w:val="19"/>
          <w:szCs w:val="19"/>
        </w:rPr>
        <w:t>summary</w:t>
      </w:r>
      <w:r>
        <w:t xml:space="preserve"> names follow Cisco's convention. Check the </w:t>
      </w:r>
      <w:r>
        <w:rPr>
          <w:rFonts w:ascii="Consolas" w:eastAsia="Consolas" w:hAnsi="Consolas" w:cs="Consolas"/>
          <w:color w:val="7A1F1F"/>
          <w:sz w:val="19"/>
          <w:szCs w:val="19"/>
        </w:rPr>
        <w:t>EndSession metadata keys</w:t>
      </w:r>
      <w:r>
        <w:t xml:space="preserve"> log line with your own agent.</w:t>
      </w:r>
    </w:p>
    <w:p w14:paraId="2B6DA6D4" w14:textId="77777777" w:rsidR="007F02D6" w:rsidRDefault="005F080D">
      <w:pPr>
        <w:pStyle w:val="ListParagraph"/>
        <w:numPr>
          <w:ilvl w:val="0"/>
          <w:numId w:val="4"/>
        </w:numPr>
        <w:spacing w:after="60"/>
      </w:pPr>
      <w:r>
        <w:rPr>
          <w:b/>
          <w:bCs/>
        </w:rPr>
        <w:t>Tested with:</w:t>
      </w:r>
      <w:r>
        <w:t xml:space="preserve"> CVP 15 / VVB, CES location </w:t>
      </w:r>
      <w:r>
        <w:rPr>
          <w:rFonts w:ascii="Consolas" w:eastAsia="Consolas" w:hAnsi="Consolas" w:cs="Consolas"/>
          <w:color w:val="7A1F1F"/>
          <w:sz w:val="19"/>
          <w:szCs w:val="19"/>
        </w:rPr>
        <w:t>us</w:t>
      </w:r>
      <w:r>
        <w:t>, Python 3.11, and Cisco gateway release 0f63e16 with a Dialogflow CX connector. Cisco's own unit tests pass on this package.</w:t>
      </w:r>
    </w:p>
    <w:p w14:paraId="28A5DF12" w14:textId="77777777" w:rsidR="007F02D6" w:rsidRDefault="005F080D">
      <w:pPr>
        <w:pStyle w:val="Heading1"/>
      </w:pPr>
      <w:bookmarkStart w:id="31" w:name="_Toc243487612"/>
      <w:r>
        <w:t>10. Information to send with a support request</w:t>
      </w:r>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480"/>
      </w:tblGrid>
      <w:tr w:rsidR="007F02D6" w14:paraId="601D4EA4"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E6B7706" w14:textId="77777777" w:rsidR="007F02D6" w:rsidRDefault="005F080D">
            <w:r>
              <w:rPr>
                <w:b/>
                <w:bCs/>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BC217F0" w14:textId="77777777" w:rsidR="007F02D6" w:rsidRDefault="005F080D">
            <w:r>
              <w:rPr>
                <w:b/>
                <w:bCs/>
              </w:rPr>
              <w:t>How to collect it</w:t>
            </w:r>
          </w:p>
        </w:tc>
      </w:tr>
      <w:tr w:rsidR="007F02D6" w14:paraId="00E8B74F"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EDE8A" w14:textId="77777777" w:rsidR="007F02D6" w:rsidRDefault="005F080D">
            <w:r>
              <w:t>Time of the test call (with time zone)</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C42BA" w14:textId="77777777" w:rsidR="007F02D6" w:rsidRDefault="005F080D">
            <w:r>
              <w:t>From your phone or the CVP logs</w:t>
            </w:r>
          </w:p>
        </w:tc>
      </w:tr>
      <w:tr w:rsidR="007F02D6" w14:paraId="1DEE1AD0"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D0E17" w14:textId="77777777" w:rsidR="007F02D6" w:rsidRDefault="005F080D">
            <w:r>
              <w:t>Gateway log around the call</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271A2" w14:textId="77777777" w:rsidR="007F02D6" w:rsidRDefault="005F080D">
            <w:r>
              <w:rPr>
                <w:rFonts w:ascii="Consolas" w:eastAsia="Consolas" w:hAnsi="Consolas" w:cs="Consolas"/>
                <w:color w:val="7A1F1F"/>
                <w:sz w:val="19"/>
                <w:szCs w:val="19"/>
              </w:rPr>
              <w:t>tail -n 1000 &lt;GATEWAY_DIR&gt;/logs/gateway.log &gt; ces-test-call.log</w:t>
            </w:r>
          </w:p>
        </w:tc>
      </w:tr>
      <w:tr w:rsidR="007F02D6" w14:paraId="354A74F6"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75190" w14:textId="77777777" w:rsidR="007F02D6" w:rsidRDefault="005F080D">
            <w:r>
              <w:t>Smoke test output</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0DD67" w14:textId="77777777" w:rsidR="007F02D6" w:rsidRDefault="005F080D">
            <w:r>
              <w:rPr>
                <w:rFonts w:ascii="Consolas" w:eastAsia="Consolas" w:hAnsi="Consolas" w:cs="Consolas"/>
                <w:color w:val="7A1F1F"/>
                <w:sz w:val="19"/>
                <w:szCs w:val="19"/>
              </w:rPr>
              <w:t>&lt;PYTHON&gt; &lt;PKG&gt;/tools/smoke_test.py --gateway-dir &lt;GATEWAY_DIR&gt; &gt; smoke.txt 2&gt;&amp;1</w:t>
            </w:r>
          </w:p>
        </w:tc>
      </w:tr>
      <w:tr w:rsidR="007F02D6" w14:paraId="3DBD279C"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5D238" w14:textId="77777777" w:rsidR="007F02D6" w:rsidRDefault="005F080D">
            <w:r>
              <w:t>Compatibility check output</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E6172" w14:textId="77777777" w:rsidR="007F02D6" w:rsidRDefault="005F080D">
            <w:r>
              <w:rPr>
                <w:rFonts w:ascii="Consolas" w:eastAsia="Consolas" w:hAnsi="Consolas" w:cs="Consolas"/>
                <w:color w:val="7A1F1F"/>
                <w:sz w:val="19"/>
                <w:szCs w:val="19"/>
              </w:rPr>
              <w:t>&lt;PKG&gt;/tools/check_compat.sh &lt;GATEWAY_DIR&gt; &gt; compat.txt 2&gt;&amp;1</w:t>
            </w:r>
          </w:p>
        </w:tc>
      </w:tr>
      <w:tr w:rsidR="007F02D6" w14:paraId="0E89744D"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5534E" w14:textId="77777777" w:rsidR="007F02D6" w:rsidRDefault="005F080D">
            <w:r>
              <w:t>The gecx_connector block from config.yaml</w:t>
            </w:r>
          </w:p>
        </w:tc>
        <w:tc>
          <w:tcPr>
            <w:tcW w:w="6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9A3B1" w14:textId="77777777" w:rsidR="007F02D6" w:rsidRDefault="005F080D">
            <w:r>
              <w:t>Copy it from the file. It contains no secrets. Don't send credential files or tokens</w:t>
            </w:r>
          </w:p>
        </w:tc>
      </w:tr>
    </w:tbl>
    <w:p w14:paraId="4A3F6DE3" w14:textId="77777777" w:rsidR="007F02D6" w:rsidRDefault="007F02D6">
      <w:pPr>
        <w:spacing w:after="120"/>
      </w:pPr>
    </w:p>
    <w:sectPr w:rsidR="007F02D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9B685" w14:textId="77777777" w:rsidR="005F080D" w:rsidRDefault="005F080D">
      <w:r>
        <w:separator/>
      </w:r>
    </w:p>
  </w:endnote>
  <w:endnote w:type="continuationSeparator" w:id="0">
    <w:p w14:paraId="667875FF" w14:textId="77777777" w:rsidR="005F080D" w:rsidRDefault="005F0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5D83" w14:textId="77777777" w:rsidR="007F02D6" w:rsidRDefault="005F080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D36DC">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ED36DC">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5133" w14:textId="77777777" w:rsidR="005F080D" w:rsidRDefault="005F080D">
      <w:r>
        <w:separator/>
      </w:r>
    </w:p>
  </w:footnote>
  <w:footnote w:type="continuationSeparator" w:id="0">
    <w:p w14:paraId="097C3723" w14:textId="77777777" w:rsidR="005F080D" w:rsidRDefault="005F0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483E" w14:textId="77777777" w:rsidR="007F02D6" w:rsidRDefault="005F080D">
    <w:pPr>
      <w:jc w:val="right"/>
    </w:pPr>
    <w:r>
      <w:rPr>
        <w:color w:val="808080"/>
        <w:sz w:val="16"/>
        <w:szCs w:val="16"/>
      </w:rPr>
      <w:t>Google CES Adapter for BYOVA: Installation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73CC3"/>
    <w:multiLevelType w:val="hybridMultilevel"/>
    <w:tmpl w:val="9FF2AE8C"/>
    <w:lvl w:ilvl="0" w:tplc="D2EEB258">
      <w:start w:val="1"/>
      <w:numFmt w:val="decimal"/>
      <w:lvlText w:val="%1."/>
      <w:lvlJc w:val="left"/>
      <w:pPr>
        <w:ind w:left="540" w:hanging="360"/>
      </w:pPr>
    </w:lvl>
    <w:lvl w:ilvl="1" w:tplc="90CC8506">
      <w:numFmt w:val="decimal"/>
      <w:lvlText w:val=""/>
      <w:lvlJc w:val="left"/>
    </w:lvl>
    <w:lvl w:ilvl="2" w:tplc="BEFEB4DA">
      <w:numFmt w:val="decimal"/>
      <w:lvlText w:val=""/>
      <w:lvlJc w:val="left"/>
    </w:lvl>
    <w:lvl w:ilvl="3" w:tplc="8E5E40E4">
      <w:numFmt w:val="decimal"/>
      <w:lvlText w:val=""/>
      <w:lvlJc w:val="left"/>
    </w:lvl>
    <w:lvl w:ilvl="4" w:tplc="E4064836">
      <w:numFmt w:val="decimal"/>
      <w:lvlText w:val=""/>
      <w:lvlJc w:val="left"/>
    </w:lvl>
    <w:lvl w:ilvl="5" w:tplc="CEDC5314">
      <w:numFmt w:val="decimal"/>
      <w:lvlText w:val=""/>
      <w:lvlJc w:val="left"/>
    </w:lvl>
    <w:lvl w:ilvl="6" w:tplc="BA9097A8">
      <w:numFmt w:val="decimal"/>
      <w:lvlText w:val=""/>
      <w:lvlJc w:val="left"/>
    </w:lvl>
    <w:lvl w:ilvl="7" w:tplc="7430B5AE">
      <w:numFmt w:val="decimal"/>
      <w:lvlText w:val=""/>
      <w:lvlJc w:val="left"/>
    </w:lvl>
    <w:lvl w:ilvl="8" w:tplc="57469A4E">
      <w:numFmt w:val="decimal"/>
      <w:lvlText w:val=""/>
      <w:lvlJc w:val="left"/>
    </w:lvl>
  </w:abstractNum>
  <w:abstractNum w:abstractNumId="1" w15:restartNumberingAfterBreak="0">
    <w:nsid w:val="363F4540"/>
    <w:multiLevelType w:val="hybridMultilevel"/>
    <w:tmpl w:val="5A2EEF8E"/>
    <w:lvl w:ilvl="0" w:tplc="B554EB68" w:tentative="1">
      <w:start w:val="1"/>
      <w:numFmt w:val="bullet"/>
      <w:lvlText w:val="●"/>
      <w:lvlJc w:val="left"/>
      <w:pPr>
        <w:ind w:left="720" w:hanging="360"/>
      </w:pPr>
    </w:lvl>
    <w:lvl w:ilvl="1" w:tplc="AFB8AC8E" w:tentative="1">
      <w:start w:val="1"/>
      <w:numFmt w:val="bullet"/>
      <w:lvlText w:val="○"/>
      <w:lvlJc w:val="left"/>
      <w:pPr>
        <w:ind w:left="1440" w:hanging="360"/>
      </w:pPr>
    </w:lvl>
    <w:lvl w:ilvl="2" w:tplc="5F76B4F6" w:tentative="1">
      <w:start w:val="1"/>
      <w:numFmt w:val="bullet"/>
      <w:lvlText w:val="■"/>
      <w:lvlJc w:val="left"/>
      <w:pPr>
        <w:ind w:left="2160" w:hanging="360"/>
      </w:pPr>
    </w:lvl>
    <w:lvl w:ilvl="3" w:tplc="E7D6B182" w:tentative="1">
      <w:start w:val="1"/>
      <w:numFmt w:val="bullet"/>
      <w:lvlText w:val="●"/>
      <w:lvlJc w:val="left"/>
      <w:pPr>
        <w:ind w:left="2880" w:hanging="360"/>
      </w:pPr>
    </w:lvl>
    <w:lvl w:ilvl="4" w:tplc="7CBCCB06" w:tentative="1">
      <w:start w:val="1"/>
      <w:numFmt w:val="bullet"/>
      <w:lvlText w:val="○"/>
      <w:lvlJc w:val="left"/>
      <w:pPr>
        <w:ind w:left="3600" w:hanging="360"/>
      </w:pPr>
    </w:lvl>
    <w:lvl w:ilvl="5" w:tplc="489868B2" w:tentative="1">
      <w:start w:val="1"/>
      <w:numFmt w:val="bullet"/>
      <w:lvlText w:val="■"/>
      <w:lvlJc w:val="left"/>
      <w:pPr>
        <w:ind w:left="4320" w:hanging="360"/>
      </w:pPr>
    </w:lvl>
    <w:lvl w:ilvl="6" w:tplc="086A1F1C" w:tentative="1">
      <w:start w:val="1"/>
      <w:numFmt w:val="bullet"/>
      <w:lvlText w:val="●"/>
      <w:lvlJc w:val="left"/>
      <w:pPr>
        <w:ind w:left="5040" w:hanging="360"/>
      </w:pPr>
    </w:lvl>
    <w:lvl w:ilvl="7" w:tplc="CB8E9ABA" w:tentative="1">
      <w:start w:val="1"/>
      <w:numFmt w:val="bullet"/>
      <w:lvlText w:val="●"/>
      <w:lvlJc w:val="left"/>
      <w:pPr>
        <w:ind w:left="5760" w:hanging="360"/>
      </w:pPr>
    </w:lvl>
    <w:lvl w:ilvl="8" w:tplc="75BC1994" w:tentative="1">
      <w:start w:val="1"/>
      <w:numFmt w:val="bullet"/>
      <w:lvlText w:val="●"/>
      <w:lvlJc w:val="left"/>
      <w:pPr>
        <w:ind w:left="6480" w:hanging="360"/>
      </w:pPr>
    </w:lvl>
  </w:abstractNum>
  <w:abstractNum w:abstractNumId="2" w15:restartNumberingAfterBreak="0">
    <w:nsid w:val="3F4B62BC"/>
    <w:multiLevelType w:val="hybridMultilevel"/>
    <w:tmpl w:val="14A0AD74"/>
    <w:lvl w:ilvl="0" w:tplc="E91C76CE">
      <w:start w:val="1"/>
      <w:numFmt w:val="bullet"/>
      <w:lvlText w:val="•"/>
      <w:lvlJc w:val="left"/>
      <w:pPr>
        <w:ind w:left="540" w:hanging="300"/>
      </w:pPr>
    </w:lvl>
    <w:lvl w:ilvl="1" w:tplc="2FC03EDA">
      <w:numFmt w:val="decimal"/>
      <w:lvlText w:val=""/>
      <w:lvlJc w:val="left"/>
    </w:lvl>
    <w:lvl w:ilvl="2" w:tplc="84DEBFDC">
      <w:numFmt w:val="decimal"/>
      <w:lvlText w:val=""/>
      <w:lvlJc w:val="left"/>
    </w:lvl>
    <w:lvl w:ilvl="3" w:tplc="0F4A0246">
      <w:numFmt w:val="decimal"/>
      <w:lvlText w:val=""/>
      <w:lvlJc w:val="left"/>
    </w:lvl>
    <w:lvl w:ilvl="4" w:tplc="74148148">
      <w:numFmt w:val="decimal"/>
      <w:lvlText w:val=""/>
      <w:lvlJc w:val="left"/>
    </w:lvl>
    <w:lvl w:ilvl="5" w:tplc="09D2139E">
      <w:numFmt w:val="decimal"/>
      <w:lvlText w:val=""/>
      <w:lvlJc w:val="left"/>
    </w:lvl>
    <w:lvl w:ilvl="6" w:tplc="FF16A770">
      <w:numFmt w:val="decimal"/>
      <w:lvlText w:val=""/>
      <w:lvlJc w:val="left"/>
    </w:lvl>
    <w:lvl w:ilvl="7" w:tplc="26ECB1CC">
      <w:numFmt w:val="decimal"/>
      <w:lvlText w:val=""/>
      <w:lvlJc w:val="left"/>
    </w:lvl>
    <w:lvl w:ilvl="8" w:tplc="525CF3BA">
      <w:numFmt w:val="decimal"/>
      <w:lvlText w:val=""/>
      <w:lvlJc w:val="left"/>
    </w:lvl>
  </w:abstractNum>
  <w:abstractNum w:abstractNumId="3" w15:restartNumberingAfterBreak="0">
    <w:nsid w:val="3FEB56E2"/>
    <w:multiLevelType w:val="hybridMultilevel"/>
    <w:tmpl w:val="D1C29F08"/>
    <w:lvl w:ilvl="0" w:tplc="91481E66">
      <w:start w:val="1"/>
      <w:numFmt w:val="decimal"/>
      <w:lvlText w:val="%1."/>
      <w:lvlJc w:val="left"/>
      <w:pPr>
        <w:ind w:left="540" w:hanging="360"/>
      </w:pPr>
    </w:lvl>
    <w:lvl w:ilvl="1" w:tplc="9DF410A4">
      <w:numFmt w:val="decimal"/>
      <w:lvlText w:val=""/>
      <w:lvlJc w:val="left"/>
    </w:lvl>
    <w:lvl w:ilvl="2" w:tplc="CCD6E9A0">
      <w:numFmt w:val="decimal"/>
      <w:lvlText w:val=""/>
      <w:lvlJc w:val="left"/>
    </w:lvl>
    <w:lvl w:ilvl="3" w:tplc="24B47D80">
      <w:numFmt w:val="decimal"/>
      <w:lvlText w:val=""/>
      <w:lvlJc w:val="left"/>
    </w:lvl>
    <w:lvl w:ilvl="4" w:tplc="07BE505A">
      <w:numFmt w:val="decimal"/>
      <w:lvlText w:val=""/>
      <w:lvlJc w:val="left"/>
    </w:lvl>
    <w:lvl w:ilvl="5" w:tplc="DFFECF92">
      <w:numFmt w:val="decimal"/>
      <w:lvlText w:val=""/>
      <w:lvlJc w:val="left"/>
    </w:lvl>
    <w:lvl w:ilvl="6" w:tplc="B76C1896">
      <w:numFmt w:val="decimal"/>
      <w:lvlText w:val=""/>
      <w:lvlJc w:val="left"/>
    </w:lvl>
    <w:lvl w:ilvl="7" w:tplc="9888420E">
      <w:numFmt w:val="decimal"/>
      <w:lvlText w:val=""/>
      <w:lvlJc w:val="left"/>
    </w:lvl>
    <w:lvl w:ilvl="8" w:tplc="75967A24">
      <w:numFmt w:val="decimal"/>
      <w:lvlText w:val=""/>
      <w:lvlJc w:val="left"/>
    </w:lvl>
  </w:abstractNum>
  <w:abstractNum w:abstractNumId="4" w15:restartNumberingAfterBreak="0">
    <w:nsid w:val="482E57C8"/>
    <w:multiLevelType w:val="hybridMultilevel"/>
    <w:tmpl w:val="D2826076"/>
    <w:lvl w:ilvl="0" w:tplc="FE1E4CEC">
      <w:start w:val="1"/>
      <w:numFmt w:val="decimal"/>
      <w:lvlText w:val="%1."/>
      <w:lvlJc w:val="left"/>
      <w:pPr>
        <w:ind w:left="540" w:hanging="360"/>
      </w:pPr>
    </w:lvl>
    <w:lvl w:ilvl="1" w:tplc="555E5238">
      <w:numFmt w:val="decimal"/>
      <w:lvlText w:val=""/>
      <w:lvlJc w:val="left"/>
    </w:lvl>
    <w:lvl w:ilvl="2" w:tplc="B8CE344E">
      <w:numFmt w:val="decimal"/>
      <w:lvlText w:val=""/>
      <w:lvlJc w:val="left"/>
    </w:lvl>
    <w:lvl w:ilvl="3" w:tplc="EDB84012">
      <w:numFmt w:val="decimal"/>
      <w:lvlText w:val=""/>
      <w:lvlJc w:val="left"/>
    </w:lvl>
    <w:lvl w:ilvl="4" w:tplc="475E7792">
      <w:numFmt w:val="decimal"/>
      <w:lvlText w:val=""/>
      <w:lvlJc w:val="left"/>
    </w:lvl>
    <w:lvl w:ilvl="5" w:tplc="A704F018">
      <w:numFmt w:val="decimal"/>
      <w:lvlText w:val=""/>
      <w:lvlJc w:val="left"/>
    </w:lvl>
    <w:lvl w:ilvl="6" w:tplc="72522680">
      <w:numFmt w:val="decimal"/>
      <w:lvlText w:val=""/>
      <w:lvlJc w:val="left"/>
    </w:lvl>
    <w:lvl w:ilvl="7" w:tplc="634E3CFC">
      <w:numFmt w:val="decimal"/>
      <w:lvlText w:val=""/>
      <w:lvlJc w:val="left"/>
    </w:lvl>
    <w:lvl w:ilvl="8" w:tplc="244A78DA">
      <w:numFmt w:val="decimal"/>
      <w:lvlText w:val=""/>
      <w:lvlJc w:val="left"/>
    </w:lvl>
  </w:abstractNum>
  <w:abstractNum w:abstractNumId="5" w15:restartNumberingAfterBreak="0">
    <w:nsid w:val="54284DA4"/>
    <w:multiLevelType w:val="hybridMultilevel"/>
    <w:tmpl w:val="8D00A326"/>
    <w:lvl w:ilvl="0" w:tplc="8A62406A">
      <w:start w:val="1"/>
      <w:numFmt w:val="decimal"/>
      <w:lvlText w:val="%1."/>
      <w:lvlJc w:val="left"/>
      <w:pPr>
        <w:ind w:left="540" w:hanging="360"/>
      </w:pPr>
    </w:lvl>
    <w:lvl w:ilvl="1" w:tplc="AAA65664">
      <w:numFmt w:val="decimal"/>
      <w:lvlText w:val=""/>
      <w:lvlJc w:val="left"/>
    </w:lvl>
    <w:lvl w:ilvl="2" w:tplc="C4F68F40">
      <w:numFmt w:val="decimal"/>
      <w:lvlText w:val=""/>
      <w:lvlJc w:val="left"/>
    </w:lvl>
    <w:lvl w:ilvl="3" w:tplc="31CA9482">
      <w:numFmt w:val="decimal"/>
      <w:lvlText w:val=""/>
      <w:lvlJc w:val="left"/>
    </w:lvl>
    <w:lvl w:ilvl="4" w:tplc="BE404196">
      <w:numFmt w:val="decimal"/>
      <w:lvlText w:val=""/>
      <w:lvlJc w:val="left"/>
    </w:lvl>
    <w:lvl w:ilvl="5" w:tplc="95EAB9F6">
      <w:numFmt w:val="decimal"/>
      <w:lvlText w:val=""/>
      <w:lvlJc w:val="left"/>
    </w:lvl>
    <w:lvl w:ilvl="6" w:tplc="A70CEF3A">
      <w:numFmt w:val="decimal"/>
      <w:lvlText w:val=""/>
      <w:lvlJc w:val="left"/>
    </w:lvl>
    <w:lvl w:ilvl="7" w:tplc="05AAC2E8">
      <w:numFmt w:val="decimal"/>
      <w:lvlText w:val=""/>
      <w:lvlJc w:val="left"/>
    </w:lvl>
    <w:lvl w:ilvl="8" w:tplc="DAC2007A">
      <w:numFmt w:val="decimal"/>
      <w:lvlText w:val=""/>
      <w:lvlJc w:val="left"/>
    </w:lvl>
  </w:abstractNum>
  <w:num w:numId="1" w16cid:durableId="1318798141">
    <w:abstractNumId w:val="1"/>
    <w:lvlOverride w:ilvl="0">
      <w:startOverride w:val="1"/>
    </w:lvlOverride>
  </w:num>
  <w:num w:numId="2" w16cid:durableId="1899048176">
    <w:abstractNumId w:val="4"/>
    <w:lvlOverride w:ilvl="0">
      <w:startOverride w:val="1"/>
    </w:lvlOverride>
  </w:num>
  <w:num w:numId="3" w16cid:durableId="1071273438">
    <w:abstractNumId w:val="0"/>
    <w:lvlOverride w:ilvl="0">
      <w:startOverride w:val="1"/>
    </w:lvlOverride>
  </w:num>
  <w:num w:numId="4" w16cid:durableId="1237521727">
    <w:abstractNumId w:val="2"/>
    <w:lvlOverride w:ilvl="0">
      <w:startOverride w:val="1"/>
    </w:lvlOverride>
  </w:num>
  <w:num w:numId="5" w16cid:durableId="1972899371">
    <w:abstractNumId w:val="5"/>
    <w:lvlOverride w:ilvl="0">
      <w:startOverride w:val="1"/>
    </w:lvlOverride>
  </w:num>
  <w:num w:numId="6" w16cid:durableId="10098682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2D6"/>
    <w:rsid w:val="005F080D"/>
    <w:rsid w:val="007F02D6"/>
    <w:rsid w:val="00ED36DC"/>
    <w:rsid w:val="00ED6C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0B4C3E"/>
  <w15:docId w15:val="{56261115-2072-4406-B6CF-063EFAFA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4E79"/>
      <w:sz w:val="30"/>
      <w:szCs w:val="30"/>
    </w:rPr>
  </w:style>
  <w:style w:type="paragraph" w:styleId="Heading2">
    <w:name w:val="heading 2"/>
    <w:basedOn w:val="Normal"/>
    <w:next w:val="Normal"/>
    <w:uiPriority w:val="9"/>
    <w:unhideWhenUsed/>
    <w:qFormat/>
    <w:pPr>
      <w:spacing w:before="240" w:after="120"/>
      <w:outlineLvl w:val="1"/>
    </w:pPr>
    <w:rPr>
      <w:b/>
      <w:bCs/>
      <w:color w:val="2E75B6"/>
      <w:sz w:val="24"/>
      <w:szCs w:val="24"/>
    </w:rPr>
  </w:style>
  <w:style w:type="paragraph" w:styleId="Heading3">
    <w:name w:val="heading 3"/>
    <w:basedOn w:val="Normal"/>
    <w:next w:val="Normal"/>
    <w:uiPriority w:val="9"/>
    <w:unhideWhenUsed/>
    <w:qFormat/>
    <w:pPr>
      <w:spacing w:before="200" w:after="100"/>
      <w:outlineLvl w:val="2"/>
    </w:pPr>
    <w:rPr>
      <w:b/>
      <w:bCs/>
      <w:color w:val="404040"/>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36DC"/>
    <w:pPr>
      <w:spacing w:after="100"/>
    </w:pPr>
  </w:style>
  <w:style w:type="paragraph" w:styleId="TOC2">
    <w:name w:val="toc 2"/>
    <w:basedOn w:val="Normal"/>
    <w:next w:val="Normal"/>
    <w:autoRedefine/>
    <w:uiPriority w:val="39"/>
    <w:unhideWhenUsed/>
    <w:rsid w:val="00ED36D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4360</Words>
  <Characters>25794</Characters>
  <Application>Microsoft Office Word</Application>
  <DocSecurity>0</DocSecurity>
  <Lines>758</Lines>
  <Paragraphs>539</Paragraphs>
  <ScaleCrop>false</ScaleCrop>
  <Company/>
  <LinksUpToDate>false</LinksUpToDate>
  <CharactersWithSpaces>29912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CES Adapter for BYOVA: Installation Guide (Linux, CVP)</dc:title>
  <dc:creator>Muhammad Rehan</dc:creator>
  <cp:lastModifiedBy>rehan muhammad</cp:lastModifiedBy>
  <cp:revision>2</cp:revision>
  <dcterms:created xsi:type="dcterms:W3CDTF">2026-10-21T20:05:00Z</dcterms:created>
  <dcterms:modified xsi:type="dcterms:W3CDTF">2026-10-21T20:06:00Z</dcterms:modified>
</cp:coreProperties>
</file>