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Examination System</w:t>
      </w:r>
    </w:p>
    <w:p>
      <w:pPr>
        <w:spacing w:before="300"/>
        <w:jc w:val="center"/>
      </w:pPr>
      <w:r>
        <w:rPr>
          <w:b/>
          <w:bCs/>
          <w:color w:val="666666"/>
          <w:sz w:val="32"/>
          <w:szCs w:val="32"/>
        </w:rPr>
        <w:t xml:space="preserve">Examination System Database</w:t>
      </w:r>
    </w:p>
    <w:p>
      <w:pPr>
        <w:spacing w:before="600"/>
        <w:jc w:val="center"/>
      </w:pPr>
      <w:r>
        <w:rPr>
          <w:b/>
          <w:bCs/>
          <w:sz w:val="40"/>
          <w:szCs w:val="40"/>
        </w:rPr>
        <w:t xml:space="preserve">Database Objects Description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(Tables - Triggers - Functions - Procedures - Views - Indexes)</w:t>
      </w:r>
    </w:p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Introduction</w:t>
      </w:r>
    </w:p>
    <w:p>
      <w:pPr>
        <w:spacing w:after="120"/>
        <w:jc w:val="left"/>
      </w:pPr>
      <w:r>
        <w:t xml:space="preserve">This document describes every object in the Examination System database (ExaminationSystemDB), explaining the purpose of each table, trigger, function, procedure, view and index, in line with the database creation script.</w:t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1. Tables</w:t>
      </w:r>
    </w:p>
    <w:p>
      <w:pPr>
        <w:spacing w:after="120"/>
        <w:jc w:val="left"/>
      </w:pPr>
      <w:r>
        <w:t xml:space="preserve">A list of all 17 tables in the database and the purpose of each. For column and relationship details, see the ERD diagram.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administrator login data (full privileges on all tables).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TrainingManager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Training manager login data; manages branches, tracks, intakes and students.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Instructor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Instructor login data; instructors create questions and exams and grade them.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Branch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branches (e.g. Main Campus).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Intake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intakes and their start dates.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Course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Courses, including the maximum and minimum passing degree.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Track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Tracks (specializations) that belong to a branch.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Student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data; each student is linked to a specific branch, track and intake.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CourseAssignment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Links a course to the instructor teaching it in a given year.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Question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question bank; stores the question type (MCQ / TF / Text) and the instructor who created it.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MCQChoice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Choices for each multiple-choice question, marking which choice is correct.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TFQuestion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correct answer for True/False questions (sub-type table of Question).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TextQuestion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model/best answer for essay (text) questions (sub-type table of Question).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Exam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 data: type, branch, track, intake, start and end schedule.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ExamQuestion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questions that make up an exam, and the degree assigned to each question.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StudentExam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student's registration for a given exam, with their personal schedule and final result.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StudentAnswer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student's answer to each question, including grading, awarded degree and any instructor comment.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2. Triggers</w:t>
      </w:r>
    </w:p>
    <w:p>
      <w:pPr>
        <w:spacing w:after="120"/>
        <w:jc w:val="left"/>
      </w:pPr>
      <w:r>
        <w:t xml:space="preserve">The database has 10 triggers, all of type AFTER, used to enforce business rules that cannot be expressed with plain CHECK constraints.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400"/>
        <w:gridCol w:w="1400"/>
        <w:gridCol w:w="1400"/>
        <w:gridCol w:w="4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TR_Student_TrackBranchMatch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Track selected for a student belongs to the same Branch as the student; rejects the operation if the Track belongs to a different Branch.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TR_Exam_TrackBranchMatch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Track set on an Exam belongs to the same Branch as the Exam.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TR_StudentExam_ValidateStudent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StudentExam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student assigned to an exam matches the exam's Intake, Branch and Track.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TR_ExamQuestion_ValidateCourse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ExamQuestion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any question added to an exam belongs to the same course as the exam.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TR_ExamQuestion_CheckMaxDegree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ExamQuestion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Recalculates the total degree of all questions in the exam after every change, and rejects the operation if the total exceeds the course's maximum degree.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TR_Question_InstructorCourseCheck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instructor who created a question is actually assigned to teach that question's course (via CourseAssignment).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TR_TFQuestion_TypeCheck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TFQuestion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referenced question actually has Q_Type = 'TF'.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TR_TextQuestion_TypeCheck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TextQuestion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referenced question actually has Q_Type = 'Text'.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TR_MCQChoice_TypeCheck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MCQChoice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referenced question actually has Q_Type = 'MCQ'.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TR_StudentAnswer_Validate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StudentAnswer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INSERT, UPDATE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combined checks: (1) the answered question belongs to the exam assigned to that student, (2) the selected MCQ choice (if any) belongs to that same question, (3) the populated fields (Choice/Bool/Text) match the question's type.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3. Functions</w:t>
      </w:r>
    </w:p>
    <w:p>
      <w:pPr>
        <w:spacing w:after="120"/>
        <w:jc w:val="left"/>
      </w:pPr>
      <w:r>
        <w:t xml:space="preserve">The database has 3 functions, all scalar functions.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200"/>
        <w:gridCol w:w="2600"/>
        <w:gridCol w:w="1400"/>
        <w:gridCol w:w="3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GetExamTotalDegree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@ExmId int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Returns the sum of the degrees of all questions attached to a given exam (0 if none).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NormalizeAnswer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@Answer nvarchar(max)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Normalizes a text answer prior to comparison: trims leading/trailing spaces, lowercases, replaces tabs/newlines with a space, and collapses repeated spaces into one.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IsAnswerValid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@StudentAns nvarchar(max), @BestAns nvarchar(max)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Compares a student's text answer to the model answer after normalizing both via NormalizeAnswer, returning 1 when they match.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4. Stored Procedures</w:t>
      </w:r>
    </w:p>
    <w:p>
      <w:pPr>
        <w:spacing w:after="120"/>
        <w:jc w:val="left"/>
      </w:pPr>
      <w:r>
        <w:t xml:space="preserve">The database has 17 procedures, covering all core system operations (creating questions and exams, registering students, saving and grading answers, managing master data, and searching).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300"/>
        <w:gridCol w:w="3500"/>
        <w:gridCol w:w="3600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 Name</w:t>
            </w:r>
          </w:p>
        </w:tc>
        <w:tc>
          <w:tcPr>
            <w:tcW w:type="dxa" w:w="3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SP_CreateQuestion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@CrsId, @QType, @QText, @CreatedBy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question in the question bank after verifying the instructor is assigned to the course, and automatically inserts the matching sub-type row in TFQuestion or TextQuestion depending on the type.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SP_GenerateRandomExam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@AsgId, @ExmType, @IntId, @BrId, @TrkId, @Start, @End, @TotalTime, @Allowance, @NumMCQ, @NumTF, @NumText, @DegreePerQ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Auto-generates an exam by randomly selecting the requested number of questions of each type (MCQ/TF/Text) from the course's question bank, after validating there are enough available questions and the total degree does not exceed the maximum.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SP_CreateManualExam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@AsgId, @ExmType, @IntId, @BrId, @TrkId, @Start, @End, @TotalTime, @Allowance, @Questions (QuestionListType)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manual exam where the instructor picks the questions and each question's degree themselves via the @Questions table variable.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SP_AssignStudentToExam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@ExmId, @StId, @ExamDate, @Start, @End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Registers a student for an exam after confirming they belong to the same Intake/Branch/Track, and that their personal schedule falls within the exam's overall schedule.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SP_SaveStudentAnswer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@SEId, @QId, @ChoiceId, @BoolAns, @TextAns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Saves or updates a student's answer; only allowed during the scheduled time window of that student's exam.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SP_GradeStudentExam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@SEId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Automatically grades all of a student's answers based on each question's type (MCQ / TF / Text), then computes and updates the final result in StudentExam.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SP_MarkTextAnswer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@AnsId, @Degree, @Comment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Lets an instructor manually grade a specific text answer, ensuring the awarded degree does not exceed the question's degree, and recomputes the student's final result.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SP_AddBranch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@Name, @Location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a new branch.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SP_UpdateBranch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@BrId, @Name, @Location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an existing branch's data.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SP_AddTrack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@Name, @BrId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a new track belonging to a given branch.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SP_UpdateTrack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@TrkId, @Name, @BrId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an existing track's data.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SP_AddIntake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@Name, @StartDate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a new study intake.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SP_AddStudent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@User, @Pass, @Name, @Email, @Phone, @BrId, @TrkId, @IntId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a new student.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SP_UpdateStudent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@StId, @Name, @Email, @Phone, @BrId, @TrkId, @IntId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an existing student's data.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SP_SearchStudents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@Name, @BrId, @TrkId, @IntId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students using optional filters (name / branch / track / intake).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SP_SearchExams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@CrsId, @BrId, @TrkId, @ExmType, @FromDate, @ToDate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exams using several optional filters.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SP_SearchQuestions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@CrsId, @QType, @CreatedBy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the question bank using optional filters (course / type / created-by).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5. Views</w:t>
      </w:r>
    </w:p>
    <w:p>
      <w:pPr>
        <w:spacing w:after="120"/>
        <w:jc w:val="left"/>
      </w:pPr>
      <w:r>
        <w:t xml:space="preserve">The database has 5 views, aimed at simplifying frequently repeated queries and avoiding complex JOINs for end users; these are the objects on which SELECT is directly granted to the Instructor and Student roles.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QuestionPool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comprehensive view of the question bank, showing the course name and the instructor who created each question.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ExamDetails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exam details (course, instructor, intake, branch, track, schedule) plus the exam's total degree via the GetExamTotalDegree function.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StudentResults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results across exams, along with the course name and exam type.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TextAnswersForReview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answers that require manual instructor review/grading, showing the student's answer next to the model answer.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ExamQuestions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questions of each exam along with each question's type, text and degree.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6. Indexes</w:t>
      </w:r>
    </w:p>
    <w:p>
      <w:pPr>
        <w:spacing w:after="120"/>
        <w:jc w:val="left"/>
      </w:pPr>
      <w:r>
        <w:t xml:space="preserve">Regular non-clustered indexes, aimed at speeding up the most frequently used queries: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IX_Question_Course_Type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Question(Q_CrsId, Q_Type)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searching for questions by course and type.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IX_Exam_Assignment_Times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Exam(Exm_AsgId, Exm_Start, Exm_End)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searching for a course's exams by schedule.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IX_ExamQuestion_Exam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ExamQuestion(EQ_ExmId)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fetching all questions of a given exam.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IX_StudentExam_Student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StudentExam(SE_StId, SE_Date)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fetching a student's exams ordered by date.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IX_StudentAnswer_StudentExam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StudentAnswer(Ans_SEId)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fetching all answers for a given student exam.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IX_CourseAssignment_Instructor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CourseAssignment(Asg_InsId, Asg_Year)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searching for an instructor's courses by year.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IX_Question_CreatedBy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Question(Q_CreatedBy)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Speeds up searching for questions by the instructor who created them.</w:t>
            </w:r>
          </w:p>
        </w:tc>
      </w:tr>
    </w:tbl>
    <w:p>
      <w:pPr>
        <w:spacing w:before="200"/>
      </w:pPr>
    </w:p>
    <w:p>
      <w:pPr>
        <w:spacing w:after="120"/>
        <w:jc w:val="left"/>
      </w:pPr>
      <w:r>
        <w:t xml:space="preserve">In addition to a filtered unique index that enforces a business rule: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UX_Choice_OneCorrect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MCQChoice(Ch_QId) WHERE Ch_Correct = 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filtered unique index that guarantees only one correct choice can exist per multiple-choice question.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  <w:jc w:val="left"/>
      </w:pPr>
      <w:r>
        <w:rPr>
          <w:b/>
          <w:bCs/>
        </w:rPr>
        <w:t xml:space="preserve">7. User-Defined Table Type</w:t>
      </w:r>
    </w:p>
    <w:tbl>
      <w:tblPr>
        <w:tblW w:type="dxa" w:w="9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400"/>
        <w:gridCol w:w="3200"/>
        <w:gridCol w:w="38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QuestionListType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QId int, Degree decimal(5,2)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as a Table-Valued Parameter in the SP_CreateManualExam procedure, to pass the manually selected list of questions along with each question's degree in a single call.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2026-08-20T22:48:10.563Z</dcterms:created>
  <dcterms:modified xsi:type="dcterms:W3CDTF">2026-08-20T22:48:10.563Z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