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29B3C1" w14:textId="77777777" w:rsidR="00564F47" w:rsidRDefault="00CB444D" w:rsidP="00CB444D">
      <w:pPr>
        <w:pStyle w:val="Titel"/>
      </w:pPr>
      <w:r>
        <w:t>Integralrechnung</w:t>
      </w:r>
    </w:p>
    <w:p w14:paraId="4CE1A47E" w14:textId="77777777" w:rsidR="00CB444D" w:rsidRDefault="00CB444D" w:rsidP="00CB444D">
      <w:pPr>
        <w:pStyle w:val="Untertitel"/>
      </w:pPr>
      <w:r>
        <w:t>Flipped Classroom – Arbeitsblatt</w:t>
      </w:r>
    </w:p>
    <w:p w14:paraId="002BA617" w14:textId="2CD804AB" w:rsidR="002B1328" w:rsidRDefault="00CB444D" w:rsidP="002B1328">
      <w:pPr>
        <w:pStyle w:val="berschrift1"/>
        <w:numPr>
          <w:ilvl w:val="0"/>
          <w:numId w:val="2"/>
        </w:numPr>
      </w:pPr>
      <w:r>
        <w:t>Videos</w:t>
      </w:r>
    </w:p>
    <w:p w14:paraId="7637D8FA" w14:textId="76678994" w:rsidR="002B1328" w:rsidRDefault="002B1328" w:rsidP="002B1328">
      <w:pPr>
        <w:pStyle w:val="Listenabsatz"/>
        <w:numPr>
          <w:ilvl w:val="1"/>
          <w:numId w:val="2"/>
        </w:numPr>
      </w:pPr>
      <w:r w:rsidRPr="002B1328">
        <w:t>Integralrechnung 1: Einführung</w:t>
      </w:r>
    </w:p>
    <w:p w14:paraId="7D15FA9B" w14:textId="5AD7DF38" w:rsidR="002B1328" w:rsidRDefault="002B1328" w:rsidP="002B1328">
      <w:pPr>
        <w:pStyle w:val="Listenabsatz"/>
        <w:numPr>
          <w:ilvl w:val="1"/>
          <w:numId w:val="2"/>
        </w:numPr>
      </w:pPr>
      <w:r w:rsidRPr="002B1328">
        <w:t>Integralrechnung - Ober- und Untersumme als Hinführung zum Integral</w:t>
      </w:r>
    </w:p>
    <w:p w14:paraId="269B5484" w14:textId="206C0702" w:rsidR="002B1328" w:rsidRPr="002B1328" w:rsidRDefault="0055127B" w:rsidP="0055127B">
      <w:pPr>
        <w:pStyle w:val="Listenabsatz"/>
        <w:numPr>
          <w:ilvl w:val="1"/>
          <w:numId w:val="2"/>
        </w:numPr>
      </w:pPr>
      <w:r w:rsidRPr="0055127B">
        <w:t>Integralrechnung - Stammfunktion finden und Integral berechnen</w:t>
      </w:r>
    </w:p>
    <w:p w14:paraId="78F33F7E" w14:textId="77777777" w:rsidR="00CB444D" w:rsidRPr="00512EF9" w:rsidRDefault="00CB444D" w:rsidP="00CB444D">
      <w:pPr>
        <w:pStyle w:val="berschrift1"/>
        <w:numPr>
          <w:ilvl w:val="0"/>
          <w:numId w:val="2"/>
        </w:numPr>
      </w:pPr>
      <w:r w:rsidRPr="00512EF9">
        <w:t>Begriffserklärungen</w:t>
      </w:r>
    </w:p>
    <w:p w14:paraId="26D7AEE0" w14:textId="77777777" w:rsidR="00CB444D" w:rsidRPr="00E7705E" w:rsidRDefault="00CB444D" w:rsidP="00512EF9">
      <w:pPr>
        <w:pStyle w:val="Listenabsatz"/>
        <w:numPr>
          <w:ilvl w:val="1"/>
          <w:numId w:val="2"/>
        </w:numPr>
        <w:rPr>
          <w:b/>
        </w:rPr>
      </w:pPr>
      <w:r w:rsidRPr="00E7705E">
        <w:rPr>
          <w:b/>
        </w:rPr>
        <w:t>Was bedeutet das Integralzeichen?</w:t>
      </w:r>
    </w:p>
    <w:p w14:paraId="3B5C82A5" w14:textId="77777777" w:rsidR="00CB444D" w:rsidRPr="00512EF9" w:rsidRDefault="00CB444D" w:rsidP="00512EF9">
      <w:pPr>
        <w:pStyle w:val="Listenabsatz"/>
        <w:ind w:left="1440"/>
      </w:pPr>
      <w:r w:rsidRPr="00512EF9">
        <w:t>Summe aller Flächen dA -&gt; Summe aller Rechtecke</w:t>
      </w:r>
    </w:p>
    <w:p w14:paraId="670CC16A" w14:textId="77777777" w:rsidR="00CB444D" w:rsidRPr="00E7705E" w:rsidRDefault="00CB444D" w:rsidP="00512EF9">
      <w:pPr>
        <w:pStyle w:val="Listenabsatz"/>
        <w:numPr>
          <w:ilvl w:val="1"/>
          <w:numId w:val="2"/>
        </w:numPr>
        <w:rPr>
          <w:b/>
        </w:rPr>
      </w:pPr>
      <w:r w:rsidRPr="00E7705E">
        <w:rPr>
          <w:b/>
        </w:rPr>
        <w:t>Erkläre den Begriff Stammfunktion</w:t>
      </w:r>
    </w:p>
    <w:p w14:paraId="6F64F8AA" w14:textId="77777777" w:rsidR="00CB444D" w:rsidRPr="00512EF9" w:rsidRDefault="00CB444D" w:rsidP="00512EF9">
      <w:pPr>
        <w:pStyle w:val="Listenabsatz"/>
        <w:ind w:left="1440"/>
      </w:pPr>
      <w:r w:rsidRPr="00512EF9">
        <w:t>Die Stammfunktion F(x) ist das Integral der Funktion f(x) für die gilt, F‘(x) = f(x)</w:t>
      </w:r>
    </w:p>
    <w:p w14:paraId="6CC6EF3D" w14:textId="77777777" w:rsidR="00512EF9" w:rsidRDefault="00CB444D" w:rsidP="00512EF9">
      <w:pPr>
        <w:pStyle w:val="Listenabsatz"/>
        <w:numPr>
          <w:ilvl w:val="1"/>
          <w:numId w:val="2"/>
        </w:numPr>
        <w:rPr>
          <w:b/>
        </w:rPr>
      </w:pPr>
      <w:r w:rsidRPr="00512EF9">
        <w:rPr>
          <w:b/>
        </w:rPr>
        <w:t>Wie</w:t>
      </w:r>
      <w:r>
        <w:rPr>
          <w:b/>
        </w:rPr>
        <w:t xml:space="preserve"> hängt das Integrieren mit dem Differenzieren zusammen?</w:t>
      </w:r>
    </w:p>
    <w:p w14:paraId="4FAA4491" w14:textId="77777777" w:rsidR="00512EF9" w:rsidRDefault="00512EF9" w:rsidP="00512EF9">
      <w:pPr>
        <w:pStyle w:val="Listenabsatz"/>
        <w:ind w:left="1440"/>
        <w:rPr>
          <w:b/>
        </w:rPr>
      </w:pPr>
    </w:p>
    <w:p w14:paraId="35D9CF0D" w14:textId="26D4E036" w:rsidR="00CB444D" w:rsidRPr="00512EF9" w:rsidRDefault="00CB444D" w:rsidP="00512EF9">
      <w:pPr>
        <w:pStyle w:val="Listenabsatz"/>
        <w:numPr>
          <w:ilvl w:val="2"/>
          <w:numId w:val="2"/>
        </w:numPr>
        <w:rPr>
          <w:b/>
        </w:rPr>
      </w:pPr>
      <w:r>
        <w:t>Das ermitteln der Stammfunktion nennt man Integrieren und ist die Umkehrung des Differenzierens.</w:t>
      </w:r>
    </w:p>
    <w:p w14:paraId="58D72C70" w14:textId="77777777" w:rsidR="005B6CD3" w:rsidRDefault="005B6CD3" w:rsidP="009B0B2F">
      <w:pPr>
        <w:pStyle w:val="Listenabsatz"/>
        <w:ind w:left="348"/>
      </w:pPr>
    </w:p>
    <w:p w14:paraId="35874501" w14:textId="352D4027" w:rsidR="005957BB" w:rsidRDefault="005957BB" w:rsidP="00512EF9">
      <w:pPr>
        <w:pStyle w:val="Listenabsatz"/>
        <w:numPr>
          <w:ilvl w:val="2"/>
          <w:numId w:val="2"/>
        </w:numPr>
      </w:pPr>
      <w:r>
        <w:t>Dazu gibt es einen Hauptsatz und zwar den Hauptsatz der Integralrechnung:</w:t>
      </w:r>
    </w:p>
    <w:p w14:paraId="37A5E876" w14:textId="5433DA53" w:rsidR="005957BB" w:rsidRPr="00060D67" w:rsidRDefault="005957BB" w:rsidP="00512EF9">
      <w:pPr>
        <w:pStyle w:val="Listenabsatz"/>
        <w:spacing w:line="480" w:lineRule="auto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Wenn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*dx</m:t>
              </m:r>
            </m:e>
          </m:nary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644B7911" w14:textId="4627227B" w:rsidR="00060D67" w:rsidRDefault="00060D67" w:rsidP="00512EF9">
      <w:pPr>
        <w:pStyle w:val="Listenabsatz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Dieser sagt im Prinzip aus, dass zu jeder Funktion eine Stammfunktion existiert und die Fläche in einem </w:t>
      </w:r>
      <w:r w:rsidRPr="00060D67">
        <w:t>bestimmten</w:t>
      </w:r>
      <w:r>
        <w:rPr>
          <w:rFonts w:eastAsiaTheme="minorEastAsia"/>
        </w:rPr>
        <w:t xml:space="preserve"> Intervall (a, b) = F(b) - F(a) ist.</w:t>
      </w:r>
    </w:p>
    <w:p w14:paraId="7358F3FF" w14:textId="733E906D" w:rsidR="005B6CD3" w:rsidRDefault="005B6CD3" w:rsidP="009B0B2F">
      <w:pPr>
        <w:pStyle w:val="Listenabsatz"/>
        <w:ind w:left="348"/>
        <w:rPr>
          <w:rFonts w:eastAsiaTheme="minorEastAsia"/>
        </w:rPr>
      </w:pPr>
    </w:p>
    <w:p w14:paraId="1BFCA9B7" w14:textId="1822B4AA" w:rsidR="00060D67" w:rsidRDefault="005B6CD3" w:rsidP="00512EF9">
      <w:pPr>
        <w:pStyle w:val="Listenabsatz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>Zusätzlich muss beim Integrieren immer ein „+ C“ angehängt werden da die Konstanten beim Differenzieren verloren gehen.</w:t>
      </w:r>
    </w:p>
    <w:p w14:paraId="33DD1EB0" w14:textId="75EF9A37" w:rsidR="00586B6D" w:rsidRDefault="00586B6D" w:rsidP="009B0B2F">
      <w:pPr>
        <w:pStyle w:val="Listenabsatz"/>
        <w:ind w:left="348"/>
        <w:rPr>
          <w:rFonts w:eastAsiaTheme="minorEastAsia"/>
        </w:rPr>
      </w:pPr>
    </w:p>
    <w:p w14:paraId="67C82B1F" w14:textId="69D8C319" w:rsidR="00586B6D" w:rsidRPr="00512EF9" w:rsidRDefault="00586B6D" w:rsidP="00512EF9">
      <w:pPr>
        <w:pStyle w:val="Listenabsatz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>Das unbestimmte Integral gibt hierbei die Menge aller Funktionen F(x) + C an,</w:t>
      </w:r>
      <w:r w:rsidR="00512EF9">
        <w:rPr>
          <w:rFonts w:eastAsiaTheme="minorEastAsia"/>
        </w:rPr>
        <w:t xml:space="preserve"> </w:t>
      </w:r>
      <w:r w:rsidRPr="00512EF9">
        <w:rPr>
          <w:rFonts w:eastAsiaTheme="minorEastAsia"/>
        </w:rPr>
        <w:t>das bestimmte den Grenzwert der Funktion f(x) im Intervall (a, b)</w:t>
      </w:r>
    </w:p>
    <w:p w14:paraId="6E4FD61F" w14:textId="6A18F556" w:rsidR="00586B6D" w:rsidRDefault="00540CA9" w:rsidP="009B0B2F">
      <w:pPr>
        <w:pStyle w:val="Listenabsatz"/>
        <w:ind w:left="348"/>
        <w:rPr>
          <w:rFonts w:eastAsiaTheme="minorEastAsia"/>
        </w:rPr>
      </w:pPr>
      <w:r>
        <w:rPr>
          <w:rFonts w:eastAsiaTheme="minorEastAsia"/>
          <w:noProof/>
          <w:lang w:eastAsia="de-AT"/>
        </w:rPr>
        <w:lastRenderedPageBreak/>
        <w:drawing>
          <wp:anchor distT="0" distB="0" distL="114300" distR="114300" simplePos="0" relativeHeight="251658240" behindDoc="0" locked="0" layoutInCell="1" allowOverlap="1" wp14:anchorId="49F1ADA2" wp14:editId="5002FFF0">
            <wp:simplePos x="0" y="0"/>
            <wp:positionH relativeFrom="margin">
              <wp:align>center</wp:align>
            </wp:positionH>
            <wp:positionV relativeFrom="paragraph">
              <wp:posOffset>180340</wp:posOffset>
            </wp:positionV>
            <wp:extent cx="5676265" cy="3276600"/>
            <wp:effectExtent l="0" t="0" r="635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h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2066B" w14:textId="79CDE00B" w:rsidR="00586B6D" w:rsidRDefault="00E67F8B" w:rsidP="00512EF9">
      <w:pPr>
        <w:pStyle w:val="Listenabsatz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  <w:b/>
        </w:rPr>
        <w:t xml:space="preserve">Obersumme </w:t>
      </w:r>
      <w:r>
        <w:rPr>
          <w:rFonts w:eastAsiaTheme="minorEastAsia"/>
        </w:rPr>
        <w:t>ist der Flächeninhalt aller Rechtecke, wenn diese von OBEN der Funktion angeglichen werden.</w:t>
      </w:r>
    </w:p>
    <w:p w14:paraId="232A38D4" w14:textId="2355836D" w:rsidR="005957BB" w:rsidRDefault="00E67F8B" w:rsidP="00512EF9">
      <w:pPr>
        <w:pStyle w:val="Listenabsatz"/>
        <w:ind w:left="2160"/>
        <w:rPr>
          <w:rFonts w:eastAsiaTheme="minorEastAsia"/>
        </w:rPr>
      </w:pPr>
      <w:r w:rsidRPr="00E67F8B">
        <w:rPr>
          <w:rFonts w:eastAsiaTheme="minorEastAsia"/>
          <w:b/>
        </w:rPr>
        <w:t>Untersumme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ist der Flächeninhalt aller Rechtecke, wenn diese von UNTEN der Funktion angeglichen werden.</w:t>
      </w:r>
    </w:p>
    <w:p w14:paraId="796E8458" w14:textId="6C344535" w:rsidR="00064AE9" w:rsidRDefault="0039556A" w:rsidP="00064AE9">
      <w:pPr>
        <w:pStyle w:val="Listenabsatz"/>
        <w:ind w:left="2160"/>
        <w:rPr>
          <w:rFonts w:eastAsiaTheme="minorEastAsia"/>
        </w:rPr>
      </w:pPr>
      <w:r>
        <w:rPr>
          <w:rFonts w:eastAsiaTheme="minorEastAsia"/>
          <w:b/>
        </w:rPr>
        <w:t xml:space="preserve">Trapezsumme </w:t>
      </w:r>
      <w:r>
        <w:rPr>
          <w:rFonts w:eastAsiaTheme="minorEastAsia"/>
        </w:rPr>
        <w:t>ist der Flächeninhalt des Trapezes, welches durch eine Funktion gebildet wird.</w:t>
      </w:r>
    </w:p>
    <w:p w14:paraId="5D755F62" w14:textId="384A8068" w:rsidR="0084060B" w:rsidRDefault="00064AE9" w:rsidP="0084060B">
      <w:pPr>
        <w:pStyle w:val="berschrift1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Anwendung</w:t>
      </w:r>
    </w:p>
    <w:p w14:paraId="7CC62DEB" w14:textId="77777777" w:rsidR="005444D8" w:rsidRDefault="0084060B" w:rsidP="005444D8">
      <w:pPr>
        <w:pStyle w:val="Listenabsatz"/>
        <w:numPr>
          <w:ilvl w:val="1"/>
          <w:numId w:val="2"/>
        </w:numPr>
      </w:pPr>
      <w:r>
        <w:t>Erstmal benötigen wie die Stammfunktion F(x)</w:t>
      </w:r>
      <w:r w:rsidR="00AA6864">
        <w:t>, diese erhalten wir aus dem Hauptsatz</w:t>
      </w:r>
    </w:p>
    <w:p w14:paraId="63132913" w14:textId="6C07A808" w:rsidR="00430C5F" w:rsidRPr="007A4A81" w:rsidRDefault="0084060B" w:rsidP="005444D8">
      <w:pPr>
        <w:pStyle w:val="Listenabsatz"/>
        <w:ind w:left="1440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*dx</m:t>
              </m:r>
            </m:e>
          </m:nary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0DD9CC10" w14:textId="3F8247F3" w:rsidR="005444D8" w:rsidRDefault="005444D8" w:rsidP="005444D8">
      <w:pPr>
        <w:pStyle w:val="Listenabsatz"/>
        <w:numPr>
          <w:ilvl w:val="1"/>
          <w:numId w:val="2"/>
        </w:numPr>
      </w:pPr>
      <w:r>
        <w:t>In diesen s</w:t>
      </w:r>
      <w:r w:rsidRPr="005444D8">
        <w:t>etzen wir ein</w:t>
      </w:r>
      <w:r>
        <w:t xml:space="preserve"> und berechnen dadurch das Integral</w:t>
      </w:r>
    </w:p>
    <w:p w14:paraId="32737C62" w14:textId="10ADD36A" w:rsidR="00C47C1A" w:rsidRPr="00670C72" w:rsidRDefault="005444D8" w:rsidP="00670C72">
      <w:pPr>
        <w:pStyle w:val="Listenabsatz"/>
        <w:spacing w:line="480" w:lineRule="auto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*x</m:t>
              </m:r>
              <m:r>
                <w:rPr>
                  <w:rFonts w:ascii="Cambria Math" w:eastAsiaTheme="minorEastAsia" w:hAnsi="Cambria Math"/>
                </w:rPr>
                <m:t>*dx</m:t>
              </m:r>
            </m:e>
          </m:nary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+C</m:t>
              </m:r>
            </m:e>
          </m:d>
          <m:r>
            <w:rPr>
              <w:rFonts w:ascii="Cambria Math" w:eastAsiaTheme="minorEastAsia" w:hAnsi="Cambria Math"/>
            </w:rPr>
            <m:t xml:space="preserve"> bei uns gilt C=0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2A579A1" w14:textId="169F026A" w:rsidR="00670C72" w:rsidRDefault="00670C72" w:rsidP="00670C72">
      <w:pPr>
        <w:pStyle w:val="Listenabsatz"/>
        <w:numPr>
          <w:ilvl w:val="1"/>
          <w:numId w:val="2"/>
        </w:numPr>
        <w:spacing w:before="240"/>
        <w:rPr>
          <w:rFonts w:eastAsiaTheme="minorEastAsia"/>
        </w:rPr>
      </w:pPr>
      <w:r>
        <w:rPr>
          <w:rFonts w:eastAsiaTheme="minorEastAsia"/>
        </w:rPr>
        <w:t>Nun können wir den zweiten Teil des Hauptsatzes nutzen um die Fläche zu bestimmen</w:t>
      </w:r>
    </w:p>
    <w:p w14:paraId="44CA2FA8" w14:textId="7A580DC5" w:rsidR="00351BEE" w:rsidRPr="00351BEE" w:rsidRDefault="006E78DA" w:rsidP="00176777">
      <w:pPr>
        <w:pStyle w:val="Listenabsatz"/>
        <w:spacing w:before="240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=5.3333</m:t>
          </m:r>
        </m:oMath>
      </m:oMathPara>
    </w:p>
    <w:p w14:paraId="284AEC02" w14:textId="6A3B4B29" w:rsidR="00351BEE" w:rsidRDefault="003F5BAE" w:rsidP="00ED7CE6">
      <w:pPr>
        <w:pStyle w:val="berschrift1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>Geogebra</w:t>
      </w:r>
    </w:p>
    <w:p w14:paraId="7FBF4AFE" w14:textId="533CDF95" w:rsidR="003F5BAE" w:rsidRDefault="002F4BAC" w:rsidP="00860A4E">
      <w:pPr>
        <w:pStyle w:val="Listenabsatz"/>
        <w:numPr>
          <w:ilvl w:val="1"/>
          <w:numId w:val="2"/>
        </w:numPr>
      </w:pPr>
      <w:r>
        <w:t>Ca. 400</w:t>
      </w:r>
    </w:p>
    <w:p w14:paraId="37B61DEC" w14:textId="77777777" w:rsidR="002F4BAC" w:rsidRDefault="002F4BAC" w:rsidP="002F4BAC">
      <w:pPr>
        <w:pStyle w:val="Listenabsatz"/>
        <w:numPr>
          <w:ilvl w:val="1"/>
          <w:numId w:val="2"/>
        </w:numPr>
      </w:pPr>
      <w:r>
        <w:t>Logischerweise weil die Höhe größer ist aber die Breite gleichbleibt</w:t>
      </w:r>
    </w:p>
    <w:p w14:paraId="5BB83126" w14:textId="1C90336F" w:rsidR="002F4BAC" w:rsidRDefault="002F4BAC" w:rsidP="002F4BAC">
      <w:pPr>
        <w:pStyle w:val="Listenabsatz"/>
        <w:numPr>
          <w:ilvl w:val="2"/>
          <w:numId w:val="2"/>
        </w:numPr>
      </w:pPr>
      <w:r>
        <w:t>Die Trapezsumme ist quasi ein Mittelwert aus Ober- und Untersumme</w:t>
      </w:r>
    </w:p>
    <w:p w14:paraId="64F77618" w14:textId="276FD56D" w:rsidR="00E7676C" w:rsidRDefault="00E7676C" w:rsidP="002F4BAC">
      <w:pPr>
        <w:pStyle w:val="Listenabsatz"/>
        <w:numPr>
          <w:ilvl w:val="1"/>
          <w:numId w:val="2"/>
        </w:numPr>
      </w:pPr>
      <w:r>
        <w:t>Folgt unten:</w:t>
      </w:r>
    </w:p>
    <w:p w14:paraId="6311E32B" w14:textId="623F812C" w:rsidR="002F4BAC" w:rsidRDefault="00691799" w:rsidP="002F4BAC">
      <w:pPr>
        <w:pStyle w:val="Listenabsatz"/>
        <w:numPr>
          <w:ilvl w:val="1"/>
          <w:numId w:val="2"/>
        </w:numPr>
      </w:pPr>
      <w:r>
        <w:t>Untersumme:</w:t>
      </w:r>
      <w:r>
        <w:tab/>
        <w:t>11.66</w:t>
      </w:r>
      <w:r w:rsidR="002A3036">
        <w:tab/>
        <w:t>(N = 200)</w:t>
      </w:r>
      <w:r w:rsidR="002A3036">
        <w:tab/>
      </w:r>
      <w:r w:rsidR="002A3036">
        <w:tab/>
        <w:t>11.45</w:t>
      </w:r>
      <w:r w:rsidR="002A3036">
        <w:tab/>
        <w:t>(N = 50)</w:t>
      </w:r>
      <w:r>
        <w:br/>
        <w:t>Obersumme:</w:t>
      </w:r>
      <w:r>
        <w:tab/>
        <w:t>11.71</w:t>
      </w:r>
      <w:r w:rsidR="002A3036">
        <w:tab/>
      </w:r>
      <w:r w:rsidR="002A3036">
        <w:tab/>
      </w:r>
      <w:r w:rsidR="002A3036">
        <w:tab/>
      </w:r>
      <w:r w:rsidR="002A3036">
        <w:tab/>
        <w:t>11.93</w:t>
      </w:r>
      <w:r>
        <w:br/>
        <w:t>Trapezsumme:</w:t>
      </w:r>
      <w:r>
        <w:tab/>
        <w:t>11.68</w:t>
      </w:r>
      <w:r w:rsidR="002A3036">
        <w:tab/>
      </w:r>
      <w:r w:rsidR="002A3036">
        <w:tab/>
      </w:r>
      <w:r w:rsidR="002A3036">
        <w:tab/>
      </w:r>
      <w:bookmarkStart w:id="0" w:name="_GoBack"/>
      <w:bookmarkEnd w:id="0"/>
      <w:r w:rsidR="002A3036">
        <w:tab/>
        <w:t>11.69</w:t>
      </w:r>
      <w:r>
        <w:br/>
        <w:t>Integral:</w:t>
      </w:r>
      <w:r>
        <w:tab/>
        <w:t>11.68</w:t>
      </w:r>
      <w:r w:rsidR="002A3036">
        <w:tab/>
      </w:r>
      <w:r w:rsidR="002A3036">
        <w:tab/>
      </w:r>
      <w:r w:rsidR="002A3036">
        <w:tab/>
      </w:r>
      <w:r w:rsidR="002A3036">
        <w:tab/>
        <w:t>11.68</w:t>
      </w:r>
    </w:p>
    <w:p w14:paraId="34DD1694" w14:textId="3C09371D" w:rsidR="00691799" w:rsidRPr="003F5BAE" w:rsidRDefault="002A3036" w:rsidP="002F4BAC">
      <w:pPr>
        <w:pStyle w:val="Listenabsatz"/>
        <w:numPr>
          <w:ilvl w:val="1"/>
          <w:numId w:val="2"/>
        </w:numPr>
      </w:pPr>
      <w:r>
        <w:t xml:space="preserve">Das Integral -&gt; </w:t>
      </w:r>
      <w:r w:rsidR="00E7676C">
        <w:t>11.68</w:t>
      </w:r>
    </w:p>
    <w:sectPr w:rsidR="00691799" w:rsidRPr="003F5B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23149"/>
    <w:multiLevelType w:val="hybridMultilevel"/>
    <w:tmpl w:val="022CBA9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2490A"/>
    <w:multiLevelType w:val="hybridMultilevel"/>
    <w:tmpl w:val="B6661EE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D1DB4"/>
    <w:multiLevelType w:val="hybridMultilevel"/>
    <w:tmpl w:val="DC24F09E"/>
    <w:lvl w:ilvl="0" w:tplc="0C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788" w:hanging="360"/>
      </w:pPr>
    </w:lvl>
    <w:lvl w:ilvl="2" w:tplc="0C07001B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9173278"/>
    <w:multiLevelType w:val="hybridMultilevel"/>
    <w:tmpl w:val="B33CBBE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8983C6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AAB0A6F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44D"/>
    <w:rsid w:val="00060D67"/>
    <w:rsid w:val="00064AE9"/>
    <w:rsid w:val="000737D6"/>
    <w:rsid w:val="000E3086"/>
    <w:rsid w:val="00176777"/>
    <w:rsid w:val="002A3036"/>
    <w:rsid w:val="002B1328"/>
    <w:rsid w:val="002F4BAC"/>
    <w:rsid w:val="00351BEE"/>
    <w:rsid w:val="0039556A"/>
    <w:rsid w:val="003F5BAE"/>
    <w:rsid w:val="00430C5F"/>
    <w:rsid w:val="00444B67"/>
    <w:rsid w:val="004D2787"/>
    <w:rsid w:val="004F1DB2"/>
    <w:rsid w:val="00512EF9"/>
    <w:rsid w:val="00540CA9"/>
    <w:rsid w:val="005444D8"/>
    <w:rsid w:val="0055127B"/>
    <w:rsid w:val="00586B6D"/>
    <w:rsid w:val="005957BB"/>
    <w:rsid w:val="005B6CD3"/>
    <w:rsid w:val="00670C72"/>
    <w:rsid w:val="00691799"/>
    <w:rsid w:val="006E78DA"/>
    <w:rsid w:val="007A4A81"/>
    <w:rsid w:val="007A5684"/>
    <w:rsid w:val="007B62DE"/>
    <w:rsid w:val="0084060B"/>
    <w:rsid w:val="00860A4E"/>
    <w:rsid w:val="009B0B2F"/>
    <w:rsid w:val="00A06138"/>
    <w:rsid w:val="00A3149A"/>
    <w:rsid w:val="00A5410D"/>
    <w:rsid w:val="00AA6864"/>
    <w:rsid w:val="00B93DAF"/>
    <w:rsid w:val="00BA624B"/>
    <w:rsid w:val="00BC1868"/>
    <w:rsid w:val="00C47C1A"/>
    <w:rsid w:val="00CB444D"/>
    <w:rsid w:val="00CE0FC8"/>
    <w:rsid w:val="00CE61D5"/>
    <w:rsid w:val="00E67F8B"/>
    <w:rsid w:val="00E7676C"/>
    <w:rsid w:val="00E7705E"/>
    <w:rsid w:val="00ED7CE6"/>
    <w:rsid w:val="00F1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E630A"/>
  <w15:chartTrackingRefBased/>
  <w15:docId w15:val="{F7421B3E-486F-4820-9684-7C26B0E4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4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0B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B44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B4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B44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B444D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CB444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B44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5957BB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0B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8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Re1 Kojote</dc:creator>
  <cp:keywords/>
  <dc:description/>
  <cp:lastModifiedBy>Re1 Kojote</cp:lastModifiedBy>
  <cp:revision>46</cp:revision>
  <dcterms:created xsi:type="dcterms:W3CDTF">2016-04-11T17:11:00Z</dcterms:created>
  <dcterms:modified xsi:type="dcterms:W3CDTF">2016-04-11T20:25:00Z</dcterms:modified>
</cp:coreProperties>
</file>