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37" w:rsidRPr="00BD2252" w:rsidRDefault="005E767B" w:rsidP="00941C37">
      <w:pPr>
        <w:pStyle w:val="Titel"/>
        <w:tabs>
          <w:tab w:val="right" w:pos="9072"/>
        </w:tabs>
        <w:rPr>
          <w:sz w:val="32"/>
          <w:lang w:val="en-GB"/>
        </w:rPr>
      </w:pPr>
      <w:r>
        <w:rPr>
          <w:lang w:val="en-GB"/>
        </w:rPr>
        <w:t>CODENAME:</w:t>
      </w:r>
      <w:r w:rsidR="00BF4842">
        <w:rPr>
          <w:lang w:val="en-GB"/>
        </w:rPr>
        <w:t xml:space="preserve"> </w:t>
      </w:r>
      <w:r>
        <w:rPr>
          <w:lang w:val="en-GB"/>
        </w:rPr>
        <w:t>HERO</w:t>
      </w:r>
      <w:r w:rsidR="00941C37">
        <w:rPr>
          <w:lang w:val="en-GB"/>
        </w:rPr>
        <w:t xml:space="preserve"> </w:t>
      </w:r>
      <w:r w:rsidR="00941C37">
        <w:rPr>
          <w:sz w:val="32"/>
          <w:lang w:val="en-GB"/>
        </w:rPr>
        <w:t>cheapbit games</w:t>
      </w:r>
      <w:r w:rsidR="00941C37">
        <w:rPr>
          <w:sz w:val="32"/>
          <w:lang w:val="en-GB"/>
        </w:rPr>
        <w:tab/>
        <w:t>Characters</w:t>
      </w:r>
    </w:p>
    <w:p w:rsidR="00941C37" w:rsidRDefault="00941C37" w:rsidP="00941C37">
      <w:pPr>
        <w:pStyle w:val="Untertitel"/>
        <w:tabs>
          <w:tab w:val="right" w:pos="9072"/>
        </w:tabs>
        <w:rPr>
          <w:lang w:val="en-GB"/>
        </w:rPr>
      </w:pPr>
      <w:r>
        <w:rPr>
          <w:lang w:val="en-GB"/>
        </w:rPr>
        <w:t xml:space="preserve">A </w:t>
      </w:r>
      <w:r w:rsidRPr="00BD2252">
        <w:rPr>
          <w:lang w:val="en-GB"/>
        </w:rPr>
        <w:t>ROUGELIKE BULLETHELL MMORPG</w:t>
      </w:r>
      <w:r>
        <w:rPr>
          <w:lang w:val="en-GB"/>
        </w:rPr>
        <w:tab/>
        <w:t>Stats, Items, Abilities</w:t>
      </w:r>
    </w:p>
    <w:p w:rsidR="00255AEE" w:rsidRDefault="00255AEE" w:rsidP="00255AEE">
      <w:pPr>
        <w:pStyle w:val="berschrift1"/>
        <w:rPr>
          <w:lang w:val="en-GB"/>
        </w:rPr>
      </w:pPr>
      <w:r>
        <w:rPr>
          <w:lang w:val="en-GB"/>
        </w:rPr>
        <w:t>Explanation</w:t>
      </w:r>
    </w:p>
    <w:p w:rsidR="00255AEE" w:rsidRDefault="00255AEE" w:rsidP="00255AEE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AE5936" w:rsidTr="00AE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E5936" w:rsidRDefault="00AE5936" w:rsidP="00AE59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in points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in points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speed in pixels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Shots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Increased damage input per shot</w:t>
            </w:r>
          </w:p>
        </w:tc>
      </w:tr>
      <w:tr w:rsidR="00AE5936" w:rsidRPr="00C74393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Decreased damage input per shot</w:t>
            </w:r>
          </w:p>
        </w:tc>
      </w:tr>
    </w:tbl>
    <w:p w:rsidR="00F37517" w:rsidRDefault="00F37517" w:rsidP="00F37517">
      <w:pPr>
        <w:rPr>
          <w:lang w:val="en-GB"/>
        </w:rPr>
      </w:pPr>
      <w:r>
        <w:rPr>
          <w:lang w:val="en-GB"/>
        </w:rPr>
        <w:br/>
        <w:t>Stats are in</w:t>
      </w:r>
      <w:r w:rsidR="001108AF">
        <w:rPr>
          <w:lang w:val="en-GB"/>
        </w:rPr>
        <w:t>creased on level up. On level 24</w:t>
      </w:r>
      <w:r>
        <w:rPr>
          <w:lang w:val="en-GB"/>
        </w:rPr>
        <w:t>, each stat reaches a number near average point randomly. They then can be increased by killing specific enemies or doing quests up to a specified point.</w:t>
      </w:r>
    </w:p>
    <w:p w:rsidR="00AE5936" w:rsidRDefault="00AE5936" w:rsidP="00971C68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971C68" w:rsidTr="0097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971C68" w:rsidRDefault="00971C68" w:rsidP="00971C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Click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Click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Space Bar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 increase</w:t>
            </w:r>
          </w:p>
        </w:tc>
      </w:tr>
    </w:tbl>
    <w:p w:rsidR="00284952" w:rsidRDefault="00971C68" w:rsidP="00971C68">
      <w:pPr>
        <w:rPr>
          <w:lang w:val="en-GB"/>
        </w:rPr>
      </w:pPr>
      <w:r>
        <w:rPr>
          <w:lang w:val="en-GB"/>
        </w:rPr>
        <w:br/>
        <w:t>Each class has their own item pools. Some items can be used on different characters.</w:t>
      </w:r>
      <w:r>
        <w:rPr>
          <w:lang w:val="en-GB"/>
        </w:rPr>
        <w:br/>
        <w:t>Shield and Armor mostly increase defence, Abilities increase character specific stats.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284952" w:rsidTr="0028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4952" w:rsidRDefault="00284952" w:rsidP="002849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 Rarity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CD7485" w:rsidP="00971C6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CB23FF">
              <w:rPr>
                <w:lang w:val="en-GB"/>
              </w:rPr>
              <w:t>1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items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D61BF" w:rsidP="00971C68">
            <w:pPr>
              <w:rPr>
                <w:lang w:val="en-GB"/>
              </w:rPr>
            </w:pPr>
            <w:r>
              <w:rPr>
                <w:lang w:val="en-GB"/>
              </w:rPr>
              <w:t xml:space="preserve">&lt; </w:t>
            </w:r>
            <w:r w:rsidR="00CD7485">
              <w:rPr>
                <w:lang w:val="en-GB"/>
              </w:rPr>
              <w:t>R</w:t>
            </w:r>
            <w:r w:rsidR="00D806B4">
              <w:rPr>
                <w:lang w:val="en-GB"/>
              </w:rPr>
              <w:t>9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Items recommend </w:t>
            </w:r>
            <w:r w:rsidR="00C74393">
              <w:rPr>
                <w:lang w:val="en-GB"/>
              </w:rPr>
              <w:t>for a specific level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(higher dungeon bosses and events)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(world bosses + super dungeons)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Top items (island attack + super dungeons) 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</w:t>
            </w:r>
            <w:r w:rsidR="00657981">
              <w:rPr>
                <w:lang w:val="en-GB"/>
              </w:rPr>
              <w:t>ster items (monster quests ~ R8</w:t>
            </w:r>
            <w:r>
              <w:rPr>
                <w:lang w:val="en-GB"/>
              </w:rPr>
              <w:t>)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+1)</w:t>
            </w:r>
          </w:p>
        </w:tc>
      </w:tr>
      <w:tr w:rsidR="00284952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M3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+2)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SX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Special items (special quests or bosses ~+3)</w:t>
            </w:r>
          </w:p>
        </w:tc>
      </w:tr>
    </w:tbl>
    <w:p w:rsidR="00284952" w:rsidRDefault="00284952" w:rsidP="00941C37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284952" w:rsidRDefault="00284952" w:rsidP="00284952">
      <w:pPr>
        <w:rPr>
          <w:lang w:val="en-GB"/>
        </w:rPr>
      </w:pPr>
      <w:r>
        <w:rPr>
          <w:lang w:val="en-GB"/>
        </w:rPr>
        <w:br w:type="page"/>
      </w:r>
    </w:p>
    <w:p w:rsidR="00564F47" w:rsidRDefault="00941C37" w:rsidP="00941C37">
      <w:pPr>
        <w:pStyle w:val="berschrift1"/>
        <w:rPr>
          <w:lang w:val="en-GB"/>
        </w:rPr>
      </w:pPr>
      <w:r>
        <w:rPr>
          <w:lang w:val="en-GB"/>
        </w:rPr>
        <w:lastRenderedPageBreak/>
        <w:t>Wizard</w:t>
      </w:r>
    </w:p>
    <w:p w:rsidR="00941C37" w:rsidRDefault="00941C37" w:rsidP="00941C37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5448"/>
      </w:tblGrid>
      <w:tr w:rsidR="00715D2B" w:rsidTr="00AA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715D2B" w:rsidRDefault="00715D2B" w:rsidP="00CE0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</w:t>
            </w:r>
            <w:r w:rsidR="00AA5634">
              <w:rPr>
                <w:lang w:val="en-GB"/>
              </w:rPr>
              <w:t xml:space="preserve"> (Min – Max)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5448" w:type="dxa"/>
          </w:tcPr>
          <w:p w:rsidR="00715D2B" w:rsidRDefault="0074131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8F7CAD">
              <w:rPr>
                <w:lang w:val="en-GB"/>
              </w:rPr>
              <w:t>-15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5448" w:type="dxa"/>
            <w:shd w:val="clear" w:color="auto" w:fill="auto"/>
          </w:tcPr>
          <w:p w:rsidR="00715D2B" w:rsidRDefault="005C7784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10-15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715D2B" w:rsidRDefault="00DC2F19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6A1344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715D2B" w:rsidRDefault="001F7635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448" w:type="dxa"/>
            <w:shd w:val="clear" w:color="auto" w:fill="auto"/>
          </w:tcPr>
          <w:p w:rsidR="00715D2B" w:rsidRDefault="00E151CA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2-3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715D2B" w:rsidRDefault="00603F31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448" w:type="dxa"/>
          </w:tcPr>
          <w:p w:rsidR="00715D2B" w:rsidRDefault="00B8702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448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715D2B" w:rsidRDefault="006E0946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2638E3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62AEC">
              <w:rPr>
                <w:lang w:val="en-GB"/>
              </w:rPr>
              <w:t>-3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CE0151" w:rsidRPr="00CE0151" w:rsidRDefault="00CE0151" w:rsidP="00CE0151">
      <w:pPr>
        <w:rPr>
          <w:lang w:val="en-GB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1812"/>
        <w:gridCol w:w="1813"/>
        <w:gridCol w:w="1813"/>
      </w:tblGrid>
      <w:tr w:rsidR="00941C37" w:rsidTr="0036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1C37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  <w:r w:rsidR="00280508">
              <w:rPr>
                <w:lang w:val="en-GB"/>
              </w:rPr>
              <w:t xml:space="preserve"> (</w:t>
            </w:r>
            <w:r w:rsidR="00490D43">
              <w:rPr>
                <w:lang w:val="en-GB"/>
              </w:rPr>
              <w:t xml:space="preserve">Lvl </w:t>
            </w:r>
            <w:r w:rsidR="00BD0AE4">
              <w:rPr>
                <w:lang w:val="en-GB"/>
              </w:rPr>
              <w:t>2</w:t>
            </w:r>
            <w:r w:rsidR="00FF5723">
              <w:rPr>
                <w:lang w:val="en-GB"/>
              </w:rPr>
              <w:t>4</w:t>
            </w:r>
            <w:r w:rsidR="00280508">
              <w:rPr>
                <w:lang w:val="en-GB"/>
              </w:rPr>
              <w:t>)</w:t>
            </w:r>
          </w:p>
        </w:tc>
        <w:tc>
          <w:tcPr>
            <w:tcW w:w="1781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1812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Avg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Lvl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0B7B66">
              <w:rPr>
                <w:lang w:val="en-GB"/>
              </w:rPr>
              <w:t>00</w:t>
            </w:r>
          </w:p>
        </w:tc>
        <w:tc>
          <w:tcPr>
            <w:tcW w:w="1812" w:type="dxa"/>
          </w:tcPr>
          <w:p w:rsidR="00941C37" w:rsidRDefault="004A0C15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8110E"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B2EF8">
              <w:rPr>
                <w:lang w:val="en-GB"/>
              </w:rPr>
              <w:t>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1812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27000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941C37" w:rsidRDefault="00080979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C2F19">
              <w:rPr>
                <w:lang w:val="en-GB"/>
              </w:rPr>
              <w:t>2</w:t>
            </w:r>
          </w:p>
        </w:tc>
        <w:tc>
          <w:tcPr>
            <w:tcW w:w="1812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C2F19">
              <w:rPr>
                <w:lang w:val="en-GB"/>
              </w:rPr>
              <w:t>4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C2F19"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941C37" w:rsidRDefault="001F763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1812" w:type="dxa"/>
            <w:shd w:val="clear" w:color="auto" w:fill="auto"/>
          </w:tcPr>
          <w:p w:rsidR="00941C37" w:rsidRDefault="003A5FD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1F7635">
              <w:rPr>
                <w:lang w:val="en-GB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12" w:type="dxa"/>
          </w:tcPr>
          <w:p w:rsidR="00941C37" w:rsidRDefault="00E42392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12" w:type="dxa"/>
          </w:tcPr>
          <w:p w:rsidR="00941C37" w:rsidRDefault="00882A0D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812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2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:rsidR="00941C37" w:rsidRDefault="0080190B" w:rsidP="0080190B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42DB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7A42DB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</w:tr>
      <w:tr w:rsidR="007A42DB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B06AFE" w:rsidP="008019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Staff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Shield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Harmless</w:t>
            </w:r>
            <w:r w:rsidR="008A13D9">
              <w:rPr>
                <w:lang w:val="en-GB"/>
              </w:rPr>
              <w:t xml:space="preserve">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Handcraft</w:t>
            </w:r>
            <w:r w:rsidR="008A13D9">
              <w:rPr>
                <w:lang w:val="en-GB"/>
              </w:rPr>
              <w:t xml:space="preserve"> Robe</w:t>
            </w:r>
          </w:p>
        </w:tc>
      </w:tr>
      <w:tr w:rsidR="007A42DB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4A045C" w:rsidP="008019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Staff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Defence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Attack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Robe</w:t>
            </w:r>
          </w:p>
        </w:tc>
      </w:tr>
      <w:tr w:rsidR="00786928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2E64D0" w:rsidP="0078692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ED6438" w:rsidP="0078692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Robe</w:t>
            </w:r>
          </w:p>
        </w:tc>
      </w:tr>
      <w:tr w:rsidR="00D72A31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72A31" w:rsidRDefault="00D72A31" w:rsidP="0078692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Horrifying Staff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Counter Shield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Cruel Spell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Reflective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786928" w:rsidP="00786928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Magic Claw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Protection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Fire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 Robe</w:t>
            </w:r>
          </w:p>
        </w:tc>
      </w:tr>
    </w:tbl>
    <w:p w:rsidR="0080190B" w:rsidRPr="0080190B" w:rsidRDefault="0080190B" w:rsidP="0080190B">
      <w:pPr>
        <w:rPr>
          <w:lang w:val="en-GB"/>
        </w:rPr>
      </w:pPr>
    </w:p>
    <w:sectPr w:rsidR="0080190B" w:rsidRPr="00801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62" w:rsidRDefault="008B2C62" w:rsidP="00B247B8">
      <w:pPr>
        <w:spacing w:after="0" w:line="240" w:lineRule="auto"/>
      </w:pPr>
      <w:r>
        <w:separator/>
      </w:r>
    </w:p>
  </w:endnote>
  <w:endnote w:type="continuationSeparator" w:id="0">
    <w:p w:rsidR="008B2C62" w:rsidRDefault="008B2C62" w:rsidP="00B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2" w:rsidRDefault="00BF48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19764"/>
      <w:docPartObj>
        <w:docPartGallery w:val="Page Numbers (Bottom of Page)"/>
        <w:docPartUnique/>
      </w:docPartObj>
    </w:sdtPr>
    <w:sdtEndPr/>
    <w:sdtContent>
      <w:p w:rsidR="005C02C4" w:rsidRDefault="005C02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842" w:rsidRPr="00BF4842">
          <w:rPr>
            <w:noProof/>
            <w:lang w:val="de-DE"/>
          </w:rPr>
          <w:t>1</w:t>
        </w:r>
        <w:r>
          <w:fldChar w:fldCharType="end"/>
        </w:r>
      </w:p>
    </w:sdtContent>
  </w:sdt>
  <w:sdt>
    <w:sdtPr>
      <w:alias w:val="Firma"/>
      <w:tag w:val=""/>
      <w:id w:val="1202291663"/>
      <w:placeholder>
        <w:docPart w:val="A7E5B3BB478B4DF881B57391C6155DB1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C02C4" w:rsidRDefault="00BF4842">
        <w:pPr>
          <w:pStyle w:val="Fuzeile"/>
        </w:pPr>
        <w:r>
          <w:t>CODENAME: HERO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2" w:rsidRDefault="00BF48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62" w:rsidRDefault="008B2C62" w:rsidP="00B247B8">
      <w:pPr>
        <w:spacing w:after="0" w:line="240" w:lineRule="auto"/>
      </w:pPr>
      <w:r>
        <w:separator/>
      </w:r>
    </w:p>
  </w:footnote>
  <w:footnote w:type="continuationSeparator" w:id="0">
    <w:p w:rsidR="008B2C62" w:rsidRDefault="008B2C62" w:rsidP="00B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2" w:rsidRDefault="00BF48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B8" w:rsidRDefault="008B2C62" w:rsidP="00B247B8">
    <w:pPr>
      <w:pStyle w:val="Kopfzeile"/>
    </w:pPr>
    <w:sdt>
      <w:sdtPr>
        <w:alias w:val="Autor"/>
        <w:tag w:val=""/>
        <w:id w:val="2009406440"/>
        <w:placeholder>
          <w:docPart w:val="D0E9ECA84FE243F29A66615CD2D0C2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247B8">
          <w:t>Markus Reichl</w:t>
        </w:r>
      </w:sdtContent>
    </w:sdt>
    <w:r w:rsidR="00B247B8">
      <w:tab/>
    </w:r>
    <w:sdt>
      <w:sdtPr>
        <w:alias w:val="Titel"/>
        <w:tag w:val=""/>
        <w:id w:val="-1454013559"/>
        <w:placeholder>
          <w:docPart w:val="036185C4E4414B96A5ACA02956E505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47B8">
          <w:t>Characters</w:t>
        </w:r>
      </w:sdtContent>
    </w:sdt>
    <w:r w:rsidR="00B247B8">
      <w:tab/>
    </w:r>
    <w:sdt>
      <w:sdtPr>
        <w:alias w:val="Veröffentlichungsdatum"/>
        <w:tag w:val=""/>
        <w:id w:val="2070064965"/>
        <w:placeholder>
          <w:docPart w:val="60DABC0F0E6445E6919892803F859F8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B247B8">
          <w:t>03.02.2016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2" w:rsidRDefault="00BF484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37"/>
    <w:rsid w:val="0000726E"/>
    <w:rsid w:val="00023C58"/>
    <w:rsid w:val="000356B7"/>
    <w:rsid w:val="00040498"/>
    <w:rsid w:val="000515DB"/>
    <w:rsid w:val="00054FD7"/>
    <w:rsid w:val="00063233"/>
    <w:rsid w:val="000638A1"/>
    <w:rsid w:val="00064445"/>
    <w:rsid w:val="000778B8"/>
    <w:rsid w:val="00080979"/>
    <w:rsid w:val="000A467D"/>
    <w:rsid w:val="000B7B66"/>
    <w:rsid w:val="000C3DA0"/>
    <w:rsid w:val="000C529B"/>
    <w:rsid w:val="000D37EE"/>
    <w:rsid w:val="00104CAF"/>
    <w:rsid w:val="001108AF"/>
    <w:rsid w:val="00122BEB"/>
    <w:rsid w:val="001238F0"/>
    <w:rsid w:val="00124D0C"/>
    <w:rsid w:val="00154748"/>
    <w:rsid w:val="00156C92"/>
    <w:rsid w:val="00184269"/>
    <w:rsid w:val="001B3F31"/>
    <w:rsid w:val="001F2794"/>
    <w:rsid w:val="001F7635"/>
    <w:rsid w:val="00205073"/>
    <w:rsid w:val="00250F5D"/>
    <w:rsid w:val="00250F68"/>
    <w:rsid w:val="00251886"/>
    <w:rsid w:val="00255AEE"/>
    <w:rsid w:val="00257EA6"/>
    <w:rsid w:val="002635A0"/>
    <w:rsid w:val="002638E3"/>
    <w:rsid w:val="0026572C"/>
    <w:rsid w:val="00280508"/>
    <w:rsid w:val="00284952"/>
    <w:rsid w:val="00286D24"/>
    <w:rsid w:val="002A614C"/>
    <w:rsid w:val="002D1CB5"/>
    <w:rsid w:val="002D61BF"/>
    <w:rsid w:val="002E64D0"/>
    <w:rsid w:val="003033AE"/>
    <w:rsid w:val="00320BC9"/>
    <w:rsid w:val="00337A17"/>
    <w:rsid w:val="00344410"/>
    <w:rsid w:val="00352130"/>
    <w:rsid w:val="00364541"/>
    <w:rsid w:val="003A5FDB"/>
    <w:rsid w:val="003C3564"/>
    <w:rsid w:val="003C545D"/>
    <w:rsid w:val="003D6639"/>
    <w:rsid w:val="00416CC7"/>
    <w:rsid w:val="0042152C"/>
    <w:rsid w:val="0044236C"/>
    <w:rsid w:val="0047730D"/>
    <w:rsid w:val="00490D43"/>
    <w:rsid w:val="004A045C"/>
    <w:rsid w:val="004A0C15"/>
    <w:rsid w:val="004A12AC"/>
    <w:rsid w:val="00500F19"/>
    <w:rsid w:val="00503B6D"/>
    <w:rsid w:val="00507A9E"/>
    <w:rsid w:val="0054146E"/>
    <w:rsid w:val="00577323"/>
    <w:rsid w:val="00581848"/>
    <w:rsid w:val="005C02C4"/>
    <w:rsid w:val="005C590A"/>
    <w:rsid w:val="005C6F58"/>
    <w:rsid w:val="005C7784"/>
    <w:rsid w:val="005D42E5"/>
    <w:rsid w:val="005D6C40"/>
    <w:rsid w:val="005E28C6"/>
    <w:rsid w:val="005E767B"/>
    <w:rsid w:val="00603F31"/>
    <w:rsid w:val="00613118"/>
    <w:rsid w:val="0061683A"/>
    <w:rsid w:val="00621EBC"/>
    <w:rsid w:val="0062465D"/>
    <w:rsid w:val="00641D29"/>
    <w:rsid w:val="00657981"/>
    <w:rsid w:val="006A1344"/>
    <w:rsid w:val="006B674C"/>
    <w:rsid w:val="006C40F2"/>
    <w:rsid w:val="006E0946"/>
    <w:rsid w:val="006E13D6"/>
    <w:rsid w:val="006E5FF0"/>
    <w:rsid w:val="006F6629"/>
    <w:rsid w:val="00712C15"/>
    <w:rsid w:val="00715D2B"/>
    <w:rsid w:val="0074131D"/>
    <w:rsid w:val="00744332"/>
    <w:rsid w:val="00786928"/>
    <w:rsid w:val="0079152F"/>
    <w:rsid w:val="007A0BE3"/>
    <w:rsid w:val="007A42DB"/>
    <w:rsid w:val="007C2A62"/>
    <w:rsid w:val="007F3C9A"/>
    <w:rsid w:val="007F65C3"/>
    <w:rsid w:val="0080190B"/>
    <w:rsid w:val="00801B55"/>
    <w:rsid w:val="00804582"/>
    <w:rsid w:val="0080649D"/>
    <w:rsid w:val="00827000"/>
    <w:rsid w:val="0084686B"/>
    <w:rsid w:val="00882A0D"/>
    <w:rsid w:val="00893752"/>
    <w:rsid w:val="008A13D9"/>
    <w:rsid w:val="008B2C62"/>
    <w:rsid w:val="008F7CAD"/>
    <w:rsid w:val="009226F6"/>
    <w:rsid w:val="00923CCD"/>
    <w:rsid w:val="00941C37"/>
    <w:rsid w:val="00950591"/>
    <w:rsid w:val="00950726"/>
    <w:rsid w:val="00952FA8"/>
    <w:rsid w:val="00966EC7"/>
    <w:rsid w:val="00971C68"/>
    <w:rsid w:val="00981E7C"/>
    <w:rsid w:val="00982CD1"/>
    <w:rsid w:val="009C11A0"/>
    <w:rsid w:val="009F15BC"/>
    <w:rsid w:val="00A116F0"/>
    <w:rsid w:val="00A21473"/>
    <w:rsid w:val="00A24419"/>
    <w:rsid w:val="00A2756C"/>
    <w:rsid w:val="00A417FC"/>
    <w:rsid w:val="00A5410D"/>
    <w:rsid w:val="00A71095"/>
    <w:rsid w:val="00AA5634"/>
    <w:rsid w:val="00AC2976"/>
    <w:rsid w:val="00AC4564"/>
    <w:rsid w:val="00AC6A04"/>
    <w:rsid w:val="00AE0A67"/>
    <w:rsid w:val="00AE5936"/>
    <w:rsid w:val="00B06AFE"/>
    <w:rsid w:val="00B07664"/>
    <w:rsid w:val="00B233DD"/>
    <w:rsid w:val="00B247B8"/>
    <w:rsid w:val="00B321A5"/>
    <w:rsid w:val="00B366E5"/>
    <w:rsid w:val="00B54EB8"/>
    <w:rsid w:val="00B62AEC"/>
    <w:rsid w:val="00B71881"/>
    <w:rsid w:val="00B8110E"/>
    <w:rsid w:val="00B82FC9"/>
    <w:rsid w:val="00B83FD4"/>
    <w:rsid w:val="00B8702D"/>
    <w:rsid w:val="00BA624B"/>
    <w:rsid w:val="00BB0AAF"/>
    <w:rsid w:val="00BD0AE4"/>
    <w:rsid w:val="00BE554E"/>
    <w:rsid w:val="00BF4842"/>
    <w:rsid w:val="00C00A79"/>
    <w:rsid w:val="00C3238A"/>
    <w:rsid w:val="00C372C7"/>
    <w:rsid w:val="00C639FA"/>
    <w:rsid w:val="00C74393"/>
    <w:rsid w:val="00C84666"/>
    <w:rsid w:val="00C93D45"/>
    <w:rsid w:val="00CB23FF"/>
    <w:rsid w:val="00CB76CF"/>
    <w:rsid w:val="00CD7485"/>
    <w:rsid w:val="00CE0151"/>
    <w:rsid w:val="00CE572A"/>
    <w:rsid w:val="00CF4F6E"/>
    <w:rsid w:val="00D62A03"/>
    <w:rsid w:val="00D63A59"/>
    <w:rsid w:val="00D66950"/>
    <w:rsid w:val="00D72A31"/>
    <w:rsid w:val="00D806B4"/>
    <w:rsid w:val="00DB2EF8"/>
    <w:rsid w:val="00DB7784"/>
    <w:rsid w:val="00DC2895"/>
    <w:rsid w:val="00DC2DAE"/>
    <w:rsid w:val="00DC2F19"/>
    <w:rsid w:val="00DE3DA0"/>
    <w:rsid w:val="00E151CA"/>
    <w:rsid w:val="00E20A95"/>
    <w:rsid w:val="00E41D6A"/>
    <w:rsid w:val="00E42392"/>
    <w:rsid w:val="00E57171"/>
    <w:rsid w:val="00E60F53"/>
    <w:rsid w:val="00E6732D"/>
    <w:rsid w:val="00E8793F"/>
    <w:rsid w:val="00E94EF7"/>
    <w:rsid w:val="00E97EB2"/>
    <w:rsid w:val="00EA14D8"/>
    <w:rsid w:val="00EA464F"/>
    <w:rsid w:val="00EB7B1E"/>
    <w:rsid w:val="00EC3C8B"/>
    <w:rsid w:val="00ED3AE8"/>
    <w:rsid w:val="00ED6438"/>
    <w:rsid w:val="00ED6B20"/>
    <w:rsid w:val="00EE6B44"/>
    <w:rsid w:val="00EF099D"/>
    <w:rsid w:val="00F37517"/>
    <w:rsid w:val="00F558D3"/>
    <w:rsid w:val="00F56D05"/>
    <w:rsid w:val="00F57BFC"/>
    <w:rsid w:val="00F87D8A"/>
    <w:rsid w:val="00FB08EB"/>
    <w:rsid w:val="00FC47C6"/>
    <w:rsid w:val="00FD3AEA"/>
    <w:rsid w:val="00FD408B"/>
    <w:rsid w:val="00FF317A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B0FBB"/>
  <w15:chartTrackingRefBased/>
  <w15:docId w15:val="{7C9ABBEF-39F9-481E-8EA6-0B0A782E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4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C37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4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941C3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infacheTabelle1">
    <w:name w:val="Plain Table 1"/>
    <w:basedOn w:val="NormaleTabelle"/>
    <w:uiPriority w:val="41"/>
    <w:rsid w:val="00941C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41C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7B8"/>
  </w:style>
  <w:style w:type="paragraph" w:styleId="Fuzeile">
    <w:name w:val="footer"/>
    <w:basedOn w:val="Standard"/>
    <w:link w:val="Fu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7B8"/>
  </w:style>
  <w:style w:type="character" w:styleId="Platzhaltertext">
    <w:name w:val="Placeholder Text"/>
    <w:basedOn w:val="Absatz-Standardschriftart"/>
    <w:uiPriority w:val="99"/>
    <w:semiHidden/>
    <w:rsid w:val="00B24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E9ECA84FE243F29A66615CD2D0C2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9BA44-01A8-4392-B3FE-6358DE420773}"/>
      </w:docPartPr>
      <w:docPartBody>
        <w:p w:rsidR="00B15DDF" w:rsidRDefault="0091122F">
          <w:r w:rsidRPr="00057925">
            <w:rPr>
              <w:rStyle w:val="Platzhaltertext"/>
            </w:rPr>
            <w:t>[Autor]</w:t>
          </w:r>
        </w:p>
      </w:docPartBody>
    </w:docPart>
    <w:docPart>
      <w:docPartPr>
        <w:name w:val="036185C4E4414B96A5ACA02956E505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56712C-68BB-4EBC-890E-DE17E6603A2A}"/>
      </w:docPartPr>
      <w:docPartBody>
        <w:p w:rsidR="00B15DDF" w:rsidRDefault="0091122F">
          <w:r w:rsidRPr="00057925">
            <w:rPr>
              <w:rStyle w:val="Platzhaltertext"/>
            </w:rPr>
            <w:t>[Titel]</w:t>
          </w:r>
        </w:p>
      </w:docPartBody>
    </w:docPart>
    <w:docPart>
      <w:docPartPr>
        <w:name w:val="60DABC0F0E6445E6919892803F859F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2D1D99-786A-4014-938C-037FC393778A}"/>
      </w:docPartPr>
      <w:docPartBody>
        <w:p w:rsidR="00B15DDF" w:rsidRDefault="0091122F">
          <w:r w:rsidRPr="00057925">
            <w:rPr>
              <w:rStyle w:val="Platzhaltertext"/>
            </w:rPr>
            <w:t>[Veröffentlichungsdatum]</w:t>
          </w:r>
        </w:p>
      </w:docPartBody>
    </w:docPart>
    <w:docPart>
      <w:docPartPr>
        <w:name w:val="A7E5B3BB478B4DF881B57391C6155D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14BF43-196B-4008-9EE8-D9A410822EFA}"/>
      </w:docPartPr>
      <w:docPartBody>
        <w:p w:rsidR="00B15DDF" w:rsidRDefault="0091122F">
          <w:r w:rsidRPr="00057925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2F"/>
    <w:rsid w:val="006450D0"/>
    <w:rsid w:val="0075735D"/>
    <w:rsid w:val="0091122F"/>
    <w:rsid w:val="009D15AD"/>
    <w:rsid w:val="00A778CF"/>
    <w:rsid w:val="00B15DDF"/>
    <w:rsid w:val="00C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1122F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112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Characters</vt:lpstr>
    </vt:vector>
  </TitlesOfParts>
  <Company>CODENAME: HERO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Characters</dc:title>
  <dc:subject/>
  <dc:creator>Markus Reichl</dc:creator>
  <cp:keywords/>
  <dc:description/>
  <cp:lastModifiedBy>Burak Tekin</cp:lastModifiedBy>
  <cp:revision>256</cp:revision>
  <dcterms:created xsi:type="dcterms:W3CDTF">2016-02-03T13:23:00Z</dcterms:created>
  <dcterms:modified xsi:type="dcterms:W3CDTF">2016-09-22T12:41:00Z</dcterms:modified>
</cp:coreProperties>
</file>