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38AC" w14:textId="41C44CFF" w:rsidR="009460B5" w:rsidRPr="005A0314" w:rsidRDefault="00054D4B" w:rsidP="00054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314">
        <w:rPr>
          <w:rFonts w:ascii="Times New Roman" w:hAnsi="Times New Roman" w:cs="Times New Roman"/>
          <w:b/>
          <w:bCs/>
          <w:sz w:val="28"/>
          <w:szCs w:val="28"/>
        </w:rPr>
        <w:t>Michael Reifer</w:t>
      </w:r>
    </w:p>
    <w:p w14:paraId="261C9C57" w14:textId="74D2FC27" w:rsidR="00054D4B" w:rsidRDefault="00000000" w:rsidP="00054D4B">
      <w:pPr>
        <w:jc w:val="center"/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054D4B" w:rsidRPr="005A031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Mreifer1@students.towson.edu</w:t>
        </w:r>
      </w:hyperlink>
    </w:p>
    <w:p w14:paraId="72CBC331" w14:textId="63972315" w:rsidR="00F50379" w:rsidRPr="005A0314" w:rsidRDefault="00000000" w:rsidP="00054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F50379" w:rsidRPr="008A61B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https://github.com/mreifer1</w:t>
        </w:r>
      </w:hyperlink>
      <w:r w:rsidR="00F50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86AD54" w14:textId="2EB6243E" w:rsidR="002674A0" w:rsidRDefault="00054D4B" w:rsidP="0026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314">
        <w:rPr>
          <w:rFonts w:ascii="Times New Roman" w:hAnsi="Times New Roman" w:cs="Times New Roman"/>
          <w:b/>
          <w:bCs/>
          <w:sz w:val="28"/>
          <w:szCs w:val="28"/>
        </w:rPr>
        <w:t>443-356-7256</w:t>
      </w:r>
    </w:p>
    <w:p w14:paraId="618E6D9C" w14:textId="77777777" w:rsidR="002674A0" w:rsidRDefault="002674A0" w:rsidP="002674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FD72F" w14:textId="77777777" w:rsidR="002674A0" w:rsidRPr="00054D4B" w:rsidRDefault="002674A0" w:rsidP="002674A0">
      <w:pPr>
        <w:rPr>
          <w:rFonts w:ascii="Times New Roman" w:hAnsi="Times New Roman" w:cs="Times New Roman"/>
          <w:sz w:val="24"/>
          <w:szCs w:val="24"/>
        </w:rPr>
      </w:pPr>
      <w:r w:rsidRPr="00054D4B">
        <w:rPr>
          <w:rFonts w:ascii="Times New Roman" w:hAnsi="Times New Roman" w:cs="Times New Roman"/>
          <w:b/>
          <w:bCs/>
          <w:sz w:val="28"/>
          <w:szCs w:val="28"/>
        </w:rPr>
        <w:t xml:space="preserve">Education: </w:t>
      </w:r>
    </w:p>
    <w:p w14:paraId="6ABEF3EC" w14:textId="77777777" w:rsidR="002674A0" w:rsidRDefault="002674A0" w:rsidP="002674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4D4B">
        <w:rPr>
          <w:rFonts w:ascii="Times New Roman" w:hAnsi="Times New Roman" w:cs="Times New Roman"/>
          <w:sz w:val="24"/>
          <w:szCs w:val="24"/>
          <w:u w:val="single"/>
        </w:rPr>
        <w:t xml:space="preserve">Patterson Mill High School (Bel Air, MD) 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__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>(2018-2022)</w:t>
      </w:r>
    </w:p>
    <w:p w14:paraId="3AA09A5F" w14:textId="77777777" w:rsidR="002674A0" w:rsidRDefault="002674A0" w:rsidP="002674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Towson University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Towson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 xml:space="preserve">, MD) 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2022-Present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E4F0F18" w14:textId="18C1AA08" w:rsidR="002674A0" w:rsidRPr="005A0314" w:rsidRDefault="002674A0" w:rsidP="00267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</w:t>
      </w:r>
      <w:r>
        <w:rPr>
          <w:rFonts w:ascii="Times New Roman" w:hAnsi="Times New Roman" w:cs="Times New Roman"/>
          <w:sz w:val="24"/>
          <w:szCs w:val="24"/>
        </w:rPr>
        <w:tab/>
        <w:t>Computer Science: Software Engineering</w:t>
      </w:r>
      <w:r w:rsidR="006D5A6B">
        <w:rPr>
          <w:rFonts w:ascii="Times New Roman" w:hAnsi="Times New Roman" w:cs="Times New Roman"/>
          <w:sz w:val="24"/>
          <w:szCs w:val="24"/>
        </w:rPr>
        <w:t xml:space="preserve"> (3.81 GPA)</w:t>
      </w:r>
    </w:p>
    <w:p w14:paraId="499B3008" w14:textId="77777777" w:rsidR="002674A0" w:rsidRPr="005A0314" w:rsidRDefault="002674A0" w:rsidP="002674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66477" w14:textId="04B42D70" w:rsidR="00054D4B" w:rsidRPr="005A0314" w:rsidRDefault="00054D4B" w:rsidP="00054D4B">
      <w:pPr>
        <w:rPr>
          <w:rFonts w:ascii="Times New Roman" w:hAnsi="Times New Roman" w:cs="Times New Roman"/>
          <w:sz w:val="24"/>
          <w:szCs w:val="24"/>
        </w:rPr>
      </w:pPr>
      <w:r w:rsidRPr="005A0314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234F7F03" w14:textId="74957013" w:rsidR="00054D4B" w:rsidRPr="005A0314" w:rsidRDefault="005A0314" w:rsidP="00054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314">
        <w:rPr>
          <w:rFonts w:ascii="Times New Roman" w:hAnsi="Times New Roman" w:cs="Times New Roman"/>
          <w:sz w:val="24"/>
          <w:szCs w:val="24"/>
        </w:rPr>
        <w:t>Working with others</w:t>
      </w:r>
    </w:p>
    <w:p w14:paraId="3527D87D" w14:textId="0EA7A8F4" w:rsidR="005A0314" w:rsidRPr="005A0314" w:rsidRDefault="005A0314" w:rsidP="00054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314">
        <w:rPr>
          <w:rFonts w:ascii="Times New Roman" w:hAnsi="Times New Roman" w:cs="Times New Roman"/>
          <w:sz w:val="24"/>
          <w:szCs w:val="24"/>
        </w:rPr>
        <w:t>Problem solving</w:t>
      </w:r>
    </w:p>
    <w:p w14:paraId="6BD3F6EA" w14:textId="1C61CF4C" w:rsidR="005A0314" w:rsidRPr="005A0314" w:rsidRDefault="005A0314" w:rsidP="00054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314">
        <w:rPr>
          <w:rFonts w:ascii="Times New Roman" w:hAnsi="Times New Roman" w:cs="Times New Roman"/>
          <w:sz w:val="24"/>
          <w:szCs w:val="24"/>
        </w:rPr>
        <w:t>Working efficiently</w:t>
      </w:r>
    </w:p>
    <w:p w14:paraId="3822B390" w14:textId="23A67C4E" w:rsidR="005A0314" w:rsidRDefault="005A0314" w:rsidP="005A0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314">
        <w:rPr>
          <w:rFonts w:ascii="Times New Roman" w:hAnsi="Times New Roman" w:cs="Times New Roman"/>
          <w:sz w:val="24"/>
          <w:szCs w:val="24"/>
        </w:rPr>
        <w:t>Communication</w:t>
      </w:r>
    </w:p>
    <w:p w14:paraId="5C749228" w14:textId="13FB88FB" w:rsidR="002674A0" w:rsidRDefault="004B6F69" w:rsidP="0054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004523FB" w14:textId="6C5F0F80" w:rsidR="0022220D" w:rsidRDefault="0022220D" w:rsidP="00222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65B72D3" w14:textId="7F2CB816" w:rsidR="0022220D" w:rsidRPr="0022220D" w:rsidRDefault="0022220D" w:rsidP="00222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</w:t>
      </w:r>
    </w:p>
    <w:p w14:paraId="53E88734" w14:textId="77777777" w:rsidR="00054D4B" w:rsidRDefault="00054D4B" w:rsidP="00054D4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9991FA" w14:textId="0D18E4A9" w:rsidR="00054D4B" w:rsidRDefault="00054D4B" w:rsidP="00054D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Professional Experience: </w:t>
      </w:r>
    </w:p>
    <w:p w14:paraId="62BE634D" w14:textId="6B32D00C" w:rsidR="00054D4B" w:rsidRDefault="00054D4B" w:rsidP="00054D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4D4B">
        <w:rPr>
          <w:rFonts w:ascii="Times New Roman" w:hAnsi="Times New Roman" w:cs="Times New Roman"/>
          <w:sz w:val="24"/>
          <w:szCs w:val="24"/>
          <w:u w:val="single"/>
        </w:rPr>
        <w:t xml:space="preserve">Coffee Coffee (Bel Air, MD): </w:t>
      </w:r>
      <w:r>
        <w:rPr>
          <w:rFonts w:ascii="Times New Roman" w:hAnsi="Times New Roman" w:cs="Times New Roman"/>
          <w:sz w:val="24"/>
          <w:szCs w:val="24"/>
          <w:u w:val="single"/>
        </w:rPr>
        <w:t>Busser</w:t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54D4B">
        <w:rPr>
          <w:rFonts w:ascii="Times New Roman" w:hAnsi="Times New Roman" w:cs="Times New Roman"/>
          <w:sz w:val="24"/>
          <w:szCs w:val="24"/>
          <w:u w:val="single"/>
        </w:rPr>
        <w:tab/>
        <w:t>(2021-2021)</w:t>
      </w:r>
    </w:p>
    <w:p w14:paraId="1165F1E1" w14:textId="036004A2" w:rsidR="00054D4B" w:rsidRPr="00054D4B" w:rsidRDefault="00054D4B" w:rsidP="0005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coffee</w:t>
      </w:r>
    </w:p>
    <w:p w14:paraId="772FB561" w14:textId="5D8B4786" w:rsidR="00054D4B" w:rsidRPr="00054D4B" w:rsidRDefault="00054D4B" w:rsidP="0005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Assisting customers</w:t>
      </w:r>
    </w:p>
    <w:p w14:paraId="34065C10" w14:textId="2776C0B1" w:rsidR="00054D4B" w:rsidRPr="00054D4B" w:rsidRDefault="00054D4B" w:rsidP="00054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Stocking and organizing when needed</w:t>
      </w:r>
    </w:p>
    <w:p w14:paraId="3B02B7D7" w14:textId="07A5DB90" w:rsidR="002674A0" w:rsidRPr="002674A0" w:rsidRDefault="00054D4B" w:rsidP="00267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Cleaning cartons and pitchers</w:t>
      </w:r>
    </w:p>
    <w:p w14:paraId="66785066" w14:textId="77777777" w:rsidR="002674A0" w:rsidRPr="002674A0" w:rsidRDefault="002674A0" w:rsidP="002674A0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5CF3C7B2" w14:textId="1C0F7DDB" w:rsidR="002674A0" w:rsidRDefault="002674A0" w:rsidP="002674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Educational Experience: </w:t>
      </w:r>
    </w:p>
    <w:p w14:paraId="093550B2" w14:textId="5D658172" w:rsidR="002674A0" w:rsidRDefault="002674A0" w:rsidP="002674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74A0">
        <w:rPr>
          <w:rFonts w:ascii="Times New Roman" w:hAnsi="Times New Roman" w:cs="Times New Roman"/>
          <w:sz w:val="24"/>
          <w:szCs w:val="24"/>
          <w:u w:val="single"/>
        </w:rPr>
        <w:t xml:space="preserve">COSC236: Introduction to Computer Science I </w:t>
      </w:r>
    </w:p>
    <w:p w14:paraId="6EA9B9E1" w14:textId="71775833" w:rsidR="002674A0" w:rsidRPr="002674A0" w:rsidRDefault="002674A0" w:rsidP="00267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Five-week collaborative project</w:t>
      </w:r>
    </w:p>
    <w:p w14:paraId="364F11E1" w14:textId="664954E2" w:rsidR="00CA11B9" w:rsidRPr="00017E14" w:rsidRDefault="002674A0" w:rsidP="00CA1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Coded a fully functioning, text-based game that a</w:t>
      </w:r>
      <w:r w:rsidRPr="002674A0">
        <w:rPr>
          <w:rFonts w:ascii="Times New Roman" w:hAnsi="Times New Roman" w:cs="Times New Roman"/>
          <w:sz w:val="24"/>
          <w:szCs w:val="24"/>
        </w:rPr>
        <w:t>llowed for any input from the user to play</w:t>
      </w:r>
    </w:p>
    <w:p w14:paraId="132FC1F3" w14:textId="3BB7F268" w:rsidR="00017E14" w:rsidRPr="00CA11B9" w:rsidRDefault="00017E14" w:rsidP="00CA1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Utilized key concepts such as polymorphism, inheritance, and objected-oriented programming</w:t>
      </w:r>
    </w:p>
    <w:p w14:paraId="0C685601" w14:textId="77777777" w:rsidR="00CA11B9" w:rsidRPr="00CA11B9" w:rsidRDefault="00CA11B9" w:rsidP="00CA11B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BBFA96F" w14:textId="77777777" w:rsidR="00CA11B9" w:rsidRDefault="00CA11B9" w:rsidP="00CA11B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CIS377: Introduction to Cybersecurity</w:t>
      </w:r>
    </w:p>
    <w:p w14:paraId="7688E41D" w14:textId="6353B31E" w:rsidR="00CA11B9" w:rsidRPr="00180B5C" w:rsidRDefault="00CA11B9" w:rsidP="00CA1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10-page research paper</w:t>
      </w:r>
      <w:r w:rsidR="00F56CC9">
        <w:rPr>
          <w:rFonts w:ascii="Times New Roman" w:hAnsi="Times New Roman" w:cs="Times New Roman"/>
          <w:sz w:val="24"/>
          <w:szCs w:val="24"/>
        </w:rPr>
        <w:t xml:space="preserve"> with two other group members</w:t>
      </w:r>
      <w:r>
        <w:rPr>
          <w:rFonts w:ascii="Times New Roman" w:hAnsi="Times New Roman" w:cs="Times New Roman"/>
          <w:sz w:val="24"/>
          <w:szCs w:val="24"/>
        </w:rPr>
        <w:t xml:space="preserve"> on the use of AI in cybersecurity in the financial sector for cybersecurity</w:t>
      </w:r>
    </w:p>
    <w:p w14:paraId="5E99314C" w14:textId="3B367FCB" w:rsidR="00180B5C" w:rsidRPr="00CA11B9" w:rsidRDefault="00180B5C" w:rsidP="00CA1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Deep dive into the use of methods such as Machine Learning, Artificial Neural Networks, NIDs, GANs, and more. </w:t>
      </w:r>
    </w:p>
    <w:p w14:paraId="6843C102" w14:textId="77777777" w:rsidR="00054D4B" w:rsidRPr="00054D4B" w:rsidRDefault="00054D4B" w:rsidP="00054D4B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054D4B" w:rsidRPr="0005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BCB"/>
    <w:multiLevelType w:val="hybridMultilevel"/>
    <w:tmpl w:val="79B48316"/>
    <w:lvl w:ilvl="0" w:tplc="AB14AEAC">
      <w:start w:val="44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4D30"/>
    <w:multiLevelType w:val="hybridMultilevel"/>
    <w:tmpl w:val="CA4A0B6C"/>
    <w:lvl w:ilvl="0" w:tplc="927C0936">
      <w:start w:val="44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42548">
    <w:abstractNumId w:val="0"/>
  </w:num>
  <w:num w:numId="2" w16cid:durableId="193443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17E14"/>
    <w:rsid w:val="00054D4B"/>
    <w:rsid w:val="0006070A"/>
    <w:rsid w:val="001773BA"/>
    <w:rsid w:val="00180B5C"/>
    <w:rsid w:val="001E7684"/>
    <w:rsid w:val="0022220D"/>
    <w:rsid w:val="002674A0"/>
    <w:rsid w:val="004B6F69"/>
    <w:rsid w:val="00543C76"/>
    <w:rsid w:val="00584E22"/>
    <w:rsid w:val="005A0314"/>
    <w:rsid w:val="006D5A6B"/>
    <w:rsid w:val="00757F86"/>
    <w:rsid w:val="008203A6"/>
    <w:rsid w:val="008204B7"/>
    <w:rsid w:val="008D66D9"/>
    <w:rsid w:val="008E3A93"/>
    <w:rsid w:val="009460B5"/>
    <w:rsid w:val="00AE1527"/>
    <w:rsid w:val="00AF0FCD"/>
    <w:rsid w:val="00B12CF6"/>
    <w:rsid w:val="00B97EDA"/>
    <w:rsid w:val="00BB5CA5"/>
    <w:rsid w:val="00BB6A8B"/>
    <w:rsid w:val="00C04AA1"/>
    <w:rsid w:val="00C32166"/>
    <w:rsid w:val="00CA11B9"/>
    <w:rsid w:val="00F50379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CDE0"/>
  <w15:chartTrackingRefBased/>
  <w15:docId w15:val="{B59DD4CF-2192-49AB-BEED-FD390F0C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eifer1@students.towso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reif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8e574d95-6a05-441a-868a-8ac37969fa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AEF2EE8525D468B7AC1E4241F9665" ma:contentTypeVersion="10" ma:contentTypeDescription="Create a new document." ma:contentTypeScope="" ma:versionID="fb96463490670b7e42c64f42c01f140e">
  <xsd:schema xmlns:xsd="http://www.w3.org/2001/XMLSchema" xmlns:xs="http://www.w3.org/2001/XMLSchema" xmlns:p="http://schemas.microsoft.com/office/2006/metadata/properties" xmlns:ns1="http://schemas.microsoft.com/sharepoint/v3" xmlns:ns3="8e574d95-6a05-441a-868a-8ac37969fa2f" xmlns:ns4="19694c2b-07c4-4158-a54e-25d3240a4a57" targetNamespace="http://schemas.microsoft.com/office/2006/metadata/properties" ma:root="true" ma:fieldsID="8bb5076c99192f833961545559a08198" ns1:_="" ns3:_="" ns4:_="">
    <xsd:import namespace="http://schemas.microsoft.com/sharepoint/v3"/>
    <xsd:import namespace="8e574d95-6a05-441a-868a-8ac37969fa2f"/>
    <xsd:import namespace="19694c2b-07c4-4158-a54e-25d3240a4a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74d95-6a05-441a-868a-8ac37969f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94c2b-07c4-4158-a54e-25d3240a4a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FB447-62C9-4FAA-8900-4C67A0E54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e574d95-6a05-441a-868a-8ac37969fa2f"/>
  </ds:schemaRefs>
</ds:datastoreItem>
</file>

<file path=customXml/itemProps2.xml><?xml version="1.0" encoding="utf-8"?>
<ds:datastoreItem xmlns:ds="http://schemas.openxmlformats.org/officeDocument/2006/customXml" ds:itemID="{AC2A05A5-3DD9-41E2-A0D4-32029563C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e574d95-6a05-441a-868a-8ac37969fa2f"/>
    <ds:schemaRef ds:uri="19694c2b-07c4-4158-a54e-25d3240a4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131A5-CDB7-434D-AFC5-1C2B4ED4A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Reifer, Michael</dc:creator>
  <cp:keywords/>
  <dc:description/>
  <cp:lastModifiedBy>Reifer, Michael</cp:lastModifiedBy>
  <cp:revision>21</cp:revision>
  <dcterms:created xsi:type="dcterms:W3CDTF">2024-03-07T03:00:00Z</dcterms:created>
  <dcterms:modified xsi:type="dcterms:W3CDTF">2024-08-27T21:04:00Z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0x010100355AEF2EE8525D468B7AC1E4241F9665</vt:lpwstr>
  </property>
</Properties>
</file>