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F500C6">
        <w:rPr>
          <w:rFonts w:ascii="Arial" w:hAnsi="Arial" w:cs="Arial"/>
          <w:noProof/>
          <w:color w:val="002E62"/>
          <w:sz w:val="20"/>
          <w:szCs w:val="20"/>
        </w:rPr>
        <w:t>Wednesday, November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961B08">
        <w:rPr>
          <w:rFonts w:ascii="Arial" w:hAnsi="Arial" w:cs="Arial"/>
          <w:b/>
          <w:noProof/>
          <w:color w:val="002E62"/>
          <w:sz w:val="24"/>
          <w:szCs w:val="20"/>
        </w:rPr>
        <w:t>Economics</w:t>
      </w:r>
      <w:r w:rsidR="00181F96">
        <w:rPr>
          <w:rFonts w:ascii="Arial" w:hAnsi="Arial" w:cs="Arial"/>
          <w:b/>
          <w:noProof/>
          <w:color w:val="002E62"/>
          <w:sz w:val="24"/>
          <w:szCs w:val="20"/>
        </w:rPr>
        <w:t xml:space="preserve"> </w:t>
      </w:r>
      <w:r w:rsidR="00961B08">
        <w:rPr>
          <w:rFonts w:ascii="Arial" w:hAnsi="Arial" w:cs="Arial"/>
          <w:b/>
          <w:noProof/>
          <w:color w:val="002E62"/>
          <w:sz w:val="24"/>
          <w:szCs w:val="20"/>
        </w:rPr>
        <w:t>(B.A</w:t>
      </w:r>
      <w:bookmarkStart w:id="0" w:name="_GoBack"/>
      <w:bookmarkEnd w:id="0"/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>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8E6" w:rsidRDefault="005E58E6" w:rsidP="00C8557D">
      <w:pPr>
        <w:spacing w:after="0" w:line="240" w:lineRule="auto"/>
      </w:pPr>
      <w:r>
        <w:separator/>
      </w:r>
    </w:p>
  </w:endnote>
  <w:endnote w:type="continuationSeparator" w:id="0">
    <w:p w:rsidR="005E58E6" w:rsidRDefault="005E58E6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8E6" w:rsidRDefault="005E58E6" w:rsidP="00C8557D">
      <w:pPr>
        <w:spacing w:after="0" w:line="240" w:lineRule="auto"/>
      </w:pPr>
      <w:r>
        <w:separator/>
      </w:r>
    </w:p>
  </w:footnote>
  <w:footnote w:type="continuationSeparator" w:id="0">
    <w:p w:rsidR="005E58E6" w:rsidRDefault="005E58E6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82"/>
    <w:rsid w:val="000B4A4C"/>
    <w:rsid w:val="00140FC7"/>
    <w:rsid w:val="00181F96"/>
    <w:rsid w:val="001D1D85"/>
    <w:rsid w:val="0033106F"/>
    <w:rsid w:val="003A3ED4"/>
    <w:rsid w:val="003E2AD4"/>
    <w:rsid w:val="00456C98"/>
    <w:rsid w:val="004704F7"/>
    <w:rsid w:val="00572856"/>
    <w:rsid w:val="005B732B"/>
    <w:rsid w:val="005E58E6"/>
    <w:rsid w:val="00603B82"/>
    <w:rsid w:val="00665353"/>
    <w:rsid w:val="006D596E"/>
    <w:rsid w:val="006E172B"/>
    <w:rsid w:val="006F0029"/>
    <w:rsid w:val="00721115"/>
    <w:rsid w:val="007750B4"/>
    <w:rsid w:val="007E55A5"/>
    <w:rsid w:val="008560FE"/>
    <w:rsid w:val="00887C6C"/>
    <w:rsid w:val="008C0517"/>
    <w:rsid w:val="00961B08"/>
    <w:rsid w:val="00964BD4"/>
    <w:rsid w:val="00964EE6"/>
    <w:rsid w:val="009C2F22"/>
    <w:rsid w:val="00A15233"/>
    <w:rsid w:val="00AD070F"/>
    <w:rsid w:val="00B31F23"/>
    <w:rsid w:val="00BA5573"/>
    <w:rsid w:val="00BB5CC9"/>
    <w:rsid w:val="00C57390"/>
    <w:rsid w:val="00C60320"/>
    <w:rsid w:val="00C8557D"/>
    <w:rsid w:val="00CB4567"/>
    <w:rsid w:val="00CF4EF6"/>
    <w:rsid w:val="00D461B7"/>
    <w:rsid w:val="00E938C1"/>
    <w:rsid w:val="00ED19BA"/>
    <w:rsid w:val="00F500C6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154A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D1CA8-B285-44B9-ACFB-6B6A8B25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Michael Reinders</cp:lastModifiedBy>
  <cp:revision>2</cp:revision>
  <cp:lastPrinted>2017-02-14T22:16:00Z</cp:lastPrinted>
  <dcterms:created xsi:type="dcterms:W3CDTF">2018-11-29T01:09:00Z</dcterms:created>
  <dcterms:modified xsi:type="dcterms:W3CDTF">2018-11-29T01:09:00Z</dcterms:modified>
</cp:coreProperties>
</file>