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9DDA1C" w14:textId="77777777" w:rsidR="00F04A90" w:rsidRPr="009B7B30" w:rsidRDefault="00F04A90" w:rsidP="00044B9F">
      <w:pPr>
        <w:pStyle w:val="PargrafodaLista"/>
        <w:ind w:left="426" w:right="-1"/>
        <w:jc w:val="left"/>
        <w:rPr>
          <w:rFonts w:ascii="Arial" w:hAnsi="Arial" w:cs="Arial"/>
          <w:b/>
        </w:rPr>
      </w:pPr>
    </w:p>
    <w:p w14:paraId="0AC540F0" w14:textId="27A7D51A" w:rsidR="00A80A6F" w:rsidRPr="00AA34CC" w:rsidRDefault="008177D8" w:rsidP="00A80A6F">
      <w:pPr>
        <w:jc w:val="center"/>
        <w:rPr>
          <w:rFonts w:cs="Calibri Light"/>
          <w:b/>
          <w:u w:val="single"/>
        </w:rPr>
      </w:pPr>
      <w:r>
        <w:rPr>
          <w:rFonts w:cs="Calibri Light"/>
          <w:b/>
          <w:u w:val="single"/>
        </w:rPr>
        <w:t>Lista 1</w:t>
      </w:r>
      <w:r w:rsidR="00005AB3">
        <w:rPr>
          <w:rFonts w:cs="Calibri Light"/>
          <w:b/>
          <w:u w:val="single"/>
        </w:rPr>
        <w:t xml:space="preserve"> - Tarefa</w:t>
      </w:r>
      <w:r w:rsidR="00E915BF">
        <w:rPr>
          <w:rFonts w:cs="Calibri Light"/>
          <w:b/>
          <w:u w:val="single"/>
        </w:rPr>
        <w:t xml:space="preserve"> de </w:t>
      </w:r>
      <w:r w:rsidR="00005AB3">
        <w:rPr>
          <w:rFonts w:cs="Calibri Light"/>
          <w:b/>
          <w:u w:val="single"/>
        </w:rPr>
        <w:t>c</w:t>
      </w:r>
      <w:r w:rsidR="00E915BF">
        <w:rPr>
          <w:rFonts w:cs="Calibri Light"/>
          <w:b/>
          <w:u w:val="single"/>
        </w:rPr>
        <w:t>lassificação</w:t>
      </w:r>
    </w:p>
    <w:p w14:paraId="4C58E5B8" w14:textId="21B4B809" w:rsidR="009D77E1" w:rsidRDefault="009D77E1" w:rsidP="00A80A6F">
      <w:pPr>
        <w:jc w:val="center"/>
        <w:rPr>
          <w:rFonts w:ascii="Arial" w:hAnsi="Arial" w:cs="Arial"/>
          <w:b/>
        </w:rPr>
      </w:pPr>
    </w:p>
    <w:p w14:paraId="5B40EF33" w14:textId="46CF4E9A" w:rsidR="007005C1" w:rsidRDefault="007005C1" w:rsidP="007005C1">
      <w:pPr>
        <w:pStyle w:val="PargrafodaLista"/>
        <w:ind w:left="473"/>
      </w:pPr>
      <w:r>
        <w:rPr>
          <w:b/>
        </w:rPr>
        <w:t xml:space="preserve">Objetivo: </w:t>
      </w:r>
      <w:r>
        <w:t xml:space="preserve">Aprender a aplicar </w:t>
      </w:r>
      <w:r w:rsidR="00C5481A">
        <w:t>técnicas de aprendizado de máquina</w:t>
      </w:r>
      <w:r w:rsidR="00005AB3">
        <w:t xml:space="preserve"> para a tarefa de classificação</w:t>
      </w:r>
      <w:r w:rsidR="00646E11">
        <w:t>, classificando as máquinas que possuem falhas e as que não possuem falhas.</w:t>
      </w:r>
    </w:p>
    <w:p w14:paraId="42E177BB" w14:textId="5EBB23EA" w:rsidR="007005C1" w:rsidRDefault="007005C1" w:rsidP="007005C1">
      <w:pPr>
        <w:pStyle w:val="PargrafodaLista"/>
        <w:ind w:left="473"/>
      </w:pPr>
    </w:p>
    <w:p w14:paraId="4C5D9FD3" w14:textId="5914FD7C" w:rsidR="007005C1" w:rsidRPr="007005C1" w:rsidRDefault="007005C1" w:rsidP="007005C1">
      <w:pPr>
        <w:pStyle w:val="PargrafodaLista"/>
        <w:ind w:left="473"/>
      </w:pPr>
      <w:r>
        <w:rPr>
          <w:b/>
        </w:rPr>
        <w:t xml:space="preserve">Conjunto de dados: </w:t>
      </w:r>
      <w:r w:rsidR="00C5481A" w:rsidRPr="00C5481A">
        <w:t>utilizar o conjunto de dados “</w:t>
      </w:r>
      <w:r w:rsidR="00E944A4" w:rsidRPr="00E944A4">
        <w:t>predictive_maintenance.csv</w:t>
      </w:r>
      <w:r w:rsidR="00636E47">
        <w:t xml:space="preserve">”, disponível em </w:t>
      </w:r>
      <w:hyperlink r:id="rId7" w:history="1">
        <w:proofErr w:type="spellStart"/>
        <w:r w:rsidR="00E944A4">
          <w:rPr>
            <w:rStyle w:val="Hyperlink"/>
          </w:rPr>
          <w:t>Machine</w:t>
        </w:r>
        <w:proofErr w:type="spellEnd"/>
        <w:r w:rsidR="00E944A4">
          <w:rPr>
            <w:rStyle w:val="Hyperlink"/>
          </w:rPr>
          <w:t xml:space="preserve"> </w:t>
        </w:r>
        <w:proofErr w:type="spellStart"/>
        <w:r w:rsidR="00E944A4">
          <w:rPr>
            <w:rStyle w:val="Hyperlink"/>
          </w:rPr>
          <w:t>Predictive</w:t>
        </w:r>
        <w:proofErr w:type="spellEnd"/>
        <w:r w:rsidR="00E944A4">
          <w:rPr>
            <w:rStyle w:val="Hyperlink"/>
          </w:rPr>
          <w:t xml:space="preserve"> </w:t>
        </w:r>
        <w:proofErr w:type="spellStart"/>
        <w:r w:rsidR="00E944A4">
          <w:rPr>
            <w:rStyle w:val="Hyperlink"/>
          </w:rPr>
          <w:t>Maintenance</w:t>
        </w:r>
        <w:proofErr w:type="spellEnd"/>
        <w:r w:rsidR="00E944A4">
          <w:rPr>
            <w:rStyle w:val="Hyperlink"/>
          </w:rPr>
          <w:t xml:space="preserve"> </w:t>
        </w:r>
        <w:proofErr w:type="spellStart"/>
        <w:r w:rsidR="00E944A4">
          <w:rPr>
            <w:rStyle w:val="Hyperlink"/>
          </w:rPr>
          <w:t>Classification</w:t>
        </w:r>
        <w:proofErr w:type="spellEnd"/>
        <w:r w:rsidR="00E944A4">
          <w:rPr>
            <w:rStyle w:val="Hyperlink"/>
          </w:rPr>
          <w:t xml:space="preserve"> | </w:t>
        </w:r>
        <w:proofErr w:type="spellStart"/>
        <w:r w:rsidR="00E944A4">
          <w:rPr>
            <w:rStyle w:val="Hyperlink"/>
          </w:rPr>
          <w:t>Kaggle</w:t>
        </w:r>
        <w:proofErr w:type="spellEnd"/>
      </w:hyperlink>
      <w:r w:rsidR="00636E47">
        <w:t>.</w:t>
      </w:r>
    </w:p>
    <w:p w14:paraId="7E7B81C8" w14:textId="77777777" w:rsidR="007005C1" w:rsidRPr="007005C1" w:rsidRDefault="007005C1" w:rsidP="007005C1">
      <w:pPr>
        <w:pStyle w:val="PargrafodaLista"/>
        <w:ind w:left="473"/>
      </w:pPr>
    </w:p>
    <w:p w14:paraId="5B1A448D" w14:textId="1B963B9C" w:rsidR="007808E3" w:rsidRDefault="007808E3" w:rsidP="007808E3">
      <w:pPr>
        <w:pStyle w:val="PargrafodaLista"/>
        <w:ind w:left="473"/>
        <w:rPr>
          <w:b/>
        </w:rPr>
      </w:pPr>
      <w:r>
        <w:rPr>
          <w:b/>
        </w:rPr>
        <w:t>Instruções:</w:t>
      </w:r>
    </w:p>
    <w:p w14:paraId="6D799C52" w14:textId="50DAF441" w:rsidR="007808E3" w:rsidRDefault="007808E3" w:rsidP="007808E3">
      <w:pPr>
        <w:pStyle w:val="PargrafodaLista"/>
        <w:numPr>
          <w:ilvl w:val="0"/>
          <w:numId w:val="41"/>
        </w:numPr>
        <w:rPr>
          <w:b/>
        </w:rPr>
      </w:pPr>
      <w:r>
        <w:rPr>
          <w:b/>
        </w:rPr>
        <w:t>Faça o download do conjunto de dados citado anteriormente;</w:t>
      </w:r>
    </w:p>
    <w:p w14:paraId="7AD95047" w14:textId="5D1BD529" w:rsidR="007808E3" w:rsidRDefault="007808E3" w:rsidP="007808E3">
      <w:pPr>
        <w:pStyle w:val="PargrafodaLista"/>
        <w:numPr>
          <w:ilvl w:val="0"/>
          <w:numId w:val="41"/>
        </w:numPr>
        <w:rPr>
          <w:b/>
        </w:rPr>
      </w:pPr>
      <w:r>
        <w:rPr>
          <w:b/>
        </w:rPr>
        <w:t>Responda às questões na sequência, fazendo as devidas análises demandadas;</w:t>
      </w:r>
    </w:p>
    <w:p w14:paraId="0FCD7FBB" w14:textId="1E0EAD4F" w:rsidR="007808E3" w:rsidRDefault="007808E3" w:rsidP="007808E3">
      <w:pPr>
        <w:pStyle w:val="PargrafodaLista"/>
        <w:numPr>
          <w:ilvl w:val="0"/>
          <w:numId w:val="41"/>
        </w:numPr>
        <w:rPr>
          <w:b/>
        </w:rPr>
      </w:pPr>
      <w:r>
        <w:rPr>
          <w:b/>
        </w:rPr>
        <w:t>Salvar o código com as respostas (devidamente identificadas no arquivo) utilizando o seguinte no</w:t>
      </w:r>
      <w:r w:rsidR="00636E47">
        <w:rPr>
          <w:b/>
        </w:rPr>
        <w:t>me de arquivo: “</w:t>
      </w:r>
      <w:proofErr w:type="spellStart"/>
      <w:r w:rsidR="00636E47">
        <w:rPr>
          <w:b/>
        </w:rPr>
        <w:t>nome_do_aluno_CLASSIFICAÇÃO</w:t>
      </w:r>
      <w:r>
        <w:rPr>
          <w:b/>
        </w:rPr>
        <w:t>.ipynb</w:t>
      </w:r>
      <w:proofErr w:type="spellEnd"/>
      <w:r>
        <w:rPr>
          <w:b/>
        </w:rPr>
        <w:t>”;</w:t>
      </w:r>
    </w:p>
    <w:p w14:paraId="3B50A754" w14:textId="5BBFEA07" w:rsidR="007808E3" w:rsidRDefault="007808E3" w:rsidP="007808E3">
      <w:pPr>
        <w:pStyle w:val="PargrafodaLista"/>
        <w:numPr>
          <w:ilvl w:val="0"/>
          <w:numId w:val="41"/>
        </w:numPr>
        <w:rPr>
          <w:b/>
        </w:rPr>
      </w:pPr>
      <w:r>
        <w:rPr>
          <w:b/>
        </w:rPr>
        <w:t xml:space="preserve">Postar o arquivo na plataforma </w:t>
      </w:r>
      <w:proofErr w:type="spellStart"/>
      <w:r>
        <w:rPr>
          <w:b/>
        </w:rPr>
        <w:t>Moodle</w:t>
      </w:r>
      <w:proofErr w:type="spellEnd"/>
      <w:r>
        <w:rPr>
          <w:b/>
        </w:rPr>
        <w:t xml:space="preserve">, dentro da pasta de atividade, até o dia </w:t>
      </w:r>
      <w:r w:rsidR="00636E47">
        <w:rPr>
          <w:b/>
        </w:rPr>
        <w:t>17</w:t>
      </w:r>
      <w:r w:rsidRPr="007808E3">
        <w:rPr>
          <w:b/>
          <w:u w:val="single"/>
        </w:rPr>
        <w:t xml:space="preserve"> de </w:t>
      </w:r>
      <w:proofErr w:type="gramStart"/>
      <w:r w:rsidR="00E944A4">
        <w:rPr>
          <w:b/>
          <w:u w:val="single"/>
        </w:rPr>
        <w:t>Abril</w:t>
      </w:r>
      <w:proofErr w:type="gramEnd"/>
      <w:r w:rsidRPr="007808E3">
        <w:rPr>
          <w:b/>
          <w:u w:val="single"/>
        </w:rPr>
        <w:t xml:space="preserve"> de 202</w:t>
      </w:r>
      <w:r w:rsidR="00E944A4">
        <w:rPr>
          <w:b/>
          <w:u w:val="single"/>
        </w:rPr>
        <w:t>2</w:t>
      </w:r>
      <w:r>
        <w:rPr>
          <w:b/>
        </w:rPr>
        <w:t>.</w:t>
      </w:r>
    </w:p>
    <w:p w14:paraId="176DF4E6" w14:textId="4838D0C6" w:rsidR="007808E3" w:rsidRPr="00A6710D" w:rsidRDefault="007808E3" w:rsidP="00A6710D">
      <w:pPr>
        <w:pBdr>
          <w:bottom w:val="single" w:sz="6" w:space="1" w:color="auto"/>
        </w:pBdr>
        <w:rPr>
          <w:b/>
        </w:rPr>
      </w:pPr>
    </w:p>
    <w:p w14:paraId="2421D2BC" w14:textId="18269EC3" w:rsidR="00A6710D" w:rsidRDefault="00A6710D" w:rsidP="007808E3">
      <w:pPr>
        <w:pStyle w:val="PargrafodaLista"/>
        <w:ind w:left="1193"/>
        <w:rPr>
          <w:b/>
        </w:rPr>
      </w:pPr>
    </w:p>
    <w:p w14:paraId="6D389150" w14:textId="35C5515A" w:rsidR="00A6710D" w:rsidRDefault="00C5481A" w:rsidP="00C5481A">
      <w:pPr>
        <w:pStyle w:val="PargrafodaLista"/>
        <w:numPr>
          <w:ilvl w:val="0"/>
          <w:numId w:val="43"/>
        </w:numPr>
      </w:pPr>
      <w:r w:rsidRPr="00C5481A">
        <w:t>Importe as bibliotecas necessárias (</w:t>
      </w:r>
      <w:r w:rsidRPr="00C5481A">
        <w:rPr>
          <w:i/>
        </w:rPr>
        <w:t>pandas</w:t>
      </w:r>
      <w:r w:rsidRPr="00C5481A">
        <w:t xml:space="preserve">, </w:t>
      </w:r>
      <w:proofErr w:type="spellStart"/>
      <w:proofErr w:type="gramStart"/>
      <w:r w:rsidRPr="00C5481A">
        <w:rPr>
          <w:i/>
        </w:rPr>
        <w:t>matplotlib.pyplot</w:t>
      </w:r>
      <w:proofErr w:type="spellEnd"/>
      <w:proofErr w:type="gramEnd"/>
      <w:r w:rsidRPr="00C5481A">
        <w:t xml:space="preserve">, </w:t>
      </w:r>
      <w:proofErr w:type="spellStart"/>
      <w:r w:rsidRPr="00C5481A">
        <w:rPr>
          <w:i/>
        </w:rPr>
        <w:t>sklearn</w:t>
      </w:r>
      <w:proofErr w:type="spellEnd"/>
      <w:r w:rsidRPr="00C5481A">
        <w:t>, etc.)</w:t>
      </w:r>
      <w:r w:rsidR="00A6710D" w:rsidRPr="00A6710D">
        <w:t>.</w:t>
      </w:r>
    </w:p>
    <w:p w14:paraId="6DCEB8F8" w14:textId="517329BD" w:rsidR="006604BE" w:rsidRDefault="00E944A4" w:rsidP="00636E47">
      <w:pPr>
        <w:pStyle w:val="PargrafodaLista"/>
        <w:numPr>
          <w:ilvl w:val="0"/>
          <w:numId w:val="43"/>
        </w:numPr>
      </w:pPr>
      <w:r>
        <w:t xml:space="preserve">Considere a primeira coluna como o índice do </w:t>
      </w:r>
      <w:proofErr w:type="spellStart"/>
      <w:r>
        <w:rPr>
          <w:i/>
        </w:rPr>
        <w:t>DataFrame</w:t>
      </w:r>
      <w:proofErr w:type="spellEnd"/>
      <w:r>
        <w:t xml:space="preserve"> e desconsidere a coluna “</w:t>
      </w:r>
      <w:proofErr w:type="spellStart"/>
      <w:r>
        <w:t>Product</w:t>
      </w:r>
      <w:proofErr w:type="spellEnd"/>
      <w:r>
        <w:t xml:space="preserve"> ID” e também a coluna “</w:t>
      </w:r>
      <w:proofErr w:type="spellStart"/>
      <w:r>
        <w:t>Failure</w:t>
      </w:r>
      <w:proofErr w:type="spellEnd"/>
      <w:r>
        <w:t xml:space="preserve"> </w:t>
      </w:r>
      <w:proofErr w:type="spellStart"/>
      <w:r>
        <w:t>Type</w:t>
      </w:r>
      <w:proofErr w:type="spellEnd"/>
      <w:r>
        <w:t>”.</w:t>
      </w:r>
    </w:p>
    <w:p w14:paraId="23CDCEA0" w14:textId="059FD390" w:rsidR="00636E47" w:rsidRPr="006604BE" w:rsidRDefault="00E944A4" w:rsidP="00636E47">
      <w:pPr>
        <w:pStyle w:val="PargrafodaLista"/>
        <w:numPr>
          <w:ilvl w:val="1"/>
          <w:numId w:val="43"/>
        </w:numPr>
      </w:pPr>
      <w:r>
        <w:t xml:space="preserve">Veja no </w:t>
      </w:r>
      <w:r>
        <w:rPr>
          <w:i/>
        </w:rPr>
        <w:t>site</w:t>
      </w:r>
      <w:r>
        <w:t xml:space="preserve"> do </w:t>
      </w:r>
      <w:proofErr w:type="spellStart"/>
      <w:r>
        <w:rPr>
          <w:i/>
        </w:rPr>
        <w:t>Kaggle</w:t>
      </w:r>
      <w:proofErr w:type="spellEnd"/>
      <w:r>
        <w:rPr>
          <w:i/>
        </w:rPr>
        <w:t xml:space="preserve"> </w:t>
      </w:r>
      <w:r>
        <w:t>indicado o significado de cada um dos atributos deste conjunto.</w:t>
      </w:r>
    </w:p>
    <w:p w14:paraId="2240382D" w14:textId="2E3C702E" w:rsidR="00C5481A" w:rsidRDefault="00636E47" w:rsidP="00636E47">
      <w:pPr>
        <w:pStyle w:val="PargrafodaLista"/>
        <w:numPr>
          <w:ilvl w:val="0"/>
          <w:numId w:val="43"/>
        </w:numPr>
      </w:pPr>
      <w:r>
        <w:t xml:space="preserve">Faça o tratamento e exploração dos dados da maneira que achar mais conveniente (transformação, normalização, exclusão de dados faltantes, </w:t>
      </w:r>
      <w:r w:rsidR="00E944A4">
        <w:t>imputação de dados,</w:t>
      </w:r>
      <w:r w:rsidR="00586ADA">
        <w:t xml:space="preserve"> </w:t>
      </w:r>
      <w:proofErr w:type="spellStart"/>
      <w:r w:rsidR="00586ADA">
        <w:t>binarização</w:t>
      </w:r>
      <w:proofErr w:type="spellEnd"/>
      <w:r w:rsidR="00586ADA">
        <w:t>,</w:t>
      </w:r>
      <w:r w:rsidR="00E944A4">
        <w:t xml:space="preserve"> </w:t>
      </w:r>
      <w:proofErr w:type="spellStart"/>
      <w:r>
        <w:t>etc</w:t>
      </w:r>
      <w:proofErr w:type="spellEnd"/>
      <w:r>
        <w:t>).</w:t>
      </w:r>
    </w:p>
    <w:p w14:paraId="7B075BA5" w14:textId="5AEBD267" w:rsidR="006604BE" w:rsidRDefault="006604BE" w:rsidP="004F0A6A">
      <w:pPr>
        <w:pStyle w:val="PargrafodaLista"/>
        <w:numPr>
          <w:ilvl w:val="0"/>
          <w:numId w:val="43"/>
        </w:numPr>
      </w:pPr>
      <w:r>
        <w:t xml:space="preserve">Prepare o modelo para a validação </w:t>
      </w:r>
      <w:proofErr w:type="spellStart"/>
      <w:r w:rsidRPr="004F0A6A">
        <w:rPr>
          <w:i/>
        </w:rPr>
        <w:t>holdout</w:t>
      </w:r>
      <w:proofErr w:type="spellEnd"/>
      <w:r>
        <w:t xml:space="preserve">, considerando </w:t>
      </w:r>
      <w:r w:rsidR="00E944A4">
        <w:t>85</w:t>
      </w:r>
      <w:r>
        <w:t xml:space="preserve">% do conjunto para treinamento e parâmetro </w:t>
      </w:r>
      <w:proofErr w:type="spellStart"/>
      <w:r w:rsidRPr="004F0A6A">
        <w:rPr>
          <w:i/>
        </w:rPr>
        <w:t>random</w:t>
      </w:r>
      <w:proofErr w:type="spellEnd"/>
      <w:r w:rsidRPr="004F0A6A">
        <w:rPr>
          <w:i/>
        </w:rPr>
        <w:softHyphen/>
        <w:t>_</w:t>
      </w:r>
      <w:proofErr w:type="spellStart"/>
      <w:r w:rsidRPr="004F0A6A">
        <w:rPr>
          <w:i/>
        </w:rPr>
        <w:t>state</w:t>
      </w:r>
      <w:proofErr w:type="spellEnd"/>
      <w:r>
        <w:t xml:space="preserve"> = </w:t>
      </w:r>
      <w:r w:rsidR="00D374A1">
        <w:t>5</w:t>
      </w:r>
      <w:bookmarkStart w:id="0" w:name="_GoBack"/>
      <w:bookmarkEnd w:id="0"/>
      <w:r>
        <w:t>.</w:t>
      </w:r>
    </w:p>
    <w:p w14:paraId="699C4B8E" w14:textId="77FE7D5C" w:rsidR="004F0A6A" w:rsidRDefault="004F0A6A" w:rsidP="004F0A6A">
      <w:pPr>
        <w:pStyle w:val="PargrafodaLista"/>
        <w:numPr>
          <w:ilvl w:val="1"/>
          <w:numId w:val="43"/>
        </w:numPr>
      </w:pPr>
      <w:r>
        <w:t xml:space="preserve">Observação: verifique o balanceamento de classes para ver se não há uma discrepância muito alta. Caso a classe mais favorecida </w:t>
      </w:r>
      <w:r w:rsidR="00E944A4">
        <w:t>tenha mais do que 10 vezes o número de observações da classe menos favorecida</w:t>
      </w:r>
      <w:r>
        <w:t>, realize o balanceamento pela técnica SMOTE (</w:t>
      </w:r>
      <w:proofErr w:type="spellStart"/>
      <w:r>
        <w:rPr>
          <w:i/>
        </w:rPr>
        <w:t>Synthetic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Minority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Oversampling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Technique</w:t>
      </w:r>
      <w:proofErr w:type="spellEnd"/>
      <w:r>
        <w:t xml:space="preserve">) para que a classe menos favorecida tenha </w:t>
      </w:r>
      <w:r w:rsidR="00E944A4">
        <w:t>3</w:t>
      </w:r>
      <w:r>
        <w:t>0% de instâncias em relaçã</w:t>
      </w:r>
      <w:r w:rsidR="00E944A4">
        <w:t>o à classe mais favorecida</w:t>
      </w:r>
      <w:r>
        <w:t>.</w:t>
      </w:r>
    </w:p>
    <w:p w14:paraId="1D90D0DE" w14:textId="72B1E1F2" w:rsidR="003D5A26" w:rsidRDefault="006604BE" w:rsidP="004F0A6A">
      <w:pPr>
        <w:pStyle w:val="PargrafodaLista"/>
        <w:numPr>
          <w:ilvl w:val="0"/>
          <w:numId w:val="43"/>
        </w:numPr>
      </w:pPr>
      <w:r>
        <w:t>Use os mét</w:t>
      </w:r>
      <w:r w:rsidR="004F0A6A">
        <w:t xml:space="preserve">odos de árvores de decisão, </w:t>
      </w:r>
      <w:r w:rsidR="008366A7">
        <w:t>floresta randômica</w:t>
      </w:r>
      <w:r w:rsidR="004F0A6A">
        <w:t xml:space="preserve"> e </w:t>
      </w:r>
      <w:r w:rsidR="003D5A26" w:rsidRPr="00E944A4">
        <w:rPr>
          <w:i/>
        </w:rPr>
        <w:t>k</w:t>
      </w:r>
      <w:r w:rsidR="003D5A26">
        <w:t>-vizinhos mais próxi</w:t>
      </w:r>
      <w:r w:rsidR="00E85BA3">
        <w:t>mos para classificar o conjunto.</w:t>
      </w:r>
    </w:p>
    <w:p w14:paraId="49AF5738" w14:textId="52032A7D" w:rsidR="00E944A4" w:rsidRDefault="00E944A4" w:rsidP="00E944A4">
      <w:pPr>
        <w:pStyle w:val="PargrafodaLista"/>
        <w:numPr>
          <w:ilvl w:val="1"/>
          <w:numId w:val="43"/>
        </w:numPr>
      </w:pPr>
      <w:r>
        <w:t>Para a árvore de decisão, mostre a árvore de decisão criada com uma profundidade de quatro níveis (</w:t>
      </w:r>
      <w:proofErr w:type="spellStart"/>
      <w:r>
        <w:rPr>
          <w:i/>
        </w:rPr>
        <w:t>max_depth</w:t>
      </w:r>
      <w:proofErr w:type="spellEnd"/>
      <w:r>
        <w:t>), destacando qual é o atributo do nó raiz da árvore.</w:t>
      </w:r>
    </w:p>
    <w:p w14:paraId="26CCB0E1" w14:textId="719359DF" w:rsidR="003D5A26" w:rsidRDefault="003D5A26" w:rsidP="00C5481A">
      <w:pPr>
        <w:pStyle w:val="PargrafodaLista"/>
        <w:numPr>
          <w:ilvl w:val="1"/>
          <w:numId w:val="43"/>
        </w:numPr>
      </w:pPr>
      <w:r>
        <w:t>A partir dos resultados obtidos pelos modelos, responda:</w:t>
      </w:r>
    </w:p>
    <w:p w14:paraId="7FF79024" w14:textId="42E863D2" w:rsidR="006604BE" w:rsidRDefault="003D5A26" w:rsidP="003D5A26">
      <w:pPr>
        <w:pStyle w:val="PargrafodaLista"/>
        <w:numPr>
          <w:ilvl w:val="2"/>
          <w:numId w:val="43"/>
        </w:numPr>
      </w:pPr>
      <w:r>
        <w:t>Qual obteve a maior acurácia?</w:t>
      </w:r>
      <w:r w:rsidR="006604BE">
        <w:t xml:space="preserve"> </w:t>
      </w:r>
    </w:p>
    <w:p w14:paraId="684A4022" w14:textId="44A833F0" w:rsidR="003D5A26" w:rsidRDefault="003D5A26" w:rsidP="003D5A26">
      <w:pPr>
        <w:pStyle w:val="PargrafodaLista"/>
        <w:numPr>
          <w:ilvl w:val="2"/>
          <w:numId w:val="43"/>
        </w:numPr>
      </w:pPr>
      <w:r>
        <w:t>Qual modelo obteve a maior sensibilidade (</w:t>
      </w:r>
      <w:r>
        <w:rPr>
          <w:i/>
        </w:rPr>
        <w:t>recall</w:t>
      </w:r>
      <w:r>
        <w:t>) e precisão?</w:t>
      </w:r>
    </w:p>
    <w:p w14:paraId="03DD5FAC" w14:textId="68CF68D0" w:rsidR="003D5A26" w:rsidRDefault="003D5A26" w:rsidP="003D5A26">
      <w:pPr>
        <w:pStyle w:val="PargrafodaLista"/>
        <w:numPr>
          <w:ilvl w:val="2"/>
          <w:numId w:val="43"/>
        </w:numPr>
      </w:pPr>
      <w:r>
        <w:t xml:space="preserve">Qual retornou a melhor média harmônica entre </w:t>
      </w:r>
      <w:r>
        <w:rPr>
          <w:i/>
        </w:rPr>
        <w:t>recall</w:t>
      </w:r>
      <w:r>
        <w:t xml:space="preserve"> e precisão?</w:t>
      </w:r>
    </w:p>
    <w:p w14:paraId="77F4EFB7" w14:textId="582DF7A2" w:rsidR="003D5A26" w:rsidRDefault="003D5A26" w:rsidP="003D5A26">
      <w:pPr>
        <w:pStyle w:val="PargrafodaLista"/>
        <w:numPr>
          <w:ilvl w:val="2"/>
          <w:numId w:val="43"/>
        </w:numPr>
      </w:pPr>
      <w:r>
        <w:t>Mostre quais foram as frequências de Verdadeiros Positivos (VP), Verdadeiros Negativos (VN), Falsos Positivos (FP) e Falsos Negativos (FN).</w:t>
      </w:r>
    </w:p>
    <w:p w14:paraId="7681ECD9" w14:textId="750734DC" w:rsidR="00B50534" w:rsidRDefault="00E85BA3" w:rsidP="00B50534">
      <w:pPr>
        <w:pStyle w:val="PargrafodaLista"/>
        <w:numPr>
          <w:ilvl w:val="1"/>
          <w:numId w:val="43"/>
        </w:numPr>
      </w:pPr>
      <w:r>
        <w:t xml:space="preserve">Caso tenha sido realizado o balanceamento, aplique as três técnicas também para o conjunto original (sem o </w:t>
      </w:r>
      <w:r>
        <w:rPr>
          <w:i/>
        </w:rPr>
        <w:t>SMOTE</w:t>
      </w:r>
      <w:r>
        <w:t>), e compare as métricas entre os modelos criados.</w:t>
      </w:r>
    </w:p>
    <w:sectPr w:rsidR="00B50534" w:rsidSect="00AA34CC">
      <w:footerReference w:type="even" r:id="rId8"/>
      <w:headerReference w:type="first" r:id="rId9"/>
      <w:pgSz w:w="11907" w:h="16840" w:code="9"/>
      <w:pgMar w:top="720" w:right="720" w:bottom="720" w:left="720" w:header="567" w:footer="124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1EF02A" w14:textId="77777777" w:rsidR="00432975" w:rsidRDefault="00432975">
      <w:r>
        <w:separator/>
      </w:r>
    </w:p>
  </w:endnote>
  <w:endnote w:type="continuationSeparator" w:id="0">
    <w:p w14:paraId="633AA896" w14:textId="77777777" w:rsidR="00432975" w:rsidRDefault="00432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B2AA00" w14:textId="77777777" w:rsidR="00697CA5" w:rsidRDefault="00697CA5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930A1E9" w14:textId="77777777" w:rsidR="00697CA5" w:rsidRDefault="00697CA5">
    <w:pPr>
      <w:pStyle w:val="Rodap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4B8261" w14:textId="77777777" w:rsidR="00432975" w:rsidRDefault="00432975">
      <w:r>
        <w:separator/>
      </w:r>
    </w:p>
  </w:footnote>
  <w:footnote w:type="continuationSeparator" w:id="0">
    <w:p w14:paraId="2B9980BD" w14:textId="77777777" w:rsidR="00432975" w:rsidRDefault="004329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190431" w14:textId="224A77DC" w:rsidR="00A47703" w:rsidRPr="00A47703" w:rsidRDefault="00A47703" w:rsidP="00A47703">
    <w:pPr>
      <w:pStyle w:val="Cabealho"/>
      <w:jc w:val="center"/>
      <w:rPr>
        <w:rFonts w:cs="Calibri Light"/>
        <w:b/>
        <w:sz w:val="24"/>
        <w:szCs w:val="24"/>
      </w:rPr>
    </w:pPr>
    <w:r w:rsidRPr="00A47703">
      <w:rPr>
        <w:rFonts w:cs="Calibri Light"/>
        <w:b/>
        <w:sz w:val="24"/>
        <w:szCs w:val="24"/>
      </w:rPr>
      <w:t>LISTA DE EXERCÍCIOS</w:t>
    </w:r>
  </w:p>
  <w:p w14:paraId="1DE4F59C" w14:textId="5378E641" w:rsidR="00A47703" w:rsidRDefault="007005C1" w:rsidP="00A47703">
    <w:pPr>
      <w:pStyle w:val="Cabealho"/>
      <w:pBdr>
        <w:bottom w:val="single" w:sz="6" w:space="1" w:color="auto"/>
      </w:pBdr>
      <w:jc w:val="center"/>
      <w:rPr>
        <w:rFonts w:cs="Calibri Light"/>
        <w:b/>
        <w:sz w:val="24"/>
        <w:szCs w:val="24"/>
      </w:rPr>
    </w:pPr>
    <w:r>
      <w:rPr>
        <w:rFonts w:cs="Calibri Light"/>
        <w:b/>
        <w:sz w:val="24"/>
        <w:szCs w:val="24"/>
      </w:rPr>
      <w:t>MINERAÇÃO DE DADOS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050A4"/>
    <w:multiLevelType w:val="hybridMultilevel"/>
    <w:tmpl w:val="C714071A"/>
    <w:lvl w:ilvl="0" w:tplc="F2A44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F689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ACF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D88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74FB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9296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C40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08E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922C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C2584D"/>
    <w:multiLevelType w:val="hybridMultilevel"/>
    <w:tmpl w:val="1F1484BC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15203D"/>
    <w:multiLevelType w:val="hybridMultilevel"/>
    <w:tmpl w:val="FE40A3F0"/>
    <w:lvl w:ilvl="0" w:tplc="CC1E59B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8468B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0E276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5A4CF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A6ECE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5884D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8C203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1AF65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8E1AA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B58509E"/>
    <w:multiLevelType w:val="hybridMultilevel"/>
    <w:tmpl w:val="82488A4E"/>
    <w:lvl w:ilvl="0" w:tplc="0040D694">
      <w:start w:val="1"/>
      <w:numFmt w:val="upperRoman"/>
      <w:lvlText w:val="%1."/>
      <w:lvlJc w:val="left"/>
      <w:pPr>
        <w:ind w:left="2160" w:hanging="720"/>
      </w:p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>
      <w:start w:val="1"/>
      <w:numFmt w:val="decimal"/>
      <w:lvlText w:val="%4."/>
      <w:lvlJc w:val="left"/>
      <w:pPr>
        <w:ind w:left="3960" w:hanging="360"/>
      </w:pPr>
    </w:lvl>
    <w:lvl w:ilvl="4" w:tplc="04160019">
      <w:start w:val="1"/>
      <w:numFmt w:val="lowerLetter"/>
      <w:lvlText w:val="%5."/>
      <w:lvlJc w:val="left"/>
      <w:pPr>
        <w:ind w:left="4680" w:hanging="360"/>
      </w:pPr>
    </w:lvl>
    <w:lvl w:ilvl="5" w:tplc="0416001B">
      <w:start w:val="1"/>
      <w:numFmt w:val="lowerRoman"/>
      <w:lvlText w:val="%6."/>
      <w:lvlJc w:val="right"/>
      <w:pPr>
        <w:ind w:left="5400" w:hanging="180"/>
      </w:pPr>
    </w:lvl>
    <w:lvl w:ilvl="6" w:tplc="0416000F">
      <w:start w:val="1"/>
      <w:numFmt w:val="decimal"/>
      <w:lvlText w:val="%7."/>
      <w:lvlJc w:val="left"/>
      <w:pPr>
        <w:ind w:left="6120" w:hanging="360"/>
      </w:pPr>
    </w:lvl>
    <w:lvl w:ilvl="7" w:tplc="04160019">
      <w:start w:val="1"/>
      <w:numFmt w:val="lowerLetter"/>
      <w:lvlText w:val="%8."/>
      <w:lvlJc w:val="left"/>
      <w:pPr>
        <w:ind w:left="6840" w:hanging="360"/>
      </w:pPr>
    </w:lvl>
    <w:lvl w:ilvl="8" w:tplc="0416001B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EFE508A"/>
    <w:multiLevelType w:val="hybridMultilevel"/>
    <w:tmpl w:val="0446328C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1690D1B"/>
    <w:multiLevelType w:val="hybridMultilevel"/>
    <w:tmpl w:val="D826BB6A"/>
    <w:lvl w:ilvl="0" w:tplc="83A602E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6A7FE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04257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D6BCC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FA182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78E52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58E79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AAC51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886AA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93C36E1"/>
    <w:multiLevelType w:val="hybridMultilevel"/>
    <w:tmpl w:val="2294EFAE"/>
    <w:lvl w:ilvl="0" w:tplc="A92C92D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BE5F9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6E6A0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D80B3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BE07E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C06D4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425F1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7EB2A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6A036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9807F9F"/>
    <w:multiLevelType w:val="hybridMultilevel"/>
    <w:tmpl w:val="804C7C3A"/>
    <w:lvl w:ilvl="0" w:tplc="A798EDB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3" w:hanging="360"/>
      </w:pPr>
    </w:lvl>
    <w:lvl w:ilvl="2" w:tplc="0416001B" w:tentative="1">
      <w:start w:val="1"/>
      <w:numFmt w:val="lowerRoman"/>
      <w:lvlText w:val="%3."/>
      <w:lvlJc w:val="right"/>
      <w:pPr>
        <w:ind w:left="1913" w:hanging="180"/>
      </w:pPr>
    </w:lvl>
    <w:lvl w:ilvl="3" w:tplc="0416000F" w:tentative="1">
      <w:start w:val="1"/>
      <w:numFmt w:val="decimal"/>
      <w:lvlText w:val="%4."/>
      <w:lvlJc w:val="left"/>
      <w:pPr>
        <w:ind w:left="2633" w:hanging="360"/>
      </w:pPr>
    </w:lvl>
    <w:lvl w:ilvl="4" w:tplc="04160019" w:tentative="1">
      <w:start w:val="1"/>
      <w:numFmt w:val="lowerLetter"/>
      <w:lvlText w:val="%5."/>
      <w:lvlJc w:val="left"/>
      <w:pPr>
        <w:ind w:left="3353" w:hanging="360"/>
      </w:pPr>
    </w:lvl>
    <w:lvl w:ilvl="5" w:tplc="0416001B" w:tentative="1">
      <w:start w:val="1"/>
      <w:numFmt w:val="lowerRoman"/>
      <w:lvlText w:val="%6."/>
      <w:lvlJc w:val="right"/>
      <w:pPr>
        <w:ind w:left="4073" w:hanging="180"/>
      </w:pPr>
    </w:lvl>
    <w:lvl w:ilvl="6" w:tplc="0416000F" w:tentative="1">
      <w:start w:val="1"/>
      <w:numFmt w:val="decimal"/>
      <w:lvlText w:val="%7."/>
      <w:lvlJc w:val="left"/>
      <w:pPr>
        <w:ind w:left="4793" w:hanging="360"/>
      </w:pPr>
    </w:lvl>
    <w:lvl w:ilvl="7" w:tplc="04160019" w:tentative="1">
      <w:start w:val="1"/>
      <w:numFmt w:val="lowerLetter"/>
      <w:lvlText w:val="%8."/>
      <w:lvlJc w:val="left"/>
      <w:pPr>
        <w:ind w:left="5513" w:hanging="360"/>
      </w:pPr>
    </w:lvl>
    <w:lvl w:ilvl="8" w:tplc="041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8" w15:restartNumberingAfterBreak="0">
    <w:nsid w:val="1C0939B8"/>
    <w:multiLevelType w:val="hybridMultilevel"/>
    <w:tmpl w:val="2B0CD45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B0944"/>
    <w:multiLevelType w:val="hybridMultilevel"/>
    <w:tmpl w:val="739A4538"/>
    <w:lvl w:ilvl="0" w:tplc="C8FE45A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36EBF"/>
    <w:multiLevelType w:val="hybridMultilevel"/>
    <w:tmpl w:val="8D3256D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3">
      <w:start w:val="1"/>
      <w:numFmt w:val="upperRoman"/>
      <w:lvlText w:val="%2."/>
      <w:lvlJc w:val="righ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218F1BF3"/>
    <w:multiLevelType w:val="hybridMultilevel"/>
    <w:tmpl w:val="5B9CF70C"/>
    <w:lvl w:ilvl="0" w:tplc="8E06EC14">
      <w:numFmt w:val="bullet"/>
      <w:lvlText w:val=""/>
      <w:lvlJc w:val="left"/>
      <w:pPr>
        <w:ind w:left="786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2276384D"/>
    <w:multiLevelType w:val="hybridMultilevel"/>
    <w:tmpl w:val="1F1484BC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>
      <w:start w:val="1"/>
      <w:numFmt w:val="lowerLetter"/>
      <w:lvlText w:val="%8."/>
      <w:lvlJc w:val="left"/>
      <w:pPr>
        <w:ind w:left="6480" w:hanging="360"/>
      </w:pPr>
    </w:lvl>
    <w:lvl w:ilvl="8" w:tplc="0416001B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2AF41A7"/>
    <w:multiLevelType w:val="hybridMultilevel"/>
    <w:tmpl w:val="B830B018"/>
    <w:lvl w:ilvl="0" w:tplc="BADAD8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2729084F"/>
    <w:multiLevelType w:val="hybridMultilevel"/>
    <w:tmpl w:val="6FAEDA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3777E"/>
    <w:multiLevelType w:val="hybridMultilevel"/>
    <w:tmpl w:val="CB3AEE7C"/>
    <w:lvl w:ilvl="0" w:tplc="8D72D7A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B0DF8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F062D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B8CFC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32A4B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30B2F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E4322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9835A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BA3C6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80D3B89"/>
    <w:multiLevelType w:val="hybridMultilevel"/>
    <w:tmpl w:val="712891FA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295E302F"/>
    <w:multiLevelType w:val="hybridMultilevel"/>
    <w:tmpl w:val="5FE66A96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DBA0651"/>
    <w:multiLevelType w:val="hybridMultilevel"/>
    <w:tmpl w:val="8A289F9C"/>
    <w:lvl w:ilvl="0" w:tplc="F146CD4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32F475DD"/>
    <w:multiLevelType w:val="hybridMultilevel"/>
    <w:tmpl w:val="FC7CCB00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336608C1"/>
    <w:multiLevelType w:val="hybridMultilevel"/>
    <w:tmpl w:val="EC66A4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711590"/>
    <w:multiLevelType w:val="hybridMultilevel"/>
    <w:tmpl w:val="CBBED8CA"/>
    <w:lvl w:ilvl="0" w:tplc="5400014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7C708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0E5C2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FCF9A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6CA60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52C48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AE423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8E411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1A1F7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83E527F"/>
    <w:multiLevelType w:val="hybridMultilevel"/>
    <w:tmpl w:val="6FAEDA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30090F"/>
    <w:multiLevelType w:val="hybridMultilevel"/>
    <w:tmpl w:val="A6D85032"/>
    <w:lvl w:ilvl="0" w:tplc="9608355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1883195"/>
    <w:multiLevelType w:val="hybridMultilevel"/>
    <w:tmpl w:val="D1F2C5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D67E55"/>
    <w:multiLevelType w:val="hybridMultilevel"/>
    <w:tmpl w:val="54C46DFC"/>
    <w:lvl w:ilvl="0" w:tplc="401855C2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5C4266E"/>
    <w:multiLevelType w:val="multilevel"/>
    <w:tmpl w:val="1756C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CC6D0B"/>
    <w:multiLevelType w:val="hybridMultilevel"/>
    <w:tmpl w:val="FC6EC92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0050BD"/>
    <w:multiLevelType w:val="hybridMultilevel"/>
    <w:tmpl w:val="60DEA8CE"/>
    <w:lvl w:ilvl="0" w:tplc="77AC69A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E4297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242EF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B431F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E44E1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FA324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92792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EE40C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EC497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73312FF"/>
    <w:multiLevelType w:val="hybridMultilevel"/>
    <w:tmpl w:val="59929C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6F1956"/>
    <w:multiLevelType w:val="hybridMultilevel"/>
    <w:tmpl w:val="AA1443EC"/>
    <w:lvl w:ilvl="0" w:tplc="0416001B">
      <w:start w:val="1"/>
      <w:numFmt w:val="lowerRoman"/>
      <w:lvlText w:val="%1."/>
      <w:lvlJc w:val="right"/>
      <w:pPr>
        <w:ind w:left="1193" w:hanging="360"/>
      </w:pPr>
    </w:lvl>
    <w:lvl w:ilvl="1" w:tplc="04160019" w:tentative="1">
      <w:start w:val="1"/>
      <w:numFmt w:val="lowerLetter"/>
      <w:lvlText w:val="%2."/>
      <w:lvlJc w:val="left"/>
      <w:pPr>
        <w:ind w:left="1913" w:hanging="360"/>
      </w:pPr>
    </w:lvl>
    <w:lvl w:ilvl="2" w:tplc="0416001B" w:tentative="1">
      <w:start w:val="1"/>
      <w:numFmt w:val="lowerRoman"/>
      <w:lvlText w:val="%3."/>
      <w:lvlJc w:val="right"/>
      <w:pPr>
        <w:ind w:left="2633" w:hanging="180"/>
      </w:pPr>
    </w:lvl>
    <w:lvl w:ilvl="3" w:tplc="0416000F" w:tentative="1">
      <w:start w:val="1"/>
      <w:numFmt w:val="decimal"/>
      <w:lvlText w:val="%4."/>
      <w:lvlJc w:val="left"/>
      <w:pPr>
        <w:ind w:left="3353" w:hanging="360"/>
      </w:pPr>
    </w:lvl>
    <w:lvl w:ilvl="4" w:tplc="04160019" w:tentative="1">
      <w:start w:val="1"/>
      <w:numFmt w:val="lowerLetter"/>
      <w:lvlText w:val="%5."/>
      <w:lvlJc w:val="left"/>
      <w:pPr>
        <w:ind w:left="4073" w:hanging="360"/>
      </w:pPr>
    </w:lvl>
    <w:lvl w:ilvl="5" w:tplc="0416001B" w:tentative="1">
      <w:start w:val="1"/>
      <w:numFmt w:val="lowerRoman"/>
      <w:lvlText w:val="%6."/>
      <w:lvlJc w:val="right"/>
      <w:pPr>
        <w:ind w:left="4793" w:hanging="180"/>
      </w:pPr>
    </w:lvl>
    <w:lvl w:ilvl="6" w:tplc="0416000F" w:tentative="1">
      <w:start w:val="1"/>
      <w:numFmt w:val="decimal"/>
      <w:lvlText w:val="%7."/>
      <w:lvlJc w:val="left"/>
      <w:pPr>
        <w:ind w:left="5513" w:hanging="360"/>
      </w:pPr>
    </w:lvl>
    <w:lvl w:ilvl="7" w:tplc="04160019" w:tentative="1">
      <w:start w:val="1"/>
      <w:numFmt w:val="lowerLetter"/>
      <w:lvlText w:val="%8."/>
      <w:lvlJc w:val="left"/>
      <w:pPr>
        <w:ind w:left="6233" w:hanging="360"/>
      </w:pPr>
    </w:lvl>
    <w:lvl w:ilvl="8" w:tplc="0416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31" w15:restartNumberingAfterBreak="0">
    <w:nsid w:val="6287268C"/>
    <w:multiLevelType w:val="hybridMultilevel"/>
    <w:tmpl w:val="288E43FC"/>
    <w:lvl w:ilvl="0" w:tplc="689ED0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BCAA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3AE8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FCE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8832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ECF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3AC3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8CC3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28A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50D7389"/>
    <w:multiLevelType w:val="multilevel"/>
    <w:tmpl w:val="26DC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C5D0D14"/>
    <w:multiLevelType w:val="hybridMultilevel"/>
    <w:tmpl w:val="D32E3F76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F530DC4"/>
    <w:multiLevelType w:val="hybridMultilevel"/>
    <w:tmpl w:val="8A94B9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B62246"/>
    <w:multiLevelType w:val="hybridMultilevel"/>
    <w:tmpl w:val="3752B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C76D87"/>
    <w:multiLevelType w:val="hybridMultilevel"/>
    <w:tmpl w:val="37F89494"/>
    <w:lvl w:ilvl="0" w:tplc="5C581E8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C6A86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6621F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DC297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C6628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FEBC9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5CFDF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924CC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8CC86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5B90A65"/>
    <w:multiLevelType w:val="hybridMultilevel"/>
    <w:tmpl w:val="63FE712A"/>
    <w:lvl w:ilvl="0" w:tplc="8E0017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D626CE0"/>
    <w:multiLevelType w:val="hybridMultilevel"/>
    <w:tmpl w:val="78E0AED6"/>
    <w:lvl w:ilvl="0" w:tplc="8230E890">
      <w:start w:val="6"/>
      <w:numFmt w:val="bullet"/>
      <w:lvlText w:val=""/>
      <w:lvlJc w:val="left"/>
      <w:pPr>
        <w:ind w:left="1065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9" w15:restartNumberingAfterBreak="0">
    <w:nsid w:val="7FD31CE0"/>
    <w:multiLevelType w:val="hybridMultilevel"/>
    <w:tmpl w:val="80B28BAA"/>
    <w:lvl w:ilvl="0" w:tplc="B858BEB4">
      <w:start w:val="1"/>
      <w:numFmt w:val="decimal"/>
      <w:lvlText w:val="%1)"/>
      <w:lvlJc w:val="left"/>
      <w:pPr>
        <w:ind w:left="8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53" w:hanging="360"/>
      </w:pPr>
    </w:lvl>
    <w:lvl w:ilvl="2" w:tplc="0416001B" w:tentative="1">
      <w:start w:val="1"/>
      <w:numFmt w:val="lowerRoman"/>
      <w:lvlText w:val="%3."/>
      <w:lvlJc w:val="right"/>
      <w:pPr>
        <w:ind w:left="2273" w:hanging="180"/>
      </w:pPr>
    </w:lvl>
    <w:lvl w:ilvl="3" w:tplc="0416000F" w:tentative="1">
      <w:start w:val="1"/>
      <w:numFmt w:val="decimal"/>
      <w:lvlText w:val="%4."/>
      <w:lvlJc w:val="left"/>
      <w:pPr>
        <w:ind w:left="2993" w:hanging="360"/>
      </w:pPr>
    </w:lvl>
    <w:lvl w:ilvl="4" w:tplc="04160019" w:tentative="1">
      <w:start w:val="1"/>
      <w:numFmt w:val="lowerLetter"/>
      <w:lvlText w:val="%5."/>
      <w:lvlJc w:val="left"/>
      <w:pPr>
        <w:ind w:left="3713" w:hanging="360"/>
      </w:pPr>
    </w:lvl>
    <w:lvl w:ilvl="5" w:tplc="0416001B" w:tentative="1">
      <w:start w:val="1"/>
      <w:numFmt w:val="lowerRoman"/>
      <w:lvlText w:val="%6."/>
      <w:lvlJc w:val="right"/>
      <w:pPr>
        <w:ind w:left="4433" w:hanging="180"/>
      </w:pPr>
    </w:lvl>
    <w:lvl w:ilvl="6" w:tplc="0416000F" w:tentative="1">
      <w:start w:val="1"/>
      <w:numFmt w:val="decimal"/>
      <w:lvlText w:val="%7."/>
      <w:lvlJc w:val="left"/>
      <w:pPr>
        <w:ind w:left="5153" w:hanging="360"/>
      </w:pPr>
    </w:lvl>
    <w:lvl w:ilvl="7" w:tplc="04160019" w:tentative="1">
      <w:start w:val="1"/>
      <w:numFmt w:val="lowerLetter"/>
      <w:lvlText w:val="%8."/>
      <w:lvlJc w:val="left"/>
      <w:pPr>
        <w:ind w:left="5873" w:hanging="360"/>
      </w:pPr>
    </w:lvl>
    <w:lvl w:ilvl="8" w:tplc="0416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32"/>
  </w:num>
  <w:num w:numId="2">
    <w:abstractNumId w:val="13"/>
  </w:num>
  <w:num w:numId="3">
    <w:abstractNumId w:val="33"/>
  </w:num>
  <w:num w:numId="4">
    <w:abstractNumId w:val="8"/>
  </w:num>
  <w:num w:numId="5">
    <w:abstractNumId w:val="17"/>
  </w:num>
  <w:num w:numId="6">
    <w:abstractNumId w:val="10"/>
  </w:num>
  <w:num w:numId="7">
    <w:abstractNumId w:val="16"/>
  </w:num>
  <w:num w:numId="8">
    <w:abstractNumId w:val="18"/>
  </w:num>
  <w:num w:numId="9">
    <w:abstractNumId w:val="27"/>
  </w:num>
  <w:num w:numId="10">
    <w:abstractNumId w:val="11"/>
  </w:num>
  <w:num w:numId="11">
    <w:abstractNumId w:val="14"/>
  </w:num>
  <w:num w:numId="12">
    <w:abstractNumId w:val="25"/>
  </w:num>
  <w:num w:numId="13">
    <w:abstractNumId w:val="1"/>
  </w:num>
  <w:num w:numId="14">
    <w:abstractNumId w:val="38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</w:num>
  <w:num w:numId="21">
    <w:abstractNumId w:val="4"/>
  </w:num>
  <w:num w:numId="22">
    <w:abstractNumId w:val="19"/>
  </w:num>
  <w:num w:numId="23">
    <w:abstractNumId w:val="37"/>
  </w:num>
  <w:num w:numId="24">
    <w:abstractNumId w:val="9"/>
  </w:num>
  <w:num w:numId="25">
    <w:abstractNumId w:val="21"/>
  </w:num>
  <w:num w:numId="26">
    <w:abstractNumId w:val="28"/>
  </w:num>
  <w:num w:numId="27">
    <w:abstractNumId w:val="15"/>
  </w:num>
  <w:num w:numId="28">
    <w:abstractNumId w:val="36"/>
  </w:num>
  <w:num w:numId="29">
    <w:abstractNumId w:val="31"/>
  </w:num>
  <w:num w:numId="30">
    <w:abstractNumId w:val="2"/>
  </w:num>
  <w:num w:numId="31">
    <w:abstractNumId w:val="6"/>
  </w:num>
  <w:num w:numId="32">
    <w:abstractNumId w:val="5"/>
  </w:num>
  <w:num w:numId="33">
    <w:abstractNumId w:val="34"/>
  </w:num>
  <w:num w:numId="34">
    <w:abstractNumId w:val="22"/>
  </w:num>
  <w:num w:numId="35">
    <w:abstractNumId w:val="35"/>
  </w:num>
  <w:num w:numId="36">
    <w:abstractNumId w:val="24"/>
  </w:num>
  <w:num w:numId="37">
    <w:abstractNumId w:val="7"/>
  </w:num>
  <w:num w:numId="38">
    <w:abstractNumId w:val="0"/>
  </w:num>
  <w:num w:numId="39">
    <w:abstractNumId w:val="20"/>
  </w:num>
  <w:num w:numId="40">
    <w:abstractNumId w:val="39"/>
  </w:num>
  <w:num w:numId="41">
    <w:abstractNumId w:val="30"/>
  </w:num>
  <w:num w:numId="42">
    <w:abstractNumId w:val="26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E32"/>
    <w:rsid w:val="000013F2"/>
    <w:rsid w:val="00003570"/>
    <w:rsid w:val="00003D3A"/>
    <w:rsid w:val="00005AB3"/>
    <w:rsid w:val="00010048"/>
    <w:rsid w:val="00020692"/>
    <w:rsid w:val="00022E52"/>
    <w:rsid w:val="00025471"/>
    <w:rsid w:val="00025AB1"/>
    <w:rsid w:val="00032116"/>
    <w:rsid w:val="00044B9F"/>
    <w:rsid w:val="000470C5"/>
    <w:rsid w:val="000533D3"/>
    <w:rsid w:val="00065F20"/>
    <w:rsid w:val="000679E4"/>
    <w:rsid w:val="00067F19"/>
    <w:rsid w:val="000812F1"/>
    <w:rsid w:val="00092BAD"/>
    <w:rsid w:val="00096F16"/>
    <w:rsid w:val="000A520B"/>
    <w:rsid w:val="000A68DF"/>
    <w:rsid w:val="000B4CA9"/>
    <w:rsid w:val="000C380B"/>
    <w:rsid w:val="000C6241"/>
    <w:rsid w:val="000C62E8"/>
    <w:rsid w:val="000C6CA3"/>
    <w:rsid w:val="000D21D7"/>
    <w:rsid w:val="000D2E7C"/>
    <w:rsid w:val="000D4CDA"/>
    <w:rsid w:val="000D5D46"/>
    <w:rsid w:val="000D71C5"/>
    <w:rsid w:val="000E61DF"/>
    <w:rsid w:val="000E656A"/>
    <w:rsid w:val="000F48AF"/>
    <w:rsid w:val="00101005"/>
    <w:rsid w:val="001102F0"/>
    <w:rsid w:val="001156F6"/>
    <w:rsid w:val="00117E47"/>
    <w:rsid w:val="00117E9D"/>
    <w:rsid w:val="0012219A"/>
    <w:rsid w:val="00126ADC"/>
    <w:rsid w:val="001366BB"/>
    <w:rsid w:val="00141C57"/>
    <w:rsid w:val="00141CE8"/>
    <w:rsid w:val="001476F8"/>
    <w:rsid w:val="001541EE"/>
    <w:rsid w:val="0015744B"/>
    <w:rsid w:val="00162FC6"/>
    <w:rsid w:val="00164BFA"/>
    <w:rsid w:val="00172B16"/>
    <w:rsid w:val="00177AF8"/>
    <w:rsid w:val="00193F04"/>
    <w:rsid w:val="001A2155"/>
    <w:rsid w:val="001A79FB"/>
    <w:rsid w:val="001B309D"/>
    <w:rsid w:val="001B4A42"/>
    <w:rsid w:val="001B5D0A"/>
    <w:rsid w:val="001C3EAE"/>
    <w:rsid w:val="001C419B"/>
    <w:rsid w:val="001C6779"/>
    <w:rsid w:val="001E33EB"/>
    <w:rsid w:val="001E3664"/>
    <w:rsid w:val="001F2FB2"/>
    <w:rsid w:val="001F6EEC"/>
    <w:rsid w:val="002005EC"/>
    <w:rsid w:val="0021547C"/>
    <w:rsid w:val="002208A2"/>
    <w:rsid w:val="002218DE"/>
    <w:rsid w:val="00235002"/>
    <w:rsid w:val="00235345"/>
    <w:rsid w:val="00242DA4"/>
    <w:rsid w:val="002439F1"/>
    <w:rsid w:val="00243E5B"/>
    <w:rsid w:val="002477BF"/>
    <w:rsid w:val="00265CF4"/>
    <w:rsid w:val="002674FB"/>
    <w:rsid w:val="00281118"/>
    <w:rsid w:val="00283698"/>
    <w:rsid w:val="00286865"/>
    <w:rsid w:val="002A03FC"/>
    <w:rsid w:val="002A1171"/>
    <w:rsid w:val="002A7421"/>
    <w:rsid w:val="002A771C"/>
    <w:rsid w:val="002B0D3C"/>
    <w:rsid w:val="002B1D6A"/>
    <w:rsid w:val="002B4CEE"/>
    <w:rsid w:val="002B6E91"/>
    <w:rsid w:val="002D2891"/>
    <w:rsid w:val="002D462B"/>
    <w:rsid w:val="002D5003"/>
    <w:rsid w:val="002D5E61"/>
    <w:rsid w:val="002E4378"/>
    <w:rsid w:val="002E4691"/>
    <w:rsid w:val="002F398B"/>
    <w:rsid w:val="002F3C59"/>
    <w:rsid w:val="00322728"/>
    <w:rsid w:val="00331841"/>
    <w:rsid w:val="0034098E"/>
    <w:rsid w:val="00342712"/>
    <w:rsid w:val="003510A4"/>
    <w:rsid w:val="00351C9B"/>
    <w:rsid w:val="003629F4"/>
    <w:rsid w:val="00370468"/>
    <w:rsid w:val="00376BDC"/>
    <w:rsid w:val="00384A27"/>
    <w:rsid w:val="00385406"/>
    <w:rsid w:val="003872D1"/>
    <w:rsid w:val="00394453"/>
    <w:rsid w:val="003A2A7E"/>
    <w:rsid w:val="003A435A"/>
    <w:rsid w:val="003A6C10"/>
    <w:rsid w:val="003B7140"/>
    <w:rsid w:val="003C0DBB"/>
    <w:rsid w:val="003C1320"/>
    <w:rsid w:val="003C3E5D"/>
    <w:rsid w:val="003C46BA"/>
    <w:rsid w:val="003C4A37"/>
    <w:rsid w:val="003D28EF"/>
    <w:rsid w:val="003D5A26"/>
    <w:rsid w:val="003E1EA2"/>
    <w:rsid w:val="003E389D"/>
    <w:rsid w:val="003E50CE"/>
    <w:rsid w:val="003E6474"/>
    <w:rsid w:val="003F3559"/>
    <w:rsid w:val="003F3834"/>
    <w:rsid w:val="003F5719"/>
    <w:rsid w:val="004004C0"/>
    <w:rsid w:val="00407D63"/>
    <w:rsid w:val="00412A93"/>
    <w:rsid w:val="00414060"/>
    <w:rsid w:val="0041485C"/>
    <w:rsid w:val="004150E7"/>
    <w:rsid w:val="00416F0C"/>
    <w:rsid w:val="004216B1"/>
    <w:rsid w:val="00430ADA"/>
    <w:rsid w:val="00432975"/>
    <w:rsid w:val="00436C52"/>
    <w:rsid w:val="00457D0C"/>
    <w:rsid w:val="00470D0A"/>
    <w:rsid w:val="0047210A"/>
    <w:rsid w:val="0047218F"/>
    <w:rsid w:val="00472C1B"/>
    <w:rsid w:val="004736C2"/>
    <w:rsid w:val="0047624D"/>
    <w:rsid w:val="00483EF3"/>
    <w:rsid w:val="00485849"/>
    <w:rsid w:val="00486F4F"/>
    <w:rsid w:val="00492ED2"/>
    <w:rsid w:val="00494A0F"/>
    <w:rsid w:val="004A251E"/>
    <w:rsid w:val="004A37FB"/>
    <w:rsid w:val="004B154E"/>
    <w:rsid w:val="004B4595"/>
    <w:rsid w:val="004D2CF1"/>
    <w:rsid w:val="004E40C6"/>
    <w:rsid w:val="004F0A6A"/>
    <w:rsid w:val="004F48B8"/>
    <w:rsid w:val="00502135"/>
    <w:rsid w:val="0051620E"/>
    <w:rsid w:val="00520430"/>
    <w:rsid w:val="005267ED"/>
    <w:rsid w:val="00527703"/>
    <w:rsid w:val="00531507"/>
    <w:rsid w:val="0055081A"/>
    <w:rsid w:val="005530F2"/>
    <w:rsid w:val="00554FB7"/>
    <w:rsid w:val="005649AF"/>
    <w:rsid w:val="005653B4"/>
    <w:rsid w:val="00573BD6"/>
    <w:rsid w:val="00581E32"/>
    <w:rsid w:val="00582015"/>
    <w:rsid w:val="005858EC"/>
    <w:rsid w:val="00586ADA"/>
    <w:rsid w:val="00587BC8"/>
    <w:rsid w:val="00594617"/>
    <w:rsid w:val="005977CB"/>
    <w:rsid w:val="005A5751"/>
    <w:rsid w:val="005B0201"/>
    <w:rsid w:val="005B48E7"/>
    <w:rsid w:val="005B5B44"/>
    <w:rsid w:val="005B6D8E"/>
    <w:rsid w:val="005C1474"/>
    <w:rsid w:val="005C3106"/>
    <w:rsid w:val="005E3685"/>
    <w:rsid w:val="00605C85"/>
    <w:rsid w:val="00610089"/>
    <w:rsid w:val="0061623E"/>
    <w:rsid w:val="0061676C"/>
    <w:rsid w:val="00617C74"/>
    <w:rsid w:val="00623F88"/>
    <w:rsid w:val="00624F6F"/>
    <w:rsid w:val="006322E2"/>
    <w:rsid w:val="00636C12"/>
    <w:rsid w:val="00636E47"/>
    <w:rsid w:val="00636F08"/>
    <w:rsid w:val="00646B70"/>
    <w:rsid w:val="00646E11"/>
    <w:rsid w:val="00650AEC"/>
    <w:rsid w:val="00657A41"/>
    <w:rsid w:val="006604BE"/>
    <w:rsid w:val="006675D3"/>
    <w:rsid w:val="00670769"/>
    <w:rsid w:val="00676CC3"/>
    <w:rsid w:val="00676D88"/>
    <w:rsid w:val="00697CA5"/>
    <w:rsid w:val="006B6A5F"/>
    <w:rsid w:val="006C754F"/>
    <w:rsid w:val="006E4FBC"/>
    <w:rsid w:val="006E515A"/>
    <w:rsid w:val="006F14DE"/>
    <w:rsid w:val="006F27C7"/>
    <w:rsid w:val="007005C1"/>
    <w:rsid w:val="00700D5B"/>
    <w:rsid w:val="00706D28"/>
    <w:rsid w:val="00712AEC"/>
    <w:rsid w:val="00716718"/>
    <w:rsid w:val="00732DBD"/>
    <w:rsid w:val="0075089E"/>
    <w:rsid w:val="00761DCC"/>
    <w:rsid w:val="00766874"/>
    <w:rsid w:val="007701E6"/>
    <w:rsid w:val="007808E3"/>
    <w:rsid w:val="00790233"/>
    <w:rsid w:val="007905CB"/>
    <w:rsid w:val="0079442F"/>
    <w:rsid w:val="007A1B0C"/>
    <w:rsid w:val="007A32A1"/>
    <w:rsid w:val="007A49C2"/>
    <w:rsid w:val="007B4996"/>
    <w:rsid w:val="007B6CEC"/>
    <w:rsid w:val="007C0A3F"/>
    <w:rsid w:val="007D6210"/>
    <w:rsid w:val="007D7B71"/>
    <w:rsid w:val="007E46D6"/>
    <w:rsid w:val="007E6B95"/>
    <w:rsid w:val="007E76FA"/>
    <w:rsid w:val="007E7F07"/>
    <w:rsid w:val="007F27E0"/>
    <w:rsid w:val="00801CF0"/>
    <w:rsid w:val="00806F83"/>
    <w:rsid w:val="00807982"/>
    <w:rsid w:val="00807C01"/>
    <w:rsid w:val="00807D86"/>
    <w:rsid w:val="00812AD0"/>
    <w:rsid w:val="00815C00"/>
    <w:rsid w:val="008177D8"/>
    <w:rsid w:val="008270CF"/>
    <w:rsid w:val="008273C2"/>
    <w:rsid w:val="008366A7"/>
    <w:rsid w:val="00840EB4"/>
    <w:rsid w:val="00847626"/>
    <w:rsid w:val="008504CE"/>
    <w:rsid w:val="00861C30"/>
    <w:rsid w:val="008731DE"/>
    <w:rsid w:val="00876356"/>
    <w:rsid w:val="00880A0B"/>
    <w:rsid w:val="008842DA"/>
    <w:rsid w:val="00890160"/>
    <w:rsid w:val="0089422E"/>
    <w:rsid w:val="008B67C5"/>
    <w:rsid w:val="008B714F"/>
    <w:rsid w:val="008C51EB"/>
    <w:rsid w:val="008E29F3"/>
    <w:rsid w:val="008E4C4E"/>
    <w:rsid w:val="008F1BAC"/>
    <w:rsid w:val="00905F10"/>
    <w:rsid w:val="00906735"/>
    <w:rsid w:val="00906E05"/>
    <w:rsid w:val="00935FD7"/>
    <w:rsid w:val="00936344"/>
    <w:rsid w:val="009413C6"/>
    <w:rsid w:val="009434BB"/>
    <w:rsid w:val="00947758"/>
    <w:rsid w:val="00950191"/>
    <w:rsid w:val="009502FA"/>
    <w:rsid w:val="0095165F"/>
    <w:rsid w:val="00956172"/>
    <w:rsid w:val="009562B8"/>
    <w:rsid w:val="00960DA4"/>
    <w:rsid w:val="00967A52"/>
    <w:rsid w:val="009723C1"/>
    <w:rsid w:val="009760F8"/>
    <w:rsid w:val="0098535F"/>
    <w:rsid w:val="00992EFE"/>
    <w:rsid w:val="00997FA8"/>
    <w:rsid w:val="009A0D98"/>
    <w:rsid w:val="009A2C3B"/>
    <w:rsid w:val="009A4F5D"/>
    <w:rsid w:val="009A7679"/>
    <w:rsid w:val="009B285A"/>
    <w:rsid w:val="009B7869"/>
    <w:rsid w:val="009B7B30"/>
    <w:rsid w:val="009D77E1"/>
    <w:rsid w:val="009D7E92"/>
    <w:rsid w:val="009E3421"/>
    <w:rsid w:val="009E37EB"/>
    <w:rsid w:val="009F3760"/>
    <w:rsid w:val="00A027CD"/>
    <w:rsid w:val="00A157A2"/>
    <w:rsid w:val="00A16ABF"/>
    <w:rsid w:val="00A21F55"/>
    <w:rsid w:val="00A24248"/>
    <w:rsid w:val="00A33183"/>
    <w:rsid w:val="00A37CB9"/>
    <w:rsid w:val="00A40D46"/>
    <w:rsid w:val="00A43C96"/>
    <w:rsid w:val="00A45BC6"/>
    <w:rsid w:val="00A47703"/>
    <w:rsid w:val="00A47EF1"/>
    <w:rsid w:val="00A50CA4"/>
    <w:rsid w:val="00A633EE"/>
    <w:rsid w:val="00A64244"/>
    <w:rsid w:val="00A65867"/>
    <w:rsid w:val="00A6710D"/>
    <w:rsid w:val="00A72A06"/>
    <w:rsid w:val="00A76A00"/>
    <w:rsid w:val="00A80A6F"/>
    <w:rsid w:val="00A80C41"/>
    <w:rsid w:val="00A83650"/>
    <w:rsid w:val="00A83F0D"/>
    <w:rsid w:val="00A8565B"/>
    <w:rsid w:val="00A911A2"/>
    <w:rsid w:val="00AA0308"/>
    <w:rsid w:val="00AA34CC"/>
    <w:rsid w:val="00AB639F"/>
    <w:rsid w:val="00AD00E6"/>
    <w:rsid w:val="00AD0DC7"/>
    <w:rsid w:val="00AD14CD"/>
    <w:rsid w:val="00AD62A6"/>
    <w:rsid w:val="00AE772F"/>
    <w:rsid w:val="00AF0BC0"/>
    <w:rsid w:val="00AF5264"/>
    <w:rsid w:val="00B03847"/>
    <w:rsid w:val="00B06226"/>
    <w:rsid w:val="00B078FC"/>
    <w:rsid w:val="00B1139F"/>
    <w:rsid w:val="00B1678D"/>
    <w:rsid w:val="00B21DD5"/>
    <w:rsid w:val="00B2208D"/>
    <w:rsid w:val="00B3688D"/>
    <w:rsid w:val="00B36BE1"/>
    <w:rsid w:val="00B468DA"/>
    <w:rsid w:val="00B50534"/>
    <w:rsid w:val="00B6481B"/>
    <w:rsid w:val="00B70D98"/>
    <w:rsid w:val="00B70E46"/>
    <w:rsid w:val="00B76A73"/>
    <w:rsid w:val="00B87FE3"/>
    <w:rsid w:val="00B93CA6"/>
    <w:rsid w:val="00B97B54"/>
    <w:rsid w:val="00BA41F2"/>
    <w:rsid w:val="00BA783D"/>
    <w:rsid w:val="00BB7FE2"/>
    <w:rsid w:val="00BE1461"/>
    <w:rsid w:val="00BF24BF"/>
    <w:rsid w:val="00C0326A"/>
    <w:rsid w:val="00C05153"/>
    <w:rsid w:val="00C1249A"/>
    <w:rsid w:val="00C14F13"/>
    <w:rsid w:val="00C16403"/>
    <w:rsid w:val="00C2629F"/>
    <w:rsid w:val="00C304F3"/>
    <w:rsid w:val="00C3443F"/>
    <w:rsid w:val="00C45E8A"/>
    <w:rsid w:val="00C544AF"/>
    <w:rsid w:val="00C5481A"/>
    <w:rsid w:val="00C66472"/>
    <w:rsid w:val="00C72912"/>
    <w:rsid w:val="00C73C3F"/>
    <w:rsid w:val="00C7745E"/>
    <w:rsid w:val="00C77D01"/>
    <w:rsid w:val="00C87ABE"/>
    <w:rsid w:val="00CB0608"/>
    <w:rsid w:val="00CB412F"/>
    <w:rsid w:val="00CB5F0A"/>
    <w:rsid w:val="00CB7749"/>
    <w:rsid w:val="00CC3B5D"/>
    <w:rsid w:val="00CC487E"/>
    <w:rsid w:val="00CC5E20"/>
    <w:rsid w:val="00CD04C8"/>
    <w:rsid w:val="00CD6FFD"/>
    <w:rsid w:val="00CF2C6A"/>
    <w:rsid w:val="00CF733B"/>
    <w:rsid w:val="00CF7DDF"/>
    <w:rsid w:val="00D067BC"/>
    <w:rsid w:val="00D21B8B"/>
    <w:rsid w:val="00D27A1E"/>
    <w:rsid w:val="00D33029"/>
    <w:rsid w:val="00D331C0"/>
    <w:rsid w:val="00D374A1"/>
    <w:rsid w:val="00D37AD4"/>
    <w:rsid w:val="00D504A6"/>
    <w:rsid w:val="00D5216C"/>
    <w:rsid w:val="00D5433E"/>
    <w:rsid w:val="00D603B2"/>
    <w:rsid w:val="00D6200C"/>
    <w:rsid w:val="00D633B9"/>
    <w:rsid w:val="00D71945"/>
    <w:rsid w:val="00D82893"/>
    <w:rsid w:val="00D83322"/>
    <w:rsid w:val="00D9777E"/>
    <w:rsid w:val="00DA0118"/>
    <w:rsid w:val="00DA3279"/>
    <w:rsid w:val="00DB1247"/>
    <w:rsid w:val="00DC0E84"/>
    <w:rsid w:val="00DD197B"/>
    <w:rsid w:val="00DD2166"/>
    <w:rsid w:val="00DD3CC1"/>
    <w:rsid w:val="00DE2B3A"/>
    <w:rsid w:val="00DE3BE1"/>
    <w:rsid w:val="00DE4355"/>
    <w:rsid w:val="00DE4958"/>
    <w:rsid w:val="00DF1198"/>
    <w:rsid w:val="00DF2F05"/>
    <w:rsid w:val="00DF5B63"/>
    <w:rsid w:val="00E02820"/>
    <w:rsid w:val="00E0350D"/>
    <w:rsid w:val="00E21798"/>
    <w:rsid w:val="00E25485"/>
    <w:rsid w:val="00E31B20"/>
    <w:rsid w:val="00E323E1"/>
    <w:rsid w:val="00E34E4E"/>
    <w:rsid w:val="00E43C32"/>
    <w:rsid w:val="00E56853"/>
    <w:rsid w:val="00E62181"/>
    <w:rsid w:val="00E6256F"/>
    <w:rsid w:val="00E73D00"/>
    <w:rsid w:val="00E74C7B"/>
    <w:rsid w:val="00E76162"/>
    <w:rsid w:val="00E824CB"/>
    <w:rsid w:val="00E85BA3"/>
    <w:rsid w:val="00E915BF"/>
    <w:rsid w:val="00E91F7D"/>
    <w:rsid w:val="00E922E3"/>
    <w:rsid w:val="00E944A4"/>
    <w:rsid w:val="00EA2A2B"/>
    <w:rsid w:val="00EA5B3F"/>
    <w:rsid w:val="00EA6C08"/>
    <w:rsid w:val="00EB13D9"/>
    <w:rsid w:val="00EB4B44"/>
    <w:rsid w:val="00EC37A7"/>
    <w:rsid w:val="00EC5618"/>
    <w:rsid w:val="00EC67FE"/>
    <w:rsid w:val="00ED1191"/>
    <w:rsid w:val="00EE6045"/>
    <w:rsid w:val="00EE7E13"/>
    <w:rsid w:val="00EF1ACC"/>
    <w:rsid w:val="00EF6880"/>
    <w:rsid w:val="00F04A90"/>
    <w:rsid w:val="00F12C6B"/>
    <w:rsid w:val="00F135A5"/>
    <w:rsid w:val="00F211C4"/>
    <w:rsid w:val="00F22331"/>
    <w:rsid w:val="00F2282F"/>
    <w:rsid w:val="00F242E0"/>
    <w:rsid w:val="00F260F4"/>
    <w:rsid w:val="00F277A7"/>
    <w:rsid w:val="00F35A0D"/>
    <w:rsid w:val="00F36D8F"/>
    <w:rsid w:val="00F47BCA"/>
    <w:rsid w:val="00F529F6"/>
    <w:rsid w:val="00F531A1"/>
    <w:rsid w:val="00F64ED6"/>
    <w:rsid w:val="00F653C5"/>
    <w:rsid w:val="00F67FE4"/>
    <w:rsid w:val="00F73028"/>
    <w:rsid w:val="00F80E45"/>
    <w:rsid w:val="00F90238"/>
    <w:rsid w:val="00F91C9C"/>
    <w:rsid w:val="00F9386C"/>
    <w:rsid w:val="00F9690F"/>
    <w:rsid w:val="00FA462B"/>
    <w:rsid w:val="00FB07C7"/>
    <w:rsid w:val="00FB11BC"/>
    <w:rsid w:val="00FB4B46"/>
    <w:rsid w:val="00FB52DE"/>
    <w:rsid w:val="00FB71FA"/>
    <w:rsid w:val="00FB7785"/>
    <w:rsid w:val="00FD0098"/>
    <w:rsid w:val="00FD0ABC"/>
    <w:rsid w:val="00FD0E32"/>
    <w:rsid w:val="00FD121B"/>
    <w:rsid w:val="00FD3C9D"/>
    <w:rsid w:val="00FE052C"/>
    <w:rsid w:val="00FE260A"/>
    <w:rsid w:val="00FE264E"/>
    <w:rsid w:val="00FE2986"/>
    <w:rsid w:val="00FE4E7E"/>
    <w:rsid w:val="00FE5CAC"/>
    <w:rsid w:val="00FF2416"/>
    <w:rsid w:val="00FF645B"/>
    <w:rsid w:val="00FF68F4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70CBFE9"/>
  <w15:docId w15:val="{BAD97DDC-7EFE-49F5-A318-08742122C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735"/>
    <w:pPr>
      <w:jc w:val="both"/>
    </w:pPr>
    <w:rPr>
      <w:rFonts w:ascii="Calibri Light" w:hAnsi="Calibri Light"/>
      <w:sz w:val="22"/>
    </w:rPr>
  </w:style>
  <w:style w:type="paragraph" w:styleId="Ttulo1">
    <w:name w:val="heading 1"/>
    <w:basedOn w:val="Normal"/>
    <w:next w:val="Normal"/>
    <w:qFormat/>
    <w:rsid w:val="00FD0E32"/>
    <w:pPr>
      <w:keepNext/>
      <w:jc w:val="center"/>
      <w:outlineLvl w:val="0"/>
    </w:pPr>
    <w:rPr>
      <w:rFonts w:ascii="Arial" w:hAnsi="Arial"/>
      <w:i/>
    </w:rPr>
  </w:style>
  <w:style w:type="paragraph" w:styleId="Ttulo2">
    <w:name w:val="heading 2"/>
    <w:basedOn w:val="Normal"/>
    <w:next w:val="Normal"/>
    <w:qFormat/>
    <w:rsid w:val="00FD0E32"/>
    <w:pPr>
      <w:keepNext/>
      <w:jc w:val="center"/>
      <w:outlineLvl w:val="1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806F8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D0E32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D0E3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FD0E32"/>
  </w:style>
  <w:style w:type="paragraph" w:styleId="Recuodecorpodetexto2">
    <w:name w:val="Body Text Indent 2"/>
    <w:basedOn w:val="Normal"/>
    <w:rsid w:val="00FD0E32"/>
    <w:pPr>
      <w:ind w:left="1416" w:firstLine="711"/>
    </w:pPr>
    <w:rPr>
      <w:rFonts w:ascii="Arial" w:hAnsi="Arial"/>
      <w:sz w:val="26"/>
    </w:rPr>
  </w:style>
  <w:style w:type="character" w:styleId="Refdecomentrio">
    <w:name w:val="annotation reference"/>
    <w:semiHidden/>
    <w:rsid w:val="00815C00"/>
    <w:rPr>
      <w:sz w:val="16"/>
      <w:szCs w:val="16"/>
    </w:rPr>
  </w:style>
  <w:style w:type="paragraph" w:styleId="Textodecomentrio">
    <w:name w:val="annotation text"/>
    <w:basedOn w:val="Normal"/>
    <w:semiHidden/>
    <w:rsid w:val="00815C00"/>
  </w:style>
  <w:style w:type="paragraph" w:styleId="Textodebalo">
    <w:name w:val="Balloon Text"/>
    <w:basedOn w:val="Normal"/>
    <w:semiHidden/>
    <w:rsid w:val="00815C0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62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link w:val="RecuodecorpodetextoChar"/>
    <w:unhideWhenUsed/>
    <w:rsid w:val="00CD6FFD"/>
    <w:pPr>
      <w:spacing w:after="120"/>
      <w:ind w:left="283"/>
    </w:pPr>
    <w:rPr>
      <w:lang w:eastAsia="en-US"/>
    </w:rPr>
  </w:style>
  <w:style w:type="character" w:customStyle="1" w:styleId="RecuodecorpodetextoChar">
    <w:name w:val="Recuo de corpo de texto Char"/>
    <w:link w:val="Recuodecorpodetexto"/>
    <w:rsid w:val="00CD6FFD"/>
    <w:rPr>
      <w:lang w:eastAsia="en-US"/>
    </w:rPr>
  </w:style>
  <w:style w:type="character" w:customStyle="1" w:styleId="Ttulo4Char">
    <w:name w:val="Título 4 Char"/>
    <w:link w:val="Ttulo4"/>
    <w:semiHidden/>
    <w:rsid w:val="00806F83"/>
    <w:rPr>
      <w:rFonts w:ascii="Calibri" w:eastAsia="Times New Roman" w:hAnsi="Calibri" w:cs="Times New Roman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AA34CC"/>
    <w:pPr>
      <w:ind w:left="113"/>
      <w:contextualSpacing/>
    </w:pPr>
    <w:rPr>
      <w:rFonts w:eastAsia="Calibri"/>
    </w:rPr>
  </w:style>
  <w:style w:type="character" w:styleId="TextodoEspaoReservado">
    <w:name w:val="Placeholder Text"/>
    <w:basedOn w:val="Fontepargpadro"/>
    <w:uiPriority w:val="99"/>
    <w:semiHidden/>
    <w:rsid w:val="00676D88"/>
    <w:rPr>
      <w:color w:val="808080"/>
    </w:rPr>
  </w:style>
  <w:style w:type="table" w:styleId="TabeladeGradeClara">
    <w:name w:val="Grid Table Light"/>
    <w:basedOn w:val="Tabelanormal"/>
    <w:uiPriority w:val="40"/>
    <w:rsid w:val="00581E3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581E32"/>
    <w:pPr>
      <w:spacing w:before="100" w:beforeAutospacing="1" w:after="100" w:afterAutospacing="1"/>
    </w:pPr>
    <w:rPr>
      <w:sz w:val="24"/>
      <w:szCs w:val="24"/>
    </w:rPr>
  </w:style>
  <w:style w:type="table" w:styleId="TabelaSimples2">
    <w:name w:val="Plain Table 2"/>
    <w:basedOn w:val="Tabelanormal"/>
    <w:uiPriority w:val="42"/>
    <w:rsid w:val="00AA34C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Fontepargpadro"/>
    <w:unhideWhenUsed/>
    <w:rsid w:val="00C548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8655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89528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0690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5746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1352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3952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2100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26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506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82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76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92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71747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1228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032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670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3361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9506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6969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6322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hivamb/machine-predictive-maintenance-class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</Pages>
  <Words>410</Words>
  <Characters>2214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Lista de exercícios</vt:lpstr>
      <vt:lpstr>D  E  C  L  A  R  A  Ç  Ã  O</vt:lpstr>
    </vt:vector>
  </TitlesOfParts>
  <Company>cefet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</dc:title>
  <dc:creator>Bruno dos Santos</dc:creator>
  <cp:lastModifiedBy>Bruno Samways dos Santos</cp:lastModifiedBy>
  <cp:revision>13</cp:revision>
  <cp:lastPrinted>2021-11-03T13:31:00Z</cp:lastPrinted>
  <dcterms:created xsi:type="dcterms:W3CDTF">2021-07-21T17:26:00Z</dcterms:created>
  <dcterms:modified xsi:type="dcterms:W3CDTF">2022-04-10T15:22:00Z</dcterms:modified>
</cp:coreProperties>
</file>