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F426C" w14:textId="77777777" w:rsidR="00B51698" w:rsidRDefault="00B51698" w:rsidP="00B51698">
      <w:pPr>
        <w:jc w:val="center"/>
        <w:rPr>
          <w:rFonts w:cstheme="minorHAnsi"/>
          <w:b/>
          <w:bCs/>
          <w:sz w:val="36"/>
          <w:szCs w:val="36"/>
        </w:rPr>
      </w:pPr>
      <w:r w:rsidRPr="00B51698">
        <w:rPr>
          <w:rFonts w:cstheme="minorHAnsi"/>
          <w:b/>
          <w:bCs/>
          <w:sz w:val="36"/>
          <w:szCs w:val="36"/>
        </w:rPr>
        <w:t>Functional Requirements Specification (FRS)</w:t>
      </w:r>
    </w:p>
    <w:p w14:paraId="23C1FE62" w14:textId="77777777" w:rsidR="00B51698" w:rsidRPr="00B51698" w:rsidRDefault="00B51698" w:rsidP="00B51698">
      <w:pPr>
        <w:jc w:val="center"/>
        <w:rPr>
          <w:rFonts w:cstheme="minorHAnsi"/>
          <w:b/>
          <w:bCs/>
        </w:rPr>
      </w:pPr>
    </w:p>
    <w:p w14:paraId="3DA3F776" w14:textId="77777777" w:rsidR="00B51698" w:rsidRPr="00B51698" w:rsidRDefault="00B51698" w:rsidP="00B51698">
      <w:pPr>
        <w:rPr>
          <w:rFonts w:cstheme="minorHAnsi"/>
          <w:b/>
          <w:bCs/>
          <w:sz w:val="28"/>
          <w:szCs w:val="28"/>
        </w:rPr>
      </w:pPr>
      <w:r w:rsidRPr="00B51698">
        <w:rPr>
          <w:rFonts w:cstheme="minorHAnsi"/>
          <w:b/>
          <w:bCs/>
          <w:sz w:val="28"/>
          <w:szCs w:val="28"/>
        </w:rPr>
        <w:t>1. Document Control</w:t>
      </w:r>
    </w:p>
    <w:p w14:paraId="376AE0BD" w14:textId="6BD77F0B" w:rsidR="00B51698" w:rsidRPr="00B51698" w:rsidRDefault="00B51698" w:rsidP="00B51698">
      <w:pPr>
        <w:rPr>
          <w:rFonts w:cstheme="minorHAnsi"/>
        </w:rPr>
      </w:pPr>
      <w:r w:rsidRPr="00B51698">
        <w:rPr>
          <w:rFonts w:cstheme="minorHAnsi"/>
          <w:b/>
          <w:bCs/>
        </w:rPr>
        <w:t>Project Name:</w:t>
      </w:r>
      <w:r w:rsidRPr="00B51698">
        <w:rPr>
          <w:rFonts w:cstheme="minorHAnsi"/>
        </w:rPr>
        <w:t xml:space="preserve"> Restful Booker API</w:t>
      </w:r>
    </w:p>
    <w:p w14:paraId="74743F18" w14:textId="7C01375E" w:rsidR="00B51698" w:rsidRDefault="00B51698" w:rsidP="00B51698">
      <w:pPr>
        <w:rPr>
          <w:rFonts w:cstheme="minorHAnsi"/>
        </w:rPr>
      </w:pPr>
      <w:r w:rsidRPr="00B51698">
        <w:rPr>
          <w:rFonts w:cstheme="minorHAnsi"/>
          <w:b/>
          <w:bCs/>
        </w:rPr>
        <w:t>Version:</w:t>
      </w:r>
      <w:r w:rsidRPr="00B51698">
        <w:rPr>
          <w:rFonts w:cstheme="minorHAnsi"/>
        </w:rPr>
        <w:t xml:space="preserve"> </w:t>
      </w:r>
      <w:r w:rsidR="00FC4A3C">
        <w:rPr>
          <w:rFonts w:cstheme="minorHAnsi"/>
        </w:rPr>
        <w:t>1</w:t>
      </w:r>
      <w:r w:rsidRPr="00B51698">
        <w:rPr>
          <w:rFonts w:cstheme="minorHAnsi"/>
        </w:rPr>
        <w:t>.0</w:t>
      </w:r>
    </w:p>
    <w:p w14:paraId="1D5D50C3" w14:textId="3020E432" w:rsidR="00B51698" w:rsidRPr="00B51698" w:rsidRDefault="00B51698" w:rsidP="00B51698">
      <w:pPr>
        <w:rPr>
          <w:rFonts w:cstheme="minorHAnsi"/>
        </w:rPr>
      </w:pPr>
      <w:r w:rsidRPr="00B51698">
        <w:rPr>
          <w:rFonts w:cstheme="minorHAnsi"/>
          <w:b/>
          <w:bCs/>
        </w:rPr>
        <w:t>Author:</w:t>
      </w:r>
      <w:r>
        <w:rPr>
          <w:rFonts w:cstheme="minorHAnsi"/>
        </w:rPr>
        <w:t xml:space="preserve"> Farzan Ahmad</w:t>
      </w:r>
    </w:p>
    <w:p w14:paraId="31CE1743" w14:textId="77777777" w:rsidR="00B51698" w:rsidRDefault="00B51698" w:rsidP="00B51698">
      <w:pPr>
        <w:rPr>
          <w:rFonts w:cstheme="minorHAnsi"/>
        </w:rPr>
      </w:pPr>
    </w:p>
    <w:p w14:paraId="5FE5FDD7" w14:textId="5AF6314C" w:rsidR="00B51698" w:rsidRPr="00B51698" w:rsidRDefault="00B51698" w:rsidP="00B51698">
      <w:pPr>
        <w:rPr>
          <w:rFonts w:cstheme="minorHAnsi"/>
          <w:b/>
          <w:bCs/>
          <w:sz w:val="28"/>
          <w:szCs w:val="28"/>
        </w:rPr>
      </w:pPr>
      <w:r w:rsidRPr="00B51698">
        <w:rPr>
          <w:rFonts w:cstheme="minorHAnsi"/>
          <w:b/>
          <w:bCs/>
          <w:sz w:val="28"/>
          <w:szCs w:val="28"/>
        </w:rPr>
        <w:t>2. Introduction</w:t>
      </w:r>
    </w:p>
    <w:p w14:paraId="15481938" w14:textId="77777777" w:rsidR="00B51698" w:rsidRPr="00B51698" w:rsidRDefault="00B51698" w:rsidP="00B51698">
      <w:pPr>
        <w:rPr>
          <w:rFonts w:cstheme="minorHAnsi"/>
          <w:b/>
          <w:bCs/>
        </w:rPr>
      </w:pPr>
      <w:r w:rsidRPr="00B51698">
        <w:rPr>
          <w:rFonts w:cstheme="minorHAnsi"/>
          <w:b/>
          <w:bCs/>
        </w:rPr>
        <w:t>2.1 Purpose</w:t>
      </w:r>
    </w:p>
    <w:p w14:paraId="09FC3358" w14:textId="77777777" w:rsidR="00B51698" w:rsidRPr="00B51698" w:rsidRDefault="00B51698" w:rsidP="00B51698">
      <w:pPr>
        <w:rPr>
          <w:rFonts w:cstheme="minorHAnsi"/>
        </w:rPr>
      </w:pPr>
      <w:r w:rsidRPr="00B51698">
        <w:rPr>
          <w:rFonts w:cstheme="minorHAnsi"/>
        </w:rPr>
        <w:t>This document defines the functional and non-functional requirements for the Restful Booker API. It serves as the single source of truth for development, quality assurance, and business stakeholders to ensure proper system implementation, API behavior, and data validation.</w:t>
      </w:r>
    </w:p>
    <w:p w14:paraId="2B4A5AB6" w14:textId="77777777" w:rsidR="00B51698" w:rsidRPr="00B51698" w:rsidRDefault="00B51698" w:rsidP="00B51698">
      <w:pPr>
        <w:rPr>
          <w:rFonts w:cstheme="minorHAnsi"/>
          <w:b/>
          <w:bCs/>
        </w:rPr>
      </w:pPr>
      <w:r w:rsidRPr="00B51698">
        <w:rPr>
          <w:rFonts w:cstheme="minorHAnsi"/>
          <w:b/>
          <w:bCs/>
        </w:rPr>
        <w:t>2.2 Scope</w:t>
      </w:r>
    </w:p>
    <w:p w14:paraId="5E86C43E" w14:textId="77777777" w:rsidR="00B51698" w:rsidRPr="00B51698" w:rsidRDefault="00B51698" w:rsidP="00B51698">
      <w:pPr>
        <w:rPr>
          <w:rFonts w:cstheme="minorHAnsi"/>
        </w:rPr>
      </w:pPr>
      <w:r w:rsidRPr="00B51698">
        <w:rPr>
          <w:rFonts w:cstheme="minorHAnsi"/>
        </w:rPr>
        <w:t>The scope encompasses the Core API functionalities of the Restful Booker system, specifically covering Authentication (/auth), Booking Management (/booking), Health Check (/ping), and End-to-End integration workflows. UI components, load testing, and database architecture are out of scope.</w:t>
      </w:r>
    </w:p>
    <w:p w14:paraId="73236D57" w14:textId="77777777" w:rsidR="00B51698" w:rsidRPr="00B51698" w:rsidRDefault="00B51698" w:rsidP="00B51698">
      <w:pPr>
        <w:rPr>
          <w:rFonts w:cstheme="minorHAnsi"/>
          <w:b/>
          <w:bCs/>
        </w:rPr>
      </w:pPr>
      <w:r w:rsidRPr="00B51698">
        <w:rPr>
          <w:rFonts w:cstheme="minorHAnsi"/>
          <w:b/>
          <w:bCs/>
        </w:rPr>
        <w:t>2.3 System Overview &amp; API Details</w:t>
      </w:r>
    </w:p>
    <w:p w14:paraId="3126953F" w14:textId="77777777" w:rsidR="00B51698" w:rsidRPr="00B51698" w:rsidRDefault="00B51698" w:rsidP="00B51698">
      <w:pPr>
        <w:rPr>
          <w:rFonts w:cstheme="minorHAnsi"/>
        </w:rPr>
      </w:pPr>
      <w:r w:rsidRPr="00B51698">
        <w:rPr>
          <w:rFonts w:cstheme="minorHAnsi"/>
        </w:rPr>
        <w:t>Base URL: [https://restful-booker.herokuapp.com](https://restful-booker.herokuapp.com)</w:t>
      </w:r>
    </w:p>
    <w:p w14:paraId="3038686E" w14:textId="77777777" w:rsidR="00B51698" w:rsidRPr="00B51698" w:rsidRDefault="00B51698" w:rsidP="00B51698">
      <w:pPr>
        <w:rPr>
          <w:rFonts w:cstheme="minorHAnsi"/>
        </w:rPr>
      </w:pPr>
      <w:r w:rsidRPr="00B51698">
        <w:rPr>
          <w:rFonts w:cstheme="minorHAnsi"/>
        </w:rPr>
        <w:t>Authentication Mechanism: Token-based authentication via HTTP Cookie (Cookie: token=&lt;valid_token&gt;).</w:t>
      </w:r>
    </w:p>
    <w:p w14:paraId="55E98F24" w14:textId="77777777" w:rsidR="00B51698" w:rsidRDefault="00B51698" w:rsidP="00B51698">
      <w:pPr>
        <w:rPr>
          <w:rFonts w:cstheme="minorHAnsi"/>
        </w:rPr>
      </w:pPr>
    </w:p>
    <w:p w14:paraId="7F0B15EE" w14:textId="6448BF8E" w:rsidR="00B51698" w:rsidRPr="00B51698" w:rsidRDefault="00B51698" w:rsidP="00B51698">
      <w:pPr>
        <w:rPr>
          <w:rFonts w:cstheme="minorHAnsi"/>
          <w:b/>
          <w:bCs/>
          <w:sz w:val="28"/>
          <w:szCs w:val="28"/>
        </w:rPr>
      </w:pPr>
      <w:r w:rsidRPr="00B51698">
        <w:rPr>
          <w:rFonts w:cstheme="minorHAnsi"/>
          <w:b/>
          <w:bCs/>
          <w:sz w:val="28"/>
          <w:szCs w:val="28"/>
        </w:rPr>
        <w:t>3. Functional Requirements</w:t>
      </w:r>
    </w:p>
    <w:p w14:paraId="675540B9" w14:textId="77777777" w:rsidR="00B51698" w:rsidRPr="00B51698" w:rsidRDefault="00B51698" w:rsidP="00B51698">
      <w:pPr>
        <w:rPr>
          <w:rFonts w:cstheme="minorHAnsi"/>
          <w:b/>
          <w:bCs/>
        </w:rPr>
      </w:pPr>
      <w:r w:rsidRPr="00B51698">
        <w:rPr>
          <w:rFonts w:cstheme="minorHAnsi"/>
          <w:b/>
          <w:bCs/>
        </w:rPr>
        <w:t>3.1 Authentication (FR_01)</w:t>
      </w:r>
    </w:p>
    <w:p w14:paraId="4CA0DD63" w14:textId="77777777" w:rsidR="00B51698" w:rsidRPr="00B51698" w:rsidRDefault="00B51698" w:rsidP="00B51698">
      <w:pPr>
        <w:numPr>
          <w:ilvl w:val="0"/>
          <w:numId w:val="11"/>
        </w:numPr>
        <w:rPr>
          <w:rFonts w:cstheme="minorHAnsi"/>
        </w:rPr>
      </w:pPr>
      <w:r w:rsidRPr="00B51698">
        <w:rPr>
          <w:rFonts w:cstheme="minorHAnsi"/>
        </w:rPr>
        <w:t>Requirement ID: FR_01</w:t>
      </w:r>
    </w:p>
    <w:p w14:paraId="5259F32F" w14:textId="77777777" w:rsidR="00B51698" w:rsidRPr="00B51698" w:rsidRDefault="00B51698" w:rsidP="00B51698">
      <w:pPr>
        <w:numPr>
          <w:ilvl w:val="0"/>
          <w:numId w:val="11"/>
        </w:numPr>
        <w:rPr>
          <w:rFonts w:cstheme="minorHAnsi"/>
        </w:rPr>
      </w:pPr>
      <w:r w:rsidRPr="00B51698">
        <w:rPr>
          <w:rFonts w:cstheme="minorHAnsi"/>
        </w:rPr>
        <w:t>Requirement Name: Token Generation &amp; Validation</w:t>
      </w:r>
    </w:p>
    <w:p w14:paraId="5FD33235" w14:textId="77777777" w:rsidR="00B51698" w:rsidRPr="00B51698" w:rsidRDefault="00B51698" w:rsidP="00B51698">
      <w:pPr>
        <w:numPr>
          <w:ilvl w:val="0"/>
          <w:numId w:val="11"/>
        </w:numPr>
        <w:rPr>
          <w:rFonts w:cstheme="minorHAnsi"/>
        </w:rPr>
      </w:pPr>
      <w:r w:rsidRPr="00B51698">
        <w:rPr>
          <w:rFonts w:cstheme="minorHAnsi"/>
        </w:rPr>
        <w:t>Description: The system shall authenticate the Client via the /auth endpoint and issue an authorization token upon provision of valid credentials.</w:t>
      </w:r>
    </w:p>
    <w:p w14:paraId="4439F6D1" w14:textId="77777777" w:rsidR="00B51698" w:rsidRPr="00B51698" w:rsidRDefault="00B51698" w:rsidP="00B51698">
      <w:pPr>
        <w:numPr>
          <w:ilvl w:val="0"/>
          <w:numId w:val="11"/>
        </w:numPr>
        <w:rPr>
          <w:rFonts w:cstheme="minorHAnsi"/>
        </w:rPr>
      </w:pPr>
      <w:r w:rsidRPr="00B51698">
        <w:rPr>
          <w:rFonts w:cstheme="minorHAnsi"/>
        </w:rPr>
        <w:t>Priority: High</w:t>
      </w:r>
    </w:p>
    <w:p w14:paraId="7EBE886A" w14:textId="77777777" w:rsidR="00B51698" w:rsidRPr="00B51698" w:rsidRDefault="00B51698" w:rsidP="00B51698">
      <w:pPr>
        <w:numPr>
          <w:ilvl w:val="0"/>
          <w:numId w:val="11"/>
        </w:numPr>
        <w:rPr>
          <w:rFonts w:cstheme="minorHAnsi"/>
        </w:rPr>
      </w:pPr>
      <w:r w:rsidRPr="00B51698">
        <w:rPr>
          <w:rFonts w:cstheme="minorHAnsi"/>
        </w:rPr>
        <w:lastRenderedPageBreak/>
        <w:t>Preconditions: The API environment is reachable.</w:t>
      </w:r>
    </w:p>
    <w:p w14:paraId="6E843833" w14:textId="77777777" w:rsidR="00B51698" w:rsidRPr="00B51698" w:rsidRDefault="00B51698" w:rsidP="00B51698">
      <w:pPr>
        <w:numPr>
          <w:ilvl w:val="0"/>
          <w:numId w:val="11"/>
        </w:numPr>
        <w:rPr>
          <w:rFonts w:cstheme="minorHAnsi"/>
        </w:rPr>
      </w:pPr>
      <w:r w:rsidRPr="00B51698">
        <w:rPr>
          <w:rFonts w:cstheme="minorHAnsi"/>
        </w:rPr>
        <w:t>Main Flow: Client sends POST request to /auth with valid username and password in the JSON payload.</w:t>
      </w:r>
    </w:p>
    <w:p w14:paraId="616CF9BB" w14:textId="77777777" w:rsidR="00B51698" w:rsidRPr="00B51698" w:rsidRDefault="00B51698" w:rsidP="00B51698">
      <w:pPr>
        <w:numPr>
          <w:ilvl w:val="0"/>
          <w:numId w:val="11"/>
        </w:numPr>
        <w:rPr>
          <w:rFonts w:cstheme="minorHAnsi"/>
        </w:rPr>
      </w:pPr>
      <w:r w:rsidRPr="00B51698">
        <w:rPr>
          <w:rFonts w:cstheme="minorHAnsi"/>
        </w:rPr>
        <w:t>Alternate Flow: Client sends invalid credentials, missing username, or empty inputs. The system returns HTTP 200 OK with the message "Bad credentials" in the response body.</w:t>
      </w:r>
    </w:p>
    <w:p w14:paraId="2CB568DB" w14:textId="77777777" w:rsidR="00B51698" w:rsidRPr="00B51698" w:rsidRDefault="00B51698" w:rsidP="00B51698">
      <w:pPr>
        <w:numPr>
          <w:ilvl w:val="0"/>
          <w:numId w:val="11"/>
        </w:numPr>
        <w:rPr>
          <w:rFonts w:cstheme="minorHAnsi"/>
        </w:rPr>
      </w:pPr>
      <w:r w:rsidRPr="00B51698">
        <w:rPr>
          <w:rFonts w:cstheme="minorHAnsi"/>
        </w:rPr>
        <w:t>Postconditions: A valid token is generated and returned to the Client.</w:t>
      </w:r>
    </w:p>
    <w:p w14:paraId="46845EF1" w14:textId="77777777" w:rsidR="00B51698" w:rsidRPr="00B51698" w:rsidRDefault="00B51698" w:rsidP="00B51698">
      <w:pPr>
        <w:numPr>
          <w:ilvl w:val="0"/>
          <w:numId w:val="11"/>
        </w:numPr>
        <w:rPr>
          <w:rFonts w:cstheme="minorHAnsi"/>
        </w:rPr>
      </w:pPr>
      <w:r w:rsidRPr="00B51698">
        <w:rPr>
          <w:rFonts w:cstheme="minorHAnsi"/>
        </w:rPr>
        <w:t>Acceptance Criteria:</w:t>
      </w:r>
    </w:p>
    <w:p w14:paraId="5F3B2508" w14:textId="77777777" w:rsidR="00B51698" w:rsidRPr="00B51698" w:rsidRDefault="00B51698" w:rsidP="00B51698">
      <w:pPr>
        <w:numPr>
          <w:ilvl w:val="1"/>
          <w:numId w:val="11"/>
        </w:numPr>
        <w:rPr>
          <w:rFonts w:cstheme="minorHAnsi"/>
        </w:rPr>
      </w:pPr>
      <w:r w:rsidRPr="00B51698">
        <w:rPr>
          <w:rFonts w:cstheme="minorHAnsi"/>
        </w:rPr>
        <w:t>Valid credentials (admin / password123) return HTTP 200 OK with a token.</w:t>
      </w:r>
    </w:p>
    <w:p w14:paraId="7B0889CE" w14:textId="77777777" w:rsidR="00B51698" w:rsidRPr="00B51698" w:rsidRDefault="00B51698" w:rsidP="00B51698">
      <w:pPr>
        <w:numPr>
          <w:ilvl w:val="1"/>
          <w:numId w:val="11"/>
        </w:numPr>
        <w:rPr>
          <w:rFonts w:cstheme="minorHAnsi"/>
        </w:rPr>
      </w:pPr>
      <w:r w:rsidRPr="00B51698">
        <w:rPr>
          <w:rFonts w:cstheme="minorHAnsi"/>
        </w:rPr>
        <w:t>Invalid credentials return HTTP 200 OK with "Bad credentials".</w:t>
      </w:r>
    </w:p>
    <w:p w14:paraId="119BA53E" w14:textId="77777777" w:rsidR="00B51698" w:rsidRPr="00B51698" w:rsidRDefault="00B51698" w:rsidP="00B51698">
      <w:pPr>
        <w:numPr>
          <w:ilvl w:val="0"/>
          <w:numId w:val="11"/>
        </w:numPr>
        <w:rPr>
          <w:rFonts w:cstheme="minorHAnsi"/>
        </w:rPr>
      </w:pPr>
      <w:r w:rsidRPr="00B51698">
        <w:rPr>
          <w:rFonts w:cstheme="minorHAnsi"/>
        </w:rPr>
        <w:t>Related APIs: POST /auth</w:t>
      </w:r>
    </w:p>
    <w:p w14:paraId="1B1EE350" w14:textId="77777777" w:rsidR="00B51698" w:rsidRPr="00B51698" w:rsidRDefault="00B51698" w:rsidP="00B51698">
      <w:pPr>
        <w:numPr>
          <w:ilvl w:val="0"/>
          <w:numId w:val="11"/>
        </w:numPr>
        <w:rPr>
          <w:rFonts w:cstheme="minorHAnsi"/>
        </w:rPr>
      </w:pPr>
      <w:r w:rsidRPr="00B51698">
        <w:rPr>
          <w:rFonts w:cstheme="minorHAnsi"/>
        </w:rPr>
        <w:t>Related Test Scenarios &amp; Cases: TS_01 | TC_01, TC_02, TC_03, TC_04</w:t>
      </w:r>
    </w:p>
    <w:p w14:paraId="0B0338DA" w14:textId="77777777" w:rsidR="00B51698" w:rsidRPr="00B51698" w:rsidRDefault="00B51698" w:rsidP="00B51698">
      <w:pPr>
        <w:rPr>
          <w:rFonts w:cstheme="minorHAnsi"/>
          <w:b/>
          <w:bCs/>
        </w:rPr>
      </w:pPr>
      <w:r w:rsidRPr="00B51698">
        <w:rPr>
          <w:rFonts w:cstheme="minorHAnsi"/>
          <w:b/>
          <w:bCs/>
        </w:rPr>
        <w:t>3.2 Create Booking (FR_02)</w:t>
      </w:r>
    </w:p>
    <w:p w14:paraId="15A8ACEF" w14:textId="77777777" w:rsidR="00B51698" w:rsidRPr="00B51698" w:rsidRDefault="00B51698" w:rsidP="00B51698">
      <w:pPr>
        <w:numPr>
          <w:ilvl w:val="0"/>
          <w:numId w:val="12"/>
        </w:numPr>
        <w:rPr>
          <w:rFonts w:cstheme="minorHAnsi"/>
        </w:rPr>
      </w:pPr>
      <w:r w:rsidRPr="00B51698">
        <w:rPr>
          <w:rFonts w:cstheme="minorHAnsi"/>
        </w:rPr>
        <w:t>Requirement ID: FR_02</w:t>
      </w:r>
    </w:p>
    <w:p w14:paraId="02FF06F9" w14:textId="77777777" w:rsidR="00B51698" w:rsidRPr="00B51698" w:rsidRDefault="00B51698" w:rsidP="00B51698">
      <w:pPr>
        <w:numPr>
          <w:ilvl w:val="0"/>
          <w:numId w:val="12"/>
        </w:numPr>
        <w:rPr>
          <w:rFonts w:cstheme="minorHAnsi"/>
        </w:rPr>
      </w:pPr>
      <w:r w:rsidRPr="00B51698">
        <w:rPr>
          <w:rFonts w:cstheme="minorHAnsi"/>
        </w:rPr>
        <w:t>Requirement Name: Create New Booking Record</w:t>
      </w:r>
    </w:p>
    <w:p w14:paraId="0CBB3023" w14:textId="77777777" w:rsidR="00B51698" w:rsidRPr="00B51698" w:rsidRDefault="00B51698" w:rsidP="00B51698">
      <w:pPr>
        <w:numPr>
          <w:ilvl w:val="0"/>
          <w:numId w:val="12"/>
        </w:numPr>
        <w:rPr>
          <w:rFonts w:cstheme="minorHAnsi"/>
        </w:rPr>
      </w:pPr>
      <w:r w:rsidRPr="00B51698">
        <w:rPr>
          <w:rFonts w:cstheme="minorHAnsi"/>
        </w:rPr>
        <w:t>Description: The system shall allow the creation of a new booking via the /booking endpoint.</w:t>
      </w:r>
    </w:p>
    <w:p w14:paraId="0432729B" w14:textId="77777777" w:rsidR="00B51698" w:rsidRPr="00B51698" w:rsidRDefault="00B51698" w:rsidP="00B51698">
      <w:pPr>
        <w:numPr>
          <w:ilvl w:val="0"/>
          <w:numId w:val="12"/>
        </w:numPr>
        <w:rPr>
          <w:rFonts w:cstheme="minorHAnsi"/>
        </w:rPr>
      </w:pPr>
      <w:r w:rsidRPr="00B51698">
        <w:rPr>
          <w:rFonts w:cstheme="minorHAnsi"/>
        </w:rPr>
        <w:t>Priority: High</w:t>
      </w:r>
    </w:p>
    <w:p w14:paraId="1E635E25" w14:textId="77777777" w:rsidR="00B51698" w:rsidRPr="00B51698" w:rsidRDefault="00B51698" w:rsidP="00B51698">
      <w:pPr>
        <w:numPr>
          <w:ilvl w:val="0"/>
          <w:numId w:val="12"/>
        </w:numPr>
        <w:rPr>
          <w:rFonts w:cstheme="minorHAnsi"/>
        </w:rPr>
      </w:pPr>
      <w:r w:rsidRPr="00B51698">
        <w:rPr>
          <w:rFonts w:cstheme="minorHAnsi"/>
        </w:rPr>
        <w:t>Preconditions: API is reachable.</w:t>
      </w:r>
    </w:p>
    <w:p w14:paraId="651F84B7" w14:textId="77777777" w:rsidR="00B51698" w:rsidRPr="00B51698" w:rsidRDefault="00B51698" w:rsidP="00B51698">
      <w:pPr>
        <w:numPr>
          <w:ilvl w:val="0"/>
          <w:numId w:val="12"/>
        </w:numPr>
        <w:rPr>
          <w:rFonts w:cstheme="minorHAnsi"/>
        </w:rPr>
      </w:pPr>
      <w:r w:rsidRPr="00B51698">
        <w:rPr>
          <w:rFonts w:cstheme="minorHAnsi"/>
        </w:rPr>
        <w:t>Main Flow: Client sends POST request to /booking with a valid JSON payload containing firstname, lastname, totalprice, depositpaid, bookingdates (checkin, checkout), and additionalneeds.</w:t>
      </w:r>
    </w:p>
    <w:p w14:paraId="05333A2C" w14:textId="77777777" w:rsidR="00B51698" w:rsidRPr="00B51698" w:rsidRDefault="00B51698" w:rsidP="00B51698">
      <w:pPr>
        <w:numPr>
          <w:ilvl w:val="0"/>
          <w:numId w:val="12"/>
        </w:numPr>
        <w:rPr>
          <w:rFonts w:cstheme="minorHAnsi"/>
        </w:rPr>
      </w:pPr>
      <w:r w:rsidRPr="00B51698">
        <w:rPr>
          <w:rFonts w:cstheme="minorHAnsi"/>
        </w:rPr>
        <w:t>Postconditions: Booking is created, and the system generates a unique bookingid.</w:t>
      </w:r>
    </w:p>
    <w:p w14:paraId="194B6DB9" w14:textId="77777777" w:rsidR="00B51698" w:rsidRPr="00B51698" w:rsidRDefault="00B51698" w:rsidP="00B51698">
      <w:pPr>
        <w:numPr>
          <w:ilvl w:val="0"/>
          <w:numId w:val="12"/>
        </w:numPr>
        <w:rPr>
          <w:rFonts w:cstheme="minorHAnsi"/>
        </w:rPr>
      </w:pPr>
      <w:r w:rsidRPr="00B51698">
        <w:rPr>
          <w:rFonts w:cstheme="minorHAnsi"/>
        </w:rPr>
        <w:t>Acceptance Criteria: System returns HTTP 200 OK. Response body contains the newly generated bookingid and echoes the submitted booking data.</w:t>
      </w:r>
    </w:p>
    <w:p w14:paraId="7DBD0D79" w14:textId="77777777" w:rsidR="00B51698" w:rsidRPr="00B51698" w:rsidRDefault="00B51698" w:rsidP="00B51698">
      <w:pPr>
        <w:numPr>
          <w:ilvl w:val="0"/>
          <w:numId w:val="12"/>
        </w:numPr>
        <w:rPr>
          <w:rFonts w:cstheme="minorHAnsi"/>
        </w:rPr>
      </w:pPr>
      <w:r w:rsidRPr="00B51698">
        <w:rPr>
          <w:rFonts w:cstheme="minorHAnsi"/>
        </w:rPr>
        <w:t>Related APIs: POST /booking</w:t>
      </w:r>
    </w:p>
    <w:p w14:paraId="58BACECC" w14:textId="77777777" w:rsidR="00B51698" w:rsidRPr="00B51698" w:rsidRDefault="00B51698" w:rsidP="00B51698">
      <w:pPr>
        <w:numPr>
          <w:ilvl w:val="0"/>
          <w:numId w:val="12"/>
        </w:numPr>
        <w:rPr>
          <w:rFonts w:cstheme="minorHAnsi"/>
        </w:rPr>
      </w:pPr>
      <w:r w:rsidRPr="00B51698">
        <w:rPr>
          <w:rFonts w:cstheme="minorHAnsi"/>
        </w:rPr>
        <w:t>Related Test Scenarios &amp; Cases: TS_02 | TC_05, TC_06, TC_07, TC_08, TC_09, TC_10, TC_11, TC_12, TC_13, TC_14. TS_09 | TC_039 (Step 1), TC_040 (Step 1)</w:t>
      </w:r>
    </w:p>
    <w:p w14:paraId="119C3B0F" w14:textId="77777777" w:rsidR="00B51698" w:rsidRPr="00B51698" w:rsidRDefault="00B51698" w:rsidP="00B51698">
      <w:pPr>
        <w:rPr>
          <w:rFonts w:cstheme="minorHAnsi"/>
          <w:b/>
          <w:bCs/>
        </w:rPr>
      </w:pPr>
      <w:r w:rsidRPr="00B51698">
        <w:rPr>
          <w:rFonts w:cstheme="minorHAnsi"/>
          <w:b/>
          <w:bCs/>
        </w:rPr>
        <w:t>3.3 Get Booking IDs (FR_03)</w:t>
      </w:r>
    </w:p>
    <w:p w14:paraId="319264D9" w14:textId="77777777" w:rsidR="00B51698" w:rsidRPr="00B51698" w:rsidRDefault="00B51698" w:rsidP="00B51698">
      <w:pPr>
        <w:numPr>
          <w:ilvl w:val="0"/>
          <w:numId w:val="13"/>
        </w:numPr>
        <w:rPr>
          <w:rFonts w:cstheme="minorHAnsi"/>
        </w:rPr>
      </w:pPr>
      <w:r w:rsidRPr="00B51698">
        <w:rPr>
          <w:rFonts w:cstheme="minorHAnsi"/>
        </w:rPr>
        <w:t>Requirement ID: FR_03</w:t>
      </w:r>
    </w:p>
    <w:p w14:paraId="5833ADBA" w14:textId="77777777" w:rsidR="00B51698" w:rsidRPr="00B51698" w:rsidRDefault="00B51698" w:rsidP="00B51698">
      <w:pPr>
        <w:numPr>
          <w:ilvl w:val="0"/>
          <w:numId w:val="13"/>
        </w:numPr>
        <w:rPr>
          <w:rFonts w:cstheme="minorHAnsi"/>
        </w:rPr>
      </w:pPr>
      <w:r w:rsidRPr="00B51698">
        <w:rPr>
          <w:rFonts w:cstheme="minorHAnsi"/>
        </w:rPr>
        <w:lastRenderedPageBreak/>
        <w:t>Requirement Name: Retrieve Booking IDs</w:t>
      </w:r>
    </w:p>
    <w:p w14:paraId="519C8AB1" w14:textId="77777777" w:rsidR="00B51698" w:rsidRPr="00B51698" w:rsidRDefault="00B51698" w:rsidP="00B51698">
      <w:pPr>
        <w:numPr>
          <w:ilvl w:val="0"/>
          <w:numId w:val="13"/>
        </w:numPr>
        <w:rPr>
          <w:rFonts w:cstheme="minorHAnsi"/>
        </w:rPr>
      </w:pPr>
      <w:r w:rsidRPr="00B51698">
        <w:rPr>
          <w:rFonts w:cstheme="minorHAnsi"/>
        </w:rPr>
        <w:t>Description: The system shall return a list of all existing booking IDs. It must support filtering logic via query parameters.</w:t>
      </w:r>
    </w:p>
    <w:p w14:paraId="7D818522" w14:textId="77777777" w:rsidR="00B51698" w:rsidRPr="00B51698" w:rsidRDefault="00B51698" w:rsidP="00B51698">
      <w:pPr>
        <w:numPr>
          <w:ilvl w:val="0"/>
          <w:numId w:val="13"/>
        </w:numPr>
        <w:rPr>
          <w:rFonts w:cstheme="minorHAnsi"/>
        </w:rPr>
      </w:pPr>
      <w:r w:rsidRPr="00B51698">
        <w:rPr>
          <w:rFonts w:cstheme="minorHAnsi"/>
        </w:rPr>
        <w:t>Priority: Medium</w:t>
      </w:r>
    </w:p>
    <w:p w14:paraId="6CDD6B93" w14:textId="77777777" w:rsidR="00B51698" w:rsidRPr="00B51698" w:rsidRDefault="00B51698" w:rsidP="00B51698">
      <w:pPr>
        <w:numPr>
          <w:ilvl w:val="0"/>
          <w:numId w:val="13"/>
        </w:numPr>
        <w:rPr>
          <w:rFonts w:cstheme="minorHAnsi"/>
        </w:rPr>
      </w:pPr>
      <w:r w:rsidRPr="00B51698">
        <w:rPr>
          <w:rFonts w:cstheme="minorHAnsi"/>
        </w:rPr>
        <w:t>Main Flow: Client sends GET request to /booking without parameters to retrieve all IDs, or with query parameters (e.g., ?firstname=John) to filter results.</w:t>
      </w:r>
    </w:p>
    <w:p w14:paraId="0574DAEB" w14:textId="77777777" w:rsidR="00B51698" w:rsidRPr="00B51698" w:rsidRDefault="00B51698" w:rsidP="00B51698">
      <w:pPr>
        <w:numPr>
          <w:ilvl w:val="0"/>
          <w:numId w:val="13"/>
        </w:numPr>
        <w:rPr>
          <w:rFonts w:cstheme="minorHAnsi"/>
        </w:rPr>
      </w:pPr>
      <w:r w:rsidRPr="00B51698">
        <w:rPr>
          <w:rFonts w:cstheme="minorHAnsi"/>
        </w:rPr>
        <w:t>Acceptance Criteria: System returns HTTP 200 OK and a JSON array of bookingid objects that match the criteria.</w:t>
      </w:r>
    </w:p>
    <w:p w14:paraId="6EFF2E3A" w14:textId="77777777" w:rsidR="00B51698" w:rsidRPr="00B51698" w:rsidRDefault="00B51698" w:rsidP="00B51698">
      <w:pPr>
        <w:numPr>
          <w:ilvl w:val="0"/>
          <w:numId w:val="13"/>
        </w:numPr>
        <w:rPr>
          <w:rFonts w:cstheme="minorHAnsi"/>
        </w:rPr>
      </w:pPr>
      <w:r w:rsidRPr="00B51698">
        <w:rPr>
          <w:rFonts w:cstheme="minorHAnsi"/>
        </w:rPr>
        <w:t>Related APIs: GET /booking</w:t>
      </w:r>
    </w:p>
    <w:p w14:paraId="4E9D6480" w14:textId="77777777" w:rsidR="00B51698" w:rsidRPr="00B51698" w:rsidRDefault="00B51698" w:rsidP="00B51698">
      <w:pPr>
        <w:numPr>
          <w:ilvl w:val="0"/>
          <w:numId w:val="13"/>
        </w:numPr>
        <w:rPr>
          <w:rFonts w:cstheme="minorHAnsi"/>
        </w:rPr>
      </w:pPr>
      <w:r w:rsidRPr="00B51698">
        <w:rPr>
          <w:rFonts w:cstheme="minorHAnsi"/>
        </w:rPr>
        <w:t>Related Test Scenarios &amp; Cases: TS_03 | TC_15, TC_16, TC_17, TC_18, TC_19. TS_09 | TC_040 (Step 2, 3)</w:t>
      </w:r>
    </w:p>
    <w:p w14:paraId="07255F0A" w14:textId="77777777" w:rsidR="00B51698" w:rsidRPr="00B51698" w:rsidRDefault="00B51698" w:rsidP="00B51698">
      <w:pPr>
        <w:rPr>
          <w:rFonts w:cstheme="minorHAnsi"/>
          <w:b/>
          <w:bCs/>
        </w:rPr>
      </w:pPr>
      <w:r w:rsidRPr="00B51698">
        <w:rPr>
          <w:rFonts w:cstheme="minorHAnsi"/>
          <w:b/>
          <w:bCs/>
        </w:rPr>
        <w:t>3.4 Get Booking Details (FR_04)</w:t>
      </w:r>
    </w:p>
    <w:p w14:paraId="3FBBC29F" w14:textId="77777777" w:rsidR="00B51698" w:rsidRPr="00B51698" w:rsidRDefault="00B51698" w:rsidP="00B51698">
      <w:pPr>
        <w:numPr>
          <w:ilvl w:val="0"/>
          <w:numId w:val="14"/>
        </w:numPr>
        <w:rPr>
          <w:rFonts w:cstheme="minorHAnsi"/>
        </w:rPr>
      </w:pPr>
      <w:r w:rsidRPr="00B51698">
        <w:rPr>
          <w:rFonts w:cstheme="minorHAnsi"/>
        </w:rPr>
        <w:t>Requirement ID: FR_04</w:t>
      </w:r>
    </w:p>
    <w:p w14:paraId="21262C40" w14:textId="77777777" w:rsidR="00B51698" w:rsidRPr="00B51698" w:rsidRDefault="00B51698" w:rsidP="00B51698">
      <w:pPr>
        <w:numPr>
          <w:ilvl w:val="0"/>
          <w:numId w:val="14"/>
        </w:numPr>
        <w:rPr>
          <w:rFonts w:cstheme="minorHAnsi"/>
        </w:rPr>
      </w:pPr>
      <w:r w:rsidRPr="00B51698">
        <w:rPr>
          <w:rFonts w:cstheme="minorHAnsi"/>
        </w:rPr>
        <w:t>Requirement Name: Retrieve Booking Details by ID</w:t>
      </w:r>
    </w:p>
    <w:p w14:paraId="507C4899" w14:textId="77777777" w:rsidR="00B51698" w:rsidRPr="00B51698" w:rsidRDefault="00B51698" w:rsidP="00B51698">
      <w:pPr>
        <w:numPr>
          <w:ilvl w:val="0"/>
          <w:numId w:val="14"/>
        </w:numPr>
        <w:rPr>
          <w:rFonts w:cstheme="minorHAnsi"/>
        </w:rPr>
      </w:pPr>
      <w:r w:rsidRPr="00B51698">
        <w:rPr>
          <w:rFonts w:cstheme="minorHAnsi"/>
        </w:rPr>
        <w:t>Description: The system shall return the full details of a specific booking when queried by its unique ID.</w:t>
      </w:r>
    </w:p>
    <w:p w14:paraId="4AF9FC02" w14:textId="77777777" w:rsidR="00B51698" w:rsidRPr="00B51698" w:rsidRDefault="00B51698" w:rsidP="00B51698">
      <w:pPr>
        <w:numPr>
          <w:ilvl w:val="0"/>
          <w:numId w:val="14"/>
        </w:numPr>
        <w:rPr>
          <w:rFonts w:cstheme="minorHAnsi"/>
        </w:rPr>
      </w:pPr>
      <w:r w:rsidRPr="00B51698">
        <w:rPr>
          <w:rFonts w:cstheme="minorHAnsi"/>
        </w:rPr>
        <w:t>Priority: High</w:t>
      </w:r>
    </w:p>
    <w:p w14:paraId="7345BE2D" w14:textId="77777777" w:rsidR="00B51698" w:rsidRPr="00B51698" w:rsidRDefault="00B51698" w:rsidP="00B51698">
      <w:pPr>
        <w:numPr>
          <w:ilvl w:val="0"/>
          <w:numId w:val="14"/>
        </w:numPr>
        <w:rPr>
          <w:rFonts w:cstheme="minorHAnsi"/>
        </w:rPr>
      </w:pPr>
      <w:r w:rsidRPr="00B51698">
        <w:rPr>
          <w:rFonts w:cstheme="minorHAnsi"/>
        </w:rPr>
        <w:t>Main Flow: Client sends GET request to /booking/:id.</w:t>
      </w:r>
    </w:p>
    <w:p w14:paraId="559DC24D" w14:textId="77777777" w:rsidR="00B51698" w:rsidRPr="00B51698" w:rsidRDefault="00B51698" w:rsidP="00B51698">
      <w:pPr>
        <w:numPr>
          <w:ilvl w:val="0"/>
          <w:numId w:val="14"/>
        </w:numPr>
        <w:rPr>
          <w:rFonts w:cstheme="minorHAnsi"/>
        </w:rPr>
      </w:pPr>
      <w:r w:rsidRPr="00B51698">
        <w:rPr>
          <w:rFonts w:cstheme="minorHAnsi"/>
        </w:rPr>
        <w:t>Alternate Flow: Client requests an ID that does not exist or was deleted. System returns HTTP 404 Not Found.</w:t>
      </w:r>
    </w:p>
    <w:p w14:paraId="2033EADA" w14:textId="77777777" w:rsidR="00B51698" w:rsidRPr="00B51698" w:rsidRDefault="00B51698" w:rsidP="00B51698">
      <w:pPr>
        <w:numPr>
          <w:ilvl w:val="0"/>
          <w:numId w:val="14"/>
        </w:numPr>
        <w:rPr>
          <w:rFonts w:cstheme="minorHAnsi"/>
        </w:rPr>
      </w:pPr>
      <w:r w:rsidRPr="00B51698">
        <w:rPr>
          <w:rFonts w:cstheme="minorHAnsi"/>
        </w:rPr>
        <w:t>Acceptance Criteria: System returns HTTP 200 OK with accurate booking details for valid IDs. Returns HTTP 404 for invalid/deleted IDs.</w:t>
      </w:r>
    </w:p>
    <w:p w14:paraId="02C56FBC" w14:textId="77777777" w:rsidR="00B51698" w:rsidRPr="00B51698" w:rsidRDefault="00B51698" w:rsidP="00B51698">
      <w:pPr>
        <w:numPr>
          <w:ilvl w:val="0"/>
          <w:numId w:val="14"/>
        </w:numPr>
        <w:rPr>
          <w:rFonts w:cstheme="minorHAnsi"/>
        </w:rPr>
      </w:pPr>
      <w:r w:rsidRPr="00B51698">
        <w:rPr>
          <w:rFonts w:cstheme="minorHAnsi"/>
        </w:rPr>
        <w:t>Related APIs: GET /booking/:id</w:t>
      </w:r>
    </w:p>
    <w:p w14:paraId="6B5C3E29" w14:textId="77777777" w:rsidR="00B51698" w:rsidRPr="00B51698" w:rsidRDefault="00B51698" w:rsidP="00B51698">
      <w:pPr>
        <w:numPr>
          <w:ilvl w:val="0"/>
          <w:numId w:val="14"/>
        </w:numPr>
        <w:rPr>
          <w:rFonts w:cstheme="minorHAnsi"/>
        </w:rPr>
      </w:pPr>
      <w:r w:rsidRPr="00B51698">
        <w:rPr>
          <w:rFonts w:cstheme="minorHAnsi"/>
        </w:rPr>
        <w:t>Related Test Scenarios &amp; Cases: TS_04 | TC_20, TC_21, TC_22. TS_09 | TC_039 (Step 2, Step 5)</w:t>
      </w:r>
    </w:p>
    <w:p w14:paraId="4CC993F2" w14:textId="77777777" w:rsidR="00B51698" w:rsidRPr="00B51698" w:rsidRDefault="00B51698" w:rsidP="00B51698">
      <w:pPr>
        <w:rPr>
          <w:rFonts w:cstheme="minorHAnsi"/>
          <w:b/>
          <w:bCs/>
        </w:rPr>
      </w:pPr>
      <w:r w:rsidRPr="00B51698">
        <w:rPr>
          <w:rFonts w:cstheme="minorHAnsi"/>
          <w:b/>
          <w:bCs/>
        </w:rPr>
        <w:t>3.5 Full Update Booking (FR_05)</w:t>
      </w:r>
    </w:p>
    <w:p w14:paraId="6C3D8ECB" w14:textId="77777777" w:rsidR="00B51698" w:rsidRPr="00B51698" w:rsidRDefault="00B51698" w:rsidP="00B51698">
      <w:pPr>
        <w:numPr>
          <w:ilvl w:val="0"/>
          <w:numId w:val="15"/>
        </w:numPr>
        <w:rPr>
          <w:rFonts w:cstheme="minorHAnsi"/>
        </w:rPr>
      </w:pPr>
      <w:r w:rsidRPr="00B51698">
        <w:rPr>
          <w:rFonts w:cstheme="minorHAnsi"/>
        </w:rPr>
        <w:t>Requirement ID: FR_05</w:t>
      </w:r>
    </w:p>
    <w:p w14:paraId="109BE075" w14:textId="77777777" w:rsidR="00B51698" w:rsidRPr="00B51698" w:rsidRDefault="00B51698" w:rsidP="00B51698">
      <w:pPr>
        <w:numPr>
          <w:ilvl w:val="0"/>
          <w:numId w:val="15"/>
        </w:numPr>
        <w:rPr>
          <w:rFonts w:cstheme="minorHAnsi"/>
        </w:rPr>
      </w:pPr>
      <w:r w:rsidRPr="00B51698">
        <w:rPr>
          <w:rFonts w:cstheme="minorHAnsi"/>
        </w:rPr>
        <w:t>Requirement Name: Full Record Update (PUT)</w:t>
      </w:r>
    </w:p>
    <w:p w14:paraId="46FEB2C2" w14:textId="77777777" w:rsidR="00B51698" w:rsidRPr="00B51698" w:rsidRDefault="00B51698" w:rsidP="00B51698">
      <w:pPr>
        <w:numPr>
          <w:ilvl w:val="0"/>
          <w:numId w:val="15"/>
        </w:numPr>
        <w:rPr>
          <w:rFonts w:cstheme="minorHAnsi"/>
        </w:rPr>
      </w:pPr>
      <w:r w:rsidRPr="00B51698">
        <w:rPr>
          <w:rFonts w:cstheme="minorHAnsi"/>
        </w:rPr>
        <w:t>Description: The system shall allow an authorized Client to overwrite an entire existing booking record.</w:t>
      </w:r>
    </w:p>
    <w:p w14:paraId="341C968B" w14:textId="77777777" w:rsidR="00B51698" w:rsidRPr="00B51698" w:rsidRDefault="00B51698" w:rsidP="00B51698">
      <w:pPr>
        <w:numPr>
          <w:ilvl w:val="0"/>
          <w:numId w:val="15"/>
        </w:numPr>
        <w:rPr>
          <w:rFonts w:cstheme="minorHAnsi"/>
        </w:rPr>
      </w:pPr>
      <w:r w:rsidRPr="00B51698">
        <w:rPr>
          <w:rFonts w:cstheme="minorHAnsi"/>
        </w:rPr>
        <w:t>Priority: High</w:t>
      </w:r>
    </w:p>
    <w:p w14:paraId="47C812B6" w14:textId="77777777" w:rsidR="00B51698" w:rsidRPr="00B51698" w:rsidRDefault="00B51698" w:rsidP="00B51698">
      <w:pPr>
        <w:numPr>
          <w:ilvl w:val="0"/>
          <w:numId w:val="15"/>
        </w:numPr>
        <w:rPr>
          <w:rFonts w:cstheme="minorHAnsi"/>
        </w:rPr>
      </w:pPr>
      <w:r w:rsidRPr="00B51698">
        <w:rPr>
          <w:rFonts w:cstheme="minorHAnsi"/>
        </w:rPr>
        <w:lastRenderedPageBreak/>
        <w:t>Preconditions: Valid token must be passed in the header (Cookie: token=&lt;valid_token&gt;).</w:t>
      </w:r>
    </w:p>
    <w:p w14:paraId="61829D24" w14:textId="77777777" w:rsidR="00B51698" w:rsidRPr="00B51698" w:rsidRDefault="00B51698" w:rsidP="00B51698">
      <w:pPr>
        <w:numPr>
          <w:ilvl w:val="0"/>
          <w:numId w:val="15"/>
        </w:numPr>
        <w:rPr>
          <w:rFonts w:cstheme="minorHAnsi"/>
        </w:rPr>
      </w:pPr>
      <w:r w:rsidRPr="00B51698">
        <w:rPr>
          <w:rFonts w:cstheme="minorHAnsi"/>
        </w:rPr>
        <w:t>Main Flow: Client sends PUT request to /booking/:id with a complete payload.</w:t>
      </w:r>
    </w:p>
    <w:p w14:paraId="6AD363CA" w14:textId="77777777" w:rsidR="00B51698" w:rsidRPr="00B51698" w:rsidRDefault="00B51698" w:rsidP="00B51698">
      <w:pPr>
        <w:numPr>
          <w:ilvl w:val="0"/>
          <w:numId w:val="15"/>
        </w:numPr>
        <w:rPr>
          <w:rFonts w:cstheme="minorHAnsi"/>
        </w:rPr>
      </w:pPr>
      <w:r w:rsidRPr="00B51698">
        <w:rPr>
          <w:rFonts w:cstheme="minorHAnsi"/>
        </w:rPr>
        <w:t>Alternate Flow: Unauthorized request, incomplete payload, or invalid ID rejects the update.</w:t>
      </w:r>
    </w:p>
    <w:p w14:paraId="4AA823EF" w14:textId="77777777" w:rsidR="00B51698" w:rsidRPr="00B51698" w:rsidRDefault="00B51698" w:rsidP="00B51698">
      <w:pPr>
        <w:numPr>
          <w:ilvl w:val="0"/>
          <w:numId w:val="15"/>
        </w:numPr>
        <w:rPr>
          <w:rFonts w:cstheme="minorHAnsi"/>
        </w:rPr>
      </w:pPr>
      <w:r w:rsidRPr="00B51698">
        <w:rPr>
          <w:rFonts w:cstheme="minorHAnsi"/>
        </w:rPr>
        <w:t>Acceptance Criteria: Authorized valid updates return HTTP 200 OK.</w:t>
      </w:r>
    </w:p>
    <w:p w14:paraId="2F7762DD" w14:textId="77777777" w:rsidR="00B51698" w:rsidRPr="00B51698" w:rsidRDefault="00B51698" w:rsidP="00B51698">
      <w:pPr>
        <w:numPr>
          <w:ilvl w:val="0"/>
          <w:numId w:val="15"/>
        </w:numPr>
        <w:rPr>
          <w:rFonts w:cstheme="minorHAnsi"/>
        </w:rPr>
      </w:pPr>
      <w:r w:rsidRPr="00B51698">
        <w:rPr>
          <w:rFonts w:cstheme="minorHAnsi"/>
        </w:rPr>
        <w:t>Related APIs: PUT /booking/:id</w:t>
      </w:r>
    </w:p>
    <w:p w14:paraId="1218865D" w14:textId="77777777" w:rsidR="00B51698" w:rsidRPr="00B51698" w:rsidRDefault="00B51698" w:rsidP="00B51698">
      <w:pPr>
        <w:numPr>
          <w:ilvl w:val="0"/>
          <w:numId w:val="15"/>
        </w:numPr>
        <w:rPr>
          <w:rFonts w:cstheme="minorHAnsi"/>
        </w:rPr>
      </w:pPr>
      <w:r w:rsidRPr="00B51698">
        <w:rPr>
          <w:rFonts w:cstheme="minorHAnsi"/>
        </w:rPr>
        <w:t>Related Test Scenarios &amp; Cases: TS_05 | TC_23, TC_24, TC_25, TC_26, TC_27</w:t>
      </w:r>
    </w:p>
    <w:p w14:paraId="51E75B9A" w14:textId="77777777" w:rsidR="00B51698" w:rsidRPr="00B51698" w:rsidRDefault="00B51698" w:rsidP="00B51698">
      <w:pPr>
        <w:rPr>
          <w:rFonts w:cstheme="minorHAnsi"/>
          <w:b/>
          <w:bCs/>
        </w:rPr>
      </w:pPr>
      <w:r w:rsidRPr="00B51698">
        <w:rPr>
          <w:rFonts w:cstheme="minorHAnsi"/>
          <w:b/>
          <w:bCs/>
        </w:rPr>
        <w:t>3.6 Partial Update Booking (FR_06)</w:t>
      </w:r>
    </w:p>
    <w:p w14:paraId="33B1F72A" w14:textId="77777777" w:rsidR="00B51698" w:rsidRPr="00B51698" w:rsidRDefault="00B51698" w:rsidP="00B51698">
      <w:pPr>
        <w:numPr>
          <w:ilvl w:val="0"/>
          <w:numId w:val="16"/>
        </w:numPr>
        <w:rPr>
          <w:rFonts w:cstheme="minorHAnsi"/>
        </w:rPr>
      </w:pPr>
      <w:r w:rsidRPr="00B51698">
        <w:rPr>
          <w:rFonts w:cstheme="minorHAnsi"/>
        </w:rPr>
        <w:t>Requirement ID: FR_06</w:t>
      </w:r>
    </w:p>
    <w:p w14:paraId="4D63E664" w14:textId="77777777" w:rsidR="00B51698" w:rsidRPr="00B51698" w:rsidRDefault="00B51698" w:rsidP="00B51698">
      <w:pPr>
        <w:numPr>
          <w:ilvl w:val="0"/>
          <w:numId w:val="16"/>
        </w:numPr>
        <w:rPr>
          <w:rFonts w:cstheme="minorHAnsi"/>
        </w:rPr>
      </w:pPr>
      <w:r w:rsidRPr="00B51698">
        <w:rPr>
          <w:rFonts w:cstheme="minorHAnsi"/>
        </w:rPr>
        <w:t>Requirement Name: Partial Record Update (PATCH)</w:t>
      </w:r>
    </w:p>
    <w:p w14:paraId="0C8A65E5" w14:textId="77777777" w:rsidR="00B51698" w:rsidRPr="00B51698" w:rsidRDefault="00B51698" w:rsidP="00B51698">
      <w:pPr>
        <w:numPr>
          <w:ilvl w:val="0"/>
          <w:numId w:val="16"/>
        </w:numPr>
        <w:rPr>
          <w:rFonts w:cstheme="minorHAnsi"/>
        </w:rPr>
      </w:pPr>
      <w:r w:rsidRPr="00B51698">
        <w:rPr>
          <w:rFonts w:cstheme="minorHAnsi"/>
        </w:rPr>
        <w:t>Description: The system shall allow an authorized Client to update specific fields (e.g., lastname) of an existing booking without overwriting the entire record.</w:t>
      </w:r>
    </w:p>
    <w:p w14:paraId="3473B452" w14:textId="77777777" w:rsidR="00B51698" w:rsidRPr="00B51698" w:rsidRDefault="00B51698" w:rsidP="00B51698">
      <w:pPr>
        <w:numPr>
          <w:ilvl w:val="0"/>
          <w:numId w:val="16"/>
        </w:numPr>
        <w:rPr>
          <w:rFonts w:cstheme="minorHAnsi"/>
        </w:rPr>
      </w:pPr>
      <w:r w:rsidRPr="00B51698">
        <w:rPr>
          <w:rFonts w:cstheme="minorHAnsi"/>
        </w:rPr>
        <w:t>Priority: Medium</w:t>
      </w:r>
    </w:p>
    <w:p w14:paraId="55D9751F" w14:textId="77777777" w:rsidR="00B51698" w:rsidRPr="00B51698" w:rsidRDefault="00B51698" w:rsidP="00B51698">
      <w:pPr>
        <w:numPr>
          <w:ilvl w:val="0"/>
          <w:numId w:val="16"/>
        </w:numPr>
        <w:rPr>
          <w:rFonts w:cstheme="minorHAnsi"/>
        </w:rPr>
      </w:pPr>
      <w:r w:rsidRPr="00B51698">
        <w:rPr>
          <w:rFonts w:cstheme="minorHAnsi"/>
        </w:rPr>
        <w:t>Preconditions: Valid token must be passed in the header.</w:t>
      </w:r>
    </w:p>
    <w:p w14:paraId="126EFD1B" w14:textId="77777777" w:rsidR="00B51698" w:rsidRPr="00B51698" w:rsidRDefault="00B51698" w:rsidP="00B51698">
      <w:pPr>
        <w:numPr>
          <w:ilvl w:val="0"/>
          <w:numId w:val="16"/>
        </w:numPr>
        <w:rPr>
          <w:rFonts w:cstheme="minorHAnsi"/>
        </w:rPr>
      </w:pPr>
      <w:r w:rsidRPr="00B51698">
        <w:rPr>
          <w:rFonts w:cstheme="minorHAnsi"/>
        </w:rPr>
        <w:t>Main Flow: Client sends PATCH request to /booking/:id with a partial payload (e.g., {"lastname": "Holloway"}).</w:t>
      </w:r>
    </w:p>
    <w:p w14:paraId="46F0BC4A" w14:textId="77777777" w:rsidR="00B51698" w:rsidRPr="00B51698" w:rsidRDefault="00B51698" w:rsidP="00B51698">
      <w:pPr>
        <w:numPr>
          <w:ilvl w:val="0"/>
          <w:numId w:val="16"/>
        </w:numPr>
        <w:rPr>
          <w:rFonts w:cstheme="minorHAnsi"/>
        </w:rPr>
      </w:pPr>
      <w:r w:rsidRPr="00B51698">
        <w:rPr>
          <w:rFonts w:cstheme="minorHAnsi"/>
        </w:rPr>
        <w:t>Acceptance Criteria: System returns HTTP 200 OK. Only the provided fields are modified; all other fields remain unchanged.</w:t>
      </w:r>
    </w:p>
    <w:p w14:paraId="1C7447AA" w14:textId="77777777" w:rsidR="00B51698" w:rsidRPr="00B51698" w:rsidRDefault="00B51698" w:rsidP="00B51698">
      <w:pPr>
        <w:numPr>
          <w:ilvl w:val="0"/>
          <w:numId w:val="16"/>
        </w:numPr>
        <w:rPr>
          <w:rFonts w:cstheme="minorHAnsi"/>
        </w:rPr>
      </w:pPr>
      <w:r w:rsidRPr="00B51698">
        <w:rPr>
          <w:rFonts w:cstheme="minorHAnsi"/>
        </w:rPr>
        <w:t>Related APIs: PATCH /booking/:id</w:t>
      </w:r>
    </w:p>
    <w:p w14:paraId="33EE0400" w14:textId="77777777" w:rsidR="00B51698" w:rsidRPr="00B51698" w:rsidRDefault="00B51698" w:rsidP="00B51698">
      <w:pPr>
        <w:numPr>
          <w:ilvl w:val="0"/>
          <w:numId w:val="16"/>
        </w:numPr>
        <w:rPr>
          <w:rFonts w:cstheme="minorHAnsi"/>
        </w:rPr>
      </w:pPr>
      <w:r w:rsidRPr="00B51698">
        <w:rPr>
          <w:rFonts w:cstheme="minorHAnsi"/>
        </w:rPr>
        <w:t>Related Test Scenarios &amp; Cases: TS_06 | TC_028, TC_029, TC_030, TC_031. TS_09 | TC_039 (Step 3)</w:t>
      </w:r>
    </w:p>
    <w:p w14:paraId="4D1C332A" w14:textId="77777777" w:rsidR="00B51698" w:rsidRPr="00B51698" w:rsidRDefault="00B51698" w:rsidP="00B51698">
      <w:pPr>
        <w:rPr>
          <w:rFonts w:cstheme="minorHAnsi"/>
          <w:b/>
          <w:bCs/>
        </w:rPr>
      </w:pPr>
      <w:r w:rsidRPr="00B51698">
        <w:rPr>
          <w:rFonts w:cstheme="minorHAnsi"/>
          <w:b/>
          <w:bCs/>
        </w:rPr>
        <w:t>3.7 Delete Booking (FR_07)</w:t>
      </w:r>
    </w:p>
    <w:p w14:paraId="4DE3B0D1" w14:textId="77777777" w:rsidR="00B51698" w:rsidRPr="00B51698" w:rsidRDefault="00B51698" w:rsidP="00B51698">
      <w:pPr>
        <w:numPr>
          <w:ilvl w:val="0"/>
          <w:numId w:val="17"/>
        </w:numPr>
        <w:rPr>
          <w:rFonts w:cstheme="minorHAnsi"/>
        </w:rPr>
      </w:pPr>
      <w:r w:rsidRPr="00B51698">
        <w:rPr>
          <w:rFonts w:cstheme="minorHAnsi"/>
        </w:rPr>
        <w:t>Requirement ID: FR_07</w:t>
      </w:r>
    </w:p>
    <w:p w14:paraId="3303249C" w14:textId="77777777" w:rsidR="00B51698" w:rsidRPr="00B51698" w:rsidRDefault="00B51698" w:rsidP="00B51698">
      <w:pPr>
        <w:numPr>
          <w:ilvl w:val="0"/>
          <w:numId w:val="17"/>
        </w:numPr>
        <w:rPr>
          <w:rFonts w:cstheme="minorHAnsi"/>
        </w:rPr>
      </w:pPr>
      <w:r w:rsidRPr="00B51698">
        <w:rPr>
          <w:rFonts w:cstheme="minorHAnsi"/>
        </w:rPr>
        <w:t>Requirement Name: Delete Booking Record</w:t>
      </w:r>
    </w:p>
    <w:p w14:paraId="1AA0309E" w14:textId="77777777" w:rsidR="00B51698" w:rsidRPr="00B51698" w:rsidRDefault="00B51698" w:rsidP="00B51698">
      <w:pPr>
        <w:numPr>
          <w:ilvl w:val="0"/>
          <w:numId w:val="17"/>
        </w:numPr>
        <w:rPr>
          <w:rFonts w:cstheme="minorHAnsi"/>
        </w:rPr>
      </w:pPr>
      <w:r w:rsidRPr="00B51698">
        <w:rPr>
          <w:rFonts w:cstheme="minorHAnsi"/>
        </w:rPr>
        <w:t>Description: The system shall allow an authorized Client to delete a booking record permanently.</w:t>
      </w:r>
    </w:p>
    <w:p w14:paraId="0E75DCDE" w14:textId="77777777" w:rsidR="00B51698" w:rsidRPr="00B51698" w:rsidRDefault="00B51698" w:rsidP="00B51698">
      <w:pPr>
        <w:numPr>
          <w:ilvl w:val="0"/>
          <w:numId w:val="17"/>
        </w:numPr>
        <w:rPr>
          <w:rFonts w:cstheme="minorHAnsi"/>
        </w:rPr>
      </w:pPr>
      <w:r w:rsidRPr="00B51698">
        <w:rPr>
          <w:rFonts w:cstheme="minorHAnsi"/>
        </w:rPr>
        <w:t>Priority: High</w:t>
      </w:r>
    </w:p>
    <w:p w14:paraId="5AA6DE5A" w14:textId="77777777" w:rsidR="00B51698" w:rsidRPr="00B51698" w:rsidRDefault="00B51698" w:rsidP="00B51698">
      <w:pPr>
        <w:numPr>
          <w:ilvl w:val="0"/>
          <w:numId w:val="17"/>
        </w:numPr>
        <w:rPr>
          <w:rFonts w:cstheme="minorHAnsi"/>
        </w:rPr>
      </w:pPr>
      <w:r w:rsidRPr="00B51698">
        <w:rPr>
          <w:rFonts w:cstheme="minorHAnsi"/>
        </w:rPr>
        <w:t>Preconditions: Valid token must be passed in the header.</w:t>
      </w:r>
    </w:p>
    <w:p w14:paraId="4EAD1B41" w14:textId="77777777" w:rsidR="00B51698" w:rsidRPr="00B51698" w:rsidRDefault="00B51698" w:rsidP="00B51698">
      <w:pPr>
        <w:numPr>
          <w:ilvl w:val="0"/>
          <w:numId w:val="17"/>
        </w:numPr>
        <w:rPr>
          <w:rFonts w:cstheme="minorHAnsi"/>
        </w:rPr>
      </w:pPr>
      <w:r w:rsidRPr="00B51698">
        <w:rPr>
          <w:rFonts w:cstheme="minorHAnsi"/>
        </w:rPr>
        <w:t>Main Flow: Client sends DELETE request to /booking/:id.</w:t>
      </w:r>
    </w:p>
    <w:p w14:paraId="61FB706B" w14:textId="77777777" w:rsidR="00B51698" w:rsidRPr="00B51698" w:rsidRDefault="00B51698" w:rsidP="00B51698">
      <w:pPr>
        <w:numPr>
          <w:ilvl w:val="0"/>
          <w:numId w:val="17"/>
        </w:numPr>
        <w:rPr>
          <w:rFonts w:cstheme="minorHAnsi"/>
        </w:rPr>
      </w:pPr>
      <w:r w:rsidRPr="00B51698">
        <w:rPr>
          <w:rFonts w:cstheme="minorHAnsi"/>
        </w:rPr>
        <w:lastRenderedPageBreak/>
        <w:t>Acceptance Criteria: System returns HTTP 201 Created indicating successful deletion. Subsequent GET requests for the ID return HTTP 404 Not Found.</w:t>
      </w:r>
    </w:p>
    <w:p w14:paraId="0614909E" w14:textId="77777777" w:rsidR="00B51698" w:rsidRPr="00B51698" w:rsidRDefault="00B51698" w:rsidP="00B51698">
      <w:pPr>
        <w:numPr>
          <w:ilvl w:val="0"/>
          <w:numId w:val="17"/>
        </w:numPr>
        <w:rPr>
          <w:rFonts w:cstheme="minorHAnsi"/>
        </w:rPr>
      </w:pPr>
      <w:r w:rsidRPr="00B51698">
        <w:rPr>
          <w:rFonts w:cstheme="minorHAnsi"/>
        </w:rPr>
        <w:t>Related APIs: DELETE /booking/:id</w:t>
      </w:r>
    </w:p>
    <w:p w14:paraId="5DFCA569" w14:textId="77777777" w:rsidR="00B51698" w:rsidRPr="00B51698" w:rsidRDefault="00B51698" w:rsidP="00B51698">
      <w:pPr>
        <w:numPr>
          <w:ilvl w:val="0"/>
          <w:numId w:val="17"/>
        </w:numPr>
        <w:rPr>
          <w:rFonts w:cstheme="minorHAnsi"/>
        </w:rPr>
      </w:pPr>
      <w:r w:rsidRPr="00B51698">
        <w:rPr>
          <w:rFonts w:cstheme="minorHAnsi"/>
        </w:rPr>
        <w:t>Related Test Scenarios &amp; Cases: TS_07 | TC_032, TC_033, TC_034, TC_035, TC_036. TS_09 | TC_039 (Step 4)</w:t>
      </w:r>
    </w:p>
    <w:p w14:paraId="406286D6" w14:textId="77777777" w:rsidR="00B51698" w:rsidRPr="00B51698" w:rsidRDefault="00B51698" w:rsidP="00B51698">
      <w:pPr>
        <w:rPr>
          <w:rFonts w:cstheme="minorHAnsi"/>
          <w:b/>
          <w:bCs/>
        </w:rPr>
      </w:pPr>
      <w:r w:rsidRPr="00B51698">
        <w:rPr>
          <w:rFonts w:cstheme="minorHAnsi"/>
          <w:b/>
          <w:bCs/>
        </w:rPr>
        <w:t>3.8 Health Check (FR_08)</w:t>
      </w:r>
    </w:p>
    <w:p w14:paraId="1EDB837B" w14:textId="77777777" w:rsidR="00B51698" w:rsidRPr="00B51698" w:rsidRDefault="00B51698" w:rsidP="00B51698">
      <w:pPr>
        <w:numPr>
          <w:ilvl w:val="0"/>
          <w:numId w:val="18"/>
        </w:numPr>
        <w:rPr>
          <w:rFonts w:cstheme="minorHAnsi"/>
        </w:rPr>
      </w:pPr>
      <w:r w:rsidRPr="00B51698">
        <w:rPr>
          <w:rFonts w:cstheme="minorHAnsi"/>
        </w:rPr>
        <w:t>Requirement ID: FR_08</w:t>
      </w:r>
    </w:p>
    <w:p w14:paraId="664FC0F3" w14:textId="77777777" w:rsidR="00B51698" w:rsidRPr="00B51698" w:rsidRDefault="00B51698" w:rsidP="00B51698">
      <w:pPr>
        <w:numPr>
          <w:ilvl w:val="0"/>
          <w:numId w:val="18"/>
        </w:numPr>
        <w:rPr>
          <w:rFonts w:cstheme="minorHAnsi"/>
        </w:rPr>
      </w:pPr>
      <w:r w:rsidRPr="00B51698">
        <w:rPr>
          <w:rFonts w:cstheme="minorHAnsi"/>
        </w:rPr>
        <w:t>Requirement Name: System Health Monitoring</w:t>
      </w:r>
    </w:p>
    <w:p w14:paraId="1CAA1E1E" w14:textId="77777777" w:rsidR="00B51698" w:rsidRPr="00B51698" w:rsidRDefault="00B51698" w:rsidP="00B51698">
      <w:pPr>
        <w:numPr>
          <w:ilvl w:val="0"/>
          <w:numId w:val="18"/>
        </w:numPr>
        <w:rPr>
          <w:rFonts w:cstheme="minorHAnsi"/>
        </w:rPr>
      </w:pPr>
      <w:r w:rsidRPr="00B51698">
        <w:rPr>
          <w:rFonts w:cstheme="minorHAnsi"/>
        </w:rPr>
        <w:t>Description: The system shall provide an endpoint to verify API uptime and responsiveness.</w:t>
      </w:r>
    </w:p>
    <w:p w14:paraId="455237B2" w14:textId="77777777" w:rsidR="00B51698" w:rsidRPr="00B51698" w:rsidRDefault="00B51698" w:rsidP="00B51698">
      <w:pPr>
        <w:numPr>
          <w:ilvl w:val="0"/>
          <w:numId w:val="18"/>
        </w:numPr>
        <w:rPr>
          <w:rFonts w:cstheme="minorHAnsi"/>
        </w:rPr>
      </w:pPr>
      <w:r w:rsidRPr="00B51698">
        <w:rPr>
          <w:rFonts w:cstheme="minorHAnsi"/>
        </w:rPr>
        <w:t>Priority: Low</w:t>
      </w:r>
    </w:p>
    <w:p w14:paraId="7E2F767C" w14:textId="77777777" w:rsidR="00B51698" w:rsidRPr="00B51698" w:rsidRDefault="00B51698" w:rsidP="00B51698">
      <w:pPr>
        <w:numPr>
          <w:ilvl w:val="0"/>
          <w:numId w:val="18"/>
        </w:numPr>
        <w:rPr>
          <w:rFonts w:cstheme="minorHAnsi"/>
        </w:rPr>
      </w:pPr>
      <w:r w:rsidRPr="00B51698">
        <w:rPr>
          <w:rFonts w:cstheme="minorHAnsi"/>
        </w:rPr>
        <w:t>Main Flow: Client sends GET request to /ping.</w:t>
      </w:r>
    </w:p>
    <w:p w14:paraId="7DE1768B" w14:textId="77777777" w:rsidR="00B51698" w:rsidRPr="00B51698" w:rsidRDefault="00B51698" w:rsidP="00B51698">
      <w:pPr>
        <w:numPr>
          <w:ilvl w:val="0"/>
          <w:numId w:val="18"/>
        </w:numPr>
        <w:rPr>
          <w:rFonts w:cstheme="minorHAnsi"/>
        </w:rPr>
      </w:pPr>
      <w:r w:rsidRPr="00B51698">
        <w:rPr>
          <w:rFonts w:cstheme="minorHAnsi"/>
        </w:rPr>
        <w:t>Acceptance Criteria: System returns HTTP 201 Created within a 3-second latency threshold.</w:t>
      </w:r>
    </w:p>
    <w:p w14:paraId="4D8DAA4E" w14:textId="77777777" w:rsidR="00B51698" w:rsidRPr="00B51698" w:rsidRDefault="00B51698" w:rsidP="00B51698">
      <w:pPr>
        <w:numPr>
          <w:ilvl w:val="0"/>
          <w:numId w:val="18"/>
        </w:numPr>
        <w:rPr>
          <w:rFonts w:cstheme="minorHAnsi"/>
        </w:rPr>
      </w:pPr>
      <w:r w:rsidRPr="00B51698">
        <w:rPr>
          <w:rFonts w:cstheme="minorHAnsi"/>
        </w:rPr>
        <w:t>Related APIs: GET /ping</w:t>
      </w:r>
    </w:p>
    <w:p w14:paraId="4ECB5D42" w14:textId="77777777" w:rsidR="00B51698" w:rsidRPr="00B51698" w:rsidRDefault="00B51698" w:rsidP="00B51698">
      <w:pPr>
        <w:numPr>
          <w:ilvl w:val="0"/>
          <w:numId w:val="18"/>
        </w:numPr>
        <w:rPr>
          <w:rFonts w:cstheme="minorHAnsi"/>
        </w:rPr>
      </w:pPr>
      <w:r w:rsidRPr="00B51698">
        <w:rPr>
          <w:rFonts w:cstheme="minorHAnsi"/>
        </w:rPr>
        <w:t>Related Test Scenarios &amp; Cases: TS_08 | TC_037, TC_038</w:t>
      </w:r>
    </w:p>
    <w:p w14:paraId="389A25D2" w14:textId="77777777" w:rsidR="00B51698" w:rsidRDefault="00B51698" w:rsidP="00B51698">
      <w:pPr>
        <w:rPr>
          <w:rFonts w:cstheme="minorHAnsi"/>
        </w:rPr>
      </w:pPr>
    </w:p>
    <w:p w14:paraId="6AC58E88" w14:textId="7C2528C6" w:rsidR="00B51698" w:rsidRPr="00B51698" w:rsidRDefault="00B51698" w:rsidP="00B51698">
      <w:pPr>
        <w:rPr>
          <w:rFonts w:cstheme="minorHAnsi"/>
          <w:b/>
          <w:bCs/>
          <w:sz w:val="28"/>
          <w:szCs w:val="28"/>
        </w:rPr>
      </w:pPr>
      <w:r w:rsidRPr="00B51698">
        <w:rPr>
          <w:rFonts w:cstheme="minorHAnsi"/>
          <w:b/>
          <w:bCs/>
          <w:sz w:val="28"/>
          <w:szCs w:val="28"/>
        </w:rPr>
        <w:t>4. Non-Functional Requirements &amp; Rules</w:t>
      </w:r>
    </w:p>
    <w:p w14:paraId="37F9E447" w14:textId="77777777" w:rsidR="00B51698" w:rsidRPr="00B51698" w:rsidRDefault="00B51698" w:rsidP="00B51698">
      <w:pPr>
        <w:rPr>
          <w:rFonts w:cstheme="minorHAnsi"/>
          <w:b/>
          <w:bCs/>
        </w:rPr>
      </w:pPr>
      <w:r w:rsidRPr="00B51698">
        <w:rPr>
          <w:rFonts w:cstheme="minorHAnsi"/>
          <w:b/>
          <w:bCs/>
        </w:rPr>
        <w:t>4.1 Business Rules &amp; Validations</w:t>
      </w:r>
    </w:p>
    <w:p w14:paraId="08B74ECA" w14:textId="77777777" w:rsidR="00B51698" w:rsidRPr="00B51698" w:rsidRDefault="00B51698" w:rsidP="00B51698">
      <w:pPr>
        <w:numPr>
          <w:ilvl w:val="0"/>
          <w:numId w:val="19"/>
        </w:numPr>
        <w:rPr>
          <w:rFonts w:cstheme="minorHAnsi"/>
        </w:rPr>
      </w:pPr>
      <w:r w:rsidRPr="00B51698">
        <w:rPr>
          <w:rFonts w:cstheme="minorHAnsi"/>
        </w:rPr>
        <w:t>Data Boundaries: Price values must adhere to logical limits. Date sequences must ensure checkout is chronologically after checkin.</w:t>
      </w:r>
    </w:p>
    <w:p w14:paraId="7B564A6F" w14:textId="77777777" w:rsidR="00B51698" w:rsidRPr="00B51698" w:rsidRDefault="00B51698" w:rsidP="00B51698">
      <w:pPr>
        <w:numPr>
          <w:ilvl w:val="0"/>
          <w:numId w:val="19"/>
        </w:numPr>
        <w:rPr>
          <w:rFonts w:cstheme="minorHAnsi"/>
        </w:rPr>
      </w:pPr>
      <w:r w:rsidRPr="00B51698">
        <w:rPr>
          <w:rFonts w:cstheme="minorHAnsi"/>
        </w:rPr>
        <w:t>Data Types: Total price must be numeric; deposit paid must be boolean.</w:t>
      </w:r>
    </w:p>
    <w:p w14:paraId="3872873A" w14:textId="77777777" w:rsidR="00B51698" w:rsidRPr="00B51698" w:rsidRDefault="00B51698" w:rsidP="00B51698">
      <w:pPr>
        <w:numPr>
          <w:ilvl w:val="0"/>
          <w:numId w:val="19"/>
        </w:numPr>
        <w:rPr>
          <w:rFonts w:cstheme="minorHAnsi"/>
        </w:rPr>
      </w:pPr>
      <w:r w:rsidRPr="00B51698">
        <w:rPr>
          <w:rFonts w:cstheme="minorHAnsi"/>
        </w:rPr>
        <w:t>Character Lengths: String fields must enforce standard character limits.</w:t>
      </w:r>
    </w:p>
    <w:p w14:paraId="1CBA7C23" w14:textId="77777777" w:rsidR="00B51698" w:rsidRPr="00B51698" w:rsidRDefault="00B51698" w:rsidP="00B51698">
      <w:pPr>
        <w:rPr>
          <w:rFonts w:cstheme="minorHAnsi"/>
          <w:b/>
          <w:bCs/>
        </w:rPr>
      </w:pPr>
      <w:r w:rsidRPr="00B51698">
        <w:rPr>
          <w:rFonts w:cstheme="minorHAnsi"/>
          <w:b/>
          <w:bCs/>
        </w:rPr>
        <w:t>4.2 Constraints &amp; Assumptions</w:t>
      </w:r>
    </w:p>
    <w:p w14:paraId="393909CE" w14:textId="77777777" w:rsidR="00B51698" w:rsidRPr="00B51698" w:rsidRDefault="00B51698" w:rsidP="00B51698">
      <w:pPr>
        <w:numPr>
          <w:ilvl w:val="0"/>
          <w:numId w:val="20"/>
        </w:numPr>
        <w:rPr>
          <w:rFonts w:cstheme="minorHAnsi"/>
        </w:rPr>
      </w:pPr>
      <w:r w:rsidRPr="00B51698">
        <w:rPr>
          <w:rFonts w:cstheme="minorHAnsi"/>
        </w:rPr>
        <w:t>Constraints: All modifying actions (PUT, PATCH, DELETE) strictly require authorization via cookie tokens.</w:t>
      </w:r>
    </w:p>
    <w:p w14:paraId="231D3E41" w14:textId="0DCAA96D" w:rsidR="004642D5" w:rsidRPr="00B51698" w:rsidRDefault="00B51698" w:rsidP="00B51698">
      <w:pPr>
        <w:numPr>
          <w:ilvl w:val="0"/>
          <w:numId w:val="20"/>
        </w:numPr>
        <w:rPr>
          <w:rFonts w:cstheme="minorHAnsi"/>
        </w:rPr>
      </w:pPr>
      <w:r w:rsidRPr="00B51698">
        <w:rPr>
          <w:rFonts w:cstheme="minorHAnsi"/>
        </w:rPr>
        <w:t>Assumptions: The environment [https://restful-booker.herokuapp.com](https://restful-booker.herokuapp.com) is continuously hosted and available for integration testing.</w:t>
      </w:r>
    </w:p>
    <w:sectPr w:rsidR="004642D5" w:rsidRPr="00B516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31FC"/>
    <w:multiLevelType w:val="multilevel"/>
    <w:tmpl w:val="9DC0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D7063"/>
    <w:multiLevelType w:val="multilevel"/>
    <w:tmpl w:val="A852D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41EDC"/>
    <w:multiLevelType w:val="multilevel"/>
    <w:tmpl w:val="3C3E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8A6AF8"/>
    <w:multiLevelType w:val="multilevel"/>
    <w:tmpl w:val="CE94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E17E1"/>
    <w:multiLevelType w:val="multilevel"/>
    <w:tmpl w:val="725C9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46EF4"/>
    <w:multiLevelType w:val="multilevel"/>
    <w:tmpl w:val="AE3E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463DC"/>
    <w:multiLevelType w:val="multilevel"/>
    <w:tmpl w:val="9100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22745"/>
    <w:multiLevelType w:val="multilevel"/>
    <w:tmpl w:val="66D0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51C01"/>
    <w:multiLevelType w:val="multilevel"/>
    <w:tmpl w:val="1DF4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14714"/>
    <w:multiLevelType w:val="multilevel"/>
    <w:tmpl w:val="348E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AB3901"/>
    <w:multiLevelType w:val="multilevel"/>
    <w:tmpl w:val="3620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11197"/>
    <w:multiLevelType w:val="multilevel"/>
    <w:tmpl w:val="FC84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E523AA"/>
    <w:multiLevelType w:val="multilevel"/>
    <w:tmpl w:val="B9C8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543624"/>
    <w:multiLevelType w:val="multilevel"/>
    <w:tmpl w:val="6850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F25A6D"/>
    <w:multiLevelType w:val="multilevel"/>
    <w:tmpl w:val="8FCA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F7365B"/>
    <w:multiLevelType w:val="multilevel"/>
    <w:tmpl w:val="0FA4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FA56B0"/>
    <w:multiLevelType w:val="multilevel"/>
    <w:tmpl w:val="B4B8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0240D1"/>
    <w:multiLevelType w:val="multilevel"/>
    <w:tmpl w:val="C994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902236"/>
    <w:multiLevelType w:val="multilevel"/>
    <w:tmpl w:val="55DE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112AF9"/>
    <w:multiLevelType w:val="multilevel"/>
    <w:tmpl w:val="9276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92231">
    <w:abstractNumId w:val="4"/>
  </w:num>
  <w:num w:numId="2" w16cid:durableId="578910290">
    <w:abstractNumId w:val="13"/>
  </w:num>
  <w:num w:numId="3" w16cid:durableId="223105244">
    <w:abstractNumId w:val="12"/>
  </w:num>
  <w:num w:numId="4" w16cid:durableId="808131409">
    <w:abstractNumId w:val="15"/>
  </w:num>
  <w:num w:numId="5" w16cid:durableId="1464229884">
    <w:abstractNumId w:val="10"/>
  </w:num>
  <w:num w:numId="6" w16cid:durableId="1813328726">
    <w:abstractNumId w:val="0"/>
  </w:num>
  <w:num w:numId="7" w16cid:durableId="1534227428">
    <w:abstractNumId w:val="7"/>
  </w:num>
  <w:num w:numId="8" w16cid:durableId="62216747">
    <w:abstractNumId w:val="9"/>
  </w:num>
  <w:num w:numId="9" w16cid:durableId="330761384">
    <w:abstractNumId w:val="16"/>
  </w:num>
  <w:num w:numId="10" w16cid:durableId="805709246">
    <w:abstractNumId w:val="14"/>
  </w:num>
  <w:num w:numId="11" w16cid:durableId="512231137">
    <w:abstractNumId w:val="1"/>
  </w:num>
  <w:num w:numId="12" w16cid:durableId="116267212">
    <w:abstractNumId w:val="3"/>
  </w:num>
  <w:num w:numId="13" w16cid:durableId="73862812">
    <w:abstractNumId w:val="19"/>
  </w:num>
  <w:num w:numId="14" w16cid:durableId="1301685832">
    <w:abstractNumId w:val="2"/>
  </w:num>
  <w:num w:numId="15" w16cid:durableId="1504051779">
    <w:abstractNumId w:val="11"/>
  </w:num>
  <w:num w:numId="16" w16cid:durableId="1010915366">
    <w:abstractNumId w:val="17"/>
  </w:num>
  <w:num w:numId="17" w16cid:durableId="1914007766">
    <w:abstractNumId w:val="18"/>
  </w:num>
  <w:num w:numId="18" w16cid:durableId="12850638">
    <w:abstractNumId w:val="5"/>
  </w:num>
  <w:num w:numId="19" w16cid:durableId="99568482">
    <w:abstractNumId w:val="6"/>
  </w:num>
  <w:num w:numId="20" w16cid:durableId="1252003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6CA"/>
    <w:rsid w:val="004642D5"/>
    <w:rsid w:val="005C3FEC"/>
    <w:rsid w:val="00801CC4"/>
    <w:rsid w:val="00B51698"/>
    <w:rsid w:val="00E63F49"/>
    <w:rsid w:val="00F566CA"/>
    <w:rsid w:val="00FC4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A61E4"/>
  <w15:chartTrackingRefBased/>
  <w15:docId w15:val="{BAB0A8A4-DB28-46F4-8F49-F4B6B9CB2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642D5"/>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autoRedefine/>
    <w:uiPriority w:val="9"/>
    <w:unhideWhenUsed/>
    <w:qFormat/>
    <w:rsid w:val="004642D5"/>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semiHidden/>
    <w:unhideWhenUsed/>
    <w:qFormat/>
    <w:rsid w:val="00F566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66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66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66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6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6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6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2D5"/>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4642D5"/>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semiHidden/>
    <w:rsid w:val="00F566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66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66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6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6CA"/>
    <w:rPr>
      <w:rFonts w:eastAsiaTheme="majorEastAsia" w:cstheme="majorBidi"/>
      <w:color w:val="272727" w:themeColor="text1" w:themeTint="D8"/>
    </w:rPr>
  </w:style>
  <w:style w:type="paragraph" w:styleId="Title">
    <w:name w:val="Title"/>
    <w:basedOn w:val="Normal"/>
    <w:next w:val="Normal"/>
    <w:link w:val="TitleChar"/>
    <w:uiPriority w:val="10"/>
    <w:qFormat/>
    <w:rsid w:val="00F566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6CA"/>
    <w:pPr>
      <w:spacing w:before="160"/>
      <w:jc w:val="center"/>
    </w:pPr>
    <w:rPr>
      <w:i/>
      <w:iCs/>
      <w:color w:val="404040" w:themeColor="text1" w:themeTint="BF"/>
    </w:rPr>
  </w:style>
  <w:style w:type="character" w:customStyle="1" w:styleId="QuoteChar">
    <w:name w:val="Quote Char"/>
    <w:basedOn w:val="DefaultParagraphFont"/>
    <w:link w:val="Quote"/>
    <w:uiPriority w:val="29"/>
    <w:rsid w:val="00F566CA"/>
    <w:rPr>
      <w:i/>
      <w:iCs/>
      <w:color w:val="404040" w:themeColor="text1" w:themeTint="BF"/>
    </w:rPr>
  </w:style>
  <w:style w:type="paragraph" w:styleId="ListParagraph">
    <w:name w:val="List Paragraph"/>
    <w:basedOn w:val="Normal"/>
    <w:uiPriority w:val="34"/>
    <w:qFormat/>
    <w:rsid w:val="00F566CA"/>
    <w:pPr>
      <w:ind w:left="720"/>
      <w:contextualSpacing/>
    </w:pPr>
  </w:style>
  <w:style w:type="character" w:styleId="IntenseEmphasis">
    <w:name w:val="Intense Emphasis"/>
    <w:basedOn w:val="DefaultParagraphFont"/>
    <w:uiPriority w:val="21"/>
    <w:qFormat/>
    <w:rsid w:val="00F566CA"/>
    <w:rPr>
      <w:i/>
      <w:iCs/>
      <w:color w:val="2F5496" w:themeColor="accent1" w:themeShade="BF"/>
    </w:rPr>
  </w:style>
  <w:style w:type="paragraph" w:styleId="IntenseQuote">
    <w:name w:val="Intense Quote"/>
    <w:basedOn w:val="Normal"/>
    <w:next w:val="Normal"/>
    <w:link w:val="IntenseQuoteChar"/>
    <w:uiPriority w:val="30"/>
    <w:qFormat/>
    <w:rsid w:val="00F566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66CA"/>
    <w:rPr>
      <w:i/>
      <w:iCs/>
      <w:color w:val="2F5496" w:themeColor="accent1" w:themeShade="BF"/>
    </w:rPr>
  </w:style>
  <w:style w:type="character" w:styleId="IntenseReference">
    <w:name w:val="Intense Reference"/>
    <w:basedOn w:val="DefaultParagraphFont"/>
    <w:uiPriority w:val="32"/>
    <w:qFormat/>
    <w:rsid w:val="00F566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1043</Words>
  <Characters>5949</Characters>
  <Application>Microsoft Office Word</Application>
  <DocSecurity>0</DocSecurity>
  <Lines>49</Lines>
  <Paragraphs>13</Paragraphs>
  <ScaleCrop>false</ScaleCrop>
  <Company/>
  <LinksUpToDate>false</LinksUpToDate>
  <CharactersWithSpaces>6979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Farzan Ahmad</dc:creator>
  <cp:keywords/>
  <dc:description/>
  <cp:lastModifiedBy>Farzan Ahmad</cp:lastModifiedBy>
  <cp:revision>3</cp:revision>
  <dcterms:created xsi:type="dcterms:W3CDTF">2026-07-10T11:05:00Z</dcterms:created>
  <dcterms:modified xsi:type="dcterms:W3CDTF">2026-07-10T11:40:00Z</dcterms:modified>
</cp:coreProperties>
</file>