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AAF5C" w14:textId="77777777" w:rsidR="00B24691" w:rsidRDefault="00B24691" w:rsidP="00B24691">
      <w:pPr>
        <w:jc w:val="center"/>
        <w:rPr>
          <w:b/>
          <w:bCs/>
          <w:sz w:val="36"/>
          <w:szCs w:val="36"/>
        </w:rPr>
      </w:pPr>
      <w:r w:rsidRPr="00B24691">
        <w:rPr>
          <w:b/>
          <w:bCs/>
          <w:sz w:val="36"/>
          <w:szCs w:val="36"/>
        </w:rPr>
        <w:t>Test Closure Report</w:t>
      </w:r>
    </w:p>
    <w:p w14:paraId="71FD5B35" w14:textId="77777777" w:rsidR="00B24691" w:rsidRPr="00B24691" w:rsidRDefault="00B24691" w:rsidP="00B24691">
      <w:pPr>
        <w:jc w:val="center"/>
        <w:rPr>
          <w:b/>
          <w:bCs/>
          <w:sz w:val="36"/>
          <w:szCs w:val="36"/>
        </w:rPr>
      </w:pPr>
    </w:p>
    <w:p w14:paraId="2F860F13" w14:textId="77777777" w:rsidR="00B24691" w:rsidRPr="00B24691" w:rsidRDefault="00B24691" w:rsidP="00B24691">
      <w:pPr>
        <w:rPr>
          <w:sz w:val="28"/>
          <w:szCs w:val="28"/>
        </w:rPr>
      </w:pPr>
      <w:r w:rsidRPr="00B24691">
        <w:rPr>
          <w:b/>
          <w:bCs/>
          <w:sz w:val="28"/>
          <w:szCs w:val="28"/>
        </w:rPr>
        <w:t>Document Control</w:t>
      </w:r>
    </w:p>
    <w:p w14:paraId="44FD1DA6" w14:textId="77777777" w:rsidR="00B24691" w:rsidRPr="00B24691" w:rsidRDefault="00B24691" w:rsidP="00B24691">
      <w:pPr>
        <w:numPr>
          <w:ilvl w:val="0"/>
          <w:numId w:val="1"/>
        </w:numPr>
      </w:pPr>
      <w:r w:rsidRPr="00B24691">
        <w:rPr>
          <w:b/>
          <w:bCs/>
        </w:rPr>
        <w:t>Project Name:</w:t>
      </w:r>
      <w:r w:rsidRPr="00B24691">
        <w:t xml:space="preserve"> Restful Booker API </w:t>
      </w:r>
    </w:p>
    <w:p w14:paraId="3D6749AA" w14:textId="77777777" w:rsidR="00B24691" w:rsidRPr="00B24691" w:rsidRDefault="00B24691" w:rsidP="00B24691">
      <w:pPr>
        <w:numPr>
          <w:ilvl w:val="0"/>
          <w:numId w:val="1"/>
        </w:numPr>
      </w:pPr>
      <w:r w:rsidRPr="00B24691">
        <w:rPr>
          <w:b/>
          <w:bCs/>
        </w:rPr>
        <w:t>Version:</w:t>
      </w:r>
      <w:r w:rsidRPr="00B24691">
        <w:t xml:space="preserve"> 1.0 </w:t>
      </w:r>
    </w:p>
    <w:p w14:paraId="3E81C8DD" w14:textId="1FA107CD" w:rsidR="00B24691" w:rsidRDefault="00B24691" w:rsidP="00B24691">
      <w:pPr>
        <w:numPr>
          <w:ilvl w:val="0"/>
          <w:numId w:val="1"/>
        </w:numPr>
      </w:pPr>
      <w:r w:rsidRPr="00B24691">
        <w:rPr>
          <w:b/>
          <w:bCs/>
        </w:rPr>
        <w:t>Prepared By:</w:t>
      </w:r>
      <w:r w:rsidRPr="00B24691">
        <w:t xml:space="preserve"> Farzan Ahmad</w:t>
      </w:r>
    </w:p>
    <w:p w14:paraId="5FD6B2E4" w14:textId="77777777" w:rsidR="00B24691" w:rsidRPr="00B24691" w:rsidRDefault="00B24691" w:rsidP="00B24691">
      <w:pPr>
        <w:ind w:left="720"/>
      </w:pPr>
    </w:p>
    <w:p w14:paraId="1403926A" w14:textId="7EB977D2" w:rsidR="00B24691" w:rsidRPr="00B24691" w:rsidRDefault="00B24691" w:rsidP="00B24691">
      <w:pPr>
        <w:rPr>
          <w:b/>
          <w:bCs/>
        </w:rPr>
      </w:pPr>
      <w:r>
        <w:rPr>
          <w:b/>
          <w:bCs/>
        </w:rPr>
        <w:t>1.</w:t>
      </w:r>
      <w:r w:rsidRPr="00B24691">
        <w:rPr>
          <w:b/>
          <w:bCs/>
        </w:rPr>
        <w:t xml:space="preserve"> Objective &amp; Scope</w:t>
      </w:r>
    </w:p>
    <w:p w14:paraId="6814B4F6" w14:textId="77777777" w:rsidR="00B24691" w:rsidRPr="00B24691" w:rsidRDefault="00B24691" w:rsidP="00B24691">
      <w:r w:rsidRPr="00B24691">
        <w:t xml:space="preserve">This Test Closure Report formally concludes the planned API testing cycle for the Restful Booker API. It ensures robust validation of all functional endpoints, correct HTTP status code mapping, authorization enforcement, and requirement traceability. </w:t>
      </w:r>
    </w:p>
    <w:p w14:paraId="7D6F3401" w14:textId="2B3A82D2" w:rsidR="00B24691" w:rsidRPr="00B24691" w:rsidRDefault="00B24691" w:rsidP="00B24691">
      <w:pPr>
        <w:rPr>
          <w:b/>
          <w:bCs/>
        </w:rPr>
      </w:pPr>
      <w:r>
        <w:rPr>
          <w:b/>
          <w:bCs/>
        </w:rPr>
        <w:t>2.</w:t>
      </w:r>
      <w:r w:rsidRPr="00B24691">
        <w:rPr>
          <w:b/>
          <w:bCs/>
        </w:rPr>
        <w:t xml:space="preserve"> Test Completion Status</w:t>
      </w:r>
    </w:p>
    <w:p w14:paraId="2E2B071F" w14:textId="77777777" w:rsidR="00B24691" w:rsidRPr="00B24691" w:rsidRDefault="00B24691" w:rsidP="00B24691">
      <w:pPr>
        <w:numPr>
          <w:ilvl w:val="0"/>
          <w:numId w:val="2"/>
        </w:numPr>
      </w:pPr>
      <w:r w:rsidRPr="00B24691">
        <w:rPr>
          <w:b/>
          <w:bCs/>
        </w:rPr>
        <w:t>Test Case Coverage:</w:t>
      </w:r>
      <w:r w:rsidRPr="00B24691">
        <w:t xml:space="preserve"> 100% execution achieved (40 out of 40 Test Cases). </w:t>
      </w:r>
    </w:p>
    <w:p w14:paraId="43BCF45F" w14:textId="77777777" w:rsidR="00B24691" w:rsidRPr="00B24691" w:rsidRDefault="00B24691" w:rsidP="00B24691">
      <w:pPr>
        <w:numPr>
          <w:ilvl w:val="0"/>
          <w:numId w:val="2"/>
        </w:numPr>
      </w:pPr>
      <w:r w:rsidRPr="00B24691">
        <w:rPr>
          <w:b/>
          <w:bCs/>
        </w:rPr>
        <w:t>Requirement Coverage:</w:t>
      </w:r>
      <w:r w:rsidRPr="00B24691">
        <w:t xml:space="preserve"> 100% of In-Scope requirements (/auth, /booking, /ping, integration) were covered. </w:t>
      </w:r>
    </w:p>
    <w:p w14:paraId="42F7BE9F" w14:textId="7084681C" w:rsidR="00B24691" w:rsidRPr="00B24691" w:rsidRDefault="00B24691" w:rsidP="00B24691">
      <w:pPr>
        <w:rPr>
          <w:b/>
          <w:bCs/>
        </w:rPr>
      </w:pPr>
      <w:r>
        <w:rPr>
          <w:b/>
          <w:bCs/>
        </w:rPr>
        <w:t>3.</w:t>
      </w:r>
      <w:r w:rsidRPr="00B24691">
        <w:rPr>
          <w:b/>
          <w:bCs/>
        </w:rPr>
        <w:t xml:space="preserve"> Quality &amp; Risk Assessment</w:t>
      </w:r>
    </w:p>
    <w:p w14:paraId="3558B8FF" w14:textId="77777777" w:rsidR="00B24691" w:rsidRPr="00B24691" w:rsidRDefault="00B24691" w:rsidP="00B24691">
      <w:r w:rsidRPr="00B24691">
        <w:t>The overall quality of the API presents significant risks in input validation and error handling.</w:t>
      </w:r>
    </w:p>
    <w:p w14:paraId="27BDE34F" w14:textId="77777777" w:rsidR="00B24691" w:rsidRPr="00B24691" w:rsidRDefault="00B24691" w:rsidP="00B24691">
      <w:pPr>
        <w:numPr>
          <w:ilvl w:val="0"/>
          <w:numId w:val="3"/>
        </w:numPr>
      </w:pPr>
      <w:r w:rsidRPr="00B24691">
        <w:rPr>
          <w:b/>
          <w:bCs/>
        </w:rPr>
        <w:t>Input Validation Risk (High):</w:t>
      </w:r>
      <w:r w:rsidRPr="00B24691">
        <w:t xml:space="preserve"> The Create Booking endpoint fails to handle boundary values, accepting zero amounts, oversized integers, reversed dates, and oversized strings. This resulted in BUG-001. </w:t>
      </w:r>
    </w:p>
    <w:p w14:paraId="3AC60AEB" w14:textId="77777777" w:rsidR="00B24691" w:rsidRPr="00B24691" w:rsidRDefault="00B24691" w:rsidP="00B24691">
      <w:pPr>
        <w:numPr>
          <w:ilvl w:val="0"/>
          <w:numId w:val="3"/>
        </w:numPr>
      </w:pPr>
      <w:r w:rsidRPr="00B24691">
        <w:rPr>
          <w:b/>
          <w:bCs/>
        </w:rPr>
        <w:t>Authorization Status Code Risk (Medium):</w:t>
      </w:r>
      <w:r w:rsidRPr="00B24691">
        <w:t xml:space="preserve"> The system consistently responds with HTTP 403 (Forbidden) instead of HTTP 401 (Unauthorized) across PUT, PATCH, and DELETE endpoints when tokens are missing or invalid, violating standard HTTP protocol mapping. </w:t>
      </w:r>
    </w:p>
    <w:p w14:paraId="5A9D9C35" w14:textId="5DA714B5" w:rsidR="00B24691" w:rsidRPr="00B24691" w:rsidRDefault="00B24691" w:rsidP="00B24691">
      <w:pPr>
        <w:rPr>
          <w:b/>
          <w:bCs/>
        </w:rPr>
      </w:pPr>
      <w:r>
        <w:rPr>
          <w:b/>
          <w:bCs/>
        </w:rPr>
        <w:t>4.</w:t>
      </w:r>
      <w:r w:rsidRPr="00B24691">
        <w:rPr>
          <w:b/>
          <w:bCs/>
        </w:rPr>
        <w:t xml:space="preserve"> Defect Metrics</w:t>
      </w:r>
    </w:p>
    <w:p w14:paraId="6B7E77FD" w14:textId="77777777" w:rsidR="00B24691" w:rsidRPr="00B24691" w:rsidRDefault="00B24691" w:rsidP="00B24691">
      <w:pPr>
        <w:numPr>
          <w:ilvl w:val="0"/>
          <w:numId w:val="4"/>
        </w:numPr>
      </w:pPr>
      <w:r w:rsidRPr="00B24691">
        <w:rPr>
          <w:b/>
          <w:bCs/>
        </w:rPr>
        <w:t>Total Defects Logged:</w:t>
      </w:r>
      <w:r w:rsidRPr="00B24691">
        <w:t xml:space="preserve"> 4 </w:t>
      </w:r>
    </w:p>
    <w:p w14:paraId="6DCE23D6" w14:textId="77777777" w:rsidR="00B24691" w:rsidRPr="00B24691" w:rsidRDefault="00B24691" w:rsidP="00B24691">
      <w:pPr>
        <w:numPr>
          <w:ilvl w:val="0"/>
          <w:numId w:val="4"/>
        </w:numPr>
      </w:pPr>
      <w:r w:rsidRPr="00B24691">
        <w:rPr>
          <w:b/>
          <w:bCs/>
        </w:rPr>
        <w:t>Closed Defects:</w:t>
      </w:r>
      <w:r w:rsidRPr="00B24691">
        <w:t xml:space="preserve"> 0</w:t>
      </w:r>
    </w:p>
    <w:p w14:paraId="1841BD8F" w14:textId="77777777" w:rsidR="00B24691" w:rsidRPr="00B24691" w:rsidRDefault="00B24691" w:rsidP="00B24691">
      <w:pPr>
        <w:numPr>
          <w:ilvl w:val="0"/>
          <w:numId w:val="4"/>
        </w:numPr>
      </w:pPr>
      <w:r w:rsidRPr="00B24691">
        <w:rPr>
          <w:b/>
          <w:bCs/>
        </w:rPr>
        <w:t>Open Defects:</w:t>
      </w:r>
      <w:r w:rsidRPr="00B24691">
        <w:t xml:space="preserve"> 4 </w:t>
      </w:r>
    </w:p>
    <w:p w14:paraId="2D11D152" w14:textId="77777777" w:rsidR="00B24691" w:rsidRPr="00B24691" w:rsidRDefault="00B24691" w:rsidP="00B24691">
      <w:pPr>
        <w:numPr>
          <w:ilvl w:val="0"/>
          <w:numId w:val="4"/>
        </w:numPr>
      </w:pPr>
      <w:r w:rsidRPr="00B24691">
        <w:rPr>
          <w:b/>
          <w:bCs/>
        </w:rPr>
        <w:t>Defect Density:</w:t>
      </w:r>
      <w:r w:rsidRPr="00B24691">
        <w:t xml:space="preserve"> 1 defect per 10 test cases.</w:t>
      </w:r>
    </w:p>
    <w:p w14:paraId="1F97FD60" w14:textId="61ABCD0C" w:rsidR="00B24691" w:rsidRPr="00B24691" w:rsidRDefault="00B24691" w:rsidP="00B24691">
      <w:pPr>
        <w:rPr>
          <w:b/>
          <w:bCs/>
        </w:rPr>
      </w:pPr>
      <w:r>
        <w:rPr>
          <w:b/>
          <w:bCs/>
        </w:rPr>
        <w:t>5.</w:t>
      </w:r>
      <w:r w:rsidRPr="00B24691">
        <w:rPr>
          <w:b/>
          <w:bCs/>
        </w:rPr>
        <w:t xml:space="preserve"> Exit Criteria Review</w:t>
      </w:r>
    </w:p>
    <w:p w14:paraId="24E00366" w14:textId="77777777" w:rsidR="00B24691" w:rsidRPr="00B24691" w:rsidRDefault="00B24691" w:rsidP="00B24691">
      <w:r w:rsidRPr="00B24691">
        <w:lastRenderedPageBreak/>
        <w:t xml:space="preserve">The testing phase does not meet the established exit criteria. The criteria mandate that all Critical and High severity defects must be closed. BUG-001 remains Open and carries a </w:t>
      </w:r>
      <w:proofErr w:type="gramStart"/>
      <w:r w:rsidRPr="00B24691">
        <w:t>High</w:t>
      </w:r>
      <w:proofErr w:type="gramEnd"/>
      <w:r w:rsidRPr="00B24691">
        <w:t xml:space="preserve"> severity classification. </w:t>
      </w:r>
    </w:p>
    <w:p w14:paraId="40EF2A62" w14:textId="28F5FCCD" w:rsidR="00B24691" w:rsidRPr="00B24691" w:rsidRDefault="00B24691" w:rsidP="00B24691">
      <w:pPr>
        <w:rPr>
          <w:b/>
          <w:bCs/>
        </w:rPr>
      </w:pPr>
      <w:r>
        <w:rPr>
          <w:b/>
          <w:bCs/>
        </w:rPr>
        <w:t>6.</w:t>
      </w:r>
      <w:r w:rsidRPr="00B24691">
        <w:rPr>
          <w:b/>
          <w:bCs/>
        </w:rPr>
        <w:t xml:space="preserve"> Sign-off Section</w:t>
      </w:r>
    </w:p>
    <w:p w14:paraId="3239D2A3" w14:textId="77777777" w:rsidR="00B24691" w:rsidRPr="00B24691" w:rsidRDefault="00B24691" w:rsidP="00B24691">
      <w:r w:rsidRPr="00B24691">
        <w:t xml:space="preserve">Approval to proceed to production or the next deployment phase is currently </w:t>
      </w:r>
      <w:r w:rsidRPr="00B24691">
        <w:rPr>
          <w:b/>
          <w:bCs/>
        </w:rPr>
        <w:t>WITHHELD</w:t>
      </w:r>
      <w:r w:rsidRPr="00B24691">
        <w:t xml:space="preserve"> pending the resolution of BUG-001.</w:t>
      </w:r>
    </w:p>
    <w:p w14:paraId="6F52734E" w14:textId="77777777" w:rsidR="00B24691" w:rsidRPr="00B24691" w:rsidRDefault="00B24691" w:rsidP="00B24691">
      <w:pPr>
        <w:numPr>
          <w:ilvl w:val="0"/>
          <w:numId w:val="5"/>
        </w:numPr>
      </w:pPr>
      <w:r w:rsidRPr="00B24691">
        <w:rPr>
          <w:b/>
          <w:bCs/>
        </w:rPr>
        <w:t>Project Manager:</w:t>
      </w:r>
      <w:r w:rsidRPr="00B24691">
        <w:t xml:space="preserve"> ___________________________ Date: __________</w:t>
      </w:r>
    </w:p>
    <w:p w14:paraId="491E6B1A" w14:textId="77777777" w:rsidR="00B24691" w:rsidRPr="00B24691" w:rsidRDefault="00B24691" w:rsidP="00B24691">
      <w:pPr>
        <w:numPr>
          <w:ilvl w:val="0"/>
          <w:numId w:val="5"/>
        </w:numPr>
      </w:pPr>
      <w:r w:rsidRPr="00B24691">
        <w:rPr>
          <w:b/>
          <w:bCs/>
        </w:rPr>
        <w:t>QA Manager:</w:t>
      </w:r>
      <w:r w:rsidRPr="00B24691">
        <w:t xml:space="preserve"> ______________________________ Date: __________</w:t>
      </w:r>
    </w:p>
    <w:p w14:paraId="5D17A2F6" w14:textId="13CD30D4" w:rsidR="004642D5" w:rsidRDefault="00B24691" w:rsidP="00B24691">
      <w:pPr>
        <w:numPr>
          <w:ilvl w:val="0"/>
          <w:numId w:val="5"/>
        </w:numPr>
      </w:pPr>
      <w:r w:rsidRPr="00B24691">
        <w:rPr>
          <w:b/>
          <w:bCs/>
        </w:rPr>
        <w:t>Business Analyst:</w:t>
      </w:r>
      <w:r w:rsidRPr="00B24691">
        <w:t xml:space="preserve"> ________________________ Date: __________ </w:t>
      </w:r>
    </w:p>
    <w:sectPr w:rsidR="004642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42658"/>
    <w:multiLevelType w:val="multilevel"/>
    <w:tmpl w:val="7178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5F5D81"/>
    <w:multiLevelType w:val="multilevel"/>
    <w:tmpl w:val="D6C4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6C5960"/>
    <w:multiLevelType w:val="multilevel"/>
    <w:tmpl w:val="2342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A94AD8"/>
    <w:multiLevelType w:val="multilevel"/>
    <w:tmpl w:val="F776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8415C2"/>
    <w:multiLevelType w:val="multilevel"/>
    <w:tmpl w:val="EF76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2391993">
    <w:abstractNumId w:val="4"/>
  </w:num>
  <w:num w:numId="2" w16cid:durableId="1889996892">
    <w:abstractNumId w:val="1"/>
  </w:num>
  <w:num w:numId="3" w16cid:durableId="420950657">
    <w:abstractNumId w:val="2"/>
  </w:num>
  <w:num w:numId="4" w16cid:durableId="860583559">
    <w:abstractNumId w:val="0"/>
  </w:num>
  <w:num w:numId="5" w16cid:durableId="14584472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691"/>
    <w:rsid w:val="000E2CF6"/>
    <w:rsid w:val="004642D5"/>
    <w:rsid w:val="00801CC4"/>
    <w:rsid w:val="00B246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F293A"/>
  <w15:chartTrackingRefBased/>
  <w15:docId w15:val="{79E56743-F574-4AD9-A784-B7D70DC21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642D5"/>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autoRedefine/>
    <w:uiPriority w:val="9"/>
    <w:unhideWhenUsed/>
    <w:qFormat/>
    <w:rsid w:val="004642D5"/>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semiHidden/>
    <w:unhideWhenUsed/>
    <w:qFormat/>
    <w:rsid w:val="00B246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46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46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46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6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6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6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2D5"/>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4642D5"/>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semiHidden/>
    <w:rsid w:val="00B246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46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46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46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6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6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691"/>
    <w:rPr>
      <w:rFonts w:eastAsiaTheme="majorEastAsia" w:cstheme="majorBidi"/>
      <w:color w:val="272727" w:themeColor="text1" w:themeTint="D8"/>
    </w:rPr>
  </w:style>
  <w:style w:type="paragraph" w:styleId="Title">
    <w:name w:val="Title"/>
    <w:basedOn w:val="Normal"/>
    <w:next w:val="Normal"/>
    <w:link w:val="TitleChar"/>
    <w:uiPriority w:val="10"/>
    <w:qFormat/>
    <w:rsid w:val="00B246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6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6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6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691"/>
    <w:pPr>
      <w:spacing w:before="160"/>
      <w:jc w:val="center"/>
    </w:pPr>
    <w:rPr>
      <w:i/>
      <w:iCs/>
      <w:color w:val="404040" w:themeColor="text1" w:themeTint="BF"/>
    </w:rPr>
  </w:style>
  <w:style w:type="character" w:customStyle="1" w:styleId="QuoteChar">
    <w:name w:val="Quote Char"/>
    <w:basedOn w:val="DefaultParagraphFont"/>
    <w:link w:val="Quote"/>
    <w:uiPriority w:val="29"/>
    <w:rsid w:val="00B24691"/>
    <w:rPr>
      <w:i/>
      <w:iCs/>
      <w:color w:val="404040" w:themeColor="text1" w:themeTint="BF"/>
    </w:rPr>
  </w:style>
  <w:style w:type="paragraph" w:styleId="ListParagraph">
    <w:name w:val="List Paragraph"/>
    <w:basedOn w:val="Normal"/>
    <w:uiPriority w:val="34"/>
    <w:qFormat/>
    <w:rsid w:val="00B24691"/>
    <w:pPr>
      <w:ind w:left="720"/>
      <w:contextualSpacing/>
    </w:pPr>
  </w:style>
  <w:style w:type="character" w:styleId="IntenseEmphasis">
    <w:name w:val="Intense Emphasis"/>
    <w:basedOn w:val="DefaultParagraphFont"/>
    <w:uiPriority w:val="21"/>
    <w:qFormat/>
    <w:rsid w:val="00B24691"/>
    <w:rPr>
      <w:i/>
      <w:iCs/>
      <w:color w:val="2F5496" w:themeColor="accent1" w:themeShade="BF"/>
    </w:rPr>
  </w:style>
  <w:style w:type="paragraph" w:styleId="IntenseQuote">
    <w:name w:val="Intense Quote"/>
    <w:basedOn w:val="Normal"/>
    <w:next w:val="Normal"/>
    <w:link w:val="IntenseQuoteChar"/>
    <w:uiPriority w:val="30"/>
    <w:qFormat/>
    <w:rsid w:val="00B246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4691"/>
    <w:rPr>
      <w:i/>
      <w:iCs/>
      <w:color w:val="2F5496" w:themeColor="accent1" w:themeShade="BF"/>
    </w:rPr>
  </w:style>
  <w:style w:type="character" w:styleId="IntenseReference">
    <w:name w:val="Intense Reference"/>
    <w:basedOn w:val="DefaultParagraphFont"/>
    <w:uiPriority w:val="32"/>
    <w:qFormat/>
    <w:rsid w:val="00B246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276</Words>
  <Characters>1574</Characters>
  <Application>Microsoft Office Word</Application>
  <DocSecurity>0</DocSecurity>
  <Lines>13</Lines>
  <Paragraphs>3</Paragraphs>
  <ScaleCrop>false</ScaleCrop>
  <Company/>
  <LinksUpToDate>false</LinksUpToDate>
  <CharactersWithSpaces>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Farzan Ahmad</dc:creator>
  <cp:keywords/>
  <dc:description/>
  <cp:lastModifiedBy>Farzan Ahmad</cp:lastModifiedBy>
  <cp:revision>1</cp:revision>
  <dcterms:created xsi:type="dcterms:W3CDTF">2026-07-11T07:01:00Z</dcterms:created>
  <dcterms:modified xsi:type="dcterms:W3CDTF">2026-07-11T07:04:00Z</dcterms:modified>
</cp:coreProperties>
</file>