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23202" w14:textId="77777777" w:rsidR="0002002C" w:rsidRPr="004E58DF" w:rsidRDefault="0002002C" w:rsidP="004E58DF">
      <w:pPr>
        <w:jc w:val="center"/>
        <w:rPr>
          <w:b/>
          <w:bCs/>
          <w:sz w:val="32"/>
          <w:szCs w:val="32"/>
        </w:rPr>
      </w:pPr>
      <w:r w:rsidRPr="00F41CC9">
        <w:rPr>
          <w:b/>
          <w:bCs/>
          <w:sz w:val="36"/>
          <w:szCs w:val="36"/>
        </w:rPr>
        <w:t>FUNCTIONAL REQUIREMENT SPECIFICATION (FRS)</w:t>
      </w:r>
    </w:p>
    <w:p w14:paraId="1DF54361" w14:textId="77777777" w:rsidR="0002002C" w:rsidRDefault="0002002C" w:rsidP="0002002C">
      <w:r>
        <w:t xml:space="preserve"> </w:t>
      </w:r>
    </w:p>
    <w:p w14:paraId="3E8450FC" w14:textId="77777777" w:rsidR="004E58DF" w:rsidRPr="00F41CC9" w:rsidRDefault="0002002C" w:rsidP="0002002C">
      <w:pPr>
        <w:rPr>
          <w:b/>
          <w:bCs/>
          <w:sz w:val="28"/>
          <w:szCs w:val="28"/>
        </w:rPr>
      </w:pPr>
      <w:r w:rsidRPr="00F41CC9">
        <w:rPr>
          <w:b/>
          <w:bCs/>
          <w:sz w:val="28"/>
          <w:szCs w:val="28"/>
        </w:rPr>
        <w:t>DOCUMENT CONTROL</w:t>
      </w:r>
    </w:p>
    <w:p w14:paraId="4389D308" w14:textId="77777777" w:rsidR="004E58DF" w:rsidRDefault="0002002C" w:rsidP="0002002C">
      <w:r w:rsidRPr="00F41CC9">
        <w:rPr>
          <w:b/>
          <w:bCs/>
        </w:rPr>
        <w:t>Document Name</w:t>
      </w:r>
      <w:r w:rsidR="004E58DF" w:rsidRPr="00F41CC9">
        <w:rPr>
          <w:b/>
          <w:bCs/>
        </w:rPr>
        <w:t>:</w:t>
      </w:r>
      <w:r>
        <w:t xml:space="preserve"> Functional Requirement Specification (FRS)</w:t>
      </w:r>
    </w:p>
    <w:p w14:paraId="6AD8A3B5" w14:textId="1429C46D" w:rsidR="004E58DF" w:rsidRPr="00F41CC9" w:rsidRDefault="0002002C" w:rsidP="0002002C">
      <w:pPr>
        <w:rPr>
          <w:b/>
          <w:bCs/>
        </w:rPr>
      </w:pPr>
      <w:r w:rsidRPr="00F41CC9">
        <w:rPr>
          <w:b/>
          <w:bCs/>
        </w:rPr>
        <w:t>Version</w:t>
      </w:r>
      <w:r w:rsidR="004E58DF" w:rsidRPr="00F41CC9">
        <w:rPr>
          <w:b/>
          <w:bCs/>
        </w:rPr>
        <w:t xml:space="preserve">: </w:t>
      </w:r>
      <w:r w:rsidRPr="00F41CC9">
        <w:t>1.0</w:t>
      </w:r>
    </w:p>
    <w:p w14:paraId="457EDFAC" w14:textId="43FFD8AB" w:rsidR="004E58DF" w:rsidRDefault="0002002C" w:rsidP="0002002C">
      <w:r w:rsidRPr="00F41CC9">
        <w:rPr>
          <w:b/>
          <w:bCs/>
        </w:rPr>
        <w:t>Prepared By</w:t>
      </w:r>
      <w:r w:rsidR="004E58DF" w:rsidRPr="00F41CC9">
        <w:rPr>
          <w:b/>
          <w:bCs/>
        </w:rPr>
        <w:t>:</w:t>
      </w:r>
      <w:r>
        <w:t xml:space="preserve"> Farzan Ahmad</w:t>
      </w:r>
    </w:p>
    <w:p w14:paraId="0DE207B7" w14:textId="25347834" w:rsidR="0002002C" w:rsidRDefault="0002002C" w:rsidP="0002002C">
      <w:r w:rsidRPr="00F41CC9">
        <w:rPr>
          <w:b/>
          <w:bCs/>
        </w:rPr>
        <w:t>Target System</w:t>
      </w:r>
      <w:r w:rsidR="004E58DF" w:rsidRPr="00F41CC9">
        <w:rPr>
          <w:b/>
          <w:bCs/>
        </w:rPr>
        <w:t>:</w:t>
      </w:r>
      <w:r>
        <w:t xml:space="preserve"> Shady Meadows B&amp;B (https://automationintesting.online)</w:t>
      </w:r>
    </w:p>
    <w:p w14:paraId="334EB23A" w14:textId="77777777" w:rsidR="0002002C" w:rsidRDefault="0002002C" w:rsidP="0002002C">
      <w:r>
        <w:t xml:space="preserve"> </w:t>
      </w:r>
    </w:p>
    <w:p w14:paraId="6D181E21" w14:textId="77777777" w:rsidR="0002002C" w:rsidRPr="004E58DF" w:rsidRDefault="0002002C" w:rsidP="0002002C">
      <w:pPr>
        <w:rPr>
          <w:b/>
          <w:bCs/>
          <w:sz w:val="28"/>
          <w:szCs w:val="28"/>
        </w:rPr>
      </w:pPr>
      <w:r w:rsidRPr="004E58DF">
        <w:rPr>
          <w:b/>
          <w:bCs/>
          <w:sz w:val="28"/>
          <w:szCs w:val="28"/>
        </w:rPr>
        <w:t>1. Document Overview</w:t>
      </w:r>
    </w:p>
    <w:p w14:paraId="5148C7A1" w14:textId="77777777" w:rsidR="0002002C" w:rsidRPr="00F41CC9" w:rsidRDefault="0002002C" w:rsidP="0002002C">
      <w:pPr>
        <w:rPr>
          <w:b/>
          <w:bCs/>
        </w:rPr>
      </w:pPr>
      <w:r w:rsidRPr="00F41CC9">
        <w:rPr>
          <w:b/>
          <w:bCs/>
        </w:rPr>
        <w:t>1.1 Purpose</w:t>
      </w:r>
    </w:p>
    <w:p w14:paraId="701F5E33" w14:textId="77777777" w:rsidR="0002002C" w:rsidRDefault="0002002C" w:rsidP="0002002C">
      <w:r>
        <w:t>The purpose of this document is to define the functional and non-functional requirements for the Shady Meadows Bed &amp; Breakfast web application. This document serves as the primary baseline for Manual Quality Assurance testing, ensuring all observed behaviors are systematically testable.</w:t>
      </w:r>
    </w:p>
    <w:p w14:paraId="7E6DCE3F" w14:textId="77777777" w:rsidR="0002002C" w:rsidRPr="00F41CC9" w:rsidRDefault="0002002C" w:rsidP="0002002C">
      <w:pPr>
        <w:rPr>
          <w:b/>
          <w:bCs/>
        </w:rPr>
      </w:pPr>
      <w:r w:rsidRPr="00F41CC9">
        <w:rPr>
          <w:b/>
          <w:bCs/>
        </w:rPr>
        <w:t>1.2 Scope</w:t>
      </w:r>
    </w:p>
    <w:p w14:paraId="558E53AD" w14:textId="77777777" w:rsidR="0002002C" w:rsidRDefault="0002002C" w:rsidP="0002002C">
      <w:r>
        <w:t>This specification is strictly limited to the front-end user interface and observable business logic of the target web application. It covers guest navigation, room availability, booking flow, user inquiries, and admin access points. It explicitly excludes backend architecture, unexposed APIs, and infrastructure components.</w:t>
      </w:r>
    </w:p>
    <w:p w14:paraId="502CF960" w14:textId="77777777" w:rsidR="0002002C" w:rsidRDefault="0002002C" w:rsidP="0002002C">
      <w:r>
        <w:t xml:space="preserve"> </w:t>
      </w:r>
    </w:p>
    <w:p w14:paraId="6867B66F" w14:textId="77777777" w:rsidR="0002002C" w:rsidRPr="004E58DF" w:rsidRDefault="0002002C" w:rsidP="0002002C">
      <w:pPr>
        <w:rPr>
          <w:b/>
          <w:bCs/>
          <w:sz w:val="28"/>
          <w:szCs w:val="28"/>
        </w:rPr>
      </w:pPr>
      <w:r w:rsidRPr="004E58DF">
        <w:rPr>
          <w:b/>
          <w:bCs/>
          <w:sz w:val="28"/>
          <w:szCs w:val="28"/>
        </w:rPr>
        <w:t>2. System Overview</w:t>
      </w:r>
    </w:p>
    <w:p w14:paraId="6DCEA301" w14:textId="77777777" w:rsidR="0002002C" w:rsidRPr="00F41CC9" w:rsidRDefault="0002002C" w:rsidP="0002002C">
      <w:pPr>
        <w:rPr>
          <w:b/>
          <w:bCs/>
        </w:rPr>
      </w:pPr>
      <w:r w:rsidRPr="00F41CC9">
        <w:rPr>
          <w:b/>
          <w:bCs/>
        </w:rPr>
        <w:t>2.1 Application Summary</w:t>
      </w:r>
    </w:p>
    <w:p w14:paraId="2B503FAC" w14:textId="77777777" w:rsidR="0002002C" w:rsidRDefault="0002002C" w:rsidP="0002002C">
      <w:r>
        <w:t>Shady Meadows B&amp;B is a single-page web application designed to facilitate room browsing, availability checking, reservations, and customer inquiries for a boutique hotel.</w:t>
      </w:r>
    </w:p>
    <w:p w14:paraId="40A768F3" w14:textId="77777777" w:rsidR="0002002C" w:rsidRPr="00F41CC9" w:rsidRDefault="0002002C" w:rsidP="0002002C">
      <w:pPr>
        <w:rPr>
          <w:b/>
          <w:bCs/>
        </w:rPr>
      </w:pPr>
      <w:r w:rsidRPr="00F41CC9">
        <w:rPr>
          <w:b/>
          <w:bCs/>
        </w:rPr>
        <w:t>2.2 User Types</w:t>
      </w:r>
    </w:p>
    <w:p w14:paraId="71720658" w14:textId="77777777" w:rsidR="0002002C" w:rsidRDefault="0002002C" w:rsidP="0002002C">
      <w:r>
        <w:t>Guest (Unauthenticated User): Can view rooms, check availability, submit bookings, and send contact messages.</w:t>
      </w:r>
    </w:p>
    <w:p w14:paraId="3E6A5687" w14:textId="77777777" w:rsidR="0002002C" w:rsidRDefault="0002002C" w:rsidP="0002002C">
      <w:r>
        <w:t>Administrator (Authenticated User): Accesses a restricted backend portal to manage property operations (login access point only documented here).</w:t>
      </w:r>
    </w:p>
    <w:p w14:paraId="10865CED" w14:textId="77777777" w:rsidR="0002002C" w:rsidRDefault="0002002C" w:rsidP="0002002C">
      <w:r>
        <w:t xml:space="preserve"> </w:t>
      </w:r>
    </w:p>
    <w:p w14:paraId="0DA7A872" w14:textId="77777777" w:rsidR="0002002C" w:rsidRPr="00A02670" w:rsidRDefault="0002002C" w:rsidP="0002002C">
      <w:pPr>
        <w:rPr>
          <w:b/>
          <w:bCs/>
          <w:sz w:val="28"/>
          <w:szCs w:val="28"/>
        </w:rPr>
      </w:pPr>
      <w:r w:rsidRPr="00A02670">
        <w:rPr>
          <w:b/>
          <w:bCs/>
          <w:sz w:val="28"/>
          <w:szCs w:val="28"/>
        </w:rPr>
        <w:lastRenderedPageBreak/>
        <w:t>3. Functional Requirements</w:t>
      </w:r>
    </w:p>
    <w:p w14:paraId="73F5E7AA" w14:textId="77777777" w:rsidR="0002002C" w:rsidRPr="00F41CC9" w:rsidRDefault="0002002C" w:rsidP="0002002C">
      <w:pPr>
        <w:rPr>
          <w:b/>
          <w:bCs/>
        </w:rPr>
      </w:pPr>
      <w:r w:rsidRPr="00F41CC9">
        <w:rPr>
          <w:b/>
          <w:bCs/>
        </w:rPr>
        <w:t>3.1 Module: Navigation &amp; Interface</w:t>
      </w:r>
    </w:p>
    <w:p w14:paraId="3BC5652F" w14:textId="77777777" w:rsidR="0002002C" w:rsidRDefault="0002002C" w:rsidP="0002002C">
      <w:r>
        <w:t>Feature: Global Site Navigation</w:t>
      </w:r>
    </w:p>
    <w:p w14:paraId="1EC7A2CE" w14:textId="77777777" w:rsidR="0002002C" w:rsidRDefault="0002002C" w:rsidP="0002002C">
      <w:r>
        <w:t>Description: The core navigation mechanism allowing users to jump to specific sections of the single-page application.</w:t>
      </w:r>
    </w:p>
    <w:p w14:paraId="6BBD6D6F" w14:textId="77777777" w:rsidR="0002002C" w:rsidRDefault="0002002C" w:rsidP="0002002C">
      <w:r>
        <w:t>Preconditions: The user has loaded the application via a supported web browser.</w:t>
      </w:r>
    </w:p>
    <w:p w14:paraId="5D1C28CB" w14:textId="77777777" w:rsidR="0002002C" w:rsidRDefault="0002002C" w:rsidP="0002002C">
      <w:r>
        <w:t>FR-3.1.1: The system shall display a persistent navigation bar containing the following anchor links: Home, Rooms, Booking, Amenities, Location, Contact, Admin.</w:t>
      </w:r>
    </w:p>
    <w:p w14:paraId="1C55DC20" w14:textId="77777777" w:rsidR="0002002C" w:rsidRDefault="0002002C" w:rsidP="0002002C">
      <w:r>
        <w:t>FR-3.1.2: Clicking an anchor link shall smoothly scroll the viewport to the corresponding section of the page.</w:t>
      </w:r>
    </w:p>
    <w:p w14:paraId="5040F46F" w14:textId="41A3DC2F" w:rsidR="0002002C" w:rsidRDefault="0002002C" w:rsidP="0002002C">
      <w:r>
        <w:t>FR-3.1.3: The system shall display a footer containing Quick Links, property address, contact details, legal policies (Cookie/Privacy), and an "Admin panel" access link.</w:t>
      </w:r>
    </w:p>
    <w:p w14:paraId="66EE36DD" w14:textId="77777777" w:rsidR="0002002C" w:rsidRPr="00F41CC9" w:rsidRDefault="0002002C" w:rsidP="0002002C">
      <w:pPr>
        <w:rPr>
          <w:b/>
          <w:bCs/>
        </w:rPr>
      </w:pPr>
      <w:r w:rsidRPr="00F41CC9">
        <w:rPr>
          <w:b/>
          <w:bCs/>
        </w:rPr>
        <w:t>3.2 Module: Room Catalog</w:t>
      </w:r>
    </w:p>
    <w:p w14:paraId="5BBBB5BE" w14:textId="77777777" w:rsidR="0002002C" w:rsidRDefault="0002002C" w:rsidP="0002002C">
      <w:r>
        <w:t>Feature: Room Listing &amp; Presentation</w:t>
      </w:r>
    </w:p>
    <w:p w14:paraId="4B3824B9" w14:textId="77777777" w:rsidR="0002002C" w:rsidRDefault="0002002C" w:rsidP="0002002C">
      <w:r>
        <w:t>Description: The display of all available rooms and their specific details to the guest.</w:t>
      </w:r>
    </w:p>
    <w:p w14:paraId="43E599DC" w14:textId="77777777" w:rsidR="0002002C" w:rsidRDefault="0002002C" w:rsidP="0002002C">
      <w:r>
        <w:t>Preconditions: The database contains active room records.</w:t>
      </w:r>
    </w:p>
    <w:p w14:paraId="5A4C5FCB" w14:textId="77777777" w:rsidR="0002002C" w:rsidRDefault="0002002C" w:rsidP="0002002C">
      <w:r>
        <w:t>FR-3.2.1: The system shall display a list of distinct room cards under the "Our Rooms" section.</w:t>
      </w:r>
    </w:p>
    <w:p w14:paraId="3F03C48A" w14:textId="77777777" w:rsidR="0002002C" w:rsidRDefault="0002002C" w:rsidP="0002002C">
      <w:r>
        <w:t>FR-3.2.2: Each room card shall display the following static data: Representative Image, Room Class (e.g., Single, Double, Suite), Text Description, and Price per night (e.g., £100).</w:t>
      </w:r>
    </w:p>
    <w:p w14:paraId="0E97BB27" w14:textId="77777777" w:rsidR="0002002C" w:rsidRDefault="0002002C" w:rsidP="0002002C">
      <w:r>
        <w:t>FR-3.2.3: Each room card shall render specific visual tags for available amenities (e.g., TV, WiFi, Safe, Radio).</w:t>
      </w:r>
    </w:p>
    <w:p w14:paraId="2F7E6B95" w14:textId="6B83CBFF" w:rsidR="0002002C" w:rsidRDefault="0002002C" w:rsidP="0002002C">
      <w:r>
        <w:t>FR-3.2.4: Each room card shall contain an actionable "Book now" button.</w:t>
      </w:r>
    </w:p>
    <w:p w14:paraId="1FF1FD63" w14:textId="77777777" w:rsidR="0002002C" w:rsidRPr="00F41CC9" w:rsidRDefault="0002002C" w:rsidP="0002002C">
      <w:pPr>
        <w:rPr>
          <w:b/>
          <w:bCs/>
        </w:rPr>
      </w:pPr>
      <w:r w:rsidRPr="00F41CC9">
        <w:rPr>
          <w:b/>
          <w:bCs/>
        </w:rPr>
        <w:t>3.3 Module: Availability &amp; Booking Engine</w:t>
      </w:r>
    </w:p>
    <w:p w14:paraId="219272AB" w14:textId="77777777" w:rsidR="0002002C" w:rsidRDefault="0002002C" w:rsidP="0002002C">
      <w:r>
        <w:t>Feature A: Global Availability Check</w:t>
      </w:r>
    </w:p>
    <w:p w14:paraId="0A45CA57" w14:textId="77777777" w:rsidR="0002002C" w:rsidRDefault="0002002C" w:rsidP="0002002C">
      <w:r>
        <w:t>Description: A tool for users to filter room availability based on desired travel dates.</w:t>
      </w:r>
    </w:p>
    <w:p w14:paraId="32701245" w14:textId="77777777" w:rsidR="0002002C" w:rsidRDefault="0002002C" w:rsidP="0002002C">
      <w:r>
        <w:t>Preconditions: User is viewing the top section of the application.</w:t>
      </w:r>
    </w:p>
    <w:p w14:paraId="1079B06B" w14:textId="77777777" w:rsidR="0002002C" w:rsidRDefault="0002002C" w:rsidP="0002002C">
      <w:r>
        <w:t>FR-3.3.1: The system shall provide a "Check Availability &amp; Book Your Stay" interface.</w:t>
      </w:r>
    </w:p>
    <w:p w14:paraId="2771BA0F" w14:textId="77777777" w:rsidR="0002002C" w:rsidRDefault="0002002C" w:rsidP="0002002C">
      <w:r>
        <w:t>FR-3.3.2: The interface shall include interactive date picker inputs for "Check In" and "Check Out".</w:t>
      </w:r>
    </w:p>
    <w:p w14:paraId="620F45BE" w14:textId="47A7E668" w:rsidR="0002002C" w:rsidRDefault="0002002C" w:rsidP="0002002C">
      <w:r>
        <w:lastRenderedPageBreak/>
        <w:t>FR-3.3.3: The system shall provide a "Check Availability" button to process the selected date range.</w:t>
      </w:r>
    </w:p>
    <w:p w14:paraId="7EF37671" w14:textId="77777777" w:rsidR="0002002C" w:rsidRPr="00D869CB" w:rsidRDefault="0002002C" w:rsidP="0002002C">
      <w:pPr>
        <w:rPr>
          <w:b/>
          <w:bCs/>
        </w:rPr>
      </w:pPr>
      <w:r w:rsidRPr="00D869CB">
        <w:rPr>
          <w:b/>
          <w:bCs/>
        </w:rPr>
        <w:t>Feature B: Room-Specific Booking Flow</w:t>
      </w:r>
    </w:p>
    <w:p w14:paraId="5D13C6E2" w14:textId="77777777" w:rsidR="0002002C" w:rsidRDefault="0002002C" w:rsidP="0002002C">
      <w:r>
        <w:t>Description: The end-to-end process of securing a specific room reservation.</w:t>
      </w:r>
    </w:p>
    <w:p w14:paraId="5AC1B36D" w14:textId="77777777" w:rsidR="0002002C" w:rsidRDefault="0002002C" w:rsidP="0002002C">
      <w:r>
        <w:t>Preconditions: The user clicks the "Book now" button on a specific room card.</w:t>
      </w:r>
    </w:p>
    <w:p w14:paraId="540D48F1" w14:textId="77777777" w:rsidR="0002002C" w:rsidRDefault="0002002C" w:rsidP="0002002C">
      <w:r>
        <w:t>FR-3.3.4: Activating "Book now" shall dynamically reveal a booking calendar and a guest details form tied specifically to that room.</w:t>
      </w:r>
    </w:p>
    <w:p w14:paraId="1CB4386B" w14:textId="77777777" w:rsidR="0002002C" w:rsidRDefault="0002002C" w:rsidP="0002002C">
      <w:r>
        <w:t>FR-3.3.5: The user shall be able to drag or select a date range directly on the interactive calendar.</w:t>
      </w:r>
    </w:p>
    <w:p w14:paraId="48E525CE" w14:textId="77777777" w:rsidR="0002002C" w:rsidRDefault="0002002C" w:rsidP="0002002C">
      <w:r>
        <w:t>FR-3.3.6: Upon date selection, the system shall dynamically calculate and display the total number of nights and total booking price in real-time.</w:t>
      </w:r>
    </w:p>
    <w:p w14:paraId="19E82DE0" w14:textId="77777777" w:rsidR="0002002C" w:rsidRDefault="0002002C" w:rsidP="0002002C">
      <w:r>
        <w:t>FR-3.3.7: The guest details form shall mandate the following text inputs: First Name, Last Name, Email, and Phone.</w:t>
      </w:r>
    </w:p>
    <w:p w14:paraId="7B349C46" w14:textId="77777777" w:rsidR="0002002C" w:rsidRDefault="0002002C" w:rsidP="0002002C">
      <w:r>
        <w:t>FR-3.3.8: The system shall provide a "Book" button to finalize the reservation and a "Cancel" button to collapse the booking UI.</w:t>
      </w:r>
    </w:p>
    <w:p w14:paraId="2C5C2896" w14:textId="77777777" w:rsidR="0002002C" w:rsidRDefault="0002002C" w:rsidP="0002002C">
      <w:r>
        <w:t>FR-3.3.9: The system shall execute form validation upon clicking "Book", blocking submission if mandatory fields are empty or improperly formatted (e.g., invalid email structure).</w:t>
      </w:r>
    </w:p>
    <w:p w14:paraId="66F4EC78" w14:textId="1770F0D3" w:rsidR="0002002C" w:rsidRDefault="0002002C" w:rsidP="0002002C">
      <w:r>
        <w:t>Postconditions: A successful submission renders a booking confirmation message and logs the reservation in the backend.</w:t>
      </w:r>
    </w:p>
    <w:p w14:paraId="5D20A2D1" w14:textId="77777777" w:rsidR="0002002C" w:rsidRPr="00F41CC9" w:rsidRDefault="0002002C" w:rsidP="0002002C">
      <w:pPr>
        <w:rPr>
          <w:b/>
          <w:bCs/>
        </w:rPr>
      </w:pPr>
      <w:r w:rsidRPr="00F41CC9">
        <w:rPr>
          <w:b/>
          <w:bCs/>
        </w:rPr>
        <w:t>3.4 Module: Contact Management</w:t>
      </w:r>
    </w:p>
    <w:p w14:paraId="481302FE" w14:textId="77777777" w:rsidR="0002002C" w:rsidRDefault="0002002C" w:rsidP="0002002C">
      <w:r>
        <w:t>Feature: User Inquiry Submission</w:t>
      </w:r>
    </w:p>
    <w:p w14:paraId="1C66A6AA" w14:textId="77777777" w:rsidR="0002002C" w:rsidRDefault="0002002C" w:rsidP="0002002C">
      <w:r>
        <w:t>Description: A mechanism for guests to send direct messages to property management.</w:t>
      </w:r>
    </w:p>
    <w:p w14:paraId="291479D0" w14:textId="77777777" w:rsidR="0002002C" w:rsidRDefault="0002002C" w:rsidP="0002002C">
      <w:r>
        <w:t>Preconditions: User navigates to the "Send Us a Message" section.</w:t>
      </w:r>
    </w:p>
    <w:p w14:paraId="1191E0EE" w14:textId="77777777" w:rsidR="0002002C" w:rsidRDefault="0002002C" w:rsidP="0002002C">
      <w:r>
        <w:t>FR-3.4.1: The system shall display a contact form requiring the following inputs: Name (text), Email (text), Phone (text), Subject (text), and Message (textarea).</w:t>
      </w:r>
    </w:p>
    <w:p w14:paraId="246EBF10" w14:textId="77777777" w:rsidR="0002002C" w:rsidRDefault="0002002C" w:rsidP="0002002C">
      <w:r>
        <w:t>FR-3.4.2: The system shall provide a "Submit" button to dispatch the inquiry.</w:t>
      </w:r>
    </w:p>
    <w:p w14:paraId="47A48FEB" w14:textId="77777777" w:rsidR="0002002C" w:rsidRDefault="0002002C" w:rsidP="0002002C">
      <w:r>
        <w:t>FR-3.4.3: The system shall validate that no required fields are left blank prior to processing the submission.</w:t>
      </w:r>
    </w:p>
    <w:p w14:paraId="0F032455" w14:textId="1C761267" w:rsidR="0002002C" w:rsidRDefault="0002002C" w:rsidP="0002002C">
      <w:r>
        <w:t>Postconditions: The user receives visual confirmation that the message was successfully dispatched.</w:t>
      </w:r>
    </w:p>
    <w:p w14:paraId="00B995BD" w14:textId="77777777" w:rsidR="00D869CB" w:rsidRDefault="00D869CB" w:rsidP="0002002C"/>
    <w:p w14:paraId="06958E2D" w14:textId="77777777" w:rsidR="0002002C" w:rsidRPr="00F41CC9" w:rsidRDefault="0002002C" w:rsidP="0002002C">
      <w:pPr>
        <w:rPr>
          <w:b/>
          <w:bCs/>
        </w:rPr>
      </w:pPr>
      <w:r w:rsidRPr="00F41CC9">
        <w:rPr>
          <w:b/>
          <w:bCs/>
        </w:rPr>
        <w:lastRenderedPageBreak/>
        <w:t>3.5 Module: Administrative Access</w:t>
      </w:r>
    </w:p>
    <w:p w14:paraId="327BF7CA" w14:textId="77777777" w:rsidR="0002002C" w:rsidRDefault="0002002C" w:rsidP="0002002C">
      <w:r>
        <w:t>Feature: Admin Authentication Gateway</w:t>
      </w:r>
    </w:p>
    <w:p w14:paraId="58DDD700" w14:textId="77777777" w:rsidR="0002002C" w:rsidRDefault="0002002C" w:rsidP="0002002C">
      <w:r>
        <w:t>Description: The gateway protecting the backend property management portal.</w:t>
      </w:r>
    </w:p>
    <w:p w14:paraId="518DF3F0" w14:textId="77777777" w:rsidR="0002002C" w:rsidRDefault="0002002C" w:rsidP="0002002C">
      <w:r>
        <w:t>Preconditions: The user clicks the "Admin panel" link in the footer or navigates to the admin URL.</w:t>
      </w:r>
    </w:p>
    <w:p w14:paraId="4DD42F54" w14:textId="77777777" w:rsidR="0002002C" w:rsidRDefault="0002002C" w:rsidP="0002002C">
      <w:r>
        <w:t>FR-3.5.1: The system shall redirect the user to a dedicated authentication page.</w:t>
      </w:r>
    </w:p>
    <w:p w14:paraId="60288DFE" w14:textId="77777777" w:rsidR="0002002C" w:rsidRDefault="0002002C" w:rsidP="0002002C">
      <w:r>
        <w:t>FR-3.5.2: The authentication page shall present two input fields: Username and Password.</w:t>
      </w:r>
    </w:p>
    <w:p w14:paraId="0EDC395F" w14:textId="77777777" w:rsidR="0002002C" w:rsidRDefault="0002002C" w:rsidP="0002002C">
      <w:r>
        <w:t>FR-3.5.3: The system shall provide a "Login" button to submit credentials.</w:t>
      </w:r>
    </w:p>
    <w:p w14:paraId="31919ACC" w14:textId="77777777" w:rsidR="0002002C" w:rsidRDefault="0002002C" w:rsidP="0002002C">
      <w:r>
        <w:t>FR-3.5.4: Invalid credentials shall trigger a visible error state, preventing entry.</w:t>
      </w:r>
    </w:p>
    <w:p w14:paraId="39EC612C" w14:textId="77777777" w:rsidR="0002002C" w:rsidRDefault="0002002C" w:rsidP="0002002C">
      <w:r>
        <w:t xml:space="preserve"> </w:t>
      </w:r>
    </w:p>
    <w:p w14:paraId="2EE780F7" w14:textId="17B6AF5D" w:rsidR="0002002C" w:rsidRPr="00F41CC9" w:rsidRDefault="0002002C" w:rsidP="0002002C">
      <w:pPr>
        <w:rPr>
          <w:b/>
          <w:bCs/>
        </w:rPr>
      </w:pPr>
      <w:r w:rsidRPr="00F41CC9">
        <w:rPr>
          <w:b/>
          <w:bCs/>
        </w:rPr>
        <w:t>3.6 Global Data Dictionary</w:t>
      </w:r>
    </w:p>
    <w:tbl>
      <w:tblPr>
        <w:tblW w:w="0" w:type="auto"/>
        <w:tblCellSpacing w:w="15" w:type="dxa"/>
        <w:tblCellMar>
          <w:left w:w="0" w:type="dxa"/>
          <w:right w:w="0" w:type="dxa"/>
        </w:tblCellMar>
        <w:tblLook w:val="04A0" w:firstRow="1" w:lastRow="0" w:firstColumn="1" w:lastColumn="0" w:noHBand="0" w:noVBand="1"/>
      </w:tblPr>
      <w:tblGrid>
        <w:gridCol w:w="1222"/>
        <w:gridCol w:w="1381"/>
        <w:gridCol w:w="1316"/>
        <w:gridCol w:w="1753"/>
        <w:gridCol w:w="3338"/>
      </w:tblGrid>
      <w:tr w:rsidR="00A02670" w:rsidRPr="00A02670" w14:paraId="32C006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0AA46" w14:textId="77777777" w:rsidR="00A02670" w:rsidRPr="00A02670" w:rsidRDefault="00A02670" w:rsidP="00A02670">
            <w:r w:rsidRPr="00A02670">
              <w:rPr>
                <w:b/>
                <w:bCs/>
              </w:rPr>
              <w:t>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0F6A6" w14:textId="77777777" w:rsidR="00A02670" w:rsidRPr="00A02670" w:rsidRDefault="00A02670" w:rsidP="00A02670">
            <w:r w:rsidRPr="00A02670">
              <w:rPr>
                <w:b/>
                <w:bCs/>
              </w:rPr>
              <w:t>Field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3397D" w14:textId="77777777" w:rsidR="00A02670" w:rsidRPr="00A02670" w:rsidRDefault="00A02670" w:rsidP="00A02670">
            <w:r w:rsidRPr="00A02670">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413B90" w14:textId="77777777" w:rsidR="00A02670" w:rsidRPr="00A02670" w:rsidRDefault="00A02670" w:rsidP="00A02670">
            <w:r w:rsidRPr="00A02670">
              <w:rPr>
                <w:b/>
                <w:bCs/>
              </w:rPr>
              <w:t>Mandatory (Y/N)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96E445" w14:textId="77777777" w:rsidR="00A02670" w:rsidRPr="00A02670" w:rsidRDefault="00A02670" w:rsidP="00A02670">
            <w:r w:rsidRPr="00A02670">
              <w:rPr>
                <w:b/>
                <w:bCs/>
              </w:rPr>
              <w:t>Validation Rules / Constraints</w:t>
            </w:r>
          </w:p>
        </w:tc>
      </w:tr>
      <w:tr w:rsidR="00A02670" w:rsidRPr="00A02670" w14:paraId="24E086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8471D" w14:textId="77777777" w:rsidR="00A02670" w:rsidRPr="00A02670" w:rsidRDefault="00A02670" w:rsidP="00A02670">
            <w:r w:rsidRPr="00A02670">
              <w:t>Booking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CC8A1" w14:textId="77777777" w:rsidR="00A02670" w:rsidRPr="00A02670" w:rsidRDefault="00A02670" w:rsidP="00A02670">
            <w:r w:rsidRPr="00A02670">
              <w:t>First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897899" w14:textId="77777777" w:rsidR="00A02670" w:rsidRPr="00A02670" w:rsidRDefault="00A02670" w:rsidP="00A02670">
            <w:r w:rsidRPr="00A0267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E42A39" w14:textId="77777777" w:rsidR="00A02670" w:rsidRPr="00A02670" w:rsidRDefault="00A02670" w:rsidP="00A02670">
            <w:r w:rsidRPr="00A0267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349FBA" w14:textId="77777777" w:rsidR="00A02670" w:rsidRPr="00A02670" w:rsidRDefault="00A02670" w:rsidP="00A02670">
            <w:r w:rsidRPr="00A02670">
              <w:t>Min length: 3 chars. Max length: 50 chars.</w:t>
            </w:r>
          </w:p>
        </w:tc>
      </w:tr>
      <w:tr w:rsidR="00A02670" w:rsidRPr="00A02670" w14:paraId="701492E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8D08BF" w14:textId="77777777" w:rsidR="00A02670" w:rsidRPr="00A02670" w:rsidRDefault="00A02670" w:rsidP="00A02670">
            <w:r w:rsidRPr="00A02670">
              <w:t>Booking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559E2" w14:textId="77777777" w:rsidR="00A02670" w:rsidRPr="00A02670" w:rsidRDefault="00A02670" w:rsidP="00A02670">
            <w:r w:rsidRPr="00A02670">
              <w:t>Last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60C6B" w14:textId="77777777" w:rsidR="00A02670" w:rsidRPr="00A02670" w:rsidRDefault="00A02670" w:rsidP="00A02670">
            <w:r w:rsidRPr="00A0267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372C22" w14:textId="77777777" w:rsidR="00A02670" w:rsidRPr="00A02670" w:rsidRDefault="00A02670" w:rsidP="00A02670">
            <w:r w:rsidRPr="00A0267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A4BDDC" w14:textId="77777777" w:rsidR="00A02670" w:rsidRPr="00A02670" w:rsidRDefault="00A02670" w:rsidP="00A02670">
            <w:r w:rsidRPr="00A02670">
              <w:t>Min length: 3 chars. Max length: 50 chars.</w:t>
            </w:r>
          </w:p>
        </w:tc>
      </w:tr>
      <w:tr w:rsidR="00A02670" w:rsidRPr="00A02670" w14:paraId="3CFD06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3F2DE" w14:textId="77777777" w:rsidR="00A02670" w:rsidRPr="00A02670" w:rsidRDefault="00A02670" w:rsidP="00A02670">
            <w:r w:rsidRPr="00A02670">
              <w:t>Booking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917C7" w14:textId="77777777" w:rsidR="00A02670" w:rsidRPr="00A02670" w:rsidRDefault="00A02670" w:rsidP="00A02670">
            <w:r w:rsidRPr="00A02670">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1DAB2" w14:textId="77777777" w:rsidR="00A02670" w:rsidRPr="00A02670" w:rsidRDefault="00A02670" w:rsidP="00A02670">
            <w:r w:rsidRPr="00A0267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FE1B7" w14:textId="77777777" w:rsidR="00A02670" w:rsidRPr="00A02670" w:rsidRDefault="00A02670" w:rsidP="00A02670">
            <w:r w:rsidRPr="00A0267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2F77B" w14:textId="77777777" w:rsidR="00A02670" w:rsidRPr="00A02670" w:rsidRDefault="00A02670" w:rsidP="00A02670">
            <w:r w:rsidRPr="00A02670">
              <w:t>Must follow standard Email Regex *@*.*. Cannot be blank.</w:t>
            </w:r>
          </w:p>
        </w:tc>
      </w:tr>
      <w:tr w:rsidR="00A02670" w:rsidRPr="00A02670" w14:paraId="72A907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E5788" w14:textId="77777777" w:rsidR="00A02670" w:rsidRPr="00A02670" w:rsidRDefault="00A02670" w:rsidP="00A02670">
            <w:r w:rsidRPr="00A02670">
              <w:t>Booking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0DC2B" w14:textId="77777777" w:rsidR="00A02670" w:rsidRPr="00A02670" w:rsidRDefault="00A02670" w:rsidP="00A02670">
            <w:r w:rsidRPr="00A02670">
              <w:t>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B1657" w14:textId="77777777" w:rsidR="00A02670" w:rsidRPr="00A02670" w:rsidRDefault="00A02670" w:rsidP="00A02670">
            <w:r w:rsidRPr="00A02670">
              <w:t>Numeric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4F4B4" w14:textId="77777777" w:rsidR="00A02670" w:rsidRPr="00A02670" w:rsidRDefault="00A02670" w:rsidP="00A02670">
            <w:r w:rsidRPr="00A0267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C62D9" w14:textId="77777777" w:rsidR="00A02670" w:rsidRPr="00A02670" w:rsidRDefault="00A02670" w:rsidP="00A02670">
            <w:r w:rsidRPr="00A02670">
              <w:t>Min length: 11 digits. Max length: 21 digits.</w:t>
            </w:r>
          </w:p>
        </w:tc>
      </w:tr>
      <w:tr w:rsidR="00A02670" w:rsidRPr="00A02670" w14:paraId="33356E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936F0" w14:textId="77777777" w:rsidR="00A02670" w:rsidRPr="00A02670" w:rsidRDefault="00A02670" w:rsidP="00A02670">
            <w:r w:rsidRPr="00A02670">
              <w:t>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70AE" w14:textId="77777777" w:rsidR="00A02670" w:rsidRPr="00A02670" w:rsidRDefault="00A02670" w:rsidP="00A02670">
            <w:r w:rsidRPr="00A02670">
              <w:t>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86E5F" w14:textId="77777777" w:rsidR="00A02670" w:rsidRPr="00A02670" w:rsidRDefault="00A02670" w:rsidP="00A02670">
            <w:r w:rsidRPr="00A0267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EFDF7" w14:textId="77777777" w:rsidR="00A02670" w:rsidRPr="00A02670" w:rsidRDefault="00A02670" w:rsidP="00A02670">
            <w:r w:rsidRPr="00A0267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1D0D5" w14:textId="77777777" w:rsidR="00A02670" w:rsidRPr="00A02670" w:rsidRDefault="00A02670" w:rsidP="00A02670">
            <w:r w:rsidRPr="00A02670">
              <w:t>Cannot be blank.</w:t>
            </w:r>
          </w:p>
        </w:tc>
      </w:tr>
      <w:tr w:rsidR="00A02670" w:rsidRPr="00A02670" w14:paraId="13A652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FEA9B" w14:textId="77777777" w:rsidR="00A02670" w:rsidRPr="00A02670" w:rsidRDefault="00A02670" w:rsidP="00A02670">
            <w:r w:rsidRPr="00A02670">
              <w:t>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7F81A" w14:textId="77777777" w:rsidR="00A02670" w:rsidRPr="00A02670" w:rsidRDefault="00A02670" w:rsidP="00A02670">
            <w:r w:rsidRPr="00A02670">
              <w:t>Subject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5D556" w14:textId="77777777" w:rsidR="00A02670" w:rsidRPr="00A02670" w:rsidRDefault="00A02670" w:rsidP="00A02670">
            <w:r w:rsidRPr="00A0267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6208E" w14:textId="77777777" w:rsidR="00A02670" w:rsidRPr="00A02670" w:rsidRDefault="00A02670" w:rsidP="00A02670">
            <w:r w:rsidRPr="00A0267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6BB908" w14:textId="77777777" w:rsidR="00A02670" w:rsidRPr="00A02670" w:rsidRDefault="00A02670" w:rsidP="00A02670">
            <w:r w:rsidRPr="00A02670">
              <w:t>Min length: 5 chars. Max length: 100 chars.</w:t>
            </w:r>
          </w:p>
        </w:tc>
      </w:tr>
      <w:tr w:rsidR="00A02670" w:rsidRPr="00A02670" w14:paraId="2C1C07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190B3" w14:textId="77777777" w:rsidR="00A02670" w:rsidRPr="00A02670" w:rsidRDefault="00A02670" w:rsidP="00A02670">
            <w:r w:rsidRPr="00A02670">
              <w:lastRenderedPageBreak/>
              <w:t>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91406" w14:textId="77777777" w:rsidR="00A02670" w:rsidRPr="00A02670" w:rsidRDefault="00A02670" w:rsidP="00A02670">
            <w:r w:rsidRPr="00A02670">
              <w:t>Message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1DA5C" w14:textId="77777777" w:rsidR="00A02670" w:rsidRPr="00A02670" w:rsidRDefault="00A02670" w:rsidP="00A02670">
            <w:r w:rsidRPr="00A02670">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2CD64" w14:textId="77777777" w:rsidR="00A02670" w:rsidRPr="00A02670" w:rsidRDefault="00A02670" w:rsidP="00A02670">
            <w:r w:rsidRPr="00A02670">
              <w: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E6A98" w14:textId="77777777" w:rsidR="00A02670" w:rsidRPr="00A02670" w:rsidRDefault="00A02670" w:rsidP="00A02670">
            <w:r w:rsidRPr="00A02670">
              <w:t>Min length: 20 chars. Max length: 2000 chars.</w:t>
            </w:r>
          </w:p>
        </w:tc>
      </w:tr>
    </w:tbl>
    <w:p w14:paraId="35DDF46C" w14:textId="77777777" w:rsidR="0002002C" w:rsidRDefault="0002002C" w:rsidP="0002002C">
      <w:r>
        <w:t xml:space="preserve"> </w:t>
      </w:r>
    </w:p>
    <w:p w14:paraId="1EF69EFE" w14:textId="77777777" w:rsidR="0002002C" w:rsidRPr="00F41CC9" w:rsidRDefault="0002002C" w:rsidP="0002002C">
      <w:pPr>
        <w:rPr>
          <w:b/>
          <w:bCs/>
        </w:rPr>
      </w:pPr>
      <w:r w:rsidRPr="00F41CC9">
        <w:rPr>
          <w:b/>
          <w:bCs/>
        </w:rPr>
        <w:t>4. Non-Functional Requirements</w:t>
      </w:r>
    </w:p>
    <w:p w14:paraId="763E2985" w14:textId="77777777" w:rsidR="0002002C" w:rsidRPr="00F41CC9" w:rsidRDefault="0002002C" w:rsidP="0002002C">
      <w:pPr>
        <w:rPr>
          <w:b/>
          <w:bCs/>
        </w:rPr>
      </w:pPr>
      <w:r w:rsidRPr="00F41CC9">
        <w:rPr>
          <w:b/>
          <w:bCs/>
        </w:rPr>
        <w:t>4.1 Usability</w:t>
      </w:r>
    </w:p>
    <w:p w14:paraId="49CBDCCF" w14:textId="77777777" w:rsidR="0002002C" w:rsidRDefault="0002002C" w:rsidP="0002002C">
      <w:r>
        <w:t>NFR-1: The booking UI must calculate and display price changes asynchronously without requiring a full page reload.</w:t>
      </w:r>
    </w:p>
    <w:p w14:paraId="155FFB9E" w14:textId="6A48641C" w:rsidR="0002002C" w:rsidRDefault="0002002C" w:rsidP="0002002C">
      <w:r>
        <w:t>NFR-2: Form validation errors must be clearly visible to the user immediately upon failed submission attempts.</w:t>
      </w:r>
    </w:p>
    <w:p w14:paraId="1E44883C" w14:textId="77777777" w:rsidR="0002002C" w:rsidRPr="00F41CC9" w:rsidRDefault="0002002C" w:rsidP="0002002C">
      <w:pPr>
        <w:rPr>
          <w:b/>
          <w:bCs/>
        </w:rPr>
      </w:pPr>
      <w:r w:rsidRPr="00F41CC9">
        <w:rPr>
          <w:b/>
          <w:bCs/>
        </w:rPr>
        <w:t>4.2 Compatibility</w:t>
      </w:r>
    </w:p>
    <w:p w14:paraId="4323164B" w14:textId="31421EA5" w:rsidR="0002002C" w:rsidRDefault="0002002C" w:rsidP="0002002C">
      <w:r>
        <w:t>NFR-4: The layout must be responsive, scaling room cards and the booking calendar down for mobile viewport sizes.</w:t>
      </w:r>
    </w:p>
    <w:p w14:paraId="341B1516" w14:textId="77777777" w:rsidR="0002002C" w:rsidRPr="00F41CC9" w:rsidRDefault="0002002C" w:rsidP="0002002C">
      <w:pPr>
        <w:rPr>
          <w:b/>
          <w:bCs/>
        </w:rPr>
      </w:pPr>
      <w:r w:rsidRPr="00F41CC9">
        <w:rPr>
          <w:b/>
          <w:bCs/>
        </w:rPr>
        <w:t>4.3 Security &amp; Privacy</w:t>
      </w:r>
    </w:p>
    <w:p w14:paraId="0E04BEAB" w14:textId="77777777" w:rsidR="0002002C" w:rsidRDefault="0002002C" w:rsidP="0002002C">
      <w:r>
        <w:t>NFR-5: The application must prominently display links to a "Cookie-Policy" and "Privacy-Policy" in the footer.</w:t>
      </w:r>
    </w:p>
    <w:p w14:paraId="754763DA" w14:textId="0993A4A3" w:rsidR="00F41CC9" w:rsidRDefault="0002002C" w:rsidP="0002002C">
      <w:r>
        <w:t>NFR-</w:t>
      </w:r>
      <w:r w:rsidR="005D1B54">
        <w:t>6</w:t>
      </w:r>
      <w:r>
        <w:t>: The admin portal must strictly block access to users lacking a valid session token.</w:t>
      </w:r>
    </w:p>
    <w:p w14:paraId="6810B69C" w14:textId="77777777" w:rsidR="00F41CC9" w:rsidRDefault="00F41CC9" w:rsidP="0002002C"/>
    <w:p w14:paraId="68DEA272" w14:textId="77777777" w:rsidR="0002002C" w:rsidRPr="00F41CC9" w:rsidRDefault="0002002C" w:rsidP="0002002C">
      <w:pPr>
        <w:rPr>
          <w:b/>
          <w:bCs/>
        </w:rPr>
      </w:pPr>
      <w:r w:rsidRPr="00F41CC9">
        <w:rPr>
          <w:b/>
          <w:bCs/>
        </w:rPr>
        <w:t>6. Assumptions &amp; Constraints</w:t>
      </w:r>
    </w:p>
    <w:p w14:paraId="400AD744" w14:textId="77777777" w:rsidR="0002002C" w:rsidRDefault="0002002C" w:rsidP="0002002C">
      <w:r>
        <w:t>Constraint - No Payment Gateway: The booking process secures a room based entirely on contact details. There is no visible credit card or external payment gateway integration. Testing must not assume financial transactions occur during booking.</w:t>
      </w:r>
    </w:p>
    <w:p w14:paraId="7AF11C19" w14:textId="77777777" w:rsidR="0002002C" w:rsidRDefault="0002002C" w:rsidP="0002002C">
      <w:r>
        <w:t>Constraint - Guest Checkout Only: There is no "User Registration" or "Customer Login" feature. All guest bookings and messages are handled anonymously.</w:t>
      </w:r>
    </w:p>
    <w:p w14:paraId="0ECFE777" w14:textId="77777777" w:rsidR="0002002C" w:rsidRDefault="0002002C" w:rsidP="0002002C">
      <w:r>
        <w:t>Assumption - Pre-Provisioned Admins: Since there is no "Sign Up" function for administrators, it is assumed that admin credentials are created and managed directly within the database or backend.</w:t>
      </w:r>
    </w:p>
    <w:p w14:paraId="38F38C16" w14:textId="58EF87C9" w:rsidR="004642D5" w:rsidRDefault="0002002C" w:rsidP="0002002C">
      <w:r>
        <w:t>Constraint - Sandbox Reset: The application is a known sandbox environment that flushes data periodically. Test execution for data persistence (e.g., verifying a booking exists 30 minutes later) may fail due to intended environmental resets, not application defects.</w:t>
      </w:r>
    </w:p>
    <w:sectPr w:rsidR="00464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E8F"/>
    <w:rsid w:val="0002002C"/>
    <w:rsid w:val="00415D2C"/>
    <w:rsid w:val="004642D5"/>
    <w:rsid w:val="00491F5C"/>
    <w:rsid w:val="004E58DF"/>
    <w:rsid w:val="00514E8F"/>
    <w:rsid w:val="005A5BB8"/>
    <w:rsid w:val="005D1B54"/>
    <w:rsid w:val="00801CC4"/>
    <w:rsid w:val="00A02670"/>
    <w:rsid w:val="00D869CB"/>
    <w:rsid w:val="00F41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15C3"/>
  <w15:chartTrackingRefBased/>
  <w15:docId w15:val="{7A8802C1-61D7-45A3-8E2D-A4A68EED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642D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autoRedefine/>
    <w:uiPriority w:val="9"/>
    <w:unhideWhenUsed/>
    <w:qFormat/>
    <w:rsid w:val="004642D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514E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4E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4E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4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2D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642D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514E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4E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4E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4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E8F"/>
    <w:rPr>
      <w:rFonts w:eastAsiaTheme="majorEastAsia" w:cstheme="majorBidi"/>
      <w:color w:val="272727" w:themeColor="text1" w:themeTint="D8"/>
    </w:rPr>
  </w:style>
  <w:style w:type="paragraph" w:styleId="Title">
    <w:name w:val="Title"/>
    <w:basedOn w:val="Normal"/>
    <w:next w:val="Normal"/>
    <w:link w:val="TitleChar"/>
    <w:uiPriority w:val="10"/>
    <w:qFormat/>
    <w:rsid w:val="00514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E8F"/>
    <w:pPr>
      <w:spacing w:before="160"/>
      <w:jc w:val="center"/>
    </w:pPr>
    <w:rPr>
      <w:i/>
      <w:iCs/>
      <w:color w:val="404040" w:themeColor="text1" w:themeTint="BF"/>
    </w:rPr>
  </w:style>
  <w:style w:type="character" w:customStyle="1" w:styleId="QuoteChar">
    <w:name w:val="Quote Char"/>
    <w:basedOn w:val="DefaultParagraphFont"/>
    <w:link w:val="Quote"/>
    <w:uiPriority w:val="29"/>
    <w:rsid w:val="00514E8F"/>
    <w:rPr>
      <w:i/>
      <w:iCs/>
      <w:color w:val="404040" w:themeColor="text1" w:themeTint="BF"/>
    </w:rPr>
  </w:style>
  <w:style w:type="paragraph" w:styleId="ListParagraph">
    <w:name w:val="List Paragraph"/>
    <w:basedOn w:val="Normal"/>
    <w:uiPriority w:val="34"/>
    <w:qFormat/>
    <w:rsid w:val="00514E8F"/>
    <w:pPr>
      <w:ind w:left="720"/>
      <w:contextualSpacing/>
    </w:pPr>
  </w:style>
  <w:style w:type="character" w:styleId="IntenseEmphasis">
    <w:name w:val="Intense Emphasis"/>
    <w:basedOn w:val="DefaultParagraphFont"/>
    <w:uiPriority w:val="21"/>
    <w:qFormat/>
    <w:rsid w:val="00514E8F"/>
    <w:rPr>
      <w:i/>
      <w:iCs/>
      <w:color w:val="2F5496" w:themeColor="accent1" w:themeShade="BF"/>
    </w:rPr>
  </w:style>
  <w:style w:type="paragraph" w:styleId="IntenseQuote">
    <w:name w:val="Intense Quote"/>
    <w:basedOn w:val="Normal"/>
    <w:next w:val="Normal"/>
    <w:link w:val="IntenseQuoteChar"/>
    <w:uiPriority w:val="30"/>
    <w:qFormat/>
    <w:rsid w:val="00514E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4E8F"/>
    <w:rPr>
      <w:i/>
      <w:iCs/>
      <w:color w:val="2F5496" w:themeColor="accent1" w:themeShade="BF"/>
    </w:rPr>
  </w:style>
  <w:style w:type="character" w:styleId="IntenseReference">
    <w:name w:val="Intense Reference"/>
    <w:basedOn w:val="DefaultParagraphFont"/>
    <w:uiPriority w:val="32"/>
    <w:qFormat/>
    <w:rsid w:val="00514E8F"/>
    <w:rPr>
      <w:b/>
      <w:bCs/>
      <w:smallCaps/>
      <w:color w:val="2F5496" w:themeColor="accent1" w:themeShade="BF"/>
      <w:spacing w:val="5"/>
    </w:rPr>
  </w:style>
  <w:style w:type="table" w:styleId="TableGrid">
    <w:name w:val="Table Grid"/>
    <w:basedOn w:val="TableNormal"/>
    <w:uiPriority w:val="39"/>
    <w:rsid w:val="000200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1160</Words>
  <Characters>6614</Characters>
  <Application>Microsoft Office Word</Application>
  <DocSecurity>0</DocSecurity>
  <Lines>55</Lines>
  <Paragraphs>15</Paragraphs>
  <ScaleCrop>false</ScaleCrop>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 Ahmad</dc:creator>
  <cp:keywords/>
  <dc:description/>
  <cp:lastModifiedBy>Farzan Ahmad</cp:lastModifiedBy>
  <cp:revision>7</cp:revision>
  <dcterms:created xsi:type="dcterms:W3CDTF">2026-07-06T10:47:00Z</dcterms:created>
  <dcterms:modified xsi:type="dcterms:W3CDTF">2026-07-07T05:44:00Z</dcterms:modified>
</cp:coreProperties>
</file>