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37922" w14:textId="77777777" w:rsidR="005729A6" w:rsidRDefault="005729A6" w:rsidP="00235472">
      <w:pPr>
        <w:ind w:left="720"/>
        <w:jc w:val="center"/>
        <w:rPr>
          <w:rFonts w:cstheme="minorHAnsi"/>
          <w:b/>
          <w:sz w:val="36"/>
          <w:szCs w:val="36"/>
        </w:rPr>
      </w:pPr>
    </w:p>
    <w:p w14:paraId="4A8096BE" w14:textId="409B0BE8" w:rsidR="00C52102" w:rsidRPr="000E5C53" w:rsidRDefault="005729A6" w:rsidP="00235472">
      <w:pPr>
        <w:ind w:left="720"/>
        <w:jc w:val="center"/>
        <w:rPr>
          <w:rFonts w:cstheme="minorHAnsi"/>
          <w:sz w:val="36"/>
          <w:szCs w:val="36"/>
        </w:rPr>
      </w:pPr>
      <w:r>
        <w:rPr>
          <w:rFonts w:cstheme="minorHAnsi"/>
          <w:b/>
          <w:sz w:val="36"/>
          <w:szCs w:val="36"/>
        </w:rPr>
        <w:t xml:space="preserve"> </w:t>
      </w:r>
      <w:r w:rsidR="00C52102" w:rsidRPr="000E5C53">
        <w:rPr>
          <w:rFonts w:cstheme="minorHAnsi"/>
          <w:b/>
          <w:sz w:val="36"/>
          <w:szCs w:val="36"/>
        </w:rPr>
        <w:t>REFUND REQUEST FORM</w:t>
      </w:r>
    </w:p>
    <w:p w14:paraId="4223DE46" w14:textId="77777777" w:rsidR="00C52102" w:rsidRPr="000E5C53" w:rsidRDefault="00C52102" w:rsidP="00235472">
      <w:pPr>
        <w:ind w:left="720"/>
        <w:rPr>
          <w:rFonts w:cstheme="minorHAnsi"/>
          <w:sz w:val="36"/>
          <w:szCs w:val="36"/>
        </w:rPr>
      </w:pPr>
    </w:p>
    <w:p w14:paraId="20AE2061" w14:textId="77777777" w:rsidR="00C52102" w:rsidRPr="000E5C53" w:rsidRDefault="00C52102" w:rsidP="00235472">
      <w:pPr>
        <w:pStyle w:val="NoSpacing"/>
        <w:ind w:left="720" w:right="720"/>
        <w:rPr>
          <w:rFonts w:cstheme="minorHAnsi"/>
        </w:rPr>
      </w:pPr>
      <w:r w:rsidRPr="000E5C53">
        <w:rPr>
          <w:rFonts w:cstheme="minorHAnsi"/>
          <w:b/>
          <w:bCs/>
        </w:rPr>
        <w:t>Date:</w:t>
      </w:r>
      <w:r w:rsidRPr="000E5C53">
        <w:rPr>
          <w:rFonts w:cstheme="minorHAnsi"/>
        </w:rPr>
        <w:t xml:space="preserve"> __________________</w:t>
      </w:r>
    </w:p>
    <w:p w14:paraId="531CF896" w14:textId="77777777" w:rsidR="00C52102" w:rsidRPr="000E5C53" w:rsidRDefault="00C52102" w:rsidP="00235472">
      <w:pPr>
        <w:pStyle w:val="NoSpacing"/>
        <w:ind w:left="720" w:right="720"/>
        <w:rPr>
          <w:rFonts w:cstheme="minorHAnsi"/>
        </w:rPr>
      </w:pPr>
    </w:p>
    <w:p w14:paraId="54ECE477" w14:textId="530447DA" w:rsidR="00C52102" w:rsidRPr="000E5C53" w:rsidRDefault="00C52102" w:rsidP="00235472">
      <w:pPr>
        <w:ind w:left="720" w:right="720"/>
        <w:rPr>
          <w:rFonts w:cstheme="minorHAnsi"/>
          <w:b/>
        </w:rPr>
      </w:pPr>
      <w:r w:rsidRPr="000E5C53">
        <w:rPr>
          <w:rFonts w:cstheme="minorHAnsi"/>
          <w:b/>
        </w:rPr>
        <w:t xml:space="preserve">Account Holder Name: </w:t>
      </w:r>
      <w:r w:rsidRPr="000E5C53">
        <w:rPr>
          <w:rFonts w:cstheme="minorHAnsi"/>
        </w:rPr>
        <w:t>_________________________________</w:t>
      </w:r>
    </w:p>
    <w:p w14:paraId="30378A16" w14:textId="77777777" w:rsidR="00C52102" w:rsidRPr="000E5C53" w:rsidRDefault="00C52102" w:rsidP="00235472">
      <w:pPr>
        <w:ind w:left="720" w:right="720"/>
        <w:rPr>
          <w:rFonts w:cstheme="minorHAnsi"/>
          <w:b/>
        </w:rPr>
      </w:pPr>
    </w:p>
    <w:p w14:paraId="63763A43" w14:textId="25FA18F9" w:rsidR="00C52102" w:rsidRPr="000E5C53" w:rsidRDefault="00C52102" w:rsidP="00235472">
      <w:pPr>
        <w:ind w:left="720" w:right="720"/>
        <w:rPr>
          <w:rFonts w:cstheme="minorHAnsi"/>
          <w:b/>
        </w:rPr>
      </w:pPr>
      <w:r w:rsidRPr="000E5C53">
        <w:rPr>
          <w:rFonts w:cstheme="minorHAnsi"/>
          <w:b/>
        </w:rPr>
        <w:t xml:space="preserve">Account Holder Number: </w:t>
      </w:r>
      <w:r w:rsidRPr="000E5C53">
        <w:rPr>
          <w:rFonts w:cstheme="minorHAnsi"/>
        </w:rPr>
        <w:t>__________________</w:t>
      </w:r>
    </w:p>
    <w:p w14:paraId="6D4AD303" w14:textId="77777777" w:rsidR="00C52102" w:rsidRPr="000E5C53" w:rsidRDefault="00C52102" w:rsidP="00235472">
      <w:pPr>
        <w:ind w:left="720" w:right="720"/>
        <w:rPr>
          <w:rFonts w:cstheme="minorHAnsi"/>
          <w:b/>
        </w:rPr>
      </w:pPr>
    </w:p>
    <w:p w14:paraId="63E1F70D" w14:textId="4721A324" w:rsidR="00C52102" w:rsidRPr="000E5C53" w:rsidRDefault="00C52102" w:rsidP="00235472">
      <w:pPr>
        <w:ind w:left="720" w:right="720"/>
        <w:rPr>
          <w:rFonts w:cstheme="minorHAnsi"/>
          <w:b/>
        </w:rPr>
      </w:pPr>
      <w:r w:rsidRPr="000E5C53">
        <w:rPr>
          <w:rFonts w:cstheme="minorHAnsi"/>
          <w:b/>
        </w:rPr>
        <w:t xml:space="preserve">Refund Amount: </w:t>
      </w:r>
      <w:r w:rsidRPr="000E5C53">
        <w:rPr>
          <w:rFonts w:cstheme="minorHAnsi"/>
        </w:rPr>
        <w:t>__________________</w:t>
      </w:r>
    </w:p>
    <w:p w14:paraId="32C2AE98" w14:textId="77777777" w:rsidR="00C52102" w:rsidRPr="000E5C53" w:rsidRDefault="00C52102" w:rsidP="00235472">
      <w:pPr>
        <w:ind w:left="720" w:right="720"/>
        <w:rPr>
          <w:rFonts w:cstheme="minorHAnsi"/>
          <w:b/>
        </w:rPr>
      </w:pPr>
    </w:p>
    <w:p w14:paraId="25153034" w14:textId="001F9923" w:rsidR="00C52102" w:rsidRPr="000E5C53" w:rsidRDefault="00C52102" w:rsidP="00235472">
      <w:pPr>
        <w:ind w:left="720" w:right="720"/>
        <w:rPr>
          <w:rFonts w:cstheme="minorHAnsi"/>
          <w:b/>
        </w:rPr>
      </w:pPr>
      <w:r w:rsidRPr="000E5C53">
        <w:rPr>
          <w:rFonts w:cstheme="minorHAnsi"/>
          <w:b/>
        </w:rPr>
        <w:t xml:space="preserve">Phone Number: </w:t>
      </w:r>
      <w:r w:rsidRPr="000E5C53">
        <w:rPr>
          <w:rFonts w:cstheme="minorHAnsi"/>
        </w:rPr>
        <w:t>_________________________________</w:t>
      </w:r>
    </w:p>
    <w:p w14:paraId="70C1FADE" w14:textId="77777777" w:rsidR="00C52102" w:rsidRPr="000E5C53" w:rsidRDefault="00C52102" w:rsidP="00235472">
      <w:pPr>
        <w:ind w:left="720" w:right="720"/>
        <w:rPr>
          <w:rFonts w:cstheme="minorHAnsi"/>
          <w:b/>
        </w:rPr>
      </w:pPr>
    </w:p>
    <w:p w14:paraId="1C2D3ADF" w14:textId="062B5753" w:rsidR="00C52102" w:rsidRPr="000E5C53" w:rsidRDefault="00C52102" w:rsidP="00235472">
      <w:pPr>
        <w:ind w:left="720" w:right="720"/>
        <w:rPr>
          <w:rFonts w:cstheme="minorHAnsi"/>
          <w:b/>
        </w:rPr>
      </w:pPr>
      <w:r w:rsidRPr="000E5C53">
        <w:rPr>
          <w:rFonts w:cstheme="minorHAnsi"/>
          <w:b/>
        </w:rPr>
        <w:t xml:space="preserve">Mailing Address: </w:t>
      </w:r>
      <w:r w:rsidRPr="000E5C53">
        <w:rPr>
          <w:rFonts w:cstheme="minorHAnsi"/>
        </w:rPr>
        <w:t>_________________________________</w:t>
      </w:r>
    </w:p>
    <w:p w14:paraId="4B233A87" w14:textId="77777777" w:rsidR="00C52102" w:rsidRPr="000E5C53" w:rsidRDefault="00C52102" w:rsidP="00235472">
      <w:pPr>
        <w:ind w:left="720" w:right="720"/>
        <w:rPr>
          <w:rFonts w:cstheme="minorHAnsi"/>
          <w:b/>
        </w:rPr>
      </w:pPr>
    </w:p>
    <w:p w14:paraId="5ABB6660" w14:textId="5A54085C" w:rsidR="00EB3BA5" w:rsidRPr="000E5C53" w:rsidRDefault="00EB3BA5" w:rsidP="00235472">
      <w:pPr>
        <w:ind w:left="720" w:right="720"/>
        <w:rPr>
          <w:rFonts w:cstheme="minorHAnsi"/>
          <w:b/>
        </w:rPr>
      </w:pPr>
      <w:r w:rsidRPr="000E5C53">
        <w:rPr>
          <w:rFonts w:cstheme="minorHAnsi"/>
          <w:b/>
        </w:rPr>
        <w:tab/>
      </w:r>
      <w:r w:rsidRPr="000E5C53">
        <w:rPr>
          <w:rFonts w:cstheme="minorHAnsi"/>
          <w:b/>
        </w:rPr>
        <w:tab/>
      </w:r>
      <w:r w:rsidR="0047054A">
        <w:rPr>
          <w:rFonts w:cstheme="minorHAnsi"/>
          <w:b/>
        </w:rPr>
        <w:t xml:space="preserve"> </w:t>
      </w:r>
      <w:r w:rsidRPr="000E5C53">
        <w:rPr>
          <w:rFonts w:cstheme="minorHAnsi"/>
          <w:b/>
        </w:rPr>
        <w:t xml:space="preserve"> </w:t>
      </w:r>
      <w:r w:rsidRPr="000E5C53">
        <w:rPr>
          <w:rFonts w:cstheme="minorHAnsi"/>
        </w:rPr>
        <w:t>_________________________________</w:t>
      </w:r>
    </w:p>
    <w:p w14:paraId="24A30713" w14:textId="77777777" w:rsidR="00EB3BA5" w:rsidRPr="000E5C53" w:rsidRDefault="00EB3BA5" w:rsidP="00235472">
      <w:pPr>
        <w:pStyle w:val="NoSpacing"/>
        <w:ind w:left="720" w:right="720"/>
        <w:rPr>
          <w:rFonts w:cstheme="minorHAnsi"/>
          <w:b/>
          <w:bCs/>
        </w:rPr>
      </w:pPr>
    </w:p>
    <w:p w14:paraId="32249FD9" w14:textId="4726554B" w:rsidR="00C52102" w:rsidRPr="000E5C53" w:rsidRDefault="00C52102" w:rsidP="00235472">
      <w:pPr>
        <w:pStyle w:val="NoSpacing"/>
        <w:ind w:left="720" w:right="720"/>
        <w:rPr>
          <w:rFonts w:cstheme="minorHAnsi"/>
          <w:b/>
          <w:bCs/>
        </w:rPr>
      </w:pPr>
      <w:r w:rsidRPr="000E5C53">
        <w:rPr>
          <w:rFonts w:cstheme="minorHAnsi"/>
          <w:b/>
          <w:bCs/>
        </w:rPr>
        <w:t>Message Details:</w:t>
      </w:r>
    </w:p>
    <w:p w14:paraId="42151FDF" w14:textId="001F4ED9" w:rsidR="00C52102" w:rsidRPr="000E5C53" w:rsidRDefault="00C52102" w:rsidP="00826B8C">
      <w:pPr>
        <w:pStyle w:val="NoSpacing"/>
        <w:tabs>
          <w:tab w:val="left" w:pos="720"/>
        </w:tabs>
        <w:spacing w:line="360" w:lineRule="auto"/>
        <w:ind w:left="720"/>
        <w:rPr>
          <w:rFonts w:cstheme="minorHAnsi"/>
        </w:rPr>
      </w:pPr>
      <w:r w:rsidRPr="000E5C53">
        <w:rPr>
          <w:rFonts w:cstheme="minorHAnsi"/>
        </w:rPr>
        <w:t>________________________________________________________________________________________________________________________________________________________________________</w:t>
      </w:r>
      <w:r w:rsidR="00235472">
        <w:rPr>
          <w:rFonts w:cstheme="minorHAnsi"/>
        </w:rPr>
        <w:t>_____________________________________________________________________________________</w:t>
      </w:r>
      <w:r w:rsidRPr="000E5C53">
        <w:rPr>
          <w:rFonts w:cstheme="minorHAnsi"/>
        </w:rPr>
        <w:t>__</w:t>
      </w:r>
    </w:p>
    <w:p w14:paraId="28D0194E" w14:textId="77777777" w:rsidR="00C52102" w:rsidRPr="000E5C53" w:rsidRDefault="00C52102" w:rsidP="00235472">
      <w:pPr>
        <w:ind w:left="720" w:right="720"/>
        <w:rPr>
          <w:rFonts w:cstheme="minorHAnsi"/>
        </w:rPr>
      </w:pPr>
    </w:p>
    <w:p w14:paraId="4B0AB760" w14:textId="77777777" w:rsidR="00C52102" w:rsidRPr="000E5C53" w:rsidRDefault="00C52102" w:rsidP="00235472">
      <w:pPr>
        <w:ind w:left="720"/>
        <w:rPr>
          <w:rFonts w:cstheme="minorHAnsi"/>
        </w:rPr>
      </w:pPr>
      <w:r w:rsidRPr="000E5C53">
        <w:rPr>
          <w:rFonts w:cstheme="minorHAnsi"/>
          <w:b/>
        </w:rPr>
        <w:t>Refund Processing Time Frame</w:t>
      </w:r>
    </w:p>
    <w:p w14:paraId="5BCEA6E9" w14:textId="77777777" w:rsidR="00C52102" w:rsidRPr="000E5C53" w:rsidRDefault="00C52102" w:rsidP="00235472">
      <w:pPr>
        <w:pStyle w:val="ListBullet"/>
        <w:tabs>
          <w:tab w:val="clear" w:pos="360"/>
          <w:tab w:val="num" w:pos="1800"/>
        </w:tabs>
        <w:ind w:left="1440"/>
        <w:rPr>
          <w:rFonts w:asciiTheme="minorHAnsi" w:hAnsiTheme="minorHAnsi" w:cstheme="minorHAnsi"/>
        </w:rPr>
      </w:pPr>
      <w:r w:rsidRPr="000E5C53">
        <w:rPr>
          <w:rFonts w:asciiTheme="minorHAnsi" w:hAnsiTheme="minorHAnsi" w:cstheme="minorHAnsi"/>
        </w:rPr>
        <w:t>Refunds from the accounting firm to Dr. Reno are generally processed within 30 days. Additional steps (receiving, signing, and mailing the check) may extend beyond that timeframe.</w:t>
      </w:r>
    </w:p>
    <w:p w14:paraId="21E60DD7" w14:textId="77777777" w:rsidR="00C52102" w:rsidRPr="000E5C53" w:rsidRDefault="00C52102" w:rsidP="00235472">
      <w:pPr>
        <w:pStyle w:val="ListBullet"/>
        <w:tabs>
          <w:tab w:val="clear" w:pos="360"/>
          <w:tab w:val="num" w:pos="1800"/>
        </w:tabs>
        <w:ind w:left="1440"/>
        <w:rPr>
          <w:rFonts w:asciiTheme="minorHAnsi" w:hAnsiTheme="minorHAnsi" w:cstheme="minorHAnsi"/>
        </w:rPr>
      </w:pPr>
      <w:r w:rsidRPr="000E5C53">
        <w:rPr>
          <w:rFonts w:asciiTheme="minorHAnsi" w:hAnsiTheme="minorHAnsi" w:cstheme="minorHAnsi"/>
        </w:rPr>
        <w:t>All refund checks are prepared by a third-party accounting firm (not onsite).</w:t>
      </w:r>
    </w:p>
    <w:p w14:paraId="11ADB8BD" w14:textId="77777777" w:rsidR="00C52102" w:rsidRPr="000E5C53" w:rsidRDefault="00C52102" w:rsidP="00235472">
      <w:pPr>
        <w:pStyle w:val="ListBullet"/>
        <w:tabs>
          <w:tab w:val="clear" w:pos="360"/>
          <w:tab w:val="num" w:pos="1800"/>
        </w:tabs>
        <w:ind w:left="1440"/>
        <w:rPr>
          <w:rFonts w:asciiTheme="minorHAnsi" w:hAnsiTheme="minorHAnsi" w:cstheme="minorHAnsi"/>
        </w:rPr>
      </w:pPr>
      <w:r w:rsidRPr="000E5C53">
        <w:rPr>
          <w:rFonts w:asciiTheme="minorHAnsi" w:hAnsiTheme="minorHAnsi" w:cstheme="minorHAnsi"/>
        </w:rPr>
        <w:t>The accounting firm processes reimbursements in the order received, alongside those from other clients.</w:t>
      </w:r>
    </w:p>
    <w:p w14:paraId="5094F703" w14:textId="77777777" w:rsidR="00C52102" w:rsidRPr="000E5C53" w:rsidRDefault="00C52102" w:rsidP="00235472">
      <w:pPr>
        <w:pStyle w:val="ListBullet"/>
        <w:tabs>
          <w:tab w:val="clear" w:pos="360"/>
          <w:tab w:val="num" w:pos="1800"/>
        </w:tabs>
        <w:ind w:left="1440"/>
        <w:rPr>
          <w:rFonts w:asciiTheme="minorHAnsi" w:hAnsiTheme="minorHAnsi" w:cstheme="minorHAnsi"/>
        </w:rPr>
      </w:pPr>
      <w:r w:rsidRPr="000E5C53">
        <w:rPr>
          <w:rFonts w:asciiTheme="minorHAnsi" w:hAnsiTheme="minorHAnsi" w:cstheme="minorHAnsi"/>
        </w:rPr>
        <w:t>During peak tax periods—March, April, September, and October—processing times may exceed 30 days.</w:t>
      </w:r>
    </w:p>
    <w:p w14:paraId="7DD50B72" w14:textId="77777777" w:rsidR="00C52102" w:rsidRPr="000E5C53" w:rsidRDefault="00C52102" w:rsidP="00235472">
      <w:pPr>
        <w:pStyle w:val="ListBullet"/>
        <w:tabs>
          <w:tab w:val="clear" w:pos="360"/>
          <w:tab w:val="num" w:pos="1800"/>
        </w:tabs>
        <w:ind w:left="1440"/>
        <w:rPr>
          <w:rFonts w:asciiTheme="minorHAnsi" w:hAnsiTheme="minorHAnsi" w:cstheme="minorHAnsi"/>
        </w:rPr>
      </w:pPr>
      <w:r w:rsidRPr="000E5C53">
        <w:rPr>
          <w:rFonts w:asciiTheme="minorHAnsi" w:hAnsiTheme="minorHAnsi" w:cstheme="minorHAnsi"/>
        </w:rPr>
        <w:t>Please avoid setting high expectations for the account holder. We do not control the accounting firm's timeline, and the process cannot be expedited.</w:t>
      </w:r>
    </w:p>
    <w:p w14:paraId="7125210D" w14:textId="77777777" w:rsidR="00C52102" w:rsidRPr="000E5C53" w:rsidRDefault="00C52102" w:rsidP="00235472">
      <w:pPr>
        <w:pStyle w:val="ListBullet"/>
        <w:tabs>
          <w:tab w:val="clear" w:pos="360"/>
          <w:tab w:val="num" w:pos="1800"/>
        </w:tabs>
        <w:ind w:left="1440"/>
        <w:rPr>
          <w:rFonts w:asciiTheme="minorHAnsi" w:hAnsiTheme="minorHAnsi" w:cstheme="minorHAnsi"/>
        </w:rPr>
      </w:pPr>
      <w:r w:rsidRPr="000E5C53">
        <w:rPr>
          <w:rFonts w:asciiTheme="minorHAnsi" w:hAnsiTheme="minorHAnsi" w:cstheme="minorHAnsi"/>
        </w:rPr>
        <w:t>Once issued, the check is routed to Dr. Reno for signature and then mailed to the account holder’s address. Payments cannot be made directly to a patient listed under the account holder.</w:t>
      </w:r>
    </w:p>
    <w:p w14:paraId="3871EDAE" w14:textId="77777777" w:rsidR="00C52102" w:rsidRDefault="00C52102" w:rsidP="00235472">
      <w:pPr>
        <w:pStyle w:val="ListBullet"/>
        <w:tabs>
          <w:tab w:val="clear" w:pos="360"/>
          <w:tab w:val="num" w:pos="1800"/>
        </w:tabs>
        <w:ind w:left="1440"/>
        <w:rPr>
          <w:rFonts w:asciiTheme="minorHAnsi" w:hAnsiTheme="minorHAnsi" w:cstheme="minorHAnsi"/>
        </w:rPr>
      </w:pPr>
      <w:r w:rsidRPr="000E5C53">
        <w:rPr>
          <w:rFonts w:asciiTheme="minorHAnsi" w:hAnsiTheme="minorHAnsi" w:cstheme="minorHAnsi"/>
        </w:rPr>
        <w:t>Checks are not available for in-office pickup—do not offer this as an option.</w:t>
      </w:r>
    </w:p>
    <w:p w14:paraId="14104F71" w14:textId="1E2C89DC" w:rsidR="00BF5F53" w:rsidRPr="000E5C53" w:rsidRDefault="00BF5F53" w:rsidP="00235472">
      <w:pPr>
        <w:pStyle w:val="ListBullet"/>
        <w:tabs>
          <w:tab w:val="clear" w:pos="360"/>
          <w:tab w:val="num" w:pos="1800"/>
        </w:tabs>
        <w:ind w:left="14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Scan to documents, then deliver to Dr. Reno</w:t>
      </w:r>
    </w:p>
    <w:p w14:paraId="474D591D" w14:textId="77777777" w:rsidR="009B4BA5" w:rsidRPr="000E5C53" w:rsidRDefault="009B4BA5" w:rsidP="00235472">
      <w:pPr>
        <w:pStyle w:val="ListBullet"/>
        <w:numPr>
          <w:ilvl w:val="0"/>
          <w:numId w:val="0"/>
        </w:numPr>
        <w:ind w:left="720" w:right="720"/>
        <w:jc w:val="center"/>
        <w:rPr>
          <w:rFonts w:asciiTheme="minorHAnsi" w:hAnsiTheme="minorHAnsi" w:cstheme="minorHAnsi"/>
          <w:b/>
          <w:bCs/>
          <w:sz w:val="36"/>
          <w:szCs w:val="36"/>
        </w:rPr>
      </w:pPr>
    </w:p>
    <w:sectPr w:rsidR="009B4BA5" w:rsidRPr="000E5C53" w:rsidSect="005D5F03">
      <w:type w:val="continuous"/>
      <w:pgSz w:w="12240" w:h="15840"/>
      <w:pgMar w:top="720" w:right="1440" w:bottom="720" w:left="720" w:header="720" w:footer="72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F9C50" w14:textId="77777777" w:rsidR="009369F3" w:rsidRDefault="009369F3" w:rsidP="00CA231C">
      <w:r>
        <w:separator/>
      </w:r>
    </w:p>
  </w:endnote>
  <w:endnote w:type="continuationSeparator" w:id="0">
    <w:p w14:paraId="07BEF230" w14:textId="77777777" w:rsidR="009369F3" w:rsidRDefault="009369F3" w:rsidP="00CA2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8E717" w14:textId="77777777" w:rsidR="009369F3" w:rsidRDefault="009369F3" w:rsidP="00CA231C">
      <w:r>
        <w:separator/>
      </w:r>
    </w:p>
  </w:footnote>
  <w:footnote w:type="continuationSeparator" w:id="0">
    <w:p w14:paraId="177F3720" w14:textId="77777777" w:rsidR="009369F3" w:rsidRDefault="009369F3" w:rsidP="00CA23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6C45B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187617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1MDG3sLA0MTUyN7dU0lEKTi0uzszPAykwNKoFAALkN0stAAAA"/>
  </w:docVars>
  <w:rsids>
    <w:rsidRoot w:val="00AE6656"/>
    <w:rsid w:val="0000033A"/>
    <w:rsid w:val="000059D3"/>
    <w:rsid w:val="000073F1"/>
    <w:rsid w:val="000079AF"/>
    <w:rsid w:val="00010864"/>
    <w:rsid w:val="000204A5"/>
    <w:rsid w:val="00020B72"/>
    <w:rsid w:val="00021F72"/>
    <w:rsid w:val="00024269"/>
    <w:rsid w:val="000327E4"/>
    <w:rsid w:val="000338AF"/>
    <w:rsid w:val="0003565B"/>
    <w:rsid w:val="00051DE4"/>
    <w:rsid w:val="000529CA"/>
    <w:rsid w:val="000545DE"/>
    <w:rsid w:val="00062E0D"/>
    <w:rsid w:val="000665F2"/>
    <w:rsid w:val="0007753F"/>
    <w:rsid w:val="000846C0"/>
    <w:rsid w:val="0008637D"/>
    <w:rsid w:val="000948F8"/>
    <w:rsid w:val="000958B0"/>
    <w:rsid w:val="00097483"/>
    <w:rsid w:val="000A2992"/>
    <w:rsid w:val="000A355E"/>
    <w:rsid w:val="000C7B48"/>
    <w:rsid w:val="000D7963"/>
    <w:rsid w:val="000E1DC8"/>
    <w:rsid w:val="000E3374"/>
    <w:rsid w:val="000E44CB"/>
    <w:rsid w:val="000E5C53"/>
    <w:rsid w:val="000E7A27"/>
    <w:rsid w:val="00101BF8"/>
    <w:rsid w:val="0010325C"/>
    <w:rsid w:val="00104437"/>
    <w:rsid w:val="0011408E"/>
    <w:rsid w:val="001224B2"/>
    <w:rsid w:val="0012300C"/>
    <w:rsid w:val="0013110C"/>
    <w:rsid w:val="00132378"/>
    <w:rsid w:val="00136E57"/>
    <w:rsid w:val="00141A1C"/>
    <w:rsid w:val="00154A56"/>
    <w:rsid w:val="00156144"/>
    <w:rsid w:val="00156CF7"/>
    <w:rsid w:val="00160757"/>
    <w:rsid w:val="001616EA"/>
    <w:rsid w:val="00162DDA"/>
    <w:rsid w:val="00162E50"/>
    <w:rsid w:val="0016336F"/>
    <w:rsid w:val="00164848"/>
    <w:rsid w:val="0017193B"/>
    <w:rsid w:val="00172506"/>
    <w:rsid w:val="00173011"/>
    <w:rsid w:val="00174EBF"/>
    <w:rsid w:val="00185425"/>
    <w:rsid w:val="00185EC3"/>
    <w:rsid w:val="00186016"/>
    <w:rsid w:val="00190356"/>
    <w:rsid w:val="001A6BB3"/>
    <w:rsid w:val="001A7904"/>
    <w:rsid w:val="001A796F"/>
    <w:rsid w:val="001B05FF"/>
    <w:rsid w:val="001B1C6D"/>
    <w:rsid w:val="001B7A2B"/>
    <w:rsid w:val="001C0652"/>
    <w:rsid w:val="001C57C4"/>
    <w:rsid w:val="001D3405"/>
    <w:rsid w:val="001D52C6"/>
    <w:rsid w:val="001D5BB6"/>
    <w:rsid w:val="001D7C50"/>
    <w:rsid w:val="001F1E34"/>
    <w:rsid w:val="001F3BDA"/>
    <w:rsid w:val="002028C2"/>
    <w:rsid w:val="002035F3"/>
    <w:rsid w:val="002038AE"/>
    <w:rsid w:val="00204736"/>
    <w:rsid w:val="0021351A"/>
    <w:rsid w:val="002136E0"/>
    <w:rsid w:val="00214F64"/>
    <w:rsid w:val="002204A4"/>
    <w:rsid w:val="00222A66"/>
    <w:rsid w:val="00223E64"/>
    <w:rsid w:val="00224801"/>
    <w:rsid w:val="00225872"/>
    <w:rsid w:val="00232A9E"/>
    <w:rsid w:val="002346EE"/>
    <w:rsid w:val="00235472"/>
    <w:rsid w:val="00242571"/>
    <w:rsid w:val="002425A8"/>
    <w:rsid w:val="0024298C"/>
    <w:rsid w:val="00262215"/>
    <w:rsid w:val="0026557C"/>
    <w:rsid w:val="00266854"/>
    <w:rsid w:val="00274A31"/>
    <w:rsid w:val="00275DCA"/>
    <w:rsid w:val="00275F90"/>
    <w:rsid w:val="00282ABF"/>
    <w:rsid w:val="00286FC2"/>
    <w:rsid w:val="00287AC9"/>
    <w:rsid w:val="002908BA"/>
    <w:rsid w:val="00291141"/>
    <w:rsid w:val="00296B38"/>
    <w:rsid w:val="002A53AF"/>
    <w:rsid w:val="002A5756"/>
    <w:rsid w:val="002B10DB"/>
    <w:rsid w:val="002C4AD6"/>
    <w:rsid w:val="002D58BE"/>
    <w:rsid w:val="002D6411"/>
    <w:rsid w:val="002F4A02"/>
    <w:rsid w:val="00301769"/>
    <w:rsid w:val="003041AD"/>
    <w:rsid w:val="00313B64"/>
    <w:rsid w:val="00314261"/>
    <w:rsid w:val="0031666A"/>
    <w:rsid w:val="00326743"/>
    <w:rsid w:val="0032703C"/>
    <w:rsid w:val="00327079"/>
    <w:rsid w:val="00333187"/>
    <w:rsid w:val="0033538B"/>
    <w:rsid w:val="00340770"/>
    <w:rsid w:val="00341201"/>
    <w:rsid w:val="003504CA"/>
    <w:rsid w:val="00350A97"/>
    <w:rsid w:val="0035732B"/>
    <w:rsid w:val="00362A33"/>
    <w:rsid w:val="00386F41"/>
    <w:rsid w:val="0039735A"/>
    <w:rsid w:val="003B352D"/>
    <w:rsid w:val="003B57BF"/>
    <w:rsid w:val="003B6D2A"/>
    <w:rsid w:val="003C5D7F"/>
    <w:rsid w:val="003D1B9D"/>
    <w:rsid w:val="003D79D4"/>
    <w:rsid w:val="003E1DA2"/>
    <w:rsid w:val="003E2FFD"/>
    <w:rsid w:val="003E4627"/>
    <w:rsid w:val="003E55AD"/>
    <w:rsid w:val="00400340"/>
    <w:rsid w:val="00400C21"/>
    <w:rsid w:val="004028E8"/>
    <w:rsid w:val="00404DCD"/>
    <w:rsid w:val="00405735"/>
    <w:rsid w:val="004068EF"/>
    <w:rsid w:val="00406EB5"/>
    <w:rsid w:val="00410287"/>
    <w:rsid w:val="0041242F"/>
    <w:rsid w:val="0041405C"/>
    <w:rsid w:val="00414674"/>
    <w:rsid w:val="00415175"/>
    <w:rsid w:val="0041743A"/>
    <w:rsid w:val="00417E6A"/>
    <w:rsid w:val="00420689"/>
    <w:rsid w:val="00421F8D"/>
    <w:rsid w:val="00423D5B"/>
    <w:rsid w:val="00424CCE"/>
    <w:rsid w:val="00466236"/>
    <w:rsid w:val="0047054A"/>
    <w:rsid w:val="0047066D"/>
    <w:rsid w:val="004731A3"/>
    <w:rsid w:val="00483DD4"/>
    <w:rsid w:val="00485C49"/>
    <w:rsid w:val="00491DC6"/>
    <w:rsid w:val="0049445D"/>
    <w:rsid w:val="00496327"/>
    <w:rsid w:val="00497D4F"/>
    <w:rsid w:val="004A06A3"/>
    <w:rsid w:val="004A1347"/>
    <w:rsid w:val="004A3E7F"/>
    <w:rsid w:val="004A4F6D"/>
    <w:rsid w:val="004A62E7"/>
    <w:rsid w:val="004B5CBE"/>
    <w:rsid w:val="004C358E"/>
    <w:rsid w:val="004C7E0C"/>
    <w:rsid w:val="004D0230"/>
    <w:rsid w:val="004D06BF"/>
    <w:rsid w:val="004D3009"/>
    <w:rsid w:val="004D7B63"/>
    <w:rsid w:val="004E26DC"/>
    <w:rsid w:val="004F3DE4"/>
    <w:rsid w:val="004F6705"/>
    <w:rsid w:val="004F6AFD"/>
    <w:rsid w:val="004F79BA"/>
    <w:rsid w:val="00500484"/>
    <w:rsid w:val="005020D5"/>
    <w:rsid w:val="00503483"/>
    <w:rsid w:val="00510243"/>
    <w:rsid w:val="00511670"/>
    <w:rsid w:val="005117CE"/>
    <w:rsid w:val="005201E8"/>
    <w:rsid w:val="00534FD7"/>
    <w:rsid w:val="005374DA"/>
    <w:rsid w:val="00537656"/>
    <w:rsid w:val="00544614"/>
    <w:rsid w:val="005655D4"/>
    <w:rsid w:val="00565689"/>
    <w:rsid w:val="005729A6"/>
    <w:rsid w:val="00576BC8"/>
    <w:rsid w:val="00576F45"/>
    <w:rsid w:val="005808EC"/>
    <w:rsid w:val="0058425A"/>
    <w:rsid w:val="0058534D"/>
    <w:rsid w:val="0058685B"/>
    <w:rsid w:val="00591273"/>
    <w:rsid w:val="00594C6F"/>
    <w:rsid w:val="0059560C"/>
    <w:rsid w:val="005A18AD"/>
    <w:rsid w:val="005A4A36"/>
    <w:rsid w:val="005A6264"/>
    <w:rsid w:val="005B1319"/>
    <w:rsid w:val="005C3D69"/>
    <w:rsid w:val="005C5CBE"/>
    <w:rsid w:val="005D565D"/>
    <w:rsid w:val="005D5F03"/>
    <w:rsid w:val="005E24B3"/>
    <w:rsid w:val="005E2572"/>
    <w:rsid w:val="005E462B"/>
    <w:rsid w:val="005E7B43"/>
    <w:rsid w:val="005F3C2F"/>
    <w:rsid w:val="005F49BD"/>
    <w:rsid w:val="005F524B"/>
    <w:rsid w:val="005F78F3"/>
    <w:rsid w:val="006061C4"/>
    <w:rsid w:val="00612886"/>
    <w:rsid w:val="006159A2"/>
    <w:rsid w:val="006234FF"/>
    <w:rsid w:val="00631DB8"/>
    <w:rsid w:val="00634FAE"/>
    <w:rsid w:val="00635E73"/>
    <w:rsid w:val="00642857"/>
    <w:rsid w:val="00652D61"/>
    <w:rsid w:val="00657332"/>
    <w:rsid w:val="00662A91"/>
    <w:rsid w:val="00662E3A"/>
    <w:rsid w:val="00663DF3"/>
    <w:rsid w:val="00667C86"/>
    <w:rsid w:val="00670D08"/>
    <w:rsid w:val="0067145F"/>
    <w:rsid w:val="00685EC8"/>
    <w:rsid w:val="006A0F70"/>
    <w:rsid w:val="006A2D4D"/>
    <w:rsid w:val="006A32AF"/>
    <w:rsid w:val="006A4E37"/>
    <w:rsid w:val="006A5296"/>
    <w:rsid w:val="006B01B7"/>
    <w:rsid w:val="006B2268"/>
    <w:rsid w:val="006C149C"/>
    <w:rsid w:val="006C4DAD"/>
    <w:rsid w:val="006D349E"/>
    <w:rsid w:val="006D69DE"/>
    <w:rsid w:val="006E4876"/>
    <w:rsid w:val="006E6ECD"/>
    <w:rsid w:val="006E6F8A"/>
    <w:rsid w:val="006F0D14"/>
    <w:rsid w:val="006F5470"/>
    <w:rsid w:val="006F7B1D"/>
    <w:rsid w:val="0070414A"/>
    <w:rsid w:val="007068A2"/>
    <w:rsid w:val="00714353"/>
    <w:rsid w:val="00714982"/>
    <w:rsid w:val="00727156"/>
    <w:rsid w:val="00734A2A"/>
    <w:rsid w:val="00736309"/>
    <w:rsid w:val="0073643E"/>
    <w:rsid w:val="007463FE"/>
    <w:rsid w:val="0075529B"/>
    <w:rsid w:val="007639EF"/>
    <w:rsid w:val="00764899"/>
    <w:rsid w:val="00772B00"/>
    <w:rsid w:val="00774654"/>
    <w:rsid w:val="00782AF2"/>
    <w:rsid w:val="0079371B"/>
    <w:rsid w:val="007A478F"/>
    <w:rsid w:val="007B56C0"/>
    <w:rsid w:val="007C4699"/>
    <w:rsid w:val="007C6884"/>
    <w:rsid w:val="007C761E"/>
    <w:rsid w:val="007D2F59"/>
    <w:rsid w:val="007D6BA1"/>
    <w:rsid w:val="007D73D0"/>
    <w:rsid w:val="007D7467"/>
    <w:rsid w:val="007E18EA"/>
    <w:rsid w:val="007E2640"/>
    <w:rsid w:val="007E6990"/>
    <w:rsid w:val="008012E2"/>
    <w:rsid w:val="0080308E"/>
    <w:rsid w:val="00804927"/>
    <w:rsid w:val="00815416"/>
    <w:rsid w:val="00815BE3"/>
    <w:rsid w:val="00826B8C"/>
    <w:rsid w:val="00833265"/>
    <w:rsid w:val="008372C6"/>
    <w:rsid w:val="0084476E"/>
    <w:rsid w:val="0087647D"/>
    <w:rsid w:val="00880B75"/>
    <w:rsid w:val="00881F97"/>
    <w:rsid w:val="008A289C"/>
    <w:rsid w:val="008A50D8"/>
    <w:rsid w:val="008B6161"/>
    <w:rsid w:val="008C11D9"/>
    <w:rsid w:val="008C182B"/>
    <w:rsid w:val="008C76BE"/>
    <w:rsid w:val="008E2B22"/>
    <w:rsid w:val="008E4726"/>
    <w:rsid w:val="008E6BDD"/>
    <w:rsid w:val="008F0971"/>
    <w:rsid w:val="008F41C9"/>
    <w:rsid w:val="008F5650"/>
    <w:rsid w:val="008F7C0F"/>
    <w:rsid w:val="00900B6A"/>
    <w:rsid w:val="009026BB"/>
    <w:rsid w:val="00907016"/>
    <w:rsid w:val="00910C6F"/>
    <w:rsid w:val="00911A19"/>
    <w:rsid w:val="00914314"/>
    <w:rsid w:val="009260EB"/>
    <w:rsid w:val="00931F71"/>
    <w:rsid w:val="00933CD0"/>
    <w:rsid w:val="00934326"/>
    <w:rsid w:val="009369F3"/>
    <w:rsid w:val="00942569"/>
    <w:rsid w:val="0095124C"/>
    <w:rsid w:val="0096027C"/>
    <w:rsid w:val="0096577A"/>
    <w:rsid w:val="00970B16"/>
    <w:rsid w:val="0097558A"/>
    <w:rsid w:val="0098569C"/>
    <w:rsid w:val="009857C0"/>
    <w:rsid w:val="009868D3"/>
    <w:rsid w:val="009913CE"/>
    <w:rsid w:val="009A1F51"/>
    <w:rsid w:val="009A5699"/>
    <w:rsid w:val="009B29D0"/>
    <w:rsid w:val="009B4BA5"/>
    <w:rsid w:val="009B6E86"/>
    <w:rsid w:val="009C173C"/>
    <w:rsid w:val="009C3CE8"/>
    <w:rsid w:val="009C4303"/>
    <w:rsid w:val="009C44C1"/>
    <w:rsid w:val="009C6459"/>
    <w:rsid w:val="009D1A3B"/>
    <w:rsid w:val="009D2094"/>
    <w:rsid w:val="009D7735"/>
    <w:rsid w:val="009E257A"/>
    <w:rsid w:val="009F4124"/>
    <w:rsid w:val="009F63CC"/>
    <w:rsid w:val="009F7688"/>
    <w:rsid w:val="00A046C6"/>
    <w:rsid w:val="00A11EB2"/>
    <w:rsid w:val="00A152C9"/>
    <w:rsid w:val="00A22983"/>
    <w:rsid w:val="00A241BF"/>
    <w:rsid w:val="00A2662F"/>
    <w:rsid w:val="00A277AD"/>
    <w:rsid w:val="00A300EF"/>
    <w:rsid w:val="00A419DB"/>
    <w:rsid w:val="00A47578"/>
    <w:rsid w:val="00A56125"/>
    <w:rsid w:val="00A627A8"/>
    <w:rsid w:val="00A62A47"/>
    <w:rsid w:val="00A73C80"/>
    <w:rsid w:val="00A767FE"/>
    <w:rsid w:val="00A9062D"/>
    <w:rsid w:val="00A91BD3"/>
    <w:rsid w:val="00AA07A4"/>
    <w:rsid w:val="00AA4799"/>
    <w:rsid w:val="00AA79A9"/>
    <w:rsid w:val="00AB39A0"/>
    <w:rsid w:val="00AC74D4"/>
    <w:rsid w:val="00AD00FB"/>
    <w:rsid w:val="00AD29F8"/>
    <w:rsid w:val="00AE6656"/>
    <w:rsid w:val="00B0115F"/>
    <w:rsid w:val="00B04D9C"/>
    <w:rsid w:val="00B17036"/>
    <w:rsid w:val="00B17C58"/>
    <w:rsid w:val="00B2728F"/>
    <w:rsid w:val="00B31269"/>
    <w:rsid w:val="00B358E6"/>
    <w:rsid w:val="00B37AB4"/>
    <w:rsid w:val="00B42845"/>
    <w:rsid w:val="00B45C80"/>
    <w:rsid w:val="00B53FD8"/>
    <w:rsid w:val="00B61BAC"/>
    <w:rsid w:val="00B7723A"/>
    <w:rsid w:val="00B81712"/>
    <w:rsid w:val="00B91D48"/>
    <w:rsid w:val="00B93FB6"/>
    <w:rsid w:val="00B95F34"/>
    <w:rsid w:val="00B960A8"/>
    <w:rsid w:val="00BB1E84"/>
    <w:rsid w:val="00BB36DD"/>
    <w:rsid w:val="00BB47FB"/>
    <w:rsid w:val="00BB4F7E"/>
    <w:rsid w:val="00BC2621"/>
    <w:rsid w:val="00BD0573"/>
    <w:rsid w:val="00BE1218"/>
    <w:rsid w:val="00BF076A"/>
    <w:rsid w:val="00BF2BD4"/>
    <w:rsid w:val="00BF5F53"/>
    <w:rsid w:val="00BF7684"/>
    <w:rsid w:val="00C02EDF"/>
    <w:rsid w:val="00C10612"/>
    <w:rsid w:val="00C16AB5"/>
    <w:rsid w:val="00C2120A"/>
    <w:rsid w:val="00C257B3"/>
    <w:rsid w:val="00C26A49"/>
    <w:rsid w:val="00C31759"/>
    <w:rsid w:val="00C331B6"/>
    <w:rsid w:val="00C44AB7"/>
    <w:rsid w:val="00C45609"/>
    <w:rsid w:val="00C52102"/>
    <w:rsid w:val="00C56A49"/>
    <w:rsid w:val="00C605AB"/>
    <w:rsid w:val="00C612BC"/>
    <w:rsid w:val="00C6405C"/>
    <w:rsid w:val="00C6462F"/>
    <w:rsid w:val="00C705D9"/>
    <w:rsid w:val="00C76373"/>
    <w:rsid w:val="00C80E32"/>
    <w:rsid w:val="00C8372C"/>
    <w:rsid w:val="00C91978"/>
    <w:rsid w:val="00C924C6"/>
    <w:rsid w:val="00CA231C"/>
    <w:rsid w:val="00CA33EB"/>
    <w:rsid w:val="00CA4D65"/>
    <w:rsid w:val="00CA4EE9"/>
    <w:rsid w:val="00CC613E"/>
    <w:rsid w:val="00CC6CBF"/>
    <w:rsid w:val="00CD0792"/>
    <w:rsid w:val="00CE1423"/>
    <w:rsid w:val="00CE27A1"/>
    <w:rsid w:val="00CE6879"/>
    <w:rsid w:val="00CF78F8"/>
    <w:rsid w:val="00D20E00"/>
    <w:rsid w:val="00D262E5"/>
    <w:rsid w:val="00D26A36"/>
    <w:rsid w:val="00D308F7"/>
    <w:rsid w:val="00D32DAD"/>
    <w:rsid w:val="00D407A8"/>
    <w:rsid w:val="00D441C2"/>
    <w:rsid w:val="00D44A10"/>
    <w:rsid w:val="00D455E1"/>
    <w:rsid w:val="00D5347A"/>
    <w:rsid w:val="00D537B6"/>
    <w:rsid w:val="00D57F7B"/>
    <w:rsid w:val="00D654B8"/>
    <w:rsid w:val="00D822C6"/>
    <w:rsid w:val="00D849D0"/>
    <w:rsid w:val="00D84BFC"/>
    <w:rsid w:val="00D907AF"/>
    <w:rsid w:val="00D94D26"/>
    <w:rsid w:val="00DA2592"/>
    <w:rsid w:val="00DA5BCE"/>
    <w:rsid w:val="00DA7504"/>
    <w:rsid w:val="00DB452C"/>
    <w:rsid w:val="00DB565B"/>
    <w:rsid w:val="00DB5A3F"/>
    <w:rsid w:val="00DC0F8F"/>
    <w:rsid w:val="00DC36F3"/>
    <w:rsid w:val="00DC3DC0"/>
    <w:rsid w:val="00DD084A"/>
    <w:rsid w:val="00DD4B3C"/>
    <w:rsid w:val="00DE6A98"/>
    <w:rsid w:val="00DE6D24"/>
    <w:rsid w:val="00DF3958"/>
    <w:rsid w:val="00DF76EA"/>
    <w:rsid w:val="00E004F5"/>
    <w:rsid w:val="00E027E8"/>
    <w:rsid w:val="00E027F3"/>
    <w:rsid w:val="00E02FE5"/>
    <w:rsid w:val="00E1233A"/>
    <w:rsid w:val="00E175D9"/>
    <w:rsid w:val="00E216D9"/>
    <w:rsid w:val="00E368EF"/>
    <w:rsid w:val="00E42BD9"/>
    <w:rsid w:val="00E4557E"/>
    <w:rsid w:val="00E46153"/>
    <w:rsid w:val="00E519BE"/>
    <w:rsid w:val="00E55E7F"/>
    <w:rsid w:val="00E5638D"/>
    <w:rsid w:val="00E6149F"/>
    <w:rsid w:val="00E63499"/>
    <w:rsid w:val="00E67C88"/>
    <w:rsid w:val="00E70C76"/>
    <w:rsid w:val="00E73561"/>
    <w:rsid w:val="00E73DE0"/>
    <w:rsid w:val="00E74B07"/>
    <w:rsid w:val="00E81EAF"/>
    <w:rsid w:val="00EA1E01"/>
    <w:rsid w:val="00EA5F5D"/>
    <w:rsid w:val="00EA63CE"/>
    <w:rsid w:val="00EA77C1"/>
    <w:rsid w:val="00EB06C5"/>
    <w:rsid w:val="00EB3BA5"/>
    <w:rsid w:val="00EB6384"/>
    <w:rsid w:val="00EC368E"/>
    <w:rsid w:val="00ED0260"/>
    <w:rsid w:val="00ED6C59"/>
    <w:rsid w:val="00EE15F1"/>
    <w:rsid w:val="00EF0DF0"/>
    <w:rsid w:val="00EF24DE"/>
    <w:rsid w:val="00EF691E"/>
    <w:rsid w:val="00F01B3C"/>
    <w:rsid w:val="00F01F0B"/>
    <w:rsid w:val="00F03625"/>
    <w:rsid w:val="00F12669"/>
    <w:rsid w:val="00F42C03"/>
    <w:rsid w:val="00F470F8"/>
    <w:rsid w:val="00F52409"/>
    <w:rsid w:val="00F543B5"/>
    <w:rsid w:val="00F62B87"/>
    <w:rsid w:val="00F71273"/>
    <w:rsid w:val="00F82BC2"/>
    <w:rsid w:val="00F9176D"/>
    <w:rsid w:val="00F97737"/>
    <w:rsid w:val="00FA0DD4"/>
    <w:rsid w:val="00FA1204"/>
    <w:rsid w:val="00FA2CDC"/>
    <w:rsid w:val="00FA55C3"/>
    <w:rsid w:val="00FB083A"/>
    <w:rsid w:val="00FB4A41"/>
    <w:rsid w:val="00FC2608"/>
    <w:rsid w:val="00FD3497"/>
    <w:rsid w:val="00FD4D43"/>
    <w:rsid w:val="00FD5A56"/>
    <w:rsid w:val="00FE031F"/>
    <w:rsid w:val="00FE707C"/>
    <w:rsid w:val="00FF0169"/>
    <w:rsid w:val="00FF03D1"/>
    <w:rsid w:val="5A20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00C9C0"/>
  <w15:chartTrackingRefBased/>
  <w15:docId w15:val="{E742EAD4-4169-48B0-9299-758ED8B8E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7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BC2"/>
    <w:pPr>
      <w:spacing w:after="0" w:line="240" w:lineRule="auto"/>
    </w:pPr>
    <w:rPr>
      <w:rFonts w:eastAsia="Times New Roman" w:cs="Times New Roman"/>
    </w:rPr>
  </w:style>
  <w:style w:type="paragraph" w:styleId="Heading1">
    <w:name w:val="heading 1"/>
    <w:basedOn w:val="Normal"/>
    <w:link w:val="Heading1Char"/>
    <w:uiPriority w:val="4"/>
    <w:qFormat/>
    <w:rsid w:val="00F82BC2"/>
    <w:pPr>
      <w:outlineLvl w:val="0"/>
    </w:pPr>
    <w:rPr>
      <w:rFonts w:asciiTheme="majorHAnsi" w:hAnsiTheme="majorHAnsi"/>
      <w:b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D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D4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66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65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E6656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CA231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A23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231C"/>
  </w:style>
  <w:style w:type="paragraph" w:styleId="Footer">
    <w:name w:val="footer"/>
    <w:basedOn w:val="Normal"/>
    <w:link w:val="FooterChar"/>
    <w:uiPriority w:val="99"/>
    <w:unhideWhenUsed/>
    <w:rsid w:val="00CA23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231C"/>
  </w:style>
  <w:style w:type="character" w:customStyle="1" w:styleId="Heading1Char">
    <w:name w:val="Heading 1 Char"/>
    <w:basedOn w:val="DefaultParagraphFont"/>
    <w:link w:val="Heading1"/>
    <w:uiPriority w:val="4"/>
    <w:rsid w:val="00F82BC2"/>
    <w:rPr>
      <w:rFonts w:asciiTheme="majorHAnsi" w:eastAsia="Times New Roman" w:hAnsiTheme="majorHAnsi" w:cs="Times New Roman"/>
      <w:b/>
    </w:rPr>
  </w:style>
  <w:style w:type="paragraph" w:styleId="BodyText">
    <w:name w:val="Body Text"/>
    <w:basedOn w:val="Normal"/>
    <w:link w:val="BodyTextChar"/>
    <w:uiPriority w:val="7"/>
    <w:unhideWhenUsed/>
    <w:qFormat/>
    <w:rsid w:val="00F82BC2"/>
    <w:pPr>
      <w:spacing w:after="220" w:line="180" w:lineRule="atLeast"/>
      <w:ind w:left="720"/>
      <w:jc w:val="both"/>
    </w:pPr>
  </w:style>
  <w:style w:type="character" w:customStyle="1" w:styleId="BodyTextChar">
    <w:name w:val="Body Text Char"/>
    <w:basedOn w:val="DefaultParagraphFont"/>
    <w:link w:val="BodyText"/>
    <w:uiPriority w:val="7"/>
    <w:rsid w:val="00F82BC2"/>
    <w:rPr>
      <w:rFonts w:eastAsia="Times New Roman" w:cs="Times New Roman"/>
    </w:rPr>
  </w:style>
  <w:style w:type="paragraph" w:styleId="Title">
    <w:name w:val="Title"/>
    <w:basedOn w:val="Normal"/>
    <w:next w:val="Normal"/>
    <w:link w:val="TitleChar"/>
    <w:uiPriority w:val="3"/>
    <w:qFormat/>
    <w:rsid w:val="00F82BC2"/>
    <w:pPr>
      <w:spacing w:before="400" w:after="120"/>
    </w:pPr>
    <w:rPr>
      <w:rFonts w:asciiTheme="majorHAnsi" w:hAnsiTheme="majorHAnsi"/>
      <w:b/>
      <w:sz w:val="108"/>
    </w:rPr>
  </w:style>
  <w:style w:type="character" w:customStyle="1" w:styleId="TitleChar">
    <w:name w:val="Title Char"/>
    <w:basedOn w:val="DefaultParagraphFont"/>
    <w:link w:val="Title"/>
    <w:uiPriority w:val="3"/>
    <w:rsid w:val="00F82BC2"/>
    <w:rPr>
      <w:rFonts w:asciiTheme="majorHAnsi" w:eastAsia="Times New Roman" w:hAnsiTheme="majorHAnsi" w:cs="Times New Roman"/>
      <w:b/>
      <w:sz w:val="108"/>
    </w:rPr>
  </w:style>
  <w:style w:type="table" w:styleId="TableGrid">
    <w:name w:val="Table Grid"/>
    <w:basedOn w:val="TableNormal"/>
    <w:rsid w:val="00F82BC2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ments">
    <w:name w:val="Comments"/>
    <w:basedOn w:val="Normal"/>
    <w:link w:val="CommentsChar"/>
    <w:uiPriority w:val="6"/>
    <w:qFormat/>
    <w:rsid w:val="00F82BC2"/>
    <w:pPr>
      <w:spacing w:before="220" w:after="220"/>
      <w:ind w:left="720"/>
      <w:jc w:val="both"/>
    </w:pPr>
  </w:style>
  <w:style w:type="character" w:customStyle="1" w:styleId="CommentsChar">
    <w:name w:val="Comments Char"/>
    <w:basedOn w:val="BodyTextChar"/>
    <w:link w:val="Comments"/>
    <w:uiPriority w:val="6"/>
    <w:rsid w:val="00F82BC2"/>
    <w:rPr>
      <w:rFonts w:eastAsia="Times New Roman" w:cs="Times New Roman"/>
    </w:rPr>
  </w:style>
  <w:style w:type="table" w:styleId="GridTable1Light-Accent3">
    <w:name w:val="Grid Table 1 Light Accent 3"/>
    <w:basedOn w:val="TableNormal"/>
    <w:uiPriority w:val="46"/>
    <w:rsid w:val="00F82BC2"/>
    <w:pPr>
      <w:spacing w:after="0" w:line="240" w:lineRule="auto"/>
    </w:pPr>
    <w:rPr>
      <w:rFonts w:eastAsia="Times New Roman" w:cs="Times New Roman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 w:val="0"/>
        <w:bCs/>
        <w:i w:val="0"/>
      </w:rPr>
      <w:tblPr/>
      <w:tcPr>
        <w:tcBorders>
          <w:bottom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SpacingChar">
    <w:name w:val="No Spacing Char"/>
    <w:basedOn w:val="DefaultParagraphFont"/>
    <w:link w:val="NoSpacing"/>
    <w:uiPriority w:val="1"/>
    <w:rsid w:val="00BB36DD"/>
  </w:style>
  <w:style w:type="paragraph" w:styleId="NormalWeb">
    <w:name w:val="Normal (Web)"/>
    <w:basedOn w:val="Normal"/>
    <w:uiPriority w:val="99"/>
    <w:semiHidden/>
    <w:unhideWhenUsed/>
    <w:rsid w:val="00BB47F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47F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D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D4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Bullet">
    <w:name w:val="List Bullet"/>
    <w:basedOn w:val="Normal"/>
    <w:uiPriority w:val="99"/>
    <w:unhideWhenUsed/>
    <w:rsid w:val="00C52102"/>
    <w:pPr>
      <w:numPr>
        <w:numId w:val="1"/>
      </w:numPr>
      <w:spacing w:after="200" w:line="276" w:lineRule="auto"/>
      <w:contextualSpacing/>
    </w:pPr>
    <w:rPr>
      <w:rFonts w:ascii="Calibri" w:eastAsiaTheme="minorEastAsia" w:hAnsi="Calibr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86375-287E-40FC-932F-B4015C1F5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184</Words>
  <Characters>1362</Characters>
  <Application>Microsoft Office Word</Application>
  <DocSecurity>0</DocSecurity>
  <Lines>38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Mrenodds</dc:creator>
  <cp:keywords/>
  <dc:description/>
  <cp:lastModifiedBy>Dr. Michael Reno</cp:lastModifiedBy>
  <cp:revision>450</cp:revision>
  <cp:lastPrinted>2026-02-10T17:03:00Z</cp:lastPrinted>
  <dcterms:created xsi:type="dcterms:W3CDTF">2021-07-11T22:03:00Z</dcterms:created>
  <dcterms:modified xsi:type="dcterms:W3CDTF">2026-02-10T17:03:00Z</dcterms:modified>
</cp:coreProperties>
</file>