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350E" w14:textId="77777777" w:rsidR="001D3CB7" w:rsidRPr="00753332" w:rsidRDefault="001D3CB7" w:rsidP="00753332"/>
    <w:sectPr w:rsidR="001D3CB7" w:rsidRPr="00753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B7"/>
    <w:rsid w:val="000A16A0"/>
    <w:rsid w:val="001D3CB7"/>
    <w:rsid w:val="00260390"/>
    <w:rsid w:val="002734FC"/>
    <w:rsid w:val="0075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29D1"/>
  <w15:chartTrackingRefBased/>
  <w15:docId w15:val="{0FAC308E-A131-4BF1-9BCA-70BF0350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C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6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Michael Reno</dc:creator>
  <cp:keywords/>
  <dc:description/>
  <cp:lastModifiedBy>Steven Eberhart</cp:lastModifiedBy>
  <cp:revision>2</cp:revision>
  <dcterms:created xsi:type="dcterms:W3CDTF">2026-01-29T20:59:00Z</dcterms:created>
  <dcterms:modified xsi:type="dcterms:W3CDTF">2026-01-31T20:58:00Z</dcterms:modified>
</cp:coreProperties>
</file>