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A1288" w14:textId="16D4F2E4" w:rsidR="008C1293" w:rsidRPr="00C73491" w:rsidRDefault="00C73491" w:rsidP="00C73491">
      <w:pPr>
        <w:pStyle w:val="NoSpacing"/>
        <w:ind w:left="720" w:right="810"/>
        <w:jc w:val="center"/>
        <w:rPr>
          <w:rFonts w:cstheme="minorHAnsi"/>
          <w:b/>
          <w:bCs/>
          <w:i/>
          <w:iCs/>
          <w:sz w:val="36"/>
          <w:szCs w:val="36"/>
        </w:rPr>
      </w:pPr>
      <w:r w:rsidRPr="00C73491">
        <w:rPr>
          <w:rFonts w:cstheme="minorHAnsi"/>
          <w:b/>
          <w:bCs/>
          <w:sz w:val="36"/>
          <w:szCs w:val="36"/>
        </w:rPr>
        <w:t>POST INSTRUCTIONS: NIGHT GUARD CARE</w:t>
      </w:r>
    </w:p>
    <w:p w14:paraId="29E6A410" w14:textId="77777777" w:rsidR="008C1293" w:rsidRPr="009C428C" w:rsidRDefault="008C1293" w:rsidP="00D86BE9">
      <w:pPr>
        <w:pStyle w:val="NoSpacing"/>
        <w:ind w:left="720" w:right="810"/>
        <w:rPr>
          <w:rFonts w:cstheme="minorHAnsi"/>
          <w:i/>
          <w:iCs/>
        </w:rPr>
      </w:pPr>
    </w:p>
    <w:p w14:paraId="4C1FE774" w14:textId="65B69E60" w:rsidR="008C1293" w:rsidRPr="009C428C" w:rsidRDefault="008C1293" w:rsidP="00D86BE9">
      <w:pPr>
        <w:pStyle w:val="NoSpacing"/>
        <w:ind w:left="720" w:right="810"/>
        <w:rPr>
          <w:rFonts w:cstheme="minorHAnsi"/>
        </w:rPr>
      </w:pPr>
      <w:r w:rsidRPr="009C428C">
        <w:rPr>
          <w:rFonts w:cstheme="minorHAnsi"/>
        </w:rPr>
        <w:t>Dear Patient,</w:t>
      </w:r>
    </w:p>
    <w:p w14:paraId="7930F1BB" w14:textId="77777777" w:rsidR="008C1293" w:rsidRPr="009C428C" w:rsidRDefault="008C1293" w:rsidP="00D86BE9">
      <w:pPr>
        <w:pStyle w:val="NoSpacing"/>
        <w:ind w:left="720" w:right="810"/>
        <w:rPr>
          <w:rFonts w:cstheme="minorHAnsi"/>
        </w:rPr>
      </w:pPr>
    </w:p>
    <w:p w14:paraId="482160C2" w14:textId="77777777" w:rsidR="008C1293" w:rsidRPr="009C428C" w:rsidRDefault="008C1293" w:rsidP="00D86BE9">
      <w:pPr>
        <w:pStyle w:val="NoSpacing"/>
        <w:ind w:left="720" w:right="810"/>
        <w:rPr>
          <w:rFonts w:cstheme="minorHAnsi"/>
        </w:rPr>
      </w:pPr>
      <w:r w:rsidRPr="009C428C">
        <w:rPr>
          <w:rFonts w:cstheme="minorHAnsi"/>
        </w:rPr>
        <w:t xml:space="preserve">Congratulations on receiving your custom night guard! As your dentist at New Ridge Family Dental, I, Dr. Reno, am committed to helping you protect your oral health. This handout provides essential information on how to use, care for, and maintain your night guard to ensure its effectiveness and longevity. These are general guidelines; please consult Dr. Reno or your physician for advice tailored to your specific health needs, including allergies to cleaning solutions or modifications for disabilities. If you have any questions, please do not hesitate to contact our office </w:t>
      </w:r>
      <w:proofErr w:type="gramStart"/>
      <w:r w:rsidRPr="009C428C">
        <w:rPr>
          <w:rFonts w:cstheme="minorHAnsi"/>
        </w:rPr>
        <w:t>at</w:t>
      </w:r>
      <w:proofErr w:type="gramEnd"/>
      <w:r w:rsidRPr="009C428C">
        <w:rPr>
          <w:rFonts w:cstheme="minorHAnsi"/>
        </w:rPr>
        <w:t xml:space="preserve"> 316-722-6060.</w:t>
      </w:r>
    </w:p>
    <w:p w14:paraId="1B738477" w14:textId="77777777" w:rsidR="004E1C3E" w:rsidRPr="009C428C" w:rsidRDefault="004E1C3E" w:rsidP="00D86BE9">
      <w:pPr>
        <w:pStyle w:val="NoSpacing"/>
        <w:ind w:left="720" w:right="810"/>
        <w:rPr>
          <w:rFonts w:cstheme="minorHAnsi"/>
        </w:rPr>
      </w:pPr>
    </w:p>
    <w:p w14:paraId="1D4DD77E" w14:textId="4C70B8EF" w:rsidR="008C1293" w:rsidRPr="00C73491" w:rsidRDefault="008C1293" w:rsidP="00D86BE9">
      <w:pPr>
        <w:pStyle w:val="NoSpacing"/>
        <w:ind w:left="720" w:right="810"/>
        <w:rPr>
          <w:rFonts w:cstheme="minorHAnsi"/>
          <w:b/>
          <w:bCs/>
          <w:color w:val="0070C0"/>
          <w:sz w:val="26"/>
          <w:szCs w:val="26"/>
        </w:rPr>
      </w:pPr>
      <w:r w:rsidRPr="00C73491">
        <w:rPr>
          <w:rFonts w:cstheme="minorHAnsi"/>
          <w:b/>
          <w:bCs/>
          <w:color w:val="0070C0"/>
          <w:sz w:val="26"/>
          <w:szCs w:val="26"/>
        </w:rPr>
        <w:t>What is a Night Guard?</w:t>
      </w:r>
    </w:p>
    <w:p w14:paraId="17BC2D94" w14:textId="39AD8254" w:rsidR="008C1293" w:rsidRPr="009C428C" w:rsidRDefault="008C1293" w:rsidP="00D86BE9">
      <w:pPr>
        <w:pStyle w:val="NoSpacing"/>
        <w:ind w:left="720" w:right="810"/>
        <w:rPr>
          <w:rFonts w:cstheme="minorHAnsi"/>
        </w:rPr>
      </w:pPr>
      <w:r w:rsidRPr="009C428C">
        <w:rPr>
          <w:rFonts w:cstheme="minorHAnsi"/>
        </w:rPr>
        <w:t>Your night guard is a custom-fitted oral appliance designed to be worn over your teeth while you sleep. It serves as a protective barrier to:</w:t>
      </w:r>
    </w:p>
    <w:p w14:paraId="117A063F" w14:textId="77777777" w:rsidR="008C1293" w:rsidRPr="009C428C" w:rsidRDefault="008C1293" w:rsidP="00D86BE9">
      <w:pPr>
        <w:pStyle w:val="NoSpacing"/>
        <w:numPr>
          <w:ilvl w:val="0"/>
          <w:numId w:val="11"/>
        </w:numPr>
        <w:ind w:left="1440" w:right="810"/>
        <w:rPr>
          <w:rFonts w:cstheme="minorHAnsi"/>
        </w:rPr>
      </w:pPr>
      <w:r w:rsidRPr="009C428C">
        <w:rPr>
          <w:rFonts w:cstheme="minorHAnsi"/>
        </w:rPr>
        <w:t>Prevent tooth wear and damage caused by grinding or clenching (bruxism).</w:t>
      </w:r>
    </w:p>
    <w:p w14:paraId="3A9CB890" w14:textId="77777777" w:rsidR="008C1293" w:rsidRPr="009C428C" w:rsidRDefault="008C1293" w:rsidP="00D86BE9">
      <w:pPr>
        <w:pStyle w:val="NoSpacing"/>
        <w:numPr>
          <w:ilvl w:val="0"/>
          <w:numId w:val="11"/>
        </w:numPr>
        <w:ind w:left="1440" w:right="810"/>
        <w:rPr>
          <w:rFonts w:cstheme="minorHAnsi"/>
        </w:rPr>
      </w:pPr>
      <w:r w:rsidRPr="009C428C">
        <w:rPr>
          <w:rFonts w:cstheme="minorHAnsi"/>
        </w:rPr>
        <w:t>Reduce strain and discomfort in your jaw muscles.</w:t>
      </w:r>
    </w:p>
    <w:p w14:paraId="55350E65" w14:textId="77777777" w:rsidR="008C1293" w:rsidRPr="009C428C" w:rsidRDefault="008C1293" w:rsidP="00D86BE9">
      <w:pPr>
        <w:pStyle w:val="NoSpacing"/>
        <w:numPr>
          <w:ilvl w:val="0"/>
          <w:numId w:val="11"/>
        </w:numPr>
        <w:ind w:left="1440" w:right="810"/>
        <w:rPr>
          <w:rFonts w:cstheme="minorHAnsi"/>
        </w:rPr>
      </w:pPr>
      <w:r w:rsidRPr="009C428C">
        <w:rPr>
          <w:rFonts w:cstheme="minorHAnsi"/>
        </w:rPr>
        <w:t>Protect dental restorations such as crowns or fillings.</w:t>
      </w:r>
    </w:p>
    <w:p w14:paraId="029948D1" w14:textId="77777777" w:rsidR="008C1293" w:rsidRPr="009C428C" w:rsidRDefault="008C1293" w:rsidP="00D86BE9">
      <w:pPr>
        <w:pStyle w:val="NoSpacing"/>
        <w:numPr>
          <w:ilvl w:val="0"/>
          <w:numId w:val="11"/>
        </w:numPr>
        <w:ind w:left="1440" w:right="810"/>
        <w:rPr>
          <w:rFonts w:cstheme="minorHAnsi"/>
        </w:rPr>
      </w:pPr>
      <w:r w:rsidRPr="009C428C">
        <w:rPr>
          <w:rFonts w:cstheme="minorHAnsi"/>
        </w:rPr>
        <w:t>Minimize symptoms associated with temporomandibular joint (TMJ) disorders.</w:t>
      </w:r>
    </w:p>
    <w:p w14:paraId="3C889258" w14:textId="77777777" w:rsidR="004E1C3E" w:rsidRPr="009C428C" w:rsidRDefault="004E1C3E" w:rsidP="00D86BE9">
      <w:pPr>
        <w:pStyle w:val="NoSpacing"/>
        <w:ind w:left="720" w:right="810"/>
        <w:rPr>
          <w:rFonts w:cstheme="minorHAnsi"/>
        </w:rPr>
      </w:pPr>
    </w:p>
    <w:p w14:paraId="42A850EB" w14:textId="16C91DCA" w:rsidR="008C1293" w:rsidRPr="00C73491" w:rsidRDefault="008C1293" w:rsidP="00D86BE9">
      <w:pPr>
        <w:pStyle w:val="NoSpacing"/>
        <w:ind w:left="720" w:right="810"/>
        <w:rPr>
          <w:rFonts w:cstheme="minorHAnsi"/>
          <w:b/>
          <w:bCs/>
          <w:color w:val="0070C0"/>
          <w:sz w:val="26"/>
          <w:szCs w:val="26"/>
        </w:rPr>
      </w:pPr>
      <w:r w:rsidRPr="00C73491">
        <w:rPr>
          <w:rFonts w:cstheme="minorHAnsi"/>
          <w:b/>
          <w:bCs/>
          <w:color w:val="0070C0"/>
          <w:sz w:val="26"/>
          <w:szCs w:val="26"/>
        </w:rPr>
        <w:t>How to Use Your Night Guard</w:t>
      </w:r>
    </w:p>
    <w:p w14:paraId="5CFCBCD3" w14:textId="5E630A24" w:rsidR="008C1293" w:rsidRPr="009C428C" w:rsidRDefault="008C1293" w:rsidP="00D86BE9">
      <w:pPr>
        <w:pStyle w:val="NoSpacing"/>
        <w:ind w:left="720" w:right="810"/>
        <w:rPr>
          <w:rFonts w:cstheme="minorHAnsi"/>
          <w:i/>
          <w:iCs/>
          <w:color w:val="0070C0"/>
        </w:rPr>
      </w:pPr>
      <w:r w:rsidRPr="009C428C">
        <w:rPr>
          <w:rFonts w:cstheme="minorHAnsi"/>
          <w:i/>
          <w:iCs/>
          <w:color w:val="0070C0"/>
        </w:rPr>
        <w:t>Before Bed</w:t>
      </w:r>
    </w:p>
    <w:p w14:paraId="4766468E" w14:textId="77777777" w:rsidR="008C1293" w:rsidRPr="009C428C" w:rsidRDefault="008C1293" w:rsidP="00D86BE9">
      <w:pPr>
        <w:pStyle w:val="NoSpacing"/>
        <w:numPr>
          <w:ilvl w:val="0"/>
          <w:numId w:val="12"/>
        </w:numPr>
        <w:ind w:left="1440" w:right="810"/>
        <w:rPr>
          <w:rFonts w:cstheme="minorHAnsi"/>
        </w:rPr>
      </w:pPr>
      <w:r w:rsidRPr="009C428C">
        <w:rPr>
          <w:rFonts w:cstheme="minorHAnsi"/>
        </w:rPr>
        <w:t>Brush and floss your teeth thoroughly to ensure cleanliness.</w:t>
      </w:r>
    </w:p>
    <w:p w14:paraId="380B31B4" w14:textId="77777777" w:rsidR="008C1293" w:rsidRPr="009C428C" w:rsidRDefault="008C1293" w:rsidP="00D86BE9">
      <w:pPr>
        <w:pStyle w:val="NoSpacing"/>
        <w:numPr>
          <w:ilvl w:val="0"/>
          <w:numId w:val="12"/>
        </w:numPr>
        <w:ind w:left="1440" w:right="810"/>
        <w:rPr>
          <w:rFonts w:cstheme="minorHAnsi"/>
        </w:rPr>
      </w:pPr>
      <w:r w:rsidRPr="009C428C">
        <w:rPr>
          <w:rFonts w:cstheme="minorHAnsi"/>
        </w:rPr>
        <w:t>Rinse your night guard with lukewarm water; avoid hot water as it may distort the material.</w:t>
      </w:r>
    </w:p>
    <w:p w14:paraId="2F544F77" w14:textId="77777777" w:rsidR="008C1293" w:rsidRPr="009C428C" w:rsidRDefault="008C1293" w:rsidP="00D86BE9">
      <w:pPr>
        <w:pStyle w:val="NoSpacing"/>
        <w:numPr>
          <w:ilvl w:val="0"/>
          <w:numId w:val="12"/>
        </w:numPr>
        <w:ind w:left="1440" w:right="810"/>
        <w:rPr>
          <w:rFonts w:cstheme="minorHAnsi"/>
        </w:rPr>
      </w:pPr>
      <w:r w:rsidRPr="009C428C">
        <w:rPr>
          <w:rFonts w:cstheme="minorHAnsi"/>
        </w:rPr>
        <w:t>Gently place the night guard over your teeth, ensuring a snug and comfortable fit. I have shown you how to insert it properly during your visit.</w:t>
      </w:r>
    </w:p>
    <w:p w14:paraId="703C06E5" w14:textId="77777777" w:rsidR="008C1293" w:rsidRPr="009C428C" w:rsidRDefault="008C1293" w:rsidP="00D86BE9">
      <w:pPr>
        <w:pStyle w:val="NoSpacing"/>
        <w:numPr>
          <w:ilvl w:val="0"/>
          <w:numId w:val="12"/>
        </w:numPr>
        <w:ind w:left="1440" w:right="810"/>
        <w:rPr>
          <w:rFonts w:cstheme="minorHAnsi"/>
        </w:rPr>
      </w:pPr>
      <w:r w:rsidRPr="009C428C">
        <w:rPr>
          <w:rFonts w:cstheme="minorHAnsi"/>
        </w:rPr>
        <w:t>If you have disabilities, please inquire about adaptive insertion aids if needed.</w:t>
      </w:r>
    </w:p>
    <w:p w14:paraId="73BEEC7C" w14:textId="77777777" w:rsidR="004E1C3E" w:rsidRPr="009C428C" w:rsidRDefault="004E1C3E" w:rsidP="00D86BE9">
      <w:pPr>
        <w:pStyle w:val="NoSpacing"/>
        <w:ind w:left="720" w:right="810"/>
        <w:rPr>
          <w:rFonts w:cstheme="minorHAnsi"/>
        </w:rPr>
      </w:pPr>
    </w:p>
    <w:p w14:paraId="2D12A8E3" w14:textId="58349181" w:rsidR="008C1293" w:rsidRPr="009C428C" w:rsidRDefault="008C1293" w:rsidP="00D86BE9">
      <w:pPr>
        <w:pStyle w:val="NoSpacing"/>
        <w:ind w:left="720" w:right="810"/>
        <w:rPr>
          <w:rFonts w:cstheme="minorHAnsi"/>
          <w:i/>
          <w:iCs/>
          <w:color w:val="0070C0"/>
        </w:rPr>
      </w:pPr>
      <w:r w:rsidRPr="009C428C">
        <w:rPr>
          <w:rFonts w:cstheme="minorHAnsi"/>
          <w:i/>
          <w:iCs/>
          <w:color w:val="0070C0"/>
        </w:rPr>
        <w:t>Wearing the Night Guard</w:t>
      </w:r>
    </w:p>
    <w:p w14:paraId="73037167" w14:textId="77777777" w:rsidR="008C1293" w:rsidRPr="009C428C" w:rsidRDefault="008C1293" w:rsidP="00D86BE9">
      <w:pPr>
        <w:pStyle w:val="NoSpacing"/>
        <w:numPr>
          <w:ilvl w:val="0"/>
          <w:numId w:val="13"/>
        </w:numPr>
        <w:ind w:left="1440" w:right="810"/>
        <w:rPr>
          <w:rFonts w:cstheme="minorHAnsi"/>
        </w:rPr>
      </w:pPr>
      <w:r w:rsidRPr="009C428C">
        <w:rPr>
          <w:rFonts w:cstheme="minorHAnsi"/>
        </w:rPr>
        <w:t xml:space="preserve">Wear your </w:t>
      </w:r>
      <w:proofErr w:type="gramStart"/>
      <w:r w:rsidRPr="009C428C">
        <w:rPr>
          <w:rFonts w:cstheme="minorHAnsi"/>
        </w:rPr>
        <w:t>night guard</w:t>
      </w:r>
      <w:proofErr w:type="gramEnd"/>
      <w:r w:rsidRPr="009C428C">
        <w:rPr>
          <w:rFonts w:cstheme="minorHAnsi"/>
        </w:rPr>
        <w:t xml:space="preserve"> every night, or as I have recommended.</w:t>
      </w:r>
    </w:p>
    <w:p w14:paraId="2B14C60F" w14:textId="77777777" w:rsidR="008C1293" w:rsidRPr="009C428C" w:rsidRDefault="008C1293" w:rsidP="00D86BE9">
      <w:pPr>
        <w:pStyle w:val="NoSpacing"/>
        <w:numPr>
          <w:ilvl w:val="0"/>
          <w:numId w:val="13"/>
        </w:numPr>
        <w:ind w:left="1440" w:right="810"/>
        <w:rPr>
          <w:rFonts w:cstheme="minorHAnsi"/>
        </w:rPr>
      </w:pPr>
      <w:r w:rsidRPr="009C428C">
        <w:rPr>
          <w:rFonts w:cstheme="minorHAnsi"/>
        </w:rPr>
        <w:t>It may feel unusual at first, but most patients adjust within a few nights.</w:t>
      </w:r>
    </w:p>
    <w:p w14:paraId="457E45C0" w14:textId="77777777" w:rsidR="008C1293" w:rsidRPr="009C428C" w:rsidRDefault="008C1293" w:rsidP="00D86BE9">
      <w:pPr>
        <w:pStyle w:val="NoSpacing"/>
        <w:numPr>
          <w:ilvl w:val="0"/>
          <w:numId w:val="13"/>
        </w:numPr>
        <w:ind w:left="1440" w:right="810"/>
        <w:rPr>
          <w:rFonts w:cstheme="minorHAnsi"/>
        </w:rPr>
      </w:pPr>
      <w:r w:rsidRPr="009C428C">
        <w:rPr>
          <w:rFonts w:cstheme="minorHAnsi"/>
        </w:rPr>
        <w:t>If you experience discomfort or difficulty wearing the night guard, please call our office for an adjustment.</w:t>
      </w:r>
    </w:p>
    <w:p w14:paraId="0BCB98DD" w14:textId="77777777" w:rsidR="004E1C3E" w:rsidRPr="009C428C" w:rsidRDefault="004E1C3E" w:rsidP="00D86BE9">
      <w:pPr>
        <w:pStyle w:val="NoSpacing"/>
        <w:ind w:left="720" w:right="810"/>
        <w:rPr>
          <w:rFonts w:cstheme="minorHAnsi"/>
        </w:rPr>
      </w:pPr>
    </w:p>
    <w:p w14:paraId="01442A03" w14:textId="7E833D17" w:rsidR="008C1293" w:rsidRPr="009C428C" w:rsidRDefault="008C1293" w:rsidP="00D86BE9">
      <w:pPr>
        <w:pStyle w:val="NoSpacing"/>
        <w:ind w:left="720" w:right="810"/>
        <w:rPr>
          <w:rFonts w:cstheme="minorHAnsi"/>
          <w:i/>
          <w:iCs/>
          <w:color w:val="0070C0"/>
        </w:rPr>
      </w:pPr>
      <w:r w:rsidRPr="009C428C">
        <w:rPr>
          <w:rFonts w:cstheme="minorHAnsi"/>
          <w:i/>
          <w:iCs/>
          <w:color w:val="0070C0"/>
        </w:rPr>
        <w:t>In the Morning</w:t>
      </w:r>
    </w:p>
    <w:p w14:paraId="47153C4F" w14:textId="77777777" w:rsidR="008C1293" w:rsidRPr="009C428C" w:rsidRDefault="008C1293" w:rsidP="00D86BE9">
      <w:pPr>
        <w:pStyle w:val="NoSpacing"/>
        <w:numPr>
          <w:ilvl w:val="0"/>
          <w:numId w:val="14"/>
        </w:numPr>
        <w:ind w:left="1440" w:right="810"/>
        <w:rPr>
          <w:rFonts w:cstheme="minorHAnsi"/>
        </w:rPr>
      </w:pPr>
      <w:r w:rsidRPr="009C428C">
        <w:rPr>
          <w:rFonts w:cstheme="minorHAnsi"/>
        </w:rPr>
        <w:t>Remove the night guard and rinse it immediately with lukewarm water to remove saliva or debris.</w:t>
      </w:r>
    </w:p>
    <w:p w14:paraId="6424CF50" w14:textId="77777777" w:rsidR="008C1293" w:rsidRPr="009C428C" w:rsidRDefault="008C1293" w:rsidP="00D86BE9">
      <w:pPr>
        <w:pStyle w:val="NoSpacing"/>
        <w:numPr>
          <w:ilvl w:val="0"/>
          <w:numId w:val="14"/>
        </w:numPr>
        <w:ind w:left="1440" w:right="810"/>
        <w:rPr>
          <w:rFonts w:cstheme="minorHAnsi"/>
        </w:rPr>
      </w:pPr>
      <w:r w:rsidRPr="009C428C">
        <w:rPr>
          <w:rFonts w:cstheme="minorHAnsi"/>
        </w:rPr>
        <w:t>Brush it gently with a soft toothbrush and mild soap or non-abrasive toothpaste (avoid regular toothpaste as it may be too abrasive).</w:t>
      </w:r>
    </w:p>
    <w:p w14:paraId="0645DA82" w14:textId="77777777" w:rsidR="008C1293" w:rsidRPr="009C428C" w:rsidRDefault="008C1293" w:rsidP="00D86BE9">
      <w:pPr>
        <w:pStyle w:val="NoSpacing"/>
        <w:numPr>
          <w:ilvl w:val="0"/>
          <w:numId w:val="14"/>
        </w:numPr>
        <w:ind w:left="1440" w:right="810"/>
        <w:rPr>
          <w:rFonts w:cstheme="minorHAnsi"/>
        </w:rPr>
      </w:pPr>
      <w:r w:rsidRPr="009C428C">
        <w:rPr>
          <w:rFonts w:cstheme="minorHAnsi"/>
        </w:rPr>
        <w:t>Store your night guard properly as outlined in the "Care and Maintenance" section below.</w:t>
      </w:r>
    </w:p>
    <w:p w14:paraId="40AAF7C5" w14:textId="77777777" w:rsidR="00EB6B07" w:rsidRPr="009C428C" w:rsidRDefault="00EB6B07" w:rsidP="00D86BE9">
      <w:pPr>
        <w:pStyle w:val="NoSpacing"/>
        <w:ind w:left="720" w:right="810"/>
        <w:rPr>
          <w:rFonts w:cstheme="minorHAnsi"/>
        </w:rPr>
      </w:pPr>
    </w:p>
    <w:p w14:paraId="41B2818A" w14:textId="77777777" w:rsidR="00D86BE9" w:rsidRPr="009C428C" w:rsidRDefault="00D86BE9" w:rsidP="00D86BE9">
      <w:pPr>
        <w:pStyle w:val="NoSpacing"/>
        <w:ind w:left="720" w:right="810"/>
        <w:rPr>
          <w:rFonts w:cstheme="minorHAnsi"/>
          <w:color w:val="0070C0"/>
        </w:rPr>
      </w:pPr>
    </w:p>
    <w:p w14:paraId="6F1086CE" w14:textId="78206831" w:rsidR="008C1293" w:rsidRPr="00C73491" w:rsidRDefault="008C1293" w:rsidP="00D86BE9">
      <w:pPr>
        <w:pStyle w:val="NoSpacing"/>
        <w:ind w:left="720" w:right="810"/>
        <w:rPr>
          <w:rFonts w:cstheme="minorHAnsi"/>
          <w:b/>
          <w:bCs/>
          <w:color w:val="0070C0"/>
          <w:sz w:val="26"/>
          <w:szCs w:val="26"/>
        </w:rPr>
      </w:pPr>
      <w:r w:rsidRPr="00C73491">
        <w:rPr>
          <w:rFonts w:cstheme="minorHAnsi"/>
          <w:b/>
          <w:bCs/>
          <w:color w:val="0070C0"/>
          <w:sz w:val="26"/>
          <w:szCs w:val="26"/>
        </w:rPr>
        <w:lastRenderedPageBreak/>
        <w:t>Pain Management</w:t>
      </w:r>
    </w:p>
    <w:p w14:paraId="298383C5" w14:textId="1CB4135B" w:rsidR="008C1293" w:rsidRPr="009C428C" w:rsidRDefault="008C1293" w:rsidP="00D86BE9">
      <w:pPr>
        <w:pStyle w:val="NoSpacing"/>
        <w:ind w:left="720" w:right="810"/>
        <w:rPr>
          <w:rFonts w:cstheme="minorHAnsi"/>
        </w:rPr>
      </w:pPr>
      <w:r w:rsidRPr="009C428C">
        <w:rPr>
          <w:rFonts w:cstheme="minorHAnsi"/>
        </w:rPr>
        <w:t xml:space="preserve">If you experience discomfort or soreness while adjusting to your night guard, I recommend taking ibuprofen (such as Advil or Motrin) rather than acetaminophen (such as Tylenol). Ibuprofen is preferred because it relieves pain </w:t>
      </w:r>
      <w:proofErr w:type="gramStart"/>
      <w:r w:rsidRPr="009C428C">
        <w:rPr>
          <w:rFonts w:cstheme="minorHAnsi"/>
        </w:rPr>
        <w:t>and also</w:t>
      </w:r>
      <w:proofErr w:type="gramEnd"/>
      <w:r w:rsidRPr="009C428C">
        <w:rPr>
          <w:rFonts w:cstheme="minorHAnsi"/>
        </w:rPr>
        <w:t xml:space="preserve"> reduces inflammation, which is often associated with jaw muscle strain or TMJ issues caused by bruxism. Reducing inflammation can help promote faster healing and comfort in your oral tissues.</w:t>
      </w:r>
    </w:p>
    <w:p w14:paraId="6332DE5C" w14:textId="77777777" w:rsidR="004E1C3E" w:rsidRPr="009C428C" w:rsidRDefault="004E1C3E" w:rsidP="00D86BE9">
      <w:pPr>
        <w:pStyle w:val="NoSpacing"/>
        <w:ind w:left="720" w:right="810"/>
        <w:rPr>
          <w:rFonts w:cstheme="minorHAnsi"/>
        </w:rPr>
      </w:pPr>
    </w:p>
    <w:p w14:paraId="05987616" w14:textId="05171FFD" w:rsidR="008C1293" w:rsidRPr="009C428C" w:rsidRDefault="008C1293" w:rsidP="00D86BE9">
      <w:pPr>
        <w:pStyle w:val="NoSpacing"/>
        <w:ind w:left="720" w:right="810"/>
        <w:rPr>
          <w:rFonts w:cstheme="minorHAnsi"/>
        </w:rPr>
      </w:pPr>
      <w:r w:rsidRPr="009C428C">
        <w:rPr>
          <w:rFonts w:cstheme="minorHAnsi"/>
        </w:rPr>
        <w:t xml:space="preserve">However, consult your physician before taking ibuprofen if you have allergies, gastrointestinal issues (such as ulcers), kidney or heart </w:t>
      </w:r>
      <w:proofErr w:type="gramStart"/>
      <w:r w:rsidRPr="009C428C">
        <w:rPr>
          <w:rFonts w:cstheme="minorHAnsi"/>
        </w:rPr>
        <w:t>conditions</w:t>
      </w:r>
      <w:proofErr w:type="gramEnd"/>
      <w:r w:rsidRPr="009C428C">
        <w:rPr>
          <w:rFonts w:cstheme="minorHAnsi"/>
        </w:rPr>
        <w:t>, are pregnant, or are taking anticoagulants/blood thinners, as it may increase risks like bleeding, stomach problems, cardiovascular events, or other adverse effects, according to FDA guidelines. Follow the dosage instructions (typically 200–400 mg every 4–6 hours, not exceeding 1,200 mg per day unless directed). If ibuprofen is unsuitable, you may alternate with acetaminophen for better pain control, but do not exceed recommended doses to avoid overdose. Consult with me or your physician if you have concerns or need further guidance on pain management.</w:t>
      </w:r>
    </w:p>
    <w:p w14:paraId="7FDFA68E" w14:textId="77777777" w:rsidR="004E1C3E" w:rsidRPr="009C428C" w:rsidRDefault="004E1C3E" w:rsidP="00D86BE9">
      <w:pPr>
        <w:pStyle w:val="NoSpacing"/>
        <w:ind w:left="720" w:right="810"/>
        <w:rPr>
          <w:rFonts w:cstheme="minorHAnsi"/>
        </w:rPr>
      </w:pPr>
    </w:p>
    <w:p w14:paraId="45FCBC89" w14:textId="31896B21" w:rsidR="008C1293" w:rsidRPr="00C73491" w:rsidRDefault="008C1293" w:rsidP="00D86BE9">
      <w:pPr>
        <w:pStyle w:val="NoSpacing"/>
        <w:ind w:left="720" w:right="810"/>
        <w:rPr>
          <w:rFonts w:cstheme="minorHAnsi"/>
          <w:b/>
          <w:bCs/>
          <w:color w:val="0070C0"/>
          <w:sz w:val="26"/>
          <w:szCs w:val="26"/>
        </w:rPr>
      </w:pPr>
      <w:r w:rsidRPr="00C73491">
        <w:rPr>
          <w:rFonts w:cstheme="minorHAnsi"/>
          <w:b/>
          <w:bCs/>
          <w:color w:val="0070C0"/>
          <w:sz w:val="26"/>
          <w:szCs w:val="26"/>
        </w:rPr>
        <w:t>Care and Maintenance</w:t>
      </w:r>
    </w:p>
    <w:p w14:paraId="459E545E" w14:textId="4205800F" w:rsidR="008C1293" w:rsidRPr="009C428C" w:rsidRDefault="008C1293" w:rsidP="00D86BE9">
      <w:pPr>
        <w:pStyle w:val="NoSpacing"/>
        <w:ind w:left="720" w:right="810"/>
        <w:rPr>
          <w:rFonts w:cstheme="minorHAnsi"/>
          <w:i/>
          <w:iCs/>
          <w:color w:val="0070C0"/>
        </w:rPr>
      </w:pPr>
      <w:r w:rsidRPr="009C428C">
        <w:rPr>
          <w:rFonts w:cstheme="minorHAnsi"/>
          <w:i/>
          <w:iCs/>
          <w:color w:val="0070C0"/>
        </w:rPr>
        <w:t>Cleaning</w:t>
      </w:r>
    </w:p>
    <w:p w14:paraId="7CCDD1F7" w14:textId="77777777" w:rsidR="008C1293" w:rsidRPr="009C428C" w:rsidRDefault="008C1293" w:rsidP="00D86BE9">
      <w:pPr>
        <w:pStyle w:val="NoSpacing"/>
        <w:numPr>
          <w:ilvl w:val="0"/>
          <w:numId w:val="15"/>
        </w:numPr>
        <w:ind w:left="1440" w:right="810"/>
        <w:rPr>
          <w:rFonts w:cstheme="minorHAnsi"/>
        </w:rPr>
      </w:pPr>
      <w:r w:rsidRPr="009C428C">
        <w:rPr>
          <w:rFonts w:cstheme="minorHAnsi"/>
        </w:rPr>
        <w:t>Rinse your night guard with lukewarm water after each use.</w:t>
      </w:r>
    </w:p>
    <w:p w14:paraId="7BCBF149" w14:textId="77777777" w:rsidR="008C1293" w:rsidRPr="009C428C" w:rsidRDefault="008C1293" w:rsidP="00D86BE9">
      <w:pPr>
        <w:pStyle w:val="NoSpacing"/>
        <w:numPr>
          <w:ilvl w:val="0"/>
          <w:numId w:val="15"/>
        </w:numPr>
        <w:ind w:left="1440" w:right="810"/>
        <w:rPr>
          <w:rFonts w:cstheme="minorHAnsi"/>
        </w:rPr>
      </w:pPr>
      <w:r w:rsidRPr="009C428C">
        <w:rPr>
          <w:rFonts w:cstheme="minorHAnsi"/>
        </w:rPr>
        <w:t>Brush it daily with a soft toothbrush and mild soap or a denture cleaner. Avoid abrasive cleaners or regular toothpaste.</w:t>
      </w:r>
    </w:p>
    <w:p w14:paraId="55326648" w14:textId="77777777" w:rsidR="008C1293" w:rsidRPr="009C428C" w:rsidRDefault="008C1293" w:rsidP="00D86BE9">
      <w:pPr>
        <w:pStyle w:val="NoSpacing"/>
        <w:numPr>
          <w:ilvl w:val="0"/>
          <w:numId w:val="15"/>
        </w:numPr>
        <w:ind w:left="1440" w:right="810"/>
        <w:rPr>
          <w:rFonts w:cstheme="minorHAnsi"/>
        </w:rPr>
      </w:pPr>
      <w:r w:rsidRPr="009C428C">
        <w:rPr>
          <w:rFonts w:cstheme="minorHAnsi"/>
        </w:rPr>
        <w:t>For patients with disabilities, consider electric cleaning brushes for easier handling.</w:t>
      </w:r>
    </w:p>
    <w:p w14:paraId="3F01AE26" w14:textId="77777777" w:rsidR="008C1293" w:rsidRPr="009C428C" w:rsidRDefault="008C1293" w:rsidP="00D86BE9">
      <w:pPr>
        <w:pStyle w:val="NoSpacing"/>
        <w:numPr>
          <w:ilvl w:val="0"/>
          <w:numId w:val="15"/>
        </w:numPr>
        <w:ind w:left="1440" w:right="810"/>
        <w:rPr>
          <w:rFonts w:cstheme="minorHAnsi"/>
        </w:rPr>
      </w:pPr>
      <w:r w:rsidRPr="009C428C">
        <w:rPr>
          <w:rFonts w:cstheme="minorHAnsi"/>
        </w:rPr>
        <w:t>For a deeper clean, soak the night guard in a denture-cleaning solution or a mixture of water and white vinegar (1:1 ratio) for 15–30 minutes once a week. Rinse thoroughly afterward.</w:t>
      </w:r>
    </w:p>
    <w:p w14:paraId="1CA087A3" w14:textId="77777777" w:rsidR="004E1C3E" w:rsidRPr="009C428C" w:rsidRDefault="004E1C3E" w:rsidP="00D86BE9">
      <w:pPr>
        <w:pStyle w:val="NoSpacing"/>
        <w:ind w:left="720" w:right="810"/>
        <w:rPr>
          <w:rFonts w:cstheme="minorHAnsi"/>
        </w:rPr>
      </w:pPr>
    </w:p>
    <w:p w14:paraId="0EDDF4C8" w14:textId="13C2360F" w:rsidR="008C1293" w:rsidRPr="009C428C" w:rsidRDefault="008C1293" w:rsidP="00D86BE9">
      <w:pPr>
        <w:pStyle w:val="NoSpacing"/>
        <w:ind w:left="720" w:right="810"/>
        <w:rPr>
          <w:rFonts w:cstheme="minorHAnsi"/>
          <w:i/>
          <w:iCs/>
          <w:color w:val="0070C0"/>
        </w:rPr>
      </w:pPr>
      <w:r w:rsidRPr="009C428C">
        <w:rPr>
          <w:rFonts w:cstheme="minorHAnsi"/>
          <w:i/>
          <w:iCs/>
          <w:color w:val="0070C0"/>
        </w:rPr>
        <w:t>Storage</w:t>
      </w:r>
    </w:p>
    <w:p w14:paraId="4DE3405A" w14:textId="77777777" w:rsidR="008C1293" w:rsidRPr="009C428C" w:rsidRDefault="008C1293" w:rsidP="00D86BE9">
      <w:pPr>
        <w:pStyle w:val="NoSpacing"/>
        <w:numPr>
          <w:ilvl w:val="0"/>
          <w:numId w:val="16"/>
        </w:numPr>
        <w:ind w:left="1440" w:right="810"/>
        <w:rPr>
          <w:rFonts w:cstheme="minorHAnsi"/>
        </w:rPr>
      </w:pPr>
      <w:r w:rsidRPr="009C428C">
        <w:rPr>
          <w:rFonts w:cstheme="minorHAnsi"/>
        </w:rPr>
        <w:t>Store your night guard in its provided case when not in use to protect it from damage and dust.</w:t>
      </w:r>
    </w:p>
    <w:p w14:paraId="05B12DCE" w14:textId="77777777" w:rsidR="008C1293" w:rsidRPr="009C428C" w:rsidRDefault="008C1293" w:rsidP="00D86BE9">
      <w:pPr>
        <w:pStyle w:val="NoSpacing"/>
        <w:numPr>
          <w:ilvl w:val="0"/>
          <w:numId w:val="16"/>
        </w:numPr>
        <w:ind w:left="1440" w:right="810"/>
        <w:rPr>
          <w:rFonts w:cstheme="minorHAnsi"/>
        </w:rPr>
      </w:pPr>
      <w:r w:rsidRPr="009C428C">
        <w:rPr>
          <w:rFonts w:cstheme="minorHAnsi"/>
        </w:rPr>
        <w:t>Keep it in a cool, dry place away from direct sunlight or heat sources, which can warp the material.</w:t>
      </w:r>
    </w:p>
    <w:p w14:paraId="44AD8402" w14:textId="77777777" w:rsidR="008C1293" w:rsidRPr="009C428C" w:rsidRDefault="008C1293" w:rsidP="00D86BE9">
      <w:pPr>
        <w:pStyle w:val="NoSpacing"/>
        <w:numPr>
          <w:ilvl w:val="0"/>
          <w:numId w:val="16"/>
        </w:numPr>
        <w:ind w:left="1440" w:right="810"/>
        <w:rPr>
          <w:rFonts w:cstheme="minorHAnsi"/>
        </w:rPr>
      </w:pPr>
      <w:r w:rsidRPr="009C428C">
        <w:rPr>
          <w:rFonts w:cstheme="minorHAnsi"/>
        </w:rPr>
        <w:t>Keep it out of reach of pets or children, as they may chew or damage it.</w:t>
      </w:r>
    </w:p>
    <w:p w14:paraId="329D0584" w14:textId="77777777" w:rsidR="004E1C3E" w:rsidRPr="009C428C" w:rsidRDefault="004E1C3E" w:rsidP="00D86BE9">
      <w:pPr>
        <w:pStyle w:val="NoSpacing"/>
        <w:ind w:left="720" w:right="810"/>
        <w:rPr>
          <w:rFonts w:cstheme="minorHAnsi"/>
        </w:rPr>
      </w:pPr>
    </w:p>
    <w:p w14:paraId="75173109" w14:textId="558035CE" w:rsidR="008C1293" w:rsidRPr="009C428C" w:rsidRDefault="008C1293" w:rsidP="00D86BE9">
      <w:pPr>
        <w:pStyle w:val="NoSpacing"/>
        <w:ind w:left="720" w:right="810"/>
        <w:rPr>
          <w:rFonts w:cstheme="minorHAnsi"/>
          <w:i/>
          <w:iCs/>
          <w:color w:val="0070C0"/>
        </w:rPr>
      </w:pPr>
      <w:r w:rsidRPr="009C428C">
        <w:rPr>
          <w:rFonts w:cstheme="minorHAnsi"/>
          <w:i/>
          <w:iCs/>
          <w:color w:val="0070C0"/>
        </w:rPr>
        <w:t>Avoid</w:t>
      </w:r>
    </w:p>
    <w:p w14:paraId="5BC3EC41" w14:textId="77777777" w:rsidR="008C1293" w:rsidRPr="009C428C" w:rsidRDefault="008C1293" w:rsidP="00D86BE9">
      <w:pPr>
        <w:pStyle w:val="NoSpacing"/>
        <w:numPr>
          <w:ilvl w:val="0"/>
          <w:numId w:val="17"/>
        </w:numPr>
        <w:ind w:left="1440" w:right="810"/>
        <w:rPr>
          <w:rFonts w:cstheme="minorHAnsi"/>
        </w:rPr>
      </w:pPr>
      <w:r w:rsidRPr="009C428C">
        <w:rPr>
          <w:rFonts w:cstheme="minorHAnsi"/>
        </w:rPr>
        <w:t>Do not expose your night guard to hot water, boiling water, or high temperatures (such as dishwashers or microwaves).</w:t>
      </w:r>
    </w:p>
    <w:p w14:paraId="27379140" w14:textId="77777777" w:rsidR="008C1293" w:rsidRPr="009C428C" w:rsidRDefault="008C1293" w:rsidP="00D86BE9">
      <w:pPr>
        <w:pStyle w:val="NoSpacing"/>
        <w:numPr>
          <w:ilvl w:val="0"/>
          <w:numId w:val="17"/>
        </w:numPr>
        <w:ind w:left="1440" w:right="810"/>
        <w:rPr>
          <w:rFonts w:cstheme="minorHAnsi"/>
        </w:rPr>
      </w:pPr>
      <w:r w:rsidRPr="009C428C">
        <w:rPr>
          <w:rFonts w:cstheme="minorHAnsi"/>
        </w:rPr>
        <w:t>Do not chew on your night guard or use it for purposes other than its intended use.</w:t>
      </w:r>
    </w:p>
    <w:p w14:paraId="4E64DA27" w14:textId="77777777" w:rsidR="008C1293" w:rsidRPr="009C428C" w:rsidRDefault="008C1293" w:rsidP="00D86BE9">
      <w:pPr>
        <w:pStyle w:val="NoSpacing"/>
        <w:numPr>
          <w:ilvl w:val="0"/>
          <w:numId w:val="17"/>
        </w:numPr>
        <w:ind w:left="1440" w:right="810"/>
        <w:rPr>
          <w:rFonts w:cstheme="minorHAnsi"/>
        </w:rPr>
      </w:pPr>
      <w:r w:rsidRPr="009C428C">
        <w:rPr>
          <w:rFonts w:cstheme="minorHAnsi"/>
        </w:rPr>
        <w:t>Avoid harsh chemicals, alcohol, or bleach, as they can damage the material.</w:t>
      </w:r>
    </w:p>
    <w:p w14:paraId="2FF1A96F" w14:textId="77777777" w:rsidR="004E1C3E" w:rsidRPr="009C428C" w:rsidRDefault="004E1C3E" w:rsidP="00D86BE9">
      <w:pPr>
        <w:pStyle w:val="NoSpacing"/>
        <w:ind w:left="720" w:right="810"/>
        <w:rPr>
          <w:rFonts w:cstheme="minorHAnsi"/>
        </w:rPr>
      </w:pPr>
    </w:p>
    <w:p w14:paraId="7FC672D5" w14:textId="754668FB" w:rsidR="008C1293" w:rsidRPr="00C73491" w:rsidRDefault="008C1293" w:rsidP="00D86BE9">
      <w:pPr>
        <w:pStyle w:val="NoSpacing"/>
        <w:ind w:left="720" w:right="810"/>
        <w:rPr>
          <w:rFonts w:cstheme="minorHAnsi"/>
          <w:b/>
          <w:bCs/>
          <w:color w:val="0070C0"/>
          <w:sz w:val="26"/>
          <w:szCs w:val="26"/>
        </w:rPr>
      </w:pPr>
      <w:r w:rsidRPr="00C73491">
        <w:rPr>
          <w:rFonts w:cstheme="minorHAnsi"/>
          <w:b/>
          <w:bCs/>
          <w:color w:val="0070C0"/>
          <w:sz w:val="26"/>
          <w:szCs w:val="26"/>
        </w:rPr>
        <w:t>What to Expect</w:t>
      </w:r>
    </w:p>
    <w:p w14:paraId="23CE98F0" w14:textId="17F79D20" w:rsidR="008C1293" w:rsidRPr="009C428C" w:rsidRDefault="008C1293" w:rsidP="00D86BE9">
      <w:pPr>
        <w:pStyle w:val="NoSpacing"/>
        <w:ind w:left="720" w:right="810"/>
        <w:rPr>
          <w:rFonts w:cstheme="minorHAnsi"/>
          <w:i/>
          <w:iCs/>
          <w:color w:val="0070C0"/>
        </w:rPr>
      </w:pPr>
      <w:r w:rsidRPr="009C428C">
        <w:rPr>
          <w:rFonts w:cstheme="minorHAnsi"/>
          <w:i/>
          <w:iCs/>
          <w:color w:val="0070C0"/>
        </w:rPr>
        <w:t>Adjustment Period</w:t>
      </w:r>
    </w:p>
    <w:p w14:paraId="1A0A6CC9" w14:textId="77777777" w:rsidR="008C1293" w:rsidRPr="009C428C" w:rsidRDefault="008C1293" w:rsidP="00D86BE9">
      <w:pPr>
        <w:pStyle w:val="NoSpacing"/>
        <w:ind w:left="720" w:right="810"/>
        <w:rPr>
          <w:rFonts w:cstheme="minorHAnsi"/>
        </w:rPr>
      </w:pPr>
      <w:r w:rsidRPr="009C428C">
        <w:rPr>
          <w:rFonts w:cstheme="minorHAnsi"/>
        </w:rPr>
        <w:t>It may take a few nights to get used to wearing your night guard. You might notice increased salivation or slight discomfort initially, which typically subsides.</w:t>
      </w:r>
    </w:p>
    <w:p w14:paraId="31B3928C" w14:textId="77777777" w:rsidR="004E1C3E" w:rsidRPr="009C428C" w:rsidRDefault="004E1C3E" w:rsidP="00D86BE9">
      <w:pPr>
        <w:pStyle w:val="NoSpacing"/>
        <w:ind w:left="720" w:right="810"/>
        <w:rPr>
          <w:rFonts w:cstheme="minorHAnsi"/>
        </w:rPr>
      </w:pPr>
    </w:p>
    <w:p w14:paraId="24F54A57" w14:textId="77777777" w:rsidR="009C428C" w:rsidRDefault="009C428C" w:rsidP="00D86BE9">
      <w:pPr>
        <w:pStyle w:val="NoSpacing"/>
        <w:ind w:left="720" w:right="810"/>
        <w:rPr>
          <w:rFonts w:cstheme="minorHAnsi"/>
          <w:i/>
          <w:iCs/>
          <w:color w:val="0070C0"/>
        </w:rPr>
      </w:pPr>
    </w:p>
    <w:p w14:paraId="310B70CA" w14:textId="5F784B80" w:rsidR="008C1293" w:rsidRPr="009C428C" w:rsidRDefault="008C1293" w:rsidP="00D86BE9">
      <w:pPr>
        <w:pStyle w:val="NoSpacing"/>
        <w:ind w:left="720" w:right="810"/>
        <w:rPr>
          <w:rFonts w:cstheme="minorHAnsi"/>
          <w:i/>
          <w:iCs/>
          <w:color w:val="0070C0"/>
        </w:rPr>
      </w:pPr>
      <w:r w:rsidRPr="009C428C">
        <w:rPr>
          <w:rFonts w:cstheme="minorHAnsi"/>
          <w:i/>
          <w:iCs/>
          <w:color w:val="0070C0"/>
        </w:rPr>
        <w:lastRenderedPageBreak/>
        <w:t>Improved Symptoms</w:t>
      </w:r>
    </w:p>
    <w:p w14:paraId="4A07D3DD" w14:textId="77777777" w:rsidR="008C1293" w:rsidRPr="009C428C" w:rsidRDefault="008C1293" w:rsidP="00D86BE9">
      <w:pPr>
        <w:pStyle w:val="NoSpacing"/>
        <w:ind w:left="720" w:right="810"/>
        <w:rPr>
          <w:rFonts w:cstheme="minorHAnsi"/>
        </w:rPr>
      </w:pPr>
      <w:r w:rsidRPr="009C428C">
        <w:rPr>
          <w:rFonts w:cstheme="minorHAnsi"/>
        </w:rPr>
        <w:t>Over time, you may experience reduced jaw pain, fewer headaches, or less tooth sensitivity.</w:t>
      </w:r>
    </w:p>
    <w:p w14:paraId="68E1742E" w14:textId="77777777" w:rsidR="00EB6B07" w:rsidRPr="009C428C" w:rsidRDefault="00EB6B07" w:rsidP="00D86BE9">
      <w:pPr>
        <w:pStyle w:val="NoSpacing"/>
        <w:ind w:left="720" w:right="810"/>
        <w:rPr>
          <w:rFonts w:cstheme="minorHAnsi"/>
          <w:color w:val="0070C0"/>
        </w:rPr>
      </w:pPr>
    </w:p>
    <w:p w14:paraId="696B1409" w14:textId="556A44E2" w:rsidR="008C1293" w:rsidRPr="009C428C" w:rsidRDefault="008C1293" w:rsidP="00D86BE9">
      <w:pPr>
        <w:pStyle w:val="NoSpacing"/>
        <w:ind w:left="720" w:right="810"/>
        <w:rPr>
          <w:rFonts w:cstheme="minorHAnsi"/>
          <w:i/>
          <w:iCs/>
          <w:color w:val="0070C0"/>
        </w:rPr>
      </w:pPr>
      <w:r w:rsidRPr="009C428C">
        <w:rPr>
          <w:rFonts w:cstheme="minorHAnsi"/>
          <w:i/>
          <w:iCs/>
          <w:color w:val="0070C0"/>
        </w:rPr>
        <w:t>Regular Checkups</w:t>
      </w:r>
    </w:p>
    <w:p w14:paraId="2918BB4B" w14:textId="77777777" w:rsidR="008C1293" w:rsidRPr="009C428C" w:rsidRDefault="008C1293" w:rsidP="00D86BE9">
      <w:pPr>
        <w:pStyle w:val="NoSpacing"/>
        <w:ind w:left="720" w:right="810"/>
        <w:rPr>
          <w:rFonts w:cstheme="minorHAnsi"/>
        </w:rPr>
      </w:pPr>
      <w:r w:rsidRPr="009C428C">
        <w:rPr>
          <w:rFonts w:cstheme="minorHAnsi"/>
        </w:rPr>
        <w:t xml:space="preserve">Please bring your night guard to your dental appointments so I can check its </w:t>
      </w:r>
      <w:proofErr w:type="gramStart"/>
      <w:r w:rsidRPr="009C428C">
        <w:rPr>
          <w:rFonts w:cstheme="minorHAnsi"/>
        </w:rPr>
        <w:t>fit</w:t>
      </w:r>
      <w:proofErr w:type="gramEnd"/>
      <w:r w:rsidRPr="009C428C">
        <w:rPr>
          <w:rFonts w:cstheme="minorHAnsi"/>
        </w:rPr>
        <w:t xml:space="preserve"> and condition. This regular monitoring is part of our commitment to your ongoing oral health and comfort.</w:t>
      </w:r>
    </w:p>
    <w:p w14:paraId="17FE56D0" w14:textId="77777777" w:rsidR="009C428C" w:rsidRDefault="009C428C" w:rsidP="00D86BE9">
      <w:pPr>
        <w:pStyle w:val="NoSpacing"/>
        <w:ind w:left="720" w:right="810"/>
        <w:rPr>
          <w:rFonts w:cstheme="minorHAnsi"/>
          <w:color w:val="0070C0"/>
        </w:rPr>
      </w:pPr>
    </w:p>
    <w:p w14:paraId="1B434E65" w14:textId="7131A11A" w:rsidR="008C1293" w:rsidRPr="00C73491" w:rsidRDefault="008C1293" w:rsidP="00D86BE9">
      <w:pPr>
        <w:pStyle w:val="NoSpacing"/>
        <w:ind w:left="720" w:right="810"/>
        <w:rPr>
          <w:rFonts w:cstheme="minorHAnsi"/>
          <w:b/>
          <w:bCs/>
          <w:color w:val="0070C0"/>
          <w:sz w:val="26"/>
          <w:szCs w:val="26"/>
        </w:rPr>
      </w:pPr>
      <w:r w:rsidRPr="00C73491">
        <w:rPr>
          <w:rFonts w:cstheme="minorHAnsi"/>
          <w:b/>
          <w:bCs/>
          <w:color w:val="0070C0"/>
          <w:sz w:val="26"/>
          <w:szCs w:val="26"/>
        </w:rPr>
        <w:t>When to Contact Us</w:t>
      </w:r>
    </w:p>
    <w:p w14:paraId="5026A2C0" w14:textId="77777777" w:rsidR="008C1293" w:rsidRPr="009C428C" w:rsidRDefault="008C1293" w:rsidP="00D86BE9">
      <w:pPr>
        <w:pStyle w:val="NoSpacing"/>
        <w:ind w:left="720" w:right="810"/>
        <w:rPr>
          <w:rFonts w:cstheme="minorHAnsi"/>
        </w:rPr>
      </w:pPr>
      <w:r w:rsidRPr="009C428C">
        <w:rPr>
          <w:rFonts w:cstheme="minorHAnsi"/>
        </w:rPr>
        <w:t xml:space="preserve">Please call New Ridge Family Dental </w:t>
      </w:r>
      <w:proofErr w:type="gramStart"/>
      <w:r w:rsidRPr="009C428C">
        <w:rPr>
          <w:rFonts w:cstheme="minorHAnsi"/>
        </w:rPr>
        <w:t>at</w:t>
      </w:r>
      <w:proofErr w:type="gramEnd"/>
      <w:r w:rsidRPr="009C428C">
        <w:rPr>
          <w:rFonts w:cstheme="minorHAnsi"/>
        </w:rPr>
        <w:t xml:space="preserve"> 316-722-6060 (or our 24/7 emergency line at [insert 24/7 number]) if you experience:</w:t>
      </w:r>
    </w:p>
    <w:p w14:paraId="0E3E5E06" w14:textId="77777777" w:rsidR="008C1293" w:rsidRPr="009C428C" w:rsidRDefault="008C1293" w:rsidP="00D86BE9">
      <w:pPr>
        <w:pStyle w:val="NoSpacing"/>
        <w:numPr>
          <w:ilvl w:val="0"/>
          <w:numId w:val="18"/>
        </w:numPr>
        <w:ind w:left="1440" w:right="810"/>
        <w:rPr>
          <w:rFonts w:cstheme="minorHAnsi"/>
        </w:rPr>
      </w:pPr>
      <w:r w:rsidRPr="009C428C">
        <w:rPr>
          <w:rFonts w:cstheme="minorHAnsi"/>
        </w:rPr>
        <w:t>Persistent discomfort or pain lasting more than 48 hours or worsening while wearing the night guard.</w:t>
      </w:r>
    </w:p>
    <w:p w14:paraId="36D1E0F1" w14:textId="77777777" w:rsidR="008C1293" w:rsidRPr="009C428C" w:rsidRDefault="008C1293" w:rsidP="00D86BE9">
      <w:pPr>
        <w:pStyle w:val="NoSpacing"/>
        <w:numPr>
          <w:ilvl w:val="0"/>
          <w:numId w:val="18"/>
        </w:numPr>
        <w:ind w:left="1440" w:right="810"/>
        <w:rPr>
          <w:rFonts w:cstheme="minorHAnsi"/>
        </w:rPr>
      </w:pPr>
      <w:r w:rsidRPr="009C428C">
        <w:rPr>
          <w:rFonts w:cstheme="minorHAnsi"/>
        </w:rPr>
        <w:t>Difficulty inserting or removing the night guard.</w:t>
      </w:r>
    </w:p>
    <w:p w14:paraId="79319D2F" w14:textId="77777777" w:rsidR="008C1293" w:rsidRPr="009C428C" w:rsidRDefault="008C1293" w:rsidP="00D86BE9">
      <w:pPr>
        <w:pStyle w:val="NoSpacing"/>
        <w:numPr>
          <w:ilvl w:val="0"/>
          <w:numId w:val="18"/>
        </w:numPr>
        <w:ind w:left="1440" w:right="810"/>
        <w:rPr>
          <w:rFonts w:cstheme="minorHAnsi"/>
        </w:rPr>
      </w:pPr>
      <w:r w:rsidRPr="009C428C">
        <w:rPr>
          <w:rFonts w:cstheme="minorHAnsi"/>
        </w:rPr>
        <w:t>Changes in your bite or jaw alignment.</w:t>
      </w:r>
    </w:p>
    <w:p w14:paraId="61046E37" w14:textId="77777777" w:rsidR="008C1293" w:rsidRPr="009C428C" w:rsidRDefault="008C1293" w:rsidP="00D86BE9">
      <w:pPr>
        <w:pStyle w:val="NoSpacing"/>
        <w:numPr>
          <w:ilvl w:val="0"/>
          <w:numId w:val="18"/>
        </w:numPr>
        <w:ind w:left="1440" w:right="810"/>
        <w:rPr>
          <w:rFonts w:cstheme="minorHAnsi"/>
        </w:rPr>
      </w:pPr>
      <w:r w:rsidRPr="009C428C">
        <w:rPr>
          <w:rFonts w:cstheme="minorHAnsi"/>
        </w:rPr>
        <w:t>Damage, cracks, or wear on the night guard.</w:t>
      </w:r>
    </w:p>
    <w:p w14:paraId="14FCC330" w14:textId="77777777" w:rsidR="008C1293" w:rsidRPr="009C428C" w:rsidRDefault="008C1293" w:rsidP="00D86BE9">
      <w:pPr>
        <w:pStyle w:val="NoSpacing"/>
        <w:numPr>
          <w:ilvl w:val="0"/>
          <w:numId w:val="18"/>
        </w:numPr>
        <w:ind w:left="1440" w:right="810"/>
        <w:rPr>
          <w:rFonts w:cstheme="minorHAnsi"/>
        </w:rPr>
      </w:pPr>
      <w:r w:rsidRPr="009C428C">
        <w:rPr>
          <w:rFonts w:cstheme="minorHAnsi"/>
        </w:rPr>
        <w:t>Worsening symptoms of bruxism or TMJ issues—seek emergency medical attention or call 911 if severe (for example, swelling or difficulty breathing).</w:t>
      </w:r>
    </w:p>
    <w:p w14:paraId="25168140" w14:textId="77777777" w:rsidR="004E1C3E" w:rsidRPr="009C428C" w:rsidRDefault="004E1C3E" w:rsidP="00D86BE9">
      <w:pPr>
        <w:pStyle w:val="NoSpacing"/>
        <w:ind w:left="720" w:right="810"/>
        <w:rPr>
          <w:rFonts w:cstheme="minorHAnsi"/>
        </w:rPr>
      </w:pPr>
    </w:p>
    <w:p w14:paraId="5383679B" w14:textId="0021A07D" w:rsidR="008C1293" w:rsidRPr="00C73491" w:rsidRDefault="008C1293" w:rsidP="00D86BE9">
      <w:pPr>
        <w:pStyle w:val="NoSpacing"/>
        <w:ind w:left="720" w:right="810"/>
        <w:rPr>
          <w:rFonts w:cstheme="minorHAnsi"/>
          <w:b/>
          <w:bCs/>
          <w:color w:val="0070C0"/>
          <w:sz w:val="26"/>
          <w:szCs w:val="26"/>
        </w:rPr>
      </w:pPr>
      <w:r w:rsidRPr="00C73491">
        <w:rPr>
          <w:rFonts w:cstheme="minorHAnsi"/>
          <w:b/>
          <w:bCs/>
          <w:color w:val="0070C0"/>
          <w:sz w:val="26"/>
          <w:szCs w:val="26"/>
        </w:rPr>
        <w:t>Frequently Asked Questions</w:t>
      </w:r>
    </w:p>
    <w:p w14:paraId="4F9AB6F8" w14:textId="77777777" w:rsidR="008C1293" w:rsidRPr="009C428C" w:rsidRDefault="008C1293" w:rsidP="00D86BE9">
      <w:pPr>
        <w:pStyle w:val="NoSpacing"/>
        <w:numPr>
          <w:ilvl w:val="0"/>
          <w:numId w:val="19"/>
        </w:numPr>
        <w:ind w:left="1440" w:right="810"/>
        <w:rPr>
          <w:rFonts w:cstheme="minorHAnsi"/>
        </w:rPr>
      </w:pPr>
      <w:r w:rsidRPr="009C428C">
        <w:rPr>
          <w:rFonts w:cstheme="minorHAnsi"/>
        </w:rPr>
        <w:t>How long will my night guard last? With proper care, your night guard should last 1–5 years, depending on the material and the severity of your grinding or clenching. I will monitor its condition during your checkups.</w:t>
      </w:r>
    </w:p>
    <w:p w14:paraId="48170A74" w14:textId="77777777" w:rsidR="008C1293" w:rsidRPr="009C428C" w:rsidRDefault="008C1293" w:rsidP="00D86BE9">
      <w:pPr>
        <w:pStyle w:val="NoSpacing"/>
        <w:numPr>
          <w:ilvl w:val="0"/>
          <w:numId w:val="19"/>
        </w:numPr>
        <w:ind w:left="1440" w:right="810"/>
        <w:rPr>
          <w:rFonts w:cstheme="minorHAnsi"/>
        </w:rPr>
      </w:pPr>
      <w:r w:rsidRPr="009C428C">
        <w:rPr>
          <w:rFonts w:cstheme="minorHAnsi"/>
        </w:rPr>
        <w:t>Can I wear my night guard during the day? Night guards are designed for nighttime use. If you grind or clench during the day, let's discuss a daytime appliance that might work for you.</w:t>
      </w:r>
    </w:p>
    <w:p w14:paraId="558E3716" w14:textId="77777777" w:rsidR="008C1293" w:rsidRPr="009C428C" w:rsidRDefault="008C1293" w:rsidP="00D86BE9">
      <w:pPr>
        <w:pStyle w:val="NoSpacing"/>
        <w:numPr>
          <w:ilvl w:val="0"/>
          <w:numId w:val="19"/>
        </w:numPr>
        <w:ind w:left="1440" w:right="810"/>
        <w:rPr>
          <w:rFonts w:cstheme="minorHAnsi"/>
        </w:rPr>
      </w:pPr>
      <w:r w:rsidRPr="009C428C">
        <w:rPr>
          <w:rFonts w:cstheme="minorHAnsi"/>
        </w:rPr>
        <w:t>What if I lose or damage my night guard? Contact our office right away to discuss a replacement. Avoiding the use of your night guard could lead to tooth or jaw damage.</w:t>
      </w:r>
    </w:p>
    <w:p w14:paraId="4A881DEE" w14:textId="77777777" w:rsidR="004E1C3E" w:rsidRPr="009C428C" w:rsidRDefault="004E1C3E" w:rsidP="00D86BE9">
      <w:pPr>
        <w:pStyle w:val="NoSpacing"/>
        <w:ind w:left="720" w:right="810"/>
        <w:rPr>
          <w:rFonts w:cstheme="minorHAnsi"/>
        </w:rPr>
      </w:pPr>
    </w:p>
    <w:p w14:paraId="41A4F318" w14:textId="508CF461" w:rsidR="008C1293" w:rsidRPr="00C73491" w:rsidRDefault="008C1293" w:rsidP="00D86BE9">
      <w:pPr>
        <w:pStyle w:val="NoSpacing"/>
        <w:ind w:left="720" w:right="810"/>
        <w:rPr>
          <w:rFonts w:cstheme="minorHAnsi"/>
          <w:b/>
          <w:bCs/>
          <w:color w:val="0070C0"/>
          <w:sz w:val="26"/>
          <w:szCs w:val="26"/>
        </w:rPr>
      </w:pPr>
      <w:r w:rsidRPr="00C73491">
        <w:rPr>
          <w:rFonts w:cstheme="minorHAnsi"/>
          <w:b/>
          <w:bCs/>
          <w:color w:val="0070C0"/>
          <w:sz w:val="26"/>
          <w:szCs w:val="26"/>
        </w:rPr>
        <w:t>Important Reminders</w:t>
      </w:r>
    </w:p>
    <w:p w14:paraId="450590CB" w14:textId="77777777" w:rsidR="008C1293" w:rsidRPr="009C428C" w:rsidRDefault="008C1293" w:rsidP="00D86BE9">
      <w:pPr>
        <w:pStyle w:val="NoSpacing"/>
        <w:numPr>
          <w:ilvl w:val="0"/>
          <w:numId w:val="20"/>
        </w:numPr>
        <w:ind w:left="1440" w:right="810"/>
        <w:rPr>
          <w:rFonts w:cstheme="minorHAnsi"/>
        </w:rPr>
      </w:pPr>
      <w:r w:rsidRPr="009C428C">
        <w:rPr>
          <w:rFonts w:cstheme="minorHAnsi"/>
        </w:rPr>
        <w:t>Wear your night guard consistently as prescribed to protect your teeth and jaw.</w:t>
      </w:r>
    </w:p>
    <w:p w14:paraId="7C70BA21" w14:textId="77777777" w:rsidR="008C1293" w:rsidRPr="009C428C" w:rsidRDefault="008C1293" w:rsidP="00D86BE9">
      <w:pPr>
        <w:pStyle w:val="NoSpacing"/>
        <w:numPr>
          <w:ilvl w:val="0"/>
          <w:numId w:val="20"/>
        </w:numPr>
        <w:ind w:left="1440" w:right="810"/>
        <w:rPr>
          <w:rFonts w:cstheme="minorHAnsi"/>
        </w:rPr>
      </w:pPr>
      <w:r w:rsidRPr="009C428C">
        <w:rPr>
          <w:rFonts w:cstheme="minorHAnsi"/>
        </w:rPr>
        <w:t>Maintain good oral hygiene to ensure your night guard stays clean and effective.</w:t>
      </w:r>
    </w:p>
    <w:p w14:paraId="129CC9E8" w14:textId="77777777" w:rsidR="008C1293" w:rsidRPr="009C428C" w:rsidRDefault="008C1293" w:rsidP="00D86BE9">
      <w:pPr>
        <w:pStyle w:val="NoSpacing"/>
        <w:numPr>
          <w:ilvl w:val="0"/>
          <w:numId w:val="20"/>
        </w:numPr>
        <w:ind w:left="1440" w:right="810"/>
        <w:rPr>
          <w:rFonts w:cstheme="minorHAnsi"/>
        </w:rPr>
      </w:pPr>
      <w:r w:rsidRPr="009C428C">
        <w:rPr>
          <w:rFonts w:cstheme="minorHAnsi"/>
        </w:rPr>
        <w:t>Schedule regular dental checkups so I can monitor your oral health and the condition of your night guard.</w:t>
      </w:r>
    </w:p>
    <w:p w14:paraId="39F8E84F" w14:textId="77777777" w:rsidR="004E1C3E" w:rsidRPr="009C428C" w:rsidRDefault="004E1C3E" w:rsidP="00D86BE9">
      <w:pPr>
        <w:pStyle w:val="NoSpacing"/>
        <w:ind w:left="720" w:right="810"/>
        <w:rPr>
          <w:rFonts w:cstheme="minorHAnsi"/>
        </w:rPr>
      </w:pPr>
    </w:p>
    <w:p w14:paraId="70BE6E4B" w14:textId="77777777" w:rsidR="008C1293" w:rsidRPr="009C428C" w:rsidRDefault="008C1293" w:rsidP="00D86BE9">
      <w:pPr>
        <w:pStyle w:val="NoSpacing"/>
        <w:ind w:left="720" w:right="810"/>
        <w:rPr>
          <w:rFonts w:cstheme="minorHAnsi"/>
        </w:rPr>
      </w:pPr>
      <w:r w:rsidRPr="009C428C">
        <w:rPr>
          <w:rFonts w:cstheme="minorHAnsi"/>
        </w:rPr>
        <w:t xml:space="preserve">Thank you for choosing New Ridge Family Dental. If you have any questions or need assistance, please call us </w:t>
      </w:r>
      <w:proofErr w:type="gramStart"/>
      <w:r w:rsidRPr="009C428C">
        <w:rPr>
          <w:rFonts w:cstheme="minorHAnsi"/>
        </w:rPr>
        <w:t>at</w:t>
      </w:r>
      <w:proofErr w:type="gramEnd"/>
      <w:r w:rsidRPr="009C428C">
        <w:rPr>
          <w:rFonts w:cstheme="minorHAnsi"/>
        </w:rPr>
        <w:t xml:space="preserve"> 316-722-6060. We're here to support your oral health and are always available to address any concerns you may have.</w:t>
      </w:r>
    </w:p>
    <w:p w14:paraId="7175D632" w14:textId="77777777" w:rsidR="00EB6B07" w:rsidRPr="009C428C" w:rsidRDefault="00EB6B07" w:rsidP="00D86BE9">
      <w:pPr>
        <w:pStyle w:val="NoSpacing"/>
        <w:ind w:left="720" w:right="810"/>
        <w:rPr>
          <w:rFonts w:cstheme="minorHAnsi"/>
        </w:rPr>
      </w:pPr>
    </w:p>
    <w:p w14:paraId="3099C19A" w14:textId="35BB6747" w:rsidR="008C1293" w:rsidRPr="009C428C" w:rsidRDefault="008C1293" w:rsidP="00D86BE9">
      <w:pPr>
        <w:pStyle w:val="NoSpacing"/>
        <w:ind w:left="720" w:right="810"/>
        <w:rPr>
          <w:rFonts w:cstheme="minorHAnsi"/>
        </w:rPr>
      </w:pPr>
      <w:r w:rsidRPr="009C428C">
        <w:rPr>
          <w:rFonts w:cstheme="minorHAnsi"/>
        </w:rPr>
        <w:t>Sincerely,</w:t>
      </w:r>
    </w:p>
    <w:p w14:paraId="61B34B74" w14:textId="77777777" w:rsidR="00B01581" w:rsidRPr="009C428C" w:rsidRDefault="00B01581" w:rsidP="00D86BE9">
      <w:pPr>
        <w:pStyle w:val="NoSpacing"/>
        <w:ind w:left="720" w:right="810"/>
        <w:rPr>
          <w:rFonts w:cstheme="minorHAnsi"/>
        </w:rPr>
      </w:pPr>
    </w:p>
    <w:p w14:paraId="6D2DD635" w14:textId="4BBE619B" w:rsidR="008C1293" w:rsidRPr="009C428C" w:rsidRDefault="008C1293" w:rsidP="00D86BE9">
      <w:pPr>
        <w:pStyle w:val="NoSpacing"/>
        <w:ind w:left="720" w:right="810"/>
        <w:rPr>
          <w:rFonts w:cstheme="minorHAnsi"/>
        </w:rPr>
      </w:pPr>
      <w:r w:rsidRPr="009C428C">
        <w:rPr>
          <w:rFonts w:cstheme="minorHAnsi"/>
        </w:rPr>
        <w:t>Dr. Reno</w:t>
      </w:r>
    </w:p>
    <w:p w14:paraId="647765FB" w14:textId="36627A4E" w:rsidR="00DC0F8F" w:rsidRPr="009C428C" w:rsidRDefault="008C1293" w:rsidP="00B01581">
      <w:pPr>
        <w:pStyle w:val="NoSpacing"/>
        <w:ind w:left="720" w:right="810"/>
        <w:rPr>
          <w:rFonts w:cstheme="minorHAnsi"/>
        </w:rPr>
      </w:pPr>
      <w:r w:rsidRPr="009C428C">
        <w:rPr>
          <w:rFonts w:cstheme="minorHAnsi"/>
        </w:rPr>
        <w:t>New Ridge Family Dental</w:t>
      </w:r>
    </w:p>
    <w:sectPr w:rsidR="00DC0F8F" w:rsidRPr="009C428C" w:rsidSect="007B56C0">
      <w:headerReference w:type="even" r:id="rId8"/>
      <w:headerReference w:type="default" r:id="rId9"/>
      <w:footerReference w:type="even" r:id="rId10"/>
      <w:footerReference w:type="default" r:id="rId11"/>
      <w:headerReference w:type="first" r:id="rId12"/>
      <w:footerReference w:type="first" r:id="rId13"/>
      <w:type w:val="continuous"/>
      <w:pgSz w:w="12240" w:h="15840"/>
      <w:pgMar w:top="1440" w:right="720" w:bottom="720" w:left="630" w:header="720" w:footer="720" w:gutter="0"/>
      <w:cols w:space="18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F5735" w14:textId="77777777" w:rsidR="007E361F" w:rsidRDefault="007E361F" w:rsidP="00CA231C">
      <w:r>
        <w:separator/>
      </w:r>
    </w:p>
  </w:endnote>
  <w:endnote w:type="continuationSeparator" w:id="0">
    <w:p w14:paraId="1518E64A" w14:textId="77777777" w:rsidR="007E361F" w:rsidRDefault="007E361F" w:rsidP="00CA2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030AD" w14:textId="77777777" w:rsidR="007B56C0" w:rsidRDefault="007B56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D5859" w14:textId="77777777" w:rsidR="007B56C0" w:rsidRDefault="007B56C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7D2B1" w14:textId="77777777" w:rsidR="007B56C0" w:rsidRDefault="007B56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4D076" w14:textId="77777777" w:rsidR="007E361F" w:rsidRDefault="007E361F" w:rsidP="00CA231C">
      <w:r>
        <w:separator/>
      </w:r>
    </w:p>
  </w:footnote>
  <w:footnote w:type="continuationSeparator" w:id="0">
    <w:p w14:paraId="4E2A016C" w14:textId="77777777" w:rsidR="007E361F" w:rsidRDefault="007E361F" w:rsidP="00CA23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AFE00" w14:textId="77777777" w:rsidR="007B56C0" w:rsidRDefault="007B56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C6268" w14:textId="54FDDF20" w:rsidR="000E1DC8" w:rsidRDefault="007B56C0" w:rsidP="007B56C0">
    <w:pPr>
      <w:pStyle w:val="NoSpacing"/>
      <w:ind w:right="-720"/>
      <w:rPr>
        <w:b/>
        <w:bCs/>
        <w:sz w:val="18"/>
        <w:szCs w:val="18"/>
      </w:rPr>
    </w:pPr>
    <w:r w:rsidRPr="007B56C0">
      <w:rPr>
        <w:b/>
        <w:bCs/>
        <w:noProof/>
        <w:sz w:val="18"/>
        <w:szCs w:val="18"/>
      </w:rPr>
      <w:drawing>
        <wp:inline distT="0" distB="0" distL="0" distR="0" wp14:anchorId="2A65A23F" wp14:editId="76B72248">
          <wp:extent cx="6940550" cy="1122218"/>
          <wp:effectExtent l="0" t="0" r="0" b="1905"/>
          <wp:docPr id="1450962695" name="Picture 1" descr="A black business card with yellow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62695" name="Picture 1" descr="A black business card with yellow text"/>
                  <pic:cNvPicPr/>
                </pic:nvPicPr>
                <pic:blipFill>
                  <a:blip r:embed="rId1"/>
                  <a:stretch>
                    <a:fillRect/>
                  </a:stretch>
                </pic:blipFill>
                <pic:spPr>
                  <a:xfrm>
                    <a:off x="0" y="0"/>
                    <a:ext cx="6969443" cy="1126890"/>
                  </a:xfrm>
                  <a:prstGeom prst="rect">
                    <a:avLst/>
                  </a:prstGeom>
                </pic:spPr>
              </pic:pic>
            </a:graphicData>
          </a:graphic>
        </wp:inline>
      </w:drawing>
    </w:r>
  </w:p>
  <w:p w14:paraId="76173454" w14:textId="09D6F19E" w:rsidR="00BC2621" w:rsidRDefault="00BC2621" w:rsidP="007B56C0">
    <w:pPr>
      <w:pStyle w:val="NoSpacing"/>
      <w:ind w:right="-720"/>
      <w:rPr>
        <w:b/>
        <w:bCs/>
        <w:sz w:val="18"/>
        <w:szCs w:val="18"/>
      </w:rPr>
    </w:pPr>
  </w:p>
  <w:p w14:paraId="522876D1" w14:textId="77777777" w:rsidR="00634FAE" w:rsidRDefault="00634FAE">
    <w:pPr>
      <w:pStyle w:val="Header"/>
    </w:pPr>
  </w:p>
  <w:p w14:paraId="454EE1EA" w14:textId="77777777" w:rsidR="000E1DC8" w:rsidRDefault="000E1D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BFD09" w14:textId="77777777" w:rsidR="007B56C0" w:rsidRDefault="007B56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44BB"/>
    <w:multiLevelType w:val="hybridMultilevel"/>
    <w:tmpl w:val="FE22E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CD2E20"/>
    <w:multiLevelType w:val="hybridMultilevel"/>
    <w:tmpl w:val="96023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FD71A7"/>
    <w:multiLevelType w:val="hybridMultilevel"/>
    <w:tmpl w:val="E6FAB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4923C0"/>
    <w:multiLevelType w:val="hybridMultilevel"/>
    <w:tmpl w:val="8B78F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3E1624"/>
    <w:multiLevelType w:val="hybridMultilevel"/>
    <w:tmpl w:val="10029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EF1B19"/>
    <w:multiLevelType w:val="hybridMultilevel"/>
    <w:tmpl w:val="8AB84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8A7E24"/>
    <w:multiLevelType w:val="hybridMultilevel"/>
    <w:tmpl w:val="1638C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B61C9A"/>
    <w:multiLevelType w:val="hybridMultilevel"/>
    <w:tmpl w:val="D69C9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DC6395"/>
    <w:multiLevelType w:val="hybridMultilevel"/>
    <w:tmpl w:val="39F48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EA5139"/>
    <w:multiLevelType w:val="hybridMultilevel"/>
    <w:tmpl w:val="8CB80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8E3503"/>
    <w:multiLevelType w:val="hybridMultilevel"/>
    <w:tmpl w:val="FB1AC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4A1965"/>
    <w:multiLevelType w:val="hybridMultilevel"/>
    <w:tmpl w:val="E3583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6257BB"/>
    <w:multiLevelType w:val="hybridMultilevel"/>
    <w:tmpl w:val="E646C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536C15"/>
    <w:multiLevelType w:val="hybridMultilevel"/>
    <w:tmpl w:val="68309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5D3CD3"/>
    <w:multiLevelType w:val="hybridMultilevel"/>
    <w:tmpl w:val="72801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3D3B47"/>
    <w:multiLevelType w:val="hybridMultilevel"/>
    <w:tmpl w:val="AE405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EF7EB3"/>
    <w:multiLevelType w:val="hybridMultilevel"/>
    <w:tmpl w:val="D9F40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C358C6"/>
    <w:multiLevelType w:val="hybridMultilevel"/>
    <w:tmpl w:val="CDBAE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6F0111"/>
    <w:multiLevelType w:val="hybridMultilevel"/>
    <w:tmpl w:val="2E18D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A15EBC"/>
    <w:multiLevelType w:val="hybridMultilevel"/>
    <w:tmpl w:val="53369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2321494">
    <w:abstractNumId w:val="13"/>
  </w:num>
  <w:num w:numId="2" w16cid:durableId="1673947265">
    <w:abstractNumId w:val="16"/>
  </w:num>
  <w:num w:numId="3" w16cid:durableId="1218735828">
    <w:abstractNumId w:val="3"/>
  </w:num>
  <w:num w:numId="4" w16cid:durableId="1774082961">
    <w:abstractNumId w:val="4"/>
  </w:num>
  <w:num w:numId="5" w16cid:durableId="1133711673">
    <w:abstractNumId w:val="17"/>
  </w:num>
  <w:num w:numId="6" w16cid:durableId="717244697">
    <w:abstractNumId w:val="1"/>
  </w:num>
  <w:num w:numId="7" w16cid:durableId="187572611">
    <w:abstractNumId w:val="14"/>
  </w:num>
  <w:num w:numId="8" w16cid:durableId="1092699872">
    <w:abstractNumId w:val="9"/>
  </w:num>
  <w:num w:numId="9" w16cid:durableId="1042554350">
    <w:abstractNumId w:val="19"/>
  </w:num>
  <w:num w:numId="10" w16cid:durableId="2015329439">
    <w:abstractNumId w:val="6"/>
  </w:num>
  <w:num w:numId="11" w16cid:durableId="46298038">
    <w:abstractNumId w:val="15"/>
  </w:num>
  <w:num w:numId="12" w16cid:durableId="119614671">
    <w:abstractNumId w:val="8"/>
  </w:num>
  <w:num w:numId="13" w16cid:durableId="1248345346">
    <w:abstractNumId w:val="11"/>
  </w:num>
  <w:num w:numId="14" w16cid:durableId="421032427">
    <w:abstractNumId w:val="2"/>
  </w:num>
  <w:num w:numId="15" w16cid:durableId="441729369">
    <w:abstractNumId w:val="12"/>
  </w:num>
  <w:num w:numId="16" w16cid:durableId="1769353106">
    <w:abstractNumId w:val="5"/>
  </w:num>
  <w:num w:numId="17" w16cid:durableId="1767455083">
    <w:abstractNumId w:val="18"/>
  </w:num>
  <w:num w:numId="18" w16cid:durableId="947856831">
    <w:abstractNumId w:val="10"/>
  </w:num>
  <w:num w:numId="19" w16cid:durableId="339045190">
    <w:abstractNumId w:val="7"/>
  </w:num>
  <w:num w:numId="20" w16cid:durableId="814371878">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A1MDG3sLA0MTUyN7dU0lEKTi0uzszPAykwNKoFAALkN0stAAAA"/>
  </w:docVars>
  <w:rsids>
    <w:rsidRoot w:val="00AE6656"/>
    <w:rsid w:val="0000033A"/>
    <w:rsid w:val="000059D3"/>
    <w:rsid w:val="000073F1"/>
    <w:rsid w:val="000079AF"/>
    <w:rsid w:val="00010864"/>
    <w:rsid w:val="000204A5"/>
    <w:rsid w:val="00020B72"/>
    <w:rsid w:val="00021F72"/>
    <w:rsid w:val="00024269"/>
    <w:rsid w:val="000327E4"/>
    <w:rsid w:val="000338AF"/>
    <w:rsid w:val="0003565B"/>
    <w:rsid w:val="000529CA"/>
    <w:rsid w:val="000545DE"/>
    <w:rsid w:val="00062E0D"/>
    <w:rsid w:val="0006533C"/>
    <w:rsid w:val="000665F2"/>
    <w:rsid w:val="000846C0"/>
    <w:rsid w:val="0008637D"/>
    <w:rsid w:val="000948F8"/>
    <w:rsid w:val="000958B0"/>
    <w:rsid w:val="000A2992"/>
    <w:rsid w:val="000A355E"/>
    <w:rsid w:val="000C7B48"/>
    <w:rsid w:val="000D2766"/>
    <w:rsid w:val="000D7963"/>
    <w:rsid w:val="000E1DC8"/>
    <w:rsid w:val="000E3374"/>
    <w:rsid w:val="000E44CB"/>
    <w:rsid w:val="000E7A27"/>
    <w:rsid w:val="00101BF8"/>
    <w:rsid w:val="00104437"/>
    <w:rsid w:val="0011408E"/>
    <w:rsid w:val="001224B2"/>
    <w:rsid w:val="0012300C"/>
    <w:rsid w:val="0013110C"/>
    <w:rsid w:val="00136E57"/>
    <w:rsid w:val="00141A1C"/>
    <w:rsid w:val="00154A56"/>
    <w:rsid w:val="00156144"/>
    <w:rsid w:val="00156CF7"/>
    <w:rsid w:val="00160757"/>
    <w:rsid w:val="001616EA"/>
    <w:rsid w:val="00162DDA"/>
    <w:rsid w:val="00162E50"/>
    <w:rsid w:val="0016336F"/>
    <w:rsid w:val="00164848"/>
    <w:rsid w:val="00172506"/>
    <w:rsid w:val="00174EBF"/>
    <w:rsid w:val="00185425"/>
    <w:rsid w:val="00185EC3"/>
    <w:rsid w:val="00186016"/>
    <w:rsid w:val="00190356"/>
    <w:rsid w:val="001A6BB3"/>
    <w:rsid w:val="001A7904"/>
    <w:rsid w:val="001A796F"/>
    <w:rsid w:val="001B1C6D"/>
    <w:rsid w:val="001B7A2B"/>
    <w:rsid w:val="001C0652"/>
    <w:rsid w:val="001D3405"/>
    <w:rsid w:val="001D52C6"/>
    <w:rsid w:val="001D5BB6"/>
    <w:rsid w:val="001D7C50"/>
    <w:rsid w:val="001F1E34"/>
    <w:rsid w:val="001F3BDA"/>
    <w:rsid w:val="001F6686"/>
    <w:rsid w:val="002028C2"/>
    <w:rsid w:val="00202AE4"/>
    <w:rsid w:val="002035F3"/>
    <w:rsid w:val="002038AE"/>
    <w:rsid w:val="00204736"/>
    <w:rsid w:val="00212EA7"/>
    <w:rsid w:val="0021351A"/>
    <w:rsid w:val="00214F64"/>
    <w:rsid w:val="00222A66"/>
    <w:rsid w:val="00223E64"/>
    <w:rsid w:val="00224801"/>
    <w:rsid w:val="00225872"/>
    <w:rsid w:val="00232A9E"/>
    <w:rsid w:val="00242571"/>
    <w:rsid w:val="002425A8"/>
    <w:rsid w:val="0024298C"/>
    <w:rsid w:val="0024744D"/>
    <w:rsid w:val="00262215"/>
    <w:rsid w:val="0026557C"/>
    <w:rsid w:val="00266854"/>
    <w:rsid w:val="00274A31"/>
    <w:rsid w:val="00275F90"/>
    <w:rsid w:val="00282ABF"/>
    <w:rsid w:val="00284748"/>
    <w:rsid w:val="00286FC2"/>
    <w:rsid w:val="002908BA"/>
    <w:rsid w:val="00296B38"/>
    <w:rsid w:val="002A5756"/>
    <w:rsid w:val="002B10DB"/>
    <w:rsid w:val="002C47C2"/>
    <w:rsid w:val="002C4AD6"/>
    <w:rsid w:val="002D58BE"/>
    <w:rsid w:val="002F4A02"/>
    <w:rsid w:val="00301769"/>
    <w:rsid w:val="003041AD"/>
    <w:rsid w:val="00314261"/>
    <w:rsid w:val="0031666A"/>
    <w:rsid w:val="00326743"/>
    <w:rsid w:val="0032703C"/>
    <w:rsid w:val="00327079"/>
    <w:rsid w:val="00333187"/>
    <w:rsid w:val="0033538B"/>
    <w:rsid w:val="00340770"/>
    <w:rsid w:val="003504CA"/>
    <w:rsid w:val="00350A97"/>
    <w:rsid w:val="0035732B"/>
    <w:rsid w:val="00362A33"/>
    <w:rsid w:val="00386F41"/>
    <w:rsid w:val="00391CD0"/>
    <w:rsid w:val="0039735A"/>
    <w:rsid w:val="003B352D"/>
    <w:rsid w:val="003B6D2A"/>
    <w:rsid w:val="003C5D7F"/>
    <w:rsid w:val="003D6426"/>
    <w:rsid w:val="003D79D4"/>
    <w:rsid w:val="003E1DA2"/>
    <w:rsid w:val="003E2FFD"/>
    <w:rsid w:val="003E4627"/>
    <w:rsid w:val="003E55AD"/>
    <w:rsid w:val="00400340"/>
    <w:rsid w:val="00400C21"/>
    <w:rsid w:val="004028E8"/>
    <w:rsid w:val="00405735"/>
    <w:rsid w:val="004068EF"/>
    <w:rsid w:val="00406EB5"/>
    <w:rsid w:val="00410287"/>
    <w:rsid w:val="0041242F"/>
    <w:rsid w:val="00412962"/>
    <w:rsid w:val="0041405C"/>
    <w:rsid w:val="00415175"/>
    <w:rsid w:val="0041743A"/>
    <w:rsid w:val="00417E6A"/>
    <w:rsid w:val="00420689"/>
    <w:rsid w:val="00420D33"/>
    <w:rsid w:val="00423D5B"/>
    <w:rsid w:val="00424CCE"/>
    <w:rsid w:val="00466236"/>
    <w:rsid w:val="0047066D"/>
    <w:rsid w:val="004731A3"/>
    <w:rsid w:val="00483DD4"/>
    <w:rsid w:val="00485C49"/>
    <w:rsid w:val="00491DC6"/>
    <w:rsid w:val="0049445D"/>
    <w:rsid w:val="00496327"/>
    <w:rsid w:val="00497D4F"/>
    <w:rsid w:val="004A2E0B"/>
    <w:rsid w:val="004A3E7F"/>
    <w:rsid w:val="004A4F6D"/>
    <w:rsid w:val="004A62E7"/>
    <w:rsid w:val="004C358E"/>
    <w:rsid w:val="004C7E0C"/>
    <w:rsid w:val="004D0230"/>
    <w:rsid w:val="004D06BF"/>
    <w:rsid w:val="004D3009"/>
    <w:rsid w:val="004D7B63"/>
    <w:rsid w:val="004E1C3E"/>
    <w:rsid w:val="004E26DC"/>
    <w:rsid w:val="004E3D9F"/>
    <w:rsid w:val="004F3DE4"/>
    <w:rsid w:val="004F6705"/>
    <w:rsid w:val="004F6AFD"/>
    <w:rsid w:val="004F79BA"/>
    <w:rsid w:val="00500484"/>
    <w:rsid w:val="005020D5"/>
    <w:rsid w:val="00510243"/>
    <w:rsid w:val="00511670"/>
    <w:rsid w:val="005117CE"/>
    <w:rsid w:val="005201E8"/>
    <w:rsid w:val="00537656"/>
    <w:rsid w:val="00544614"/>
    <w:rsid w:val="005655D4"/>
    <w:rsid w:val="00565689"/>
    <w:rsid w:val="00576BC8"/>
    <w:rsid w:val="00576F45"/>
    <w:rsid w:val="005808EC"/>
    <w:rsid w:val="0058425A"/>
    <w:rsid w:val="0058534D"/>
    <w:rsid w:val="005861F8"/>
    <w:rsid w:val="0058685B"/>
    <w:rsid w:val="00591273"/>
    <w:rsid w:val="0059560C"/>
    <w:rsid w:val="005A18AD"/>
    <w:rsid w:val="005A4A36"/>
    <w:rsid w:val="005A6264"/>
    <w:rsid w:val="005B1319"/>
    <w:rsid w:val="005C3D69"/>
    <w:rsid w:val="005C5CBE"/>
    <w:rsid w:val="005D565D"/>
    <w:rsid w:val="005E24B3"/>
    <w:rsid w:val="005E2572"/>
    <w:rsid w:val="005E462B"/>
    <w:rsid w:val="005E7B43"/>
    <w:rsid w:val="005F3C2F"/>
    <w:rsid w:val="005F49BD"/>
    <w:rsid w:val="005F524B"/>
    <w:rsid w:val="005F78F3"/>
    <w:rsid w:val="006061C4"/>
    <w:rsid w:val="00612886"/>
    <w:rsid w:val="006159A2"/>
    <w:rsid w:val="00621AF1"/>
    <w:rsid w:val="006234FF"/>
    <w:rsid w:val="00631DB8"/>
    <w:rsid w:val="00634FAE"/>
    <w:rsid w:val="00635E73"/>
    <w:rsid w:val="00642857"/>
    <w:rsid w:val="0064598F"/>
    <w:rsid w:val="00652D61"/>
    <w:rsid w:val="00657332"/>
    <w:rsid w:val="00662A91"/>
    <w:rsid w:val="00662E3A"/>
    <w:rsid w:val="00663DF3"/>
    <w:rsid w:val="00667C86"/>
    <w:rsid w:val="00670D08"/>
    <w:rsid w:val="0067145F"/>
    <w:rsid w:val="00685EC8"/>
    <w:rsid w:val="006A0F70"/>
    <w:rsid w:val="006A2D4D"/>
    <w:rsid w:val="006A32AF"/>
    <w:rsid w:val="006A4E37"/>
    <w:rsid w:val="006A5296"/>
    <w:rsid w:val="006B01B7"/>
    <w:rsid w:val="006B2268"/>
    <w:rsid w:val="006C149C"/>
    <w:rsid w:val="006C4DAD"/>
    <w:rsid w:val="006D349E"/>
    <w:rsid w:val="006D69DE"/>
    <w:rsid w:val="006E039E"/>
    <w:rsid w:val="006E4876"/>
    <w:rsid w:val="006E6ECD"/>
    <w:rsid w:val="006E6F8A"/>
    <w:rsid w:val="006F0D14"/>
    <w:rsid w:val="006F5470"/>
    <w:rsid w:val="006F7B1D"/>
    <w:rsid w:val="007068A2"/>
    <w:rsid w:val="00714353"/>
    <w:rsid w:val="00714982"/>
    <w:rsid w:val="00727156"/>
    <w:rsid w:val="00734A2A"/>
    <w:rsid w:val="00736309"/>
    <w:rsid w:val="0073643E"/>
    <w:rsid w:val="007463FE"/>
    <w:rsid w:val="007639EF"/>
    <w:rsid w:val="00764899"/>
    <w:rsid w:val="00772B00"/>
    <w:rsid w:val="00774654"/>
    <w:rsid w:val="00782AF2"/>
    <w:rsid w:val="0079371B"/>
    <w:rsid w:val="007A478F"/>
    <w:rsid w:val="007B05FF"/>
    <w:rsid w:val="007B56C0"/>
    <w:rsid w:val="007C6884"/>
    <w:rsid w:val="007D2F59"/>
    <w:rsid w:val="007D6BA1"/>
    <w:rsid w:val="007D73D0"/>
    <w:rsid w:val="007D7467"/>
    <w:rsid w:val="007E18EA"/>
    <w:rsid w:val="007E2640"/>
    <w:rsid w:val="007E361F"/>
    <w:rsid w:val="008012E2"/>
    <w:rsid w:val="0080308E"/>
    <w:rsid w:val="00804927"/>
    <w:rsid w:val="00815416"/>
    <w:rsid w:val="00815BE3"/>
    <w:rsid w:val="00833265"/>
    <w:rsid w:val="0084476E"/>
    <w:rsid w:val="00880B75"/>
    <w:rsid w:val="00881F97"/>
    <w:rsid w:val="008A289C"/>
    <w:rsid w:val="008A50D8"/>
    <w:rsid w:val="008B6161"/>
    <w:rsid w:val="008C11D9"/>
    <w:rsid w:val="008C1293"/>
    <w:rsid w:val="008C76BE"/>
    <w:rsid w:val="008E2B22"/>
    <w:rsid w:val="008E4726"/>
    <w:rsid w:val="008E6BDD"/>
    <w:rsid w:val="008F41C9"/>
    <w:rsid w:val="008F5650"/>
    <w:rsid w:val="008F6554"/>
    <w:rsid w:val="008F7C0F"/>
    <w:rsid w:val="00900B6A"/>
    <w:rsid w:val="009026BB"/>
    <w:rsid w:val="00907016"/>
    <w:rsid w:val="00910C6F"/>
    <w:rsid w:val="00914314"/>
    <w:rsid w:val="009260EB"/>
    <w:rsid w:val="00931F71"/>
    <w:rsid w:val="00933CD0"/>
    <w:rsid w:val="00934326"/>
    <w:rsid w:val="00942569"/>
    <w:rsid w:val="0095124C"/>
    <w:rsid w:val="0096027C"/>
    <w:rsid w:val="0096577A"/>
    <w:rsid w:val="00970B16"/>
    <w:rsid w:val="0097558A"/>
    <w:rsid w:val="0098569C"/>
    <w:rsid w:val="009857C0"/>
    <w:rsid w:val="009868D3"/>
    <w:rsid w:val="009913CE"/>
    <w:rsid w:val="009A1F51"/>
    <w:rsid w:val="009A5699"/>
    <w:rsid w:val="009B29D0"/>
    <w:rsid w:val="009B6E86"/>
    <w:rsid w:val="009C173C"/>
    <w:rsid w:val="009C3CE8"/>
    <w:rsid w:val="009C428C"/>
    <w:rsid w:val="009C4303"/>
    <w:rsid w:val="009C44C1"/>
    <w:rsid w:val="009C6459"/>
    <w:rsid w:val="009D1A3B"/>
    <w:rsid w:val="009D2094"/>
    <w:rsid w:val="009D3401"/>
    <w:rsid w:val="009D7735"/>
    <w:rsid w:val="009E257A"/>
    <w:rsid w:val="009F4124"/>
    <w:rsid w:val="009F63CC"/>
    <w:rsid w:val="009F7688"/>
    <w:rsid w:val="00A11EB2"/>
    <w:rsid w:val="00A152C9"/>
    <w:rsid w:val="00A22A51"/>
    <w:rsid w:val="00A241BF"/>
    <w:rsid w:val="00A2662F"/>
    <w:rsid w:val="00A277AD"/>
    <w:rsid w:val="00A300EF"/>
    <w:rsid w:val="00A419DB"/>
    <w:rsid w:val="00A56125"/>
    <w:rsid w:val="00A627A8"/>
    <w:rsid w:val="00A62A47"/>
    <w:rsid w:val="00A73C80"/>
    <w:rsid w:val="00A767FE"/>
    <w:rsid w:val="00A9062D"/>
    <w:rsid w:val="00A91BD3"/>
    <w:rsid w:val="00AA07A4"/>
    <w:rsid w:val="00AA4799"/>
    <w:rsid w:val="00AA79A9"/>
    <w:rsid w:val="00AB39A0"/>
    <w:rsid w:val="00AC74D4"/>
    <w:rsid w:val="00AD00FB"/>
    <w:rsid w:val="00AD29F8"/>
    <w:rsid w:val="00AE6656"/>
    <w:rsid w:val="00B01581"/>
    <w:rsid w:val="00B04D9C"/>
    <w:rsid w:val="00B17036"/>
    <w:rsid w:val="00B17C58"/>
    <w:rsid w:val="00B2728F"/>
    <w:rsid w:val="00B31269"/>
    <w:rsid w:val="00B358E6"/>
    <w:rsid w:val="00B45C80"/>
    <w:rsid w:val="00B4688B"/>
    <w:rsid w:val="00B53FD8"/>
    <w:rsid w:val="00B61BAC"/>
    <w:rsid w:val="00B7723A"/>
    <w:rsid w:val="00B81712"/>
    <w:rsid w:val="00B91D48"/>
    <w:rsid w:val="00B95F34"/>
    <w:rsid w:val="00BB1E84"/>
    <w:rsid w:val="00BB36DD"/>
    <w:rsid w:val="00BB47FB"/>
    <w:rsid w:val="00BB4F7E"/>
    <w:rsid w:val="00BC2621"/>
    <w:rsid w:val="00BD0573"/>
    <w:rsid w:val="00BE1218"/>
    <w:rsid w:val="00BF021A"/>
    <w:rsid w:val="00BF076A"/>
    <w:rsid w:val="00BF2BD4"/>
    <w:rsid w:val="00BF7684"/>
    <w:rsid w:val="00C10612"/>
    <w:rsid w:val="00C2120A"/>
    <w:rsid w:val="00C257B3"/>
    <w:rsid w:val="00C26A49"/>
    <w:rsid w:val="00C31759"/>
    <w:rsid w:val="00C331B6"/>
    <w:rsid w:val="00C44AB7"/>
    <w:rsid w:val="00C45609"/>
    <w:rsid w:val="00C605AB"/>
    <w:rsid w:val="00C612BC"/>
    <w:rsid w:val="00C6405C"/>
    <w:rsid w:val="00C6462F"/>
    <w:rsid w:val="00C705D9"/>
    <w:rsid w:val="00C73491"/>
    <w:rsid w:val="00C76373"/>
    <w:rsid w:val="00C76410"/>
    <w:rsid w:val="00C80E32"/>
    <w:rsid w:val="00C836CF"/>
    <w:rsid w:val="00C91978"/>
    <w:rsid w:val="00C924C6"/>
    <w:rsid w:val="00CA231C"/>
    <w:rsid w:val="00CA4D65"/>
    <w:rsid w:val="00CA4EE9"/>
    <w:rsid w:val="00CC613E"/>
    <w:rsid w:val="00CC6CBF"/>
    <w:rsid w:val="00CD0792"/>
    <w:rsid w:val="00CE1423"/>
    <w:rsid w:val="00CE27A1"/>
    <w:rsid w:val="00CF78F8"/>
    <w:rsid w:val="00D262E5"/>
    <w:rsid w:val="00D26A36"/>
    <w:rsid w:val="00D308F7"/>
    <w:rsid w:val="00D32DAD"/>
    <w:rsid w:val="00D407A8"/>
    <w:rsid w:val="00D441C2"/>
    <w:rsid w:val="00D44A10"/>
    <w:rsid w:val="00D455E1"/>
    <w:rsid w:val="00D5347A"/>
    <w:rsid w:val="00D537B6"/>
    <w:rsid w:val="00D57F7B"/>
    <w:rsid w:val="00D654B8"/>
    <w:rsid w:val="00D84BFC"/>
    <w:rsid w:val="00D86BE9"/>
    <w:rsid w:val="00D907AF"/>
    <w:rsid w:val="00DA5BCE"/>
    <w:rsid w:val="00DA7504"/>
    <w:rsid w:val="00DB452C"/>
    <w:rsid w:val="00DB565B"/>
    <w:rsid w:val="00DB5A3F"/>
    <w:rsid w:val="00DC0F8F"/>
    <w:rsid w:val="00DC3DC0"/>
    <w:rsid w:val="00DD084A"/>
    <w:rsid w:val="00DD4B3C"/>
    <w:rsid w:val="00DE6A98"/>
    <w:rsid w:val="00DE6D24"/>
    <w:rsid w:val="00DF3958"/>
    <w:rsid w:val="00DF76EA"/>
    <w:rsid w:val="00E004F5"/>
    <w:rsid w:val="00E027E8"/>
    <w:rsid w:val="00E027F3"/>
    <w:rsid w:val="00E02FE5"/>
    <w:rsid w:val="00E1233A"/>
    <w:rsid w:val="00E175D9"/>
    <w:rsid w:val="00E216D9"/>
    <w:rsid w:val="00E368EF"/>
    <w:rsid w:val="00E42BD9"/>
    <w:rsid w:val="00E4557E"/>
    <w:rsid w:val="00E46153"/>
    <w:rsid w:val="00E55E7F"/>
    <w:rsid w:val="00E5638D"/>
    <w:rsid w:val="00E57C95"/>
    <w:rsid w:val="00E6149F"/>
    <w:rsid w:val="00E63499"/>
    <w:rsid w:val="00E67C88"/>
    <w:rsid w:val="00E70C76"/>
    <w:rsid w:val="00E73561"/>
    <w:rsid w:val="00E73DE0"/>
    <w:rsid w:val="00E74B07"/>
    <w:rsid w:val="00E81EAF"/>
    <w:rsid w:val="00EA1E01"/>
    <w:rsid w:val="00EA77C1"/>
    <w:rsid w:val="00EB6384"/>
    <w:rsid w:val="00EB6B07"/>
    <w:rsid w:val="00EC06F9"/>
    <w:rsid w:val="00EC368E"/>
    <w:rsid w:val="00ED0260"/>
    <w:rsid w:val="00ED6C59"/>
    <w:rsid w:val="00EE15F1"/>
    <w:rsid w:val="00EF0DF0"/>
    <w:rsid w:val="00EF24DE"/>
    <w:rsid w:val="00EF691E"/>
    <w:rsid w:val="00F01F0B"/>
    <w:rsid w:val="00F03625"/>
    <w:rsid w:val="00F14F05"/>
    <w:rsid w:val="00F42C03"/>
    <w:rsid w:val="00F470F8"/>
    <w:rsid w:val="00F52409"/>
    <w:rsid w:val="00F543B5"/>
    <w:rsid w:val="00F62B87"/>
    <w:rsid w:val="00F71273"/>
    <w:rsid w:val="00F82BC2"/>
    <w:rsid w:val="00F9176D"/>
    <w:rsid w:val="00F97737"/>
    <w:rsid w:val="00FA0DD4"/>
    <w:rsid w:val="00FA1204"/>
    <w:rsid w:val="00FA2CDC"/>
    <w:rsid w:val="00FA55C3"/>
    <w:rsid w:val="00FB083A"/>
    <w:rsid w:val="00FB4A41"/>
    <w:rsid w:val="00FC2608"/>
    <w:rsid w:val="00FD3497"/>
    <w:rsid w:val="00FE031F"/>
    <w:rsid w:val="00FE0AD1"/>
    <w:rsid w:val="00FE707C"/>
    <w:rsid w:val="00FF0169"/>
    <w:rsid w:val="00FF03D1"/>
    <w:rsid w:val="5A204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0C9C0"/>
  <w15:chartTrackingRefBased/>
  <w15:docId w15:val="{E742EAD4-4169-48B0-9299-758ED8B8E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 w:qFormat="1"/>
    <w:lsdException w:name="Closing" w:semiHidden="1" w:unhideWhenUsed="1"/>
    <w:lsdException w:name="Signature" w:semiHidden="1" w:unhideWhenUsed="1"/>
    <w:lsdException w:name="Default Paragraph Font" w:semiHidden="1" w:uiPriority="1" w:unhideWhenUsed="1"/>
    <w:lsdException w:name="Body Text" w:semiHidden="1" w:uiPriority="7"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BC2"/>
    <w:pPr>
      <w:spacing w:after="0" w:line="240" w:lineRule="auto"/>
    </w:pPr>
    <w:rPr>
      <w:rFonts w:eastAsia="Times New Roman" w:cs="Times New Roman"/>
    </w:rPr>
  </w:style>
  <w:style w:type="paragraph" w:styleId="Heading1">
    <w:name w:val="heading 1"/>
    <w:basedOn w:val="Normal"/>
    <w:link w:val="Heading1Char"/>
    <w:uiPriority w:val="4"/>
    <w:qFormat/>
    <w:rsid w:val="00F82BC2"/>
    <w:pPr>
      <w:outlineLvl w:val="0"/>
    </w:pPr>
    <w:rPr>
      <w:rFonts w:asciiTheme="majorHAnsi" w:hAnsiTheme="majorHAnsi"/>
      <w:b/>
    </w:rPr>
  </w:style>
  <w:style w:type="paragraph" w:styleId="Heading2">
    <w:name w:val="heading 2"/>
    <w:basedOn w:val="Normal"/>
    <w:next w:val="Normal"/>
    <w:link w:val="Heading2Char"/>
    <w:uiPriority w:val="9"/>
    <w:unhideWhenUsed/>
    <w:qFormat/>
    <w:rsid w:val="006E039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C1293"/>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6656"/>
    <w:rPr>
      <w:color w:val="0563C1" w:themeColor="hyperlink"/>
      <w:u w:val="single"/>
    </w:rPr>
  </w:style>
  <w:style w:type="character" w:styleId="UnresolvedMention">
    <w:name w:val="Unresolved Mention"/>
    <w:basedOn w:val="DefaultParagraphFont"/>
    <w:uiPriority w:val="99"/>
    <w:semiHidden/>
    <w:unhideWhenUsed/>
    <w:rsid w:val="00AE6656"/>
    <w:rPr>
      <w:color w:val="605E5C"/>
      <w:shd w:val="clear" w:color="auto" w:fill="E1DFDD"/>
    </w:rPr>
  </w:style>
  <w:style w:type="paragraph" w:styleId="ListParagraph">
    <w:name w:val="List Paragraph"/>
    <w:basedOn w:val="Normal"/>
    <w:uiPriority w:val="34"/>
    <w:qFormat/>
    <w:rsid w:val="00AE6656"/>
    <w:pPr>
      <w:ind w:left="720"/>
      <w:contextualSpacing/>
    </w:pPr>
  </w:style>
  <w:style w:type="paragraph" w:styleId="NoSpacing">
    <w:name w:val="No Spacing"/>
    <w:link w:val="NoSpacingChar"/>
    <w:uiPriority w:val="1"/>
    <w:qFormat/>
    <w:rsid w:val="00CA231C"/>
    <w:pPr>
      <w:spacing w:after="0" w:line="240" w:lineRule="auto"/>
    </w:pPr>
  </w:style>
  <w:style w:type="paragraph" w:styleId="Header">
    <w:name w:val="header"/>
    <w:basedOn w:val="Normal"/>
    <w:link w:val="HeaderChar"/>
    <w:uiPriority w:val="99"/>
    <w:unhideWhenUsed/>
    <w:rsid w:val="00CA231C"/>
    <w:pPr>
      <w:tabs>
        <w:tab w:val="center" w:pos="4680"/>
        <w:tab w:val="right" w:pos="9360"/>
      </w:tabs>
    </w:pPr>
  </w:style>
  <w:style w:type="character" w:customStyle="1" w:styleId="HeaderChar">
    <w:name w:val="Header Char"/>
    <w:basedOn w:val="DefaultParagraphFont"/>
    <w:link w:val="Header"/>
    <w:uiPriority w:val="99"/>
    <w:rsid w:val="00CA231C"/>
  </w:style>
  <w:style w:type="paragraph" w:styleId="Footer">
    <w:name w:val="footer"/>
    <w:basedOn w:val="Normal"/>
    <w:link w:val="FooterChar"/>
    <w:uiPriority w:val="99"/>
    <w:unhideWhenUsed/>
    <w:rsid w:val="00CA231C"/>
    <w:pPr>
      <w:tabs>
        <w:tab w:val="center" w:pos="4680"/>
        <w:tab w:val="right" w:pos="9360"/>
      </w:tabs>
    </w:pPr>
  </w:style>
  <w:style w:type="character" w:customStyle="1" w:styleId="FooterChar">
    <w:name w:val="Footer Char"/>
    <w:basedOn w:val="DefaultParagraphFont"/>
    <w:link w:val="Footer"/>
    <w:uiPriority w:val="99"/>
    <w:rsid w:val="00CA231C"/>
  </w:style>
  <w:style w:type="character" w:customStyle="1" w:styleId="Heading1Char">
    <w:name w:val="Heading 1 Char"/>
    <w:basedOn w:val="DefaultParagraphFont"/>
    <w:link w:val="Heading1"/>
    <w:uiPriority w:val="4"/>
    <w:rsid w:val="00F82BC2"/>
    <w:rPr>
      <w:rFonts w:asciiTheme="majorHAnsi" w:eastAsia="Times New Roman" w:hAnsiTheme="majorHAnsi" w:cs="Times New Roman"/>
      <w:b/>
    </w:rPr>
  </w:style>
  <w:style w:type="paragraph" w:styleId="BodyText">
    <w:name w:val="Body Text"/>
    <w:basedOn w:val="Normal"/>
    <w:link w:val="BodyTextChar"/>
    <w:uiPriority w:val="7"/>
    <w:unhideWhenUsed/>
    <w:qFormat/>
    <w:rsid w:val="00F82BC2"/>
    <w:pPr>
      <w:spacing w:after="220" w:line="180" w:lineRule="atLeast"/>
      <w:ind w:left="720"/>
      <w:jc w:val="both"/>
    </w:pPr>
  </w:style>
  <w:style w:type="character" w:customStyle="1" w:styleId="BodyTextChar">
    <w:name w:val="Body Text Char"/>
    <w:basedOn w:val="DefaultParagraphFont"/>
    <w:link w:val="BodyText"/>
    <w:uiPriority w:val="7"/>
    <w:rsid w:val="00F82BC2"/>
    <w:rPr>
      <w:rFonts w:eastAsia="Times New Roman" w:cs="Times New Roman"/>
    </w:rPr>
  </w:style>
  <w:style w:type="paragraph" w:styleId="Title">
    <w:name w:val="Title"/>
    <w:basedOn w:val="Normal"/>
    <w:next w:val="Normal"/>
    <w:link w:val="TitleChar"/>
    <w:uiPriority w:val="3"/>
    <w:qFormat/>
    <w:rsid w:val="00F82BC2"/>
    <w:pPr>
      <w:spacing w:before="400" w:after="120"/>
    </w:pPr>
    <w:rPr>
      <w:rFonts w:asciiTheme="majorHAnsi" w:hAnsiTheme="majorHAnsi"/>
      <w:b/>
      <w:sz w:val="108"/>
    </w:rPr>
  </w:style>
  <w:style w:type="character" w:customStyle="1" w:styleId="TitleChar">
    <w:name w:val="Title Char"/>
    <w:basedOn w:val="DefaultParagraphFont"/>
    <w:link w:val="Title"/>
    <w:uiPriority w:val="3"/>
    <w:rsid w:val="00F82BC2"/>
    <w:rPr>
      <w:rFonts w:asciiTheme="majorHAnsi" w:eastAsia="Times New Roman" w:hAnsiTheme="majorHAnsi" w:cs="Times New Roman"/>
      <w:b/>
      <w:sz w:val="108"/>
    </w:rPr>
  </w:style>
  <w:style w:type="table" w:styleId="TableGrid">
    <w:name w:val="Table Grid"/>
    <w:basedOn w:val="TableNormal"/>
    <w:rsid w:val="00F82BC2"/>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ents">
    <w:name w:val="Comments"/>
    <w:basedOn w:val="Normal"/>
    <w:link w:val="CommentsChar"/>
    <w:uiPriority w:val="6"/>
    <w:qFormat/>
    <w:rsid w:val="00F82BC2"/>
    <w:pPr>
      <w:spacing w:before="220" w:after="220"/>
      <w:ind w:left="720"/>
      <w:jc w:val="both"/>
    </w:pPr>
  </w:style>
  <w:style w:type="character" w:customStyle="1" w:styleId="CommentsChar">
    <w:name w:val="Comments Char"/>
    <w:basedOn w:val="BodyTextChar"/>
    <w:link w:val="Comments"/>
    <w:uiPriority w:val="6"/>
    <w:rsid w:val="00F82BC2"/>
    <w:rPr>
      <w:rFonts w:eastAsia="Times New Roman" w:cs="Times New Roman"/>
    </w:rPr>
  </w:style>
  <w:style w:type="table" w:styleId="GridTable1Light-Accent3">
    <w:name w:val="Grid Table 1 Light Accent 3"/>
    <w:basedOn w:val="TableNormal"/>
    <w:uiPriority w:val="46"/>
    <w:rsid w:val="00F82BC2"/>
    <w:pPr>
      <w:spacing w:after="0" w:line="240" w:lineRule="auto"/>
    </w:pPr>
    <w:rPr>
      <w:rFonts w:eastAsia="Times New Roman" w:cs="Times New Roman"/>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val="0"/>
        <w:bCs/>
        <w:i w:val="0"/>
      </w:rPr>
      <w:tblPr/>
      <w:tcPr>
        <w:tcBorders>
          <w:bottom w:val="nil"/>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NoSpacingChar">
    <w:name w:val="No Spacing Char"/>
    <w:basedOn w:val="DefaultParagraphFont"/>
    <w:link w:val="NoSpacing"/>
    <w:uiPriority w:val="1"/>
    <w:rsid w:val="00BB36DD"/>
  </w:style>
  <w:style w:type="paragraph" w:styleId="NormalWeb">
    <w:name w:val="Normal (Web)"/>
    <w:basedOn w:val="Normal"/>
    <w:uiPriority w:val="99"/>
    <w:semiHidden/>
    <w:unhideWhenUsed/>
    <w:rsid w:val="00BB47FB"/>
    <w:pPr>
      <w:spacing w:before="100" w:beforeAutospacing="1" w:after="100" w:afterAutospacing="1"/>
    </w:pPr>
    <w:rPr>
      <w:rFonts w:ascii="Times New Roman" w:hAnsi="Times New Roman"/>
      <w:sz w:val="24"/>
      <w:szCs w:val="24"/>
    </w:rPr>
  </w:style>
  <w:style w:type="character" w:styleId="Strong">
    <w:name w:val="Strong"/>
    <w:basedOn w:val="DefaultParagraphFont"/>
    <w:uiPriority w:val="22"/>
    <w:qFormat/>
    <w:rsid w:val="00BB47FB"/>
    <w:rPr>
      <w:b/>
      <w:bCs/>
    </w:rPr>
  </w:style>
  <w:style w:type="character" w:customStyle="1" w:styleId="Heading2Char">
    <w:name w:val="Heading 2 Char"/>
    <w:basedOn w:val="DefaultParagraphFont"/>
    <w:link w:val="Heading2"/>
    <w:uiPriority w:val="9"/>
    <w:rsid w:val="006E039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C129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82383">
      <w:bodyDiv w:val="1"/>
      <w:marLeft w:val="0"/>
      <w:marRight w:val="0"/>
      <w:marTop w:val="0"/>
      <w:marBottom w:val="0"/>
      <w:divBdr>
        <w:top w:val="none" w:sz="0" w:space="0" w:color="auto"/>
        <w:left w:val="none" w:sz="0" w:space="0" w:color="auto"/>
        <w:bottom w:val="none" w:sz="0" w:space="0" w:color="auto"/>
        <w:right w:val="none" w:sz="0" w:space="0" w:color="auto"/>
      </w:divBdr>
    </w:div>
    <w:div w:id="599409168">
      <w:bodyDiv w:val="1"/>
      <w:marLeft w:val="0"/>
      <w:marRight w:val="0"/>
      <w:marTop w:val="0"/>
      <w:marBottom w:val="0"/>
      <w:divBdr>
        <w:top w:val="none" w:sz="0" w:space="0" w:color="auto"/>
        <w:left w:val="none" w:sz="0" w:space="0" w:color="auto"/>
        <w:bottom w:val="none" w:sz="0" w:space="0" w:color="auto"/>
        <w:right w:val="none" w:sz="0" w:space="0" w:color="auto"/>
      </w:divBdr>
    </w:div>
    <w:div w:id="648023944">
      <w:bodyDiv w:val="1"/>
      <w:marLeft w:val="0"/>
      <w:marRight w:val="0"/>
      <w:marTop w:val="0"/>
      <w:marBottom w:val="0"/>
      <w:divBdr>
        <w:top w:val="none" w:sz="0" w:space="0" w:color="auto"/>
        <w:left w:val="none" w:sz="0" w:space="0" w:color="auto"/>
        <w:bottom w:val="none" w:sz="0" w:space="0" w:color="auto"/>
        <w:right w:val="none" w:sz="0" w:space="0" w:color="auto"/>
      </w:divBdr>
    </w:div>
    <w:div w:id="1186940458">
      <w:bodyDiv w:val="1"/>
      <w:marLeft w:val="0"/>
      <w:marRight w:val="0"/>
      <w:marTop w:val="0"/>
      <w:marBottom w:val="0"/>
      <w:divBdr>
        <w:top w:val="none" w:sz="0" w:space="0" w:color="auto"/>
        <w:left w:val="none" w:sz="0" w:space="0" w:color="auto"/>
        <w:bottom w:val="none" w:sz="0" w:space="0" w:color="auto"/>
        <w:right w:val="none" w:sz="0" w:space="0" w:color="auto"/>
      </w:divBdr>
    </w:div>
    <w:div w:id="1687246308">
      <w:bodyDiv w:val="1"/>
      <w:marLeft w:val="0"/>
      <w:marRight w:val="0"/>
      <w:marTop w:val="0"/>
      <w:marBottom w:val="0"/>
      <w:divBdr>
        <w:top w:val="none" w:sz="0" w:space="0" w:color="auto"/>
        <w:left w:val="none" w:sz="0" w:space="0" w:color="auto"/>
        <w:bottom w:val="none" w:sz="0" w:space="0" w:color="auto"/>
        <w:right w:val="none" w:sz="0" w:space="0" w:color="auto"/>
      </w:divBdr>
    </w:div>
    <w:div w:id="2015185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86375-287E-40FC-932F-B4015C1F5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969</Words>
  <Characters>5528</Characters>
  <Application>Microsoft Office Word</Application>
  <DocSecurity>0</DocSecurity>
  <Lines>46</Lines>
  <Paragraphs>12</Paragraphs>
  <ScaleCrop>false</ScaleCrop>
  <Company/>
  <LinksUpToDate>false</LinksUpToDate>
  <CharactersWithSpaces>6485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Mrenodds</dc:creator>
  <cp:keywords/>
  <dc:description/>
  <cp:lastModifiedBy>Dr. Michael Reno</cp:lastModifiedBy>
  <cp:revision>11</cp:revision>
  <cp:lastPrinted>2022-08-22T18:18:00Z</cp:lastPrinted>
  <dcterms:created xsi:type="dcterms:W3CDTF">2025-10-29T19:36:00Z</dcterms:created>
  <dcterms:modified xsi:type="dcterms:W3CDTF">2026-01-31T18:52:00Z</dcterms:modified>
</cp:coreProperties>
</file>