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6735C" w14:textId="77777777" w:rsidR="00DF09DF" w:rsidRDefault="00DF09DF" w:rsidP="00DF09DF">
      <w:pPr>
        <w:ind w:left="720"/>
        <w:jc w:val="center"/>
        <w:rPr>
          <w:rFonts w:cstheme="minorHAnsi"/>
          <w:b/>
          <w:bCs/>
          <w:sz w:val="36"/>
          <w:szCs w:val="36"/>
        </w:rPr>
      </w:pPr>
      <w:r w:rsidRPr="00DF09DF">
        <w:rPr>
          <w:rFonts w:cstheme="minorHAnsi"/>
          <w:b/>
          <w:bCs/>
          <w:sz w:val="36"/>
          <w:szCs w:val="36"/>
        </w:rPr>
        <w:t>P</w:t>
      </w:r>
      <w:r>
        <w:rPr>
          <w:rFonts w:cstheme="minorHAnsi"/>
          <w:b/>
          <w:bCs/>
          <w:sz w:val="36"/>
          <w:szCs w:val="36"/>
        </w:rPr>
        <w:t>OST</w:t>
      </w:r>
      <w:r w:rsidRPr="00DF09DF">
        <w:rPr>
          <w:rFonts w:cstheme="minorHAnsi"/>
          <w:b/>
          <w:bCs/>
          <w:sz w:val="36"/>
          <w:szCs w:val="36"/>
        </w:rPr>
        <w:t xml:space="preserve"> INSTRUCTIONS - NITROUS OXIDE (LAUGHING GAS) </w:t>
      </w:r>
    </w:p>
    <w:p w14:paraId="477E1077" w14:textId="36C9D829" w:rsidR="00613B30" w:rsidRPr="00DF09DF" w:rsidRDefault="00DF09DF" w:rsidP="00DF09DF">
      <w:pPr>
        <w:ind w:left="720"/>
        <w:jc w:val="center"/>
        <w:rPr>
          <w:rFonts w:cstheme="minorHAnsi"/>
          <w:b/>
          <w:bCs/>
          <w:sz w:val="36"/>
          <w:szCs w:val="36"/>
        </w:rPr>
      </w:pPr>
      <w:r w:rsidRPr="00DF09DF">
        <w:rPr>
          <w:rFonts w:cstheme="minorHAnsi"/>
          <w:b/>
          <w:bCs/>
          <w:sz w:val="36"/>
          <w:szCs w:val="36"/>
        </w:rPr>
        <w:t>FOR ADULTS</w:t>
      </w:r>
    </w:p>
    <w:p w14:paraId="4A4A87D6" w14:textId="77777777" w:rsidR="00613B30" w:rsidRPr="001E4FCD" w:rsidRDefault="00613B30" w:rsidP="00E21FD0">
      <w:pPr>
        <w:ind w:left="720"/>
        <w:rPr>
          <w:rFonts w:cstheme="minorHAnsi"/>
        </w:rPr>
      </w:pPr>
    </w:p>
    <w:p w14:paraId="2849F815" w14:textId="77777777" w:rsidR="00613B30" w:rsidRPr="001E4FCD" w:rsidRDefault="00613B30" w:rsidP="00E21FD0">
      <w:pPr>
        <w:ind w:left="720"/>
        <w:rPr>
          <w:rFonts w:cstheme="minorHAnsi"/>
        </w:rPr>
      </w:pPr>
      <w:r w:rsidRPr="001E4FCD">
        <w:rPr>
          <w:rFonts w:cstheme="minorHAnsi"/>
        </w:rPr>
        <w:t xml:space="preserve">This handout provides information about nitrous oxide (N₂O), also known as laughing gas, used during dental procedures at New Ridge Family Dental to help manage anxiety. Our office uses only nitrous oxide, not other forms of sedation. Don't hesitate to get in touch with Dr. Reno </w:t>
      </w:r>
      <w:proofErr w:type="gramStart"/>
      <w:r w:rsidRPr="001E4FCD">
        <w:rPr>
          <w:rFonts w:cstheme="minorHAnsi"/>
        </w:rPr>
        <w:t>at</w:t>
      </w:r>
      <w:proofErr w:type="gramEnd"/>
      <w:r w:rsidRPr="001E4FCD">
        <w:rPr>
          <w:rFonts w:cstheme="minorHAnsi"/>
        </w:rPr>
        <w:t xml:space="preserve"> 316-722-6060 with any questions.</w:t>
      </w:r>
    </w:p>
    <w:p w14:paraId="6776C930" w14:textId="77777777" w:rsidR="00E21FD0" w:rsidRPr="001E4FCD" w:rsidRDefault="00E21FD0" w:rsidP="00E21FD0">
      <w:pPr>
        <w:ind w:left="720"/>
        <w:rPr>
          <w:rFonts w:cstheme="minorHAnsi"/>
          <w:b/>
          <w:bCs/>
        </w:rPr>
      </w:pPr>
    </w:p>
    <w:p w14:paraId="38BF0137" w14:textId="5C3B3BED" w:rsidR="00613B30" w:rsidRPr="00DF09DF" w:rsidRDefault="00613B30" w:rsidP="00E21FD0">
      <w:pPr>
        <w:ind w:left="720"/>
        <w:rPr>
          <w:rFonts w:cstheme="minorHAnsi"/>
          <w:b/>
          <w:bCs/>
          <w:color w:val="0070C0"/>
          <w:sz w:val="26"/>
          <w:szCs w:val="26"/>
        </w:rPr>
      </w:pPr>
      <w:r w:rsidRPr="00DF09DF">
        <w:rPr>
          <w:rFonts w:cstheme="minorHAnsi"/>
          <w:b/>
          <w:bCs/>
          <w:color w:val="0070C0"/>
          <w:sz w:val="26"/>
          <w:szCs w:val="26"/>
        </w:rPr>
        <w:t>What is Nitrous Oxide?</w:t>
      </w:r>
    </w:p>
    <w:p w14:paraId="129E6EAE" w14:textId="77777777" w:rsidR="00613B30" w:rsidRPr="001E4FCD" w:rsidRDefault="00613B30" w:rsidP="00E21FD0">
      <w:pPr>
        <w:ind w:left="720"/>
        <w:rPr>
          <w:rFonts w:cstheme="minorHAnsi"/>
        </w:rPr>
      </w:pPr>
      <w:r w:rsidRPr="001E4FCD">
        <w:rPr>
          <w:rFonts w:cstheme="minorHAnsi"/>
        </w:rPr>
        <w:t>Nitrous oxide (N₂O) is a colorless, odorless gas mixed with oxygen to create a safe and effective sedative. It has been used in dentistry for over 170 years to help patients relax during treatments. Unlike deeper forms of sedation, nitrous oxide keeps you awake and responsive, but in a calm state.</w:t>
      </w:r>
    </w:p>
    <w:p w14:paraId="54B7F6C7" w14:textId="77777777" w:rsidR="00E21FD0" w:rsidRPr="001E4FCD" w:rsidRDefault="00E21FD0" w:rsidP="00E21FD0">
      <w:pPr>
        <w:ind w:left="720"/>
        <w:rPr>
          <w:rFonts w:cstheme="minorHAnsi"/>
          <w:b/>
          <w:bCs/>
        </w:rPr>
      </w:pPr>
    </w:p>
    <w:p w14:paraId="6308B890" w14:textId="53112B53" w:rsidR="00613B30" w:rsidRPr="00DF09DF" w:rsidRDefault="00613B30" w:rsidP="00E21FD0">
      <w:pPr>
        <w:ind w:left="720"/>
        <w:rPr>
          <w:rFonts w:cstheme="minorHAnsi"/>
          <w:b/>
          <w:bCs/>
          <w:color w:val="0070C0"/>
          <w:sz w:val="26"/>
          <w:szCs w:val="26"/>
        </w:rPr>
      </w:pPr>
      <w:r w:rsidRPr="00DF09DF">
        <w:rPr>
          <w:rFonts w:cstheme="minorHAnsi"/>
          <w:b/>
          <w:bCs/>
          <w:color w:val="0070C0"/>
          <w:sz w:val="26"/>
          <w:szCs w:val="26"/>
        </w:rPr>
        <w:t>Why is it used in Dentistry?</w:t>
      </w:r>
    </w:p>
    <w:p w14:paraId="609D64B8" w14:textId="77777777" w:rsidR="00613B30" w:rsidRPr="001E4FCD" w:rsidRDefault="00613B30" w:rsidP="00E21FD0">
      <w:pPr>
        <w:ind w:left="720"/>
        <w:rPr>
          <w:rFonts w:cstheme="minorHAnsi"/>
        </w:rPr>
      </w:pPr>
      <w:r w:rsidRPr="001E4FCD">
        <w:rPr>
          <w:rFonts w:cstheme="minorHAnsi"/>
        </w:rPr>
        <w:t xml:space="preserve">Nitrous oxide is commonly used for patients who experience anxiety or fear about dental visits. It helps reduce discomfort and makes the procedure more tolerable, especially for children or those with sensitive gag reflexes. It can be combined with local anesthesia for pain </w:t>
      </w:r>
      <w:proofErr w:type="gramStart"/>
      <w:r w:rsidRPr="001E4FCD">
        <w:rPr>
          <w:rFonts w:cstheme="minorHAnsi"/>
        </w:rPr>
        <w:t>control, but</w:t>
      </w:r>
      <w:proofErr w:type="gramEnd"/>
      <w:r w:rsidRPr="001E4FCD">
        <w:rPr>
          <w:rFonts w:cstheme="minorHAnsi"/>
        </w:rPr>
        <w:t xml:space="preserve"> does not numb sensations on its </w:t>
      </w:r>
      <w:proofErr w:type="gramStart"/>
      <w:r w:rsidRPr="001E4FCD">
        <w:rPr>
          <w:rFonts w:cstheme="minorHAnsi"/>
        </w:rPr>
        <w:t>own—it</w:t>
      </w:r>
      <w:proofErr w:type="gramEnd"/>
      <w:r w:rsidRPr="001E4FCD">
        <w:rPr>
          <w:rFonts w:cstheme="minorHAnsi"/>
        </w:rPr>
        <w:t xml:space="preserve"> primarily eases anxiety. Rest assured, it's a safe option for your child's dental care.</w:t>
      </w:r>
    </w:p>
    <w:p w14:paraId="2F5C1E30" w14:textId="77777777" w:rsidR="00E21FD0" w:rsidRPr="001E4FCD" w:rsidRDefault="00E21FD0" w:rsidP="00E21FD0">
      <w:pPr>
        <w:ind w:left="720"/>
        <w:rPr>
          <w:rFonts w:cstheme="minorHAnsi"/>
          <w:b/>
          <w:bCs/>
        </w:rPr>
      </w:pPr>
    </w:p>
    <w:p w14:paraId="112DE314" w14:textId="30831227" w:rsidR="00613B30" w:rsidRPr="00DF09DF" w:rsidRDefault="00613B30" w:rsidP="00E21FD0">
      <w:pPr>
        <w:ind w:left="720"/>
        <w:rPr>
          <w:rFonts w:cstheme="minorHAnsi"/>
          <w:b/>
          <w:bCs/>
          <w:color w:val="0070C0"/>
          <w:sz w:val="26"/>
          <w:szCs w:val="26"/>
        </w:rPr>
      </w:pPr>
      <w:r w:rsidRPr="00DF09DF">
        <w:rPr>
          <w:rFonts w:cstheme="minorHAnsi"/>
          <w:b/>
          <w:bCs/>
          <w:color w:val="0070C0"/>
          <w:sz w:val="26"/>
          <w:szCs w:val="26"/>
        </w:rPr>
        <w:t>Benefits of Nitrous Oxide</w:t>
      </w:r>
    </w:p>
    <w:p w14:paraId="286D2FE3" w14:textId="77777777" w:rsidR="00613B30" w:rsidRPr="001E4FCD" w:rsidRDefault="00613B30" w:rsidP="00E21FD0">
      <w:pPr>
        <w:pStyle w:val="NoSpacing"/>
        <w:numPr>
          <w:ilvl w:val="0"/>
          <w:numId w:val="91"/>
        </w:numPr>
        <w:rPr>
          <w:rFonts w:cstheme="minorHAnsi"/>
        </w:rPr>
      </w:pPr>
      <w:r w:rsidRPr="001E4FCD">
        <w:rPr>
          <w:rFonts w:cstheme="minorHAnsi"/>
        </w:rPr>
        <w:t xml:space="preserve">With nitrous oxide, you can expect a quick onset and recovery. The effects begin within 3-5 minutes and wear off shortly after the gas is stopped, allowing most patients to drive home safely. This rapid action can help you feel more at ease about the procedure. With nitrous oxide, you remain conscious, can breathe independently, and stay in control of your body. This controlled nature of the sedation can help alleviate any concerns you may have about the procedure. </w:t>
      </w:r>
    </w:p>
    <w:p w14:paraId="7FD2E516" w14:textId="77777777" w:rsidR="00613B30" w:rsidRPr="001E4FCD" w:rsidRDefault="00613B30" w:rsidP="00E21FD0">
      <w:pPr>
        <w:pStyle w:val="NoSpacing"/>
        <w:numPr>
          <w:ilvl w:val="0"/>
          <w:numId w:val="91"/>
        </w:numPr>
        <w:rPr>
          <w:rFonts w:cstheme="minorHAnsi"/>
        </w:rPr>
      </w:pPr>
      <w:r w:rsidRPr="001E4FCD">
        <w:rPr>
          <w:rFonts w:cstheme="minorHAnsi"/>
        </w:rPr>
        <w:t>Adjustable Levels: Dr. Reno can adjust the mixture (typically 50-70% oxygen and at least 30% nitrous oxide) to suit your needs.</w:t>
      </w:r>
    </w:p>
    <w:p w14:paraId="58AB8416" w14:textId="77777777" w:rsidR="00613B30" w:rsidRPr="001E4FCD" w:rsidRDefault="00613B30" w:rsidP="00E21FD0">
      <w:pPr>
        <w:pStyle w:val="NoSpacing"/>
        <w:numPr>
          <w:ilvl w:val="0"/>
          <w:numId w:val="91"/>
        </w:numPr>
        <w:rPr>
          <w:rFonts w:cstheme="minorHAnsi"/>
        </w:rPr>
      </w:pPr>
      <w:r w:rsidRPr="001E4FCD">
        <w:rPr>
          <w:rFonts w:cstheme="minorHAnsi"/>
        </w:rPr>
        <w:t>Reduced Anxiety: It creates a sense of calmness, making dental visits less stressful and more pleasant.</w:t>
      </w:r>
    </w:p>
    <w:p w14:paraId="46F72D03" w14:textId="77777777" w:rsidR="00613B30" w:rsidRPr="001E4FCD" w:rsidRDefault="00613B30" w:rsidP="00E21FD0">
      <w:pPr>
        <w:pStyle w:val="NoSpacing"/>
        <w:numPr>
          <w:ilvl w:val="0"/>
          <w:numId w:val="91"/>
        </w:numPr>
        <w:rPr>
          <w:rFonts w:cstheme="minorHAnsi"/>
        </w:rPr>
      </w:pPr>
      <w:r w:rsidRPr="001E4FCD">
        <w:rPr>
          <w:rFonts w:cstheme="minorHAnsi"/>
        </w:rPr>
        <w:t>Suitable for All Ages: Effective for both adults and children.</w:t>
      </w:r>
    </w:p>
    <w:p w14:paraId="02E68F3F" w14:textId="77777777" w:rsidR="00E21FD0" w:rsidRPr="001E4FCD" w:rsidRDefault="00E21FD0" w:rsidP="00E21FD0">
      <w:pPr>
        <w:ind w:left="720"/>
        <w:rPr>
          <w:rFonts w:cstheme="minorHAnsi"/>
          <w:b/>
          <w:bCs/>
        </w:rPr>
      </w:pPr>
    </w:p>
    <w:p w14:paraId="1386B0F2" w14:textId="26C5875C" w:rsidR="00613B30" w:rsidRPr="00DF09DF" w:rsidRDefault="00613B30" w:rsidP="00E21FD0">
      <w:pPr>
        <w:ind w:left="720"/>
        <w:rPr>
          <w:rFonts w:cstheme="minorHAnsi"/>
          <w:b/>
          <w:bCs/>
          <w:color w:val="0070C0"/>
          <w:sz w:val="26"/>
          <w:szCs w:val="26"/>
        </w:rPr>
      </w:pPr>
      <w:r w:rsidRPr="00DF09DF">
        <w:rPr>
          <w:rFonts w:cstheme="minorHAnsi"/>
          <w:b/>
          <w:bCs/>
          <w:color w:val="0070C0"/>
          <w:sz w:val="26"/>
          <w:szCs w:val="26"/>
        </w:rPr>
        <w:t>How is it administered?</w:t>
      </w:r>
    </w:p>
    <w:p w14:paraId="313EFA20" w14:textId="77777777" w:rsidR="00613B30" w:rsidRPr="001E4FCD" w:rsidRDefault="00613B30" w:rsidP="00E21FD0">
      <w:pPr>
        <w:ind w:left="720"/>
        <w:rPr>
          <w:rFonts w:cstheme="minorHAnsi"/>
        </w:rPr>
      </w:pPr>
      <w:r w:rsidRPr="001E4FCD">
        <w:rPr>
          <w:rFonts w:cstheme="minorHAnsi"/>
        </w:rPr>
        <w:t>Nitrous oxide is inhaled through a small mask placed over your nose. You'll breathe normally, and our dental team at New Ridge Family Dental will monitor you throughout the procedure. The mask is comfortable and allows you to communicate with the team.</w:t>
      </w:r>
    </w:p>
    <w:p w14:paraId="7B9283F5" w14:textId="77777777" w:rsidR="00E21FD0" w:rsidRPr="001E4FCD" w:rsidRDefault="00E21FD0" w:rsidP="00E21FD0">
      <w:pPr>
        <w:ind w:left="720"/>
        <w:rPr>
          <w:rFonts w:cstheme="minorHAnsi"/>
          <w:b/>
          <w:bCs/>
        </w:rPr>
      </w:pPr>
    </w:p>
    <w:p w14:paraId="6314A6F1" w14:textId="77777777" w:rsidR="00B65EBC" w:rsidRDefault="00B65EBC" w:rsidP="00E21FD0">
      <w:pPr>
        <w:ind w:left="720"/>
        <w:rPr>
          <w:rFonts w:cstheme="minorHAnsi"/>
          <w:b/>
          <w:bCs/>
          <w:color w:val="0070C0"/>
          <w:sz w:val="26"/>
          <w:szCs w:val="26"/>
        </w:rPr>
      </w:pPr>
    </w:p>
    <w:p w14:paraId="580E58AB" w14:textId="68215DB4" w:rsidR="00613B30" w:rsidRPr="00DF09DF" w:rsidRDefault="00613B30" w:rsidP="00E21FD0">
      <w:pPr>
        <w:ind w:left="720"/>
        <w:rPr>
          <w:rFonts w:cstheme="minorHAnsi"/>
          <w:b/>
          <w:bCs/>
          <w:color w:val="0070C0"/>
          <w:sz w:val="26"/>
          <w:szCs w:val="26"/>
        </w:rPr>
      </w:pPr>
      <w:r w:rsidRPr="00DF09DF">
        <w:rPr>
          <w:rFonts w:cstheme="minorHAnsi"/>
          <w:b/>
          <w:bCs/>
          <w:color w:val="0070C0"/>
          <w:sz w:val="26"/>
          <w:szCs w:val="26"/>
        </w:rPr>
        <w:lastRenderedPageBreak/>
        <w:t>What to Expect During the Procedure</w:t>
      </w:r>
    </w:p>
    <w:p w14:paraId="396C770E" w14:textId="77777777" w:rsidR="00613B30" w:rsidRPr="001E4FCD" w:rsidRDefault="00613B30" w:rsidP="00E21FD0">
      <w:pPr>
        <w:pStyle w:val="NoSpacing"/>
        <w:numPr>
          <w:ilvl w:val="0"/>
          <w:numId w:val="92"/>
        </w:numPr>
        <w:rPr>
          <w:rFonts w:cstheme="minorHAnsi"/>
        </w:rPr>
      </w:pPr>
      <w:r w:rsidRPr="001E4FCD">
        <w:rPr>
          <w:rFonts w:cstheme="minorHAnsi"/>
        </w:rPr>
        <w:t>You'll feel relaxed, with possible sensations like tingling in your fingers or toes, warmth, or light-headedness.</w:t>
      </w:r>
    </w:p>
    <w:p w14:paraId="11203340" w14:textId="77777777" w:rsidR="00613B30" w:rsidRPr="001E4FCD" w:rsidRDefault="00613B30" w:rsidP="00E21FD0">
      <w:pPr>
        <w:pStyle w:val="NoSpacing"/>
        <w:numPr>
          <w:ilvl w:val="0"/>
          <w:numId w:val="92"/>
        </w:numPr>
        <w:rPr>
          <w:rFonts w:cstheme="minorHAnsi"/>
        </w:rPr>
      </w:pPr>
      <w:r w:rsidRPr="001E4FCD">
        <w:rPr>
          <w:rFonts w:cstheme="minorHAnsi"/>
        </w:rPr>
        <w:t>Some people report a happy or euphoric feeling, hence the name "laughing gas."</w:t>
      </w:r>
    </w:p>
    <w:p w14:paraId="1B5AC597" w14:textId="77777777" w:rsidR="00613B30" w:rsidRPr="001E4FCD" w:rsidRDefault="00613B30" w:rsidP="00E21FD0">
      <w:pPr>
        <w:pStyle w:val="NoSpacing"/>
        <w:numPr>
          <w:ilvl w:val="0"/>
          <w:numId w:val="92"/>
        </w:numPr>
        <w:rPr>
          <w:rFonts w:cstheme="minorHAnsi"/>
        </w:rPr>
      </w:pPr>
      <w:r w:rsidRPr="001E4FCD">
        <w:rPr>
          <w:rFonts w:cstheme="minorHAnsi"/>
        </w:rPr>
        <w:t>The procedure will proceed as usual, but you'll feel less anxious.</w:t>
      </w:r>
    </w:p>
    <w:p w14:paraId="045AF332" w14:textId="77777777" w:rsidR="00613B30" w:rsidRDefault="00613B30" w:rsidP="00E21FD0">
      <w:pPr>
        <w:pStyle w:val="NoSpacing"/>
        <w:numPr>
          <w:ilvl w:val="0"/>
          <w:numId w:val="92"/>
        </w:numPr>
        <w:rPr>
          <w:rFonts w:cstheme="minorHAnsi"/>
        </w:rPr>
      </w:pPr>
      <w:r w:rsidRPr="001E4FCD">
        <w:rPr>
          <w:rFonts w:cstheme="minorHAnsi"/>
        </w:rPr>
        <w:t>If you feel uncomfortable at any time, inform Dr. Reno—they can adjust or stop the gas.</w:t>
      </w:r>
    </w:p>
    <w:p w14:paraId="4063F57B" w14:textId="77777777" w:rsidR="00DF09DF" w:rsidRPr="001E4FCD" w:rsidRDefault="00DF09DF" w:rsidP="00DF09DF">
      <w:pPr>
        <w:pStyle w:val="NoSpacing"/>
        <w:ind w:left="1440"/>
        <w:rPr>
          <w:rFonts w:cstheme="minorHAnsi"/>
        </w:rPr>
      </w:pPr>
    </w:p>
    <w:p w14:paraId="303087A0" w14:textId="77777777" w:rsidR="00613B30" w:rsidRPr="00DF09DF" w:rsidRDefault="00613B30" w:rsidP="00E21FD0">
      <w:pPr>
        <w:ind w:left="720"/>
        <w:rPr>
          <w:rFonts w:cstheme="minorHAnsi"/>
          <w:b/>
          <w:bCs/>
          <w:sz w:val="26"/>
          <w:szCs w:val="26"/>
        </w:rPr>
      </w:pPr>
      <w:r w:rsidRPr="00DF09DF">
        <w:rPr>
          <w:rFonts w:cstheme="minorHAnsi"/>
          <w:b/>
          <w:bCs/>
          <w:color w:val="0070C0"/>
          <w:sz w:val="26"/>
          <w:szCs w:val="26"/>
        </w:rPr>
        <w:t>Possible Side Effects and Risks</w:t>
      </w:r>
    </w:p>
    <w:p w14:paraId="50CFE362" w14:textId="77777777" w:rsidR="00613B30" w:rsidRPr="001E4FCD" w:rsidRDefault="00613B30" w:rsidP="00E21FD0">
      <w:pPr>
        <w:ind w:left="720"/>
        <w:rPr>
          <w:rFonts w:cstheme="minorHAnsi"/>
        </w:rPr>
      </w:pPr>
      <w:r w:rsidRPr="001E4FCD">
        <w:rPr>
          <w:rFonts w:cstheme="minorHAnsi"/>
        </w:rPr>
        <w:t>Nitrous oxide is generally safe when administered by trained professionals like those at New Ridge Family Dental. However, mild side effects can occur, including:</w:t>
      </w:r>
    </w:p>
    <w:p w14:paraId="525313C5" w14:textId="77777777" w:rsidR="00613B30" w:rsidRPr="001E4FCD" w:rsidRDefault="00613B30" w:rsidP="00E21FD0">
      <w:pPr>
        <w:pStyle w:val="NoSpacing"/>
        <w:numPr>
          <w:ilvl w:val="0"/>
          <w:numId w:val="93"/>
        </w:numPr>
        <w:rPr>
          <w:rFonts w:cstheme="minorHAnsi"/>
        </w:rPr>
      </w:pPr>
      <w:r w:rsidRPr="001E4FCD">
        <w:rPr>
          <w:rFonts w:cstheme="minorHAnsi"/>
        </w:rPr>
        <w:t>Nausea or vomiting (rare, often if too much gas is inhaled on an empty stomach).</w:t>
      </w:r>
    </w:p>
    <w:p w14:paraId="582A5F5B" w14:textId="77777777" w:rsidR="00613B30" w:rsidRPr="001E4FCD" w:rsidRDefault="00613B30" w:rsidP="00E21FD0">
      <w:pPr>
        <w:pStyle w:val="NoSpacing"/>
        <w:numPr>
          <w:ilvl w:val="0"/>
          <w:numId w:val="93"/>
        </w:numPr>
        <w:rPr>
          <w:rFonts w:cstheme="minorHAnsi"/>
        </w:rPr>
      </w:pPr>
      <w:r w:rsidRPr="001E4FCD">
        <w:rPr>
          <w:rFonts w:cstheme="minorHAnsi"/>
        </w:rPr>
        <w:t>Headache or dizziness.</w:t>
      </w:r>
    </w:p>
    <w:p w14:paraId="6C990A63" w14:textId="77777777" w:rsidR="00613B30" w:rsidRPr="001E4FCD" w:rsidRDefault="00613B30" w:rsidP="00E21FD0">
      <w:pPr>
        <w:pStyle w:val="NoSpacing"/>
        <w:numPr>
          <w:ilvl w:val="0"/>
          <w:numId w:val="93"/>
        </w:numPr>
        <w:rPr>
          <w:rFonts w:cstheme="minorHAnsi"/>
        </w:rPr>
      </w:pPr>
      <w:r w:rsidRPr="001E4FCD">
        <w:rPr>
          <w:rFonts w:cstheme="minorHAnsi"/>
        </w:rPr>
        <w:t>Temporary confusion or fatigue. More serious risks, such as oxygen deprivation, are uncommon when properly mixed. It's not recommended for pregnant women in the first trimester, those with certain respiratory conditions, or those with vitamin B12 deficiencies. Always disclose your medical history to Dr. Reno.</w:t>
      </w:r>
    </w:p>
    <w:p w14:paraId="65C5CAF9" w14:textId="77777777" w:rsidR="00E21FD0" w:rsidRPr="001E4FCD" w:rsidRDefault="00E21FD0" w:rsidP="00E21FD0">
      <w:pPr>
        <w:ind w:left="720"/>
        <w:rPr>
          <w:rFonts w:cstheme="minorHAnsi"/>
          <w:b/>
          <w:bCs/>
        </w:rPr>
      </w:pPr>
    </w:p>
    <w:p w14:paraId="46305A1F" w14:textId="1E8169D5" w:rsidR="00613B30" w:rsidRPr="00DF09DF" w:rsidRDefault="00613B30" w:rsidP="00E21FD0">
      <w:pPr>
        <w:ind w:left="720"/>
        <w:rPr>
          <w:rFonts w:cstheme="minorHAnsi"/>
          <w:b/>
          <w:bCs/>
          <w:color w:val="0070C0"/>
          <w:sz w:val="26"/>
          <w:szCs w:val="26"/>
        </w:rPr>
      </w:pPr>
      <w:r w:rsidRPr="00DF09DF">
        <w:rPr>
          <w:rFonts w:cstheme="minorHAnsi"/>
          <w:b/>
          <w:bCs/>
          <w:color w:val="0070C0"/>
          <w:sz w:val="26"/>
          <w:szCs w:val="26"/>
        </w:rPr>
        <w:t>Pain Management After the Procedure</w:t>
      </w:r>
    </w:p>
    <w:p w14:paraId="47FE2F4D" w14:textId="77777777" w:rsidR="00613B30" w:rsidRPr="001E4FCD" w:rsidRDefault="00613B30" w:rsidP="00E21FD0">
      <w:pPr>
        <w:ind w:left="720"/>
        <w:rPr>
          <w:rFonts w:cstheme="minorHAnsi"/>
        </w:rPr>
      </w:pPr>
      <w:r w:rsidRPr="001E4FCD">
        <w:rPr>
          <w:rFonts w:cstheme="minorHAnsi"/>
        </w:rPr>
        <w:t>For any discomfort following the procedure, we recommend ibuprofen (e.g., Advil or Motrin) over acetaminophen (e.g., Tylenol). Ibuprofen is preferred for oral care because it reduces both pain and inflammation. Dental procedures can cause swelling in the gums or surrounding tissues. Ibuprofen's anti-inflammatory properties help minimize this swelling, providing more effective pain relief and promoting faster healing compared to acetaminophen, which only addresses pain. Follow the dosage instructions on the ibuprofen package or consult Dr. Reno at 316-722-6060 for guidance specific to your needs.</w:t>
      </w:r>
    </w:p>
    <w:p w14:paraId="0DDBCAC5" w14:textId="77777777" w:rsidR="00E21FD0" w:rsidRPr="001E4FCD" w:rsidRDefault="00E21FD0" w:rsidP="00E21FD0">
      <w:pPr>
        <w:ind w:left="720"/>
        <w:rPr>
          <w:rFonts w:cstheme="minorHAnsi"/>
          <w:b/>
          <w:bCs/>
        </w:rPr>
      </w:pPr>
    </w:p>
    <w:p w14:paraId="7D698738" w14:textId="3BE2FB9F" w:rsidR="00613B30" w:rsidRPr="00DF09DF" w:rsidRDefault="00613B30" w:rsidP="00E21FD0">
      <w:pPr>
        <w:ind w:left="720"/>
        <w:rPr>
          <w:rFonts w:cstheme="minorHAnsi"/>
          <w:b/>
          <w:bCs/>
          <w:color w:val="0070C0"/>
          <w:sz w:val="26"/>
          <w:szCs w:val="26"/>
        </w:rPr>
      </w:pPr>
      <w:r w:rsidRPr="00DF09DF">
        <w:rPr>
          <w:rFonts w:cstheme="minorHAnsi"/>
          <w:b/>
          <w:bCs/>
          <w:color w:val="0070C0"/>
          <w:sz w:val="26"/>
          <w:szCs w:val="26"/>
        </w:rPr>
        <w:t>Preparation Before Your Appointment</w:t>
      </w:r>
    </w:p>
    <w:p w14:paraId="54755EE9" w14:textId="77777777" w:rsidR="00613B30" w:rsidRPr="001E4FCD" w:rsidRDefault="00613B30" w:rsidP="00E21FD0">
      <w:pPr>
        <w:pStyle w:val="NoSpacing"/>
        <w:numPr>
          <w:ilvl w:val="0"/>
          <w:numId w:val="94"/>
        </w:numPr>
        <w:rPr>
          <w:rFonts w:cstheme="minorHAnsi"/>
        </w:rPr>
      </w:pPr>
      <w:r w:rsidRPr="001E4FCD">
        <w:rPr>
          <w:rFonts w:cstheme="minorHAnsi"/>
        </w:rPr>
        <w:t xml:space="preserve">Eat a light meal beforehand to reduce the chance of </w:t>
      </w:r>
      <w:proofErr w:type="gramStart"/>
      <w:r w:rsidRPr="001E4FCD">
        <w:rPr>
          <w:rFonts w:cstheme="minorHAnsi"/>
        </w:rPr>
        <w:t>nausea, but</w:t>
      </w:r>
      <w:proofErr w:type="gramEnd"/>
      <w:r w:rsidRPr="001E4FCD">
        <w:rPr>
          <w:rFonts w:cstheme="minorHAnsi"/>
        </w:rPr>
        <w:t xml:space="preserve"> avoid heavy foods.</w:t>
      </w:r>
    </w:p>
    <w:p w14:paraId="35C6FC51" w14:textId="77777777" w:rsidR="00613B30" w:rsidRPr="001E4FCD" w:rsidRDefault="00613B30" w:rsidP="00E21FD0">
      <w:pPr>
        <w:pStyle w:val="NoSpacing"/>
        <w:numPr>
          <w:ilvl w:val="0"/>
          <w:numId w:val="94"/>
        </w:numPr>
        <w:rPr>
          <w:rFonts w:cstheme="minorHAnsi"/>
        </w:rPr>
      </w:pPr>
      <w:r w:rsidRPr="001E4FCD">
        <w:rPr>
          <w:rFonts w:cstheme="minorHAnsi"/>
        </w:rPr>
        <w:t>Inform Dr. Reno about any medications, allergies, or health conditions by calling 316-722-6060.</w:t>
      </w:r>
    </w:p>
    <w:p w14:paraId="2DCA89F1" w14:textId="77777777" w:rsidR="00613B30" w:rsidRPr="001E4FCD" w:rsidRDefault="00613B30" w:rsidP="00E21FD0">
      <w:pPr>
        <w:pStyle w:val="NoSpacing"/>
        <w:numPr>
          <w:ilvl w:val="0"/>
          <w:numId w:val="94"/>
        </w:numPr>
        <w:rPr>
          <w:rFonts w:cstheme="minorHAnsi"/>
        </w:rPr>
      </w:pPr>
      <w:r w:rsidRPr="001E4FCD">
        <w:rPr>
          <w:rFonts w:cstheme="minorHAnsi"/>
        </w:rPr>
        <w:t>For children, parental consent is required.</w:t>
      </w:r>
    </w:p>
    <w:p w14:paraId="4E1AA636" w14:textId="77777777" w:rsidR="00613B30" w:rsidRPr="001E4FCD" w:rsidRDefault="00613B30" w:rsidP="00E21FD0">
      <w:pPr>
        <w:pStyle w:val="NoSpacing"/>
        <w:numPr>
          <w:ilvl w:val="0"/>
          <w:numId w:val="94"/>
        </w:numPr>
        <w:rPr>
          <w:rFonts w:cstheme="minorHAnsi"/>
        </w:rPr>
      </w:pPr>
      <w:r w:rsidRPr="001E4FCD">
        <w:rPr>
          <w:rFonts w:cstheme="minorHAnsi"/>
        </w:rPr>
        <w:t>Arrange transportation if you're concerned about residual effects, though most recover quickly.</w:t>
      </w:r>
    </w:p>
    <w:p w14:paraId="1CC201D0" w14:textId="77777777" w:rsidR="00E21FD0" w:rsidRPr="001E4FCD" w:rsidRDefault="00E21FD0" w:rsidP="00E21FD0">
      <w:pPr>
        <w:ind w:left="720"/>
        <w:rPr>
          <w:rFonts w:cstheme="minorHAnsi"/>
          <w:b/>
          <w:bCs/>
        </w:rPr>
      </w:pPr>
    </w:p>
    <w:p w14:paraId="6F674047" w14:textId="43FEB066" w:rsidR="00613B30" w:rsidRPr="00DF09DF" w:rsidRDefault="00613B30" w:rsidP="00E21FD0">
      <w:pPr>
        <w:ind w:left="720"/>
        <w:rPr>
          <w:rFonts w:cstheme="minorHAnsi"/>
          <w:b/>
          <w:bCs/>
          <w:color w:val="0070C0"/>
          <w:sz w:val="26"/>
          <w:szCs w:val="26"/>
        </w:rPr>
      </w:pPr>
      <w:r w:rsidRPr="00DF09DF">
        <w:rPr>
          <w:rFonts w:cstheme="minorHAnsi"/>
          <w:b/>
          <w:bCs/>
          <w:color w:val="0070C0"/>
          <w:sz w:val="26"/>
          <w:szCs w:val="26"/>
        </w:rPr>
        <w:t>After the Procedure</w:t>
      </w:r>
    </w:p>
    <w:p w14:paraId="6719DBC0" w14:textId="77777777" w:rsidR="00613B30" w:rsidRPr="001E4FCD" w:rsidRDefault="00613B30" w:rsidP="00E21FD0">
      <w:pPr>
        <w:pStyle w:val="NoSpacing"/>
        <w:numPr>
          <w:ilvl w:val="0"/>
          <w:numId w:val="95"/>
        </w:numPr>
        <w:rPr>
          <w:rFonts w:cstheme="minorHAnsi"/>
        </w:rPr>
      </w:pPr>
      <w:r w:rsidRPr="001E4FCD">
        <w:rPr>
          <w:rFonts w:cstheme="minorHAnsi"/>
        </w:rPr>
        <w:t>The effects wear off within minutes after switching to pure oxygen.</w:t>
      </w:r>
    </w:p>
    <w:p w14:paraId="66104D9B" w14:textId="77777777" w:rsidR="00613B30" w:rsidRPr="001E4FCD" w:rsidRDefault="00613B30" w:rsidP="00E21FD0">
      <w:pPr>
        <w:pStyle w:val="NoSpacing"/>
        <w:numPr>
          <w:ilvl w:val="0"/>
          <w:numId w:val="95"/>
        </w:numPr>
        <w:rPr>
          <w:rFonts w:cstheme="minorHAnsi"/>
        </w:rPr>
      </w:pPr>
      <w:r w:rsidRPr="001E4FCD">
        <w:rPr>
          <w:rFonts w:cstheme="minorHAnsi"/>
        </w:rPr>
        <w:t>You can usually resume normal activities immediately.</w:t>
      </w:r>
    </w:p>
    <w:p w14:paraId="1A7E32FD" w14:textId="77777777" w:rsidR="00613B30" w:rsidRPr="001E4FCD" w:rsidRDefault="00613B30" w:rsidP="00E21FD0">
      <w:pPr>
        <w:pStyle w:val="NoSpacing"/>
        <w:numPr>
          <w:ilvl w:val="0"/>
          <w:numId w:val="95"/>
        </w:numPr>
        <w:rPr>
          <w:rFonts w:cstheme="minorHAnsi"/>
        </w:rPr>
      </w:pPr>
      <w:r w:rsidRPr="001E4FCD">
        <w:rPr>
          <w:rFonts w:cstheme="minorHAnsi"/>
        </w:rPr>
        <w:t>Watch for lingering nausea or dizziness. If these persist, contact New Ridge Family Dental at 316-722-6060.</w:t>
      </w:r>
    </w:p>
    <w:p w14:paraId="7676DB2A" w14:textId="77777777" w:rsidR="00613B30" w:rsidRPr="001E4FCD" w:rsidRDefault="00613B30" w:rsidP="00E21FD0">
      <w:pPr>
        <w:pStyle w:val="NoSpacing"/>
        <w:numPr>
          <w:ilvl w:val="0"/>
          <w:numId w:val="95"/>
        </w:numPr>
        <w:rPr>
          <w:rFonts w:cstheme="minorHAnsi"/>
        </w:rPr>
      </w:pPr>
      <w:r w:rsidRPr="001E4FCD">
        <w:rPr>
          <w:rFonts w:cstheme="minorHAnsi"/>
        </w:rPr>
        <w:t>Administer ibuprofen as needed for pain, as described above.</w:t>
      </w:r>
    </w:p>
    <w:p w14:paraId="2208CD1D" w14:textId="77777777" w:rsidR="00E21FD0" w:rsidRPr="001E4FCD" w:rsidRDefault="00E21FD0" w:rsidP="00E21FD0">
      <w:pPr>
        <w:ind w:left="720"/>
        <w:rPr>
          <w:rFonts w:cstheme="minorHAnsi"/>
          <w:b/>
          <w:bCs/>
        </w:rPr>
      </w:pPr>
    </w:p>
    <w:p w14:paraId="28B4EC91" w14:textId="77777777" w:rsidR="00B65EBC" w:rsidRDefault="00B65EBC" w:rsidP="00E21FD0">
      <w:pPr>
        <w:ind w:left="720"/>
        <w:rPr>
          <w:rFonts w:cstheme="minorHAnsi"/>
          <w:b/>
          <w:bCs/>
          <w:color w:val="0070C0"/>
          <w:sz w:val="26"/>
          <w:szCs w:val="26"/>
        </w:rPr>
      </w:pPr>
    </w:p>
    <w:p w14:paraId="48C2D07F" w14:textId="2A55629D" w:rsidR="00613B30" w:rsidRPr="00DF09DF" w:rsidRDefault="00613B30" w:rsidP="00E21FD0">
      <w:pPr>
        <w:ind w:left="720"/>
        <w:rPr>
          <w:rFonts w:cstheme="minorHAnsi"/>
          <w:b/>
          <w:bCs/>
          <w:color w:val="0070C0"/>
          <w:sz w:val="26"/>
          <w:szCs w:val="26"/>
        </w:rPr>
      </w:pPr>
      <w:r w:rsidRPr="00DF09DF">
        <w:rPr>
          <w:rFonts w:cstheme="minorHAnsi"/>
          <w:b/>
          <w:bCs/>
          <w:color w:val="0070C0"/>
          <w:sz w:val="26"/>
          <w:szCs w:val="26"/>
        </w:rPr>
        <w:lastRenderedPageBreak/>
        <w:t>When to Contact Your Dentist</w:t>
      </w:r>
    </w:p>
    <w:p w14:paraId="74C563E3" w14:textId="77777777" w:rsidR="00613B30" w:rsidRPr="001E4FCD" w:rsidRDefault="00613B30" w:rsidP="00E21FD0">
      <w:pPr>
        <w:ind w:left="720"/>
        <w:rPr>
          <w:rFonts w:cstheme="minorHAnsi"/>
        </w:rPr>
      </w:pPr>
      <w:r w:rsidRPr="001E4FCD">
        <w:rPr>
          <w:rFonts w:cstheme="minorHAnsi"/>
        </w:rPr>
        <w:t>Call New Ridge Family Dental at 316-722-6060 if you experience:</w:t>
      </w:r>
    </w:p>
    <w:p w14:paraId="5395EDCE" w14:textId="77777777" w:rsidR="00613B30" w:rsidRPr="001E4FCD" w:rsidRDefault="00613B30" w:rsidP="00E21FD0">
      <w:pPr>
        <w:pStyle w:val="NoSpacing"/>
        <w:numPr>
          <w:ilvl w:val="0"/>
          <w:numId w:val="96"/>
        </w:numPr>
        <w:rPr>
          <w:rFonts w:cstheme="minorHAnsi"/>
        </w:rPr>
      </w:pPr>
      <w:r w:rsidRPr="001E4FCD">
        <w:rPr>
          <w:rFonts w:cstheme="minorHAnsi"/>
        </w:rPr>
        <w:t>Severe nausea, vomiting, or headache.</w:t>
      </w:r>
    </w:p>
    <w:p w14:paraId="39D0D8DE" w14:textId="77777777" w:rsidR="00613B30" w:rsidRPr="001E4FCD" w:rsidRDefault="00613B30" w:rsidP="00E21FD0">
      <w:pPr>
        <w:pStyle w:val="NoSpacing"/>
        <w:numPr>
          <w:ilvl w:val="0"/>
          <w:numId w:val="96"/>
        </w:numPr>
        <w:rPr>
          <w:rFonts w:cstheme="minorHAnsi"/>
        </w:rPr>
      </w:pPr>
      <w:r w:rsidRPr="001E4FCD">
        <w:rPr>
          <w:rFonts w:cstheme="minorHAnsi"/>
        </w:rPr>
        <w:t>Difficulty breathing.</w:t>
      </w:r>
    </w:p>
    <w:p w14:paraId="1C1C9F1B" w14:textId="77777777" w:rsidR="00613B30" w:rsidRPr="001E4FCD" w:rsidRDefault="00613B30" w:rsidP="00E21FD0">
      <w:pPr>
        <w:pStyle w:val="NoSpacing"/>
        <w:numPr>
          <w:ilvl w:val="0"/>
          <w:numId w:val="96"/>
        </w:numPr>
        <w:rPr>
          <w:rFonts w:cstheme="minorHAnsi"/>
        </w:rPr>
      </w:pPr>
      <w:r w:rsidRPr="001E4FCD">
        <w:rPr>
          <w:rFonts w:cstheme="minorHAnsi"/>
        </w:rPr>
        <w:t xml:space="preserve">Unusual fatigue or confusion </w:t>
      </w:r>
      <w:proofErr w:type="gramStart"/>
      <w:r w:rsidRPr="001E4FCD">
        <w:rPr>
          <w:rFonts w:cstheme="minorHAnsi"/>
        </w:rPr>
        <w:t>lasting</w:t>
      </w:r>
      <w:proofErr w:type="gramEnd"/>
      <w:r w:rsidRPr="001E4FCD">
        <w:rPr>
          <w:rFonts w:cstheme="minorHAnsi"/>
        </w:rPr>
        <w:t xml:space="preserve"> more than a few hours.</w:t>
      </w:r>
    </w:p>
    <w:p w14:paraId="11109C36" w14:textId="77777777" w:rsidR="00613B30" w:rsidRPr="001E4FCD" w:rsidRDefault="00613B30" w:rsidP="00E21FD0">
      <w:pPr>
        <w:pStyle w:val="NoSpacing"/>
        <w:numPr>
          <w:ilvl w:val="0"/>
          <w:numId w:val="96"/>
        </w:numPr>
        <w:rPr>
          <w:rFonts w:cstheme="minorHAnsi"/>
        </w:rPr>
      </w:pPr>
      <w:r w:rsidRPr="001E4FCD">
        <w:rPr>
          <w:rFonts w:cstheme="minorHAnsi"/>
        </w:rPr>
        <w:t>Any allergic reactions.</w:t>
      </w:r>
    </w:p>
    <w:p w14:paraId="08A43492" w14:textId="77777777" w:rsidR="00E21FD0" w:rsidRPr="001E4FCD" w:rsidRDefault="00E21FD0" w:rsidP="00E21FD0">
      <w:pPr>
        <w:ind w:left="720"/>
        <w:rPr>
          <w:rFonts w:cstheme="minorHAnsi"/>
          <w:b/>
          <w:bCs/>
        </w:rPr>
      </w:pPr>
    </w:p>
    <w:p w14:paraId="45458F72" w14:textId="236584CB" w:rsidR="00613B30" w:rsidRPr="00DF09DF" w:rsidRDefault="00613B30" w:rsidP="00E21FD0">
      <w:pPr>
        <w:ind w:left="720"/>
        <w:rPr>
          <w:rFonts w:cstheme="minorHAnsi"/>
          <w:b/>
          <w:bCs/>
          <w:color w:val="0070C0"/>
          <w:sz w:val="26"/>
          <w:szCs w:val="26"/>
        </w:rPr>
      </w:pPr>
      <w:r w:rsidRPr="00DF09DF">
        <w:rPr>
          <w:rFonts w:cstheme="minorHAnsi"/>
          <w:b/>
          <w:bCs/>
          <w:color w:val="0070C0"/>
          <w:sz w:val="26"/>
          <w:szCs w:val="26"/>
        </w:rPr>
        <w:t>Frequently Asked Questions</w:t>
      </w:r>
    </w:p>
    <w:p w14:paraId="189CDB5D" w14:textId="77777777" w:rsidR="00613B30" w:rsidRPr="001E4FCD" w:rsidRDefault="00613B30" w:rsidP="00E21FD0">
      <w:pPr>
        <w:pStyle w:val="NoSpacing"/>
        <w:numPr>
          <w:ilvl w:val="0"/>
          <w:numId w:val="97"/>
        </w:numPr>
        <w:rPr>
          <w:rFonts w:cstheme="minorHAnsi"/>
        </w:rPr>
      </w:pPr>
      <w:r w:rsidRPr="001E4FCD">
        <w:rPr>
          <w:rFonts w:cstheme="minorHAnsi"/>
        </w:rPr>
        <w:t>Is nitrous oxide safe for children? Yes, it's commonly used and helps reduce anxiety during procedures.</w:t>
      </w:r>
    </w:p>
    <w:p w14:paraId="5498352F" w14:textId="77777777" w:rsidR="00613B30" w:rsidRPr="001E4FCD" w:rsidRDefault="00613B30" w:rsidP="00E21FD0">
      <w:pPr>
        <w:pStyle w:val="NoSpacing"/>
        <w:numPr>
          <w:ilvl w:val="0"/>
          <w:numId w:val="97"/>
        </w:numPr>
        <w:rPr>
          <w:rFonts w:cstheme="minorHAnsi"/>
        </w:rPr>
      </w:pPr>
      <w:r w:rsidRPr="001E4FCD">
        <w:rPr>
          <w:rFonts w:cstheme="minorHAnsi"/>
        </w:rPr>
        <w:t>Will I remember the procedure? Yes, you'll be awake and aware, but more relaxed.</w:t>
      </w:r>
    </w:p>
    <w:p w14:paraId="6E3D20F7" w14:textId="77777777" w:rsidR="00613B30" w:rsidRPr="001E4FCD" w:rsidRDefault="00613B30" w:rsidP="00E21FD0">
      <w:pPr>
        <w:pStyle w:val="NoSpacing"/>
        <w:numPr>
          <w:ilvl w:val="0"/>
          <w:numId w:val="97"/>
        </w:numPr>
        <w:rPr>
          <w:rFonts w:cstheme="minorHAnsi"/>
        </w:rPr>
      </w:pPr>
      <w:r w:rsidRPr="001E4FCD">
        <w:rPr>
          <w:rFonts w:cstheme="minorHAnsi"/>
        </w:rPr>
        <w:t>Can I drive after? Typically, yes, as effects dissipate quickly, but confirm with Dr. Reno.</w:t>
      </w:r>
    </w:p>
    <w:p w14:paraId="3A269C37" w14:textId="77777777" w:rsidR="00613B30" w:rsidRPr="001E4FCD" w:rsidRDefault="00613B30" w:rsidP="00E21FD0">
      <w:pPr>
        <w:pStyle w:val="NoSpacing"/>
        <w:numPr>
          <w:ilvl w:val="0"/>
          <w:numId w:val="97"/>
        </w:numPr>
        <w:rPr>
          <w:rFonts w:cstheme="minorHAnsi"/>
        </w:rPr>
      </w:pPr>
      <w:r w:rsidRPr="001E4FCD">
        <w:rPr>
          <w:rFonts w:cstheme="minorHAnsi"/>
        </w:rPr>
        <w:t>How long does it last? It only stops during the procedure when the gas is turned off.</w:t>
      </w:r>
    </w:p>
    <w:p w14:paraId="133A4E70" w14:textId="77777777" w:rsidR="00E21FD0" w:rsidRPr="001E4FCD" w:rsidRDefault="00E21FD0" w:rsidP="00E21FD0">
      <w:pPr>
        <w:ind w:left="720"/>
        <w:rPr>
          <w:rFonts w:cstheme="minorHAnsi"/>
        </w:rPr>
      </w:pPr>
    </w:p>
    <w:p w14:paraId="7643C6D0" w14:textId="70088DF1" w:rsidR="00613B30" w:rsidRDefault="00613B30" w:rsidP="00E21FD0">
      <w:pPr>
        <w:ind w:left="720"/>
        <w:rPr>
          <w:rFonts w:cstheme="minorHAnsi"/>
        </w:rPr>
      </w:pPr>
      <w:r w:rsidRPr="001E4FCD">
        <w:rPr>
          <w:rFonts w:cstheme="minorHAnsi"/>
        </w:rPr>
        <w:t xml:space="preserve">Dr. Reno and the team at New Ridge Family Dental are committed to your comfort and safety. Call us </w:t>
      </w:r>
      <w:proofErr w:type="gramStart"/>
      <w:r w:rsidRPr="001E4FCD">
        <w:rPr>
          <w:rFonts w:cstheme="minorHAnsi"/>
        </w:rPr>
        <w:t>at</w:t>
      </w:r>
      <w:proofErr w:type="gramEnd"/>
      <w:r w:rsidRPr="001E4FCD">
        <w:rPr>
          <w:rFonts w:cstheme="minorHAnsi"/>
        </w:rPr>
        <w:t xml:space="preserve"> 316-722-6060 </w:t>
      </w:r>
      <w:proofErr w:type="gramStart"/>
      <w:r w:rsidRPr="001E4FCD">
        <w:rPr>
          <w:rFonts w:cstheme="minorHAnsi"/>
        </w:rPr>
        <w:t>with</w:t>
      </w:r>
      <w:proofErr w:type="gramEnd"/>
      <w:r w:rsidRPr="001E4FCD">
        <w:rPr>
          <w:rFonts w:cstheme="minorHAnsi"/>
        </w:rPr>
        <w:t xml:space="preserve"> any questions!</w:t>
      </w:r>
    </w:p>
    <w:p w14:paraId="712AEA8B" w14:textId="77777777" w:rsidR="00A30449" w:rsidRPr="009C428C" w:rsidRDefault="00A30449" w:rsidP="00A30449">
      <w:pPr>
        <w:pStyle w:val="NoSpacing"/>
        <w:ind w:left="720" w:right="810"/>
        <w:rPr>
          <w:rFonts w:cstheme="minorHAnsi"/>
        </w:rPr>
      </w:pPr>
    </w:p>
    <w:p w14:paraId="1674C9F7" w14:textId="77777777" w:rsidR="00A30449" w:rsidRPr="009C428C" w:rsidRDefault="00A30449" w:rsidP="00A30449">
      <w:pPr>
        <w:pStyle w:val="NoSpacing"/>
        <w:ind w:left="720" w:right="810"/>
        <w:rPr>
          <w:rFonts w:cstheme="minorHAnsi"/>
        </w:rPr>
      </w:pPr>
      <w:r w:rsidRPr="009C428C">
        <w:rPr>
          <w:rFonts w:cstheme="minorHAnsi"/>
        </w:rPr>
        <w:t>Sincerely,</w:t>
      </w:r>
    </w:p>
    <w:p w14:paraId="1974B8C3" w14:textId="77777777" w:rsidR="00A30449" w:rsidRPr="009C428C" w:rsidRDefault="00A30449" w:rsidP="00A30449">
      <w:pPr>
        <w:pStyle w:val="NoSpacing"/>
        <w:ind w:left="720" w:right="810"/>
        <w:rPr>
          <w:rFonts w:cstheme="minorHAnsi"/>
        </w:rPr>
      </w:pPr>
    </w:p>
    <w:p w14:paraId="2DE0D4E0" w14:textId="77777777" w:rsidR="00A30449" w:rsidRPr="009C428C" w:rsidRDefault="00A30449" w:rsidP="00A30449">
      <w:pPr>
        <w:pStyle w:val="NoSpacing"/>
        <w:ind w:left="720" w:right="810"/>
        <w:rPr>
          <w:rFonts w:cstheme="minorHAnsi"/>
        </w:rPr>
      </w:pPr>
      <w:r w:rsidRPr="009C428C">
        <w:rPr>
          <w:rFonts w:cstheme="minorHAnsi"/>
        </w:rPr>
        <w:t>Dr. Reno</w:t>
      </w:r>
    </w:p>
    <w:p w14:paraId="25536C85" w14:textId="77777777" w:rsidR="00A30449" w:rsidRPr="009C428C" w:rsidRDefault="00A30449" w:rsidP="00A30449">
      <w:pPr>
        <w:pStyle w:val="NoSpacing"/>
        <w:ind w:left="720" w:right="810"/>
        <w:rPr>
          <w:rFonts w:cstheme="minorHAnsi"/>
        </w:rPr>
      </w:pPr>
      <w:r w:rsidRPr="009C428C">
        <w:rPr>
          <w:rFonts w:cstheme="minorHAnsi"/>
        </w:rPr>
        <w:t>New Ridge Family Dental</w:t>
      </w:r>
    </w:p>
    <w:p w14:paraId="5C48D547" w14:textId="77777777" w:rsidR="00A30449" w:rsidRPr="001E4FCD" w:rsidRDefault="00A30449" w:rsidP="00E21FD0">
      <w:pPr>
        <w:ind w:left="720"/>
        <w:rPr>
          <w:rFonts w:cstheme="minorHAnsi"/>
        </w:rPr>
      </w:pPr>
    </w:p>
    <w:p w14:paraId="212F1BCA" w14:textId="77777777" w:rsidR="00613B30" w:rsidRPr="001E4FCD" w:rsidRDefault="00613B30" w:rsidP="00E21FD0">
      <w:pPr>
        <w:ind w:left="720"/>
        <w:rPr>
          <w:rFonts w:cstheme="minorHAnsi"/>
        </w:rPr>
      </w:pPr>
    </w:p>
    <w:p w14:paraId="2749E289" w14:textId="77777777" w:rsidR="00613B30" w:rsidRPr="001E4FCD" w:rsidRDefault="00613B30" w:rsidP="00E21FD0">
      <w:pPr>
        <w:ind w:left="720"/>
        <w:rPr>
          <w:rFonts w:cstheme="minorHAnsi"/>
          <w:b/>
          <w:bCs/>
        </w:rPr>
      </w:pPr>
    </w:p>
    <w:p w14:paraId="3920BE64" w14:textId="6259B62B" w:rsidR="00A47578" w:rsidRPr="001E4FCD" w:rsidRDefault="00A47578" w:rsidP="00613B30">
      <w:pPr>
        <w:rPr>
          <w:rFonts w:cstheme="minorHAnsi"/>
        </w:rPr>
      </w:pPr>
    </w:p>
    <w:sectPr w:rsidR="00A47578" w:rsidRPr="001E4FCD" w:rsidSect="00887FC6">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144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A8D44" w14:textId="77777777" w:rsidR="0025075B" w:rsidRDefault="0025075B" w:rsidP="00CA231C">
      <w:r>
        <w:separator/>
      </w:r>
    </w:p>
  </w:endnote>
  <w:endnote w:type="continuationSeparator" w:id="0">
    <w:p w14:paraId="55EFE8AE" w14:textId="77777777" w:rsidR="0025075B" w:rsidRDefault="0025075B"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EB00" w14:textId="77777777" w:rsidR="00777EE8" w:rsidRDefault="00777E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0899500"/>
      <w:docPartObj>
        <w:docPartGallery w:val="Page Numbers (Bottom of Page)"/>
        <w:docPartUnique/>
      </w:docPartObj>
    </w:sdtPr>
    <w:sdtEndPr>
      <w:rPr>
        <w:noProof/>
      </w:rPr>
    </w:sdtEndPr>
    <w:sdtContent>
      <w:p w14:paraId="69DD996B" w14:textId="7DA37658" w:rsidR="00777EE8" w:rsidRDefault="00777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5BB6C9" w14:textId="77777777" w:rsidR="00777EE8" w:rsidRDefault="00777E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FF5F" w14:textId="77777777" w:rsidR="00777EE8" w:rsidRDefault="00777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CB0A1" w14:textId="77777777" w:rsidR="0025075B" w:rsidRDefault="0025075B" w:rsidP="00CA231C">
      <w:r>
        <w:separator/>
      </w:r>
    </w:p>
  </w:footnote>
  <w:footnote w:type="continuationSeparator" w:id="0">
    <w:p w14:paraId="1A96ECD5" w14:textId="77777777" w:rsidR="0025075B" w:rsidRDefault="0025075B"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9BF9" w14:textId="77777777" w:rsidR="00777EE8" w:rsidRDefault="00777E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56B288CB">
          <wp:extent cx="6848475" cy="1122045"/>
          <wp:effectExtent l="0" t="0" r="9525" b="1905"/>
          <wp:docPr id="392285755"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878054" cy="1126891"/>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AD0E7" w14:textId="77777777" w:rsidR="00777EE8" w:rsidRDefault="00777E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_PNG35[1]"/>
      </v:shape>
    </w:pict>
  </w:numPicBullet>
  <w:abstractNum w:abstractNumId="0" w15:restartNumberingAfterBreak="0">
    <w:nsid w:val="02CC6CF2"/>
    <w:multiLevelType w:val="hybridMultilevel"/>
    <w:tmpl w:val="7CA68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102249"/>
    <w:multiLevelType w:val="hybridMultilevel"/>
    <w:tmpl w:val="1652AB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354007"/>
    <w:multiLevelType w:val="hybridMultilevel"/>
    <w:tmpl w:val="1102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 w15:restartNumberingAfterBreak="0">
    <w:nsid w:val="09AD659D"/>
    <w:multiLevelType w:val="hybridMultilevel"/>
    <w:tmpl w:val="3F6ED6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D65CBE"/>
    <w:multiLevelType w:val="multilevel"/>
    <w:tmpl w:val="487E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63B4A"/>
    <w:multiLevelType w:val="multilevel"/>
    <w:tmpl w:val="9876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8327E"/>
    <w:multiLevelType w:val="hybridMultilevel"/>
    <w:tmpl w:val="A6B4D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342D78"/>
    <w:multiLevelType w:val="hybridMultilevel"/>
    <w:tmpl w:val="93E401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C87A975C">
      <w:numFmt w:val="bullet"/>
      <w:lvlText w:val="•"/>
      <w:lvlJc w:val="left"/>
      <w:pPr>
        <w:ind w:left="2880" w:hanging="720"/>
      </w:pPr>
      <w:rPr>
        <w:rFonts w:ascii="Aptos" w:eastAsia="Times New Roman" w:hAnsi="Aptos"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7B0C49"/>
    <w:multiLevelType w:val="hybridMultilevel"/>
    <w:tmpl w:val="C238603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D75CA6"/>
    <w:multiLevelType w:val="hybridMultilevel"/>
    <w:tmpl w:val="1B28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8E40DCF"/>
    <w:multiLevelType w:val="multilevel"/>
    <w:tmpl w:val="EC0E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662CC"/>
    <w:multiLevelType w:val="hybridMultilevel"/>
    <w:tmpl w:val="4B682E7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1A7F27BF"/>
    <w:multiLevelType w:val="hybridMultilevel"/>
    <w:tmpl w:val="00CCF0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EE56C90"/>
    <w:multiLevelType w:val="hybridMultilevel"/>
    <w:tmpl w:val="5866B5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1AD0FC2"/>
    <w:multiLevelType w:val="hybridMultilevel"/>
    <w:tmpl w:val="7A8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AA1887"/>
    <w:multiLevelType w:val="hybridMultilevel"/>
    <w:tmpl w:val="5178E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2D1633B"/>
    <w:multiLevelType w:val="hybridMultilevel"/>
    <w:tmpl w:val="2986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79283C"/>
    <w:multiLevelType w:val="multilevel"/>
    <w:tmpl w:val="86B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B76A5"/>
    <w:multiLevelType w:val="hybridMultilevel"/>
    <w:tmpl w:val="186A047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09743B3"/>
    <w:multiLevelType w:val="hybridMultilevel"/>
    <w:tmpl w:val="07EE7E44"/>
    <w:lvl w:ilvl="0" w:tplc="312E20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02667E"/>
    <w:multiLevelType w:val="hybridMultilevel"/>
    <w:tmpl w:val="DE3072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1E55C40"/>
    <w:multiLevelType w:val="hybridMultilevel"/>
    <w:tmpl w:val="81CA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340E3AD6"/>
    <w:multiLevelType w:val="hybridMultilevel"/>
    <w:tmpl w:val="E55EDE0C"/>
    <w:lvl w:ilvl="0" w:tplc="312E20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62D15EA"/>
    <w:multiLevelType w:val="hybridMultilevel"/>
    <w:tmpl w:val="58DECFA8"/>
    <w:lvl w:ilvl="0" w:tplc="2646AA9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B2119A"/>
    <w:multiLevelType w:val="hybridMultilevel"/>
    <w:tmpl w:val="F67A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BE2C47"/>
    <w:multiLevelType w:val="hybridMultilevel"/>
    <w:tmpl w:val="03E4A49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37D92D85"/>
    <w:multiLevelType w:val="hybridMultilevel"/>
    <w:tmpl w:val="F55A2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7F31D0D"/>
    <w:multiLevelType w:val="hybridMultilevel"/>
    <w:tmpl w:val="495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F01D86"/>
    <w:multiLevelType w:val="hybridMultilevel"/>
    <w:tmpl w:val="85128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210597"/>
    <w:multiLevelType w:val="hybridMultilevel"/>
    <w:tmpl w:val="E1BEB74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F957BEB"/>
    <w:multiLevelType w:val="hybridMultilevel"/>
    <w:tmpl w:val="6504D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052597E"/>
    <w:multiLevelType w:val="hybridMultilevel"/>
    <w:tmpl w:val="090C9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97083D"/>
    <w:multiLevelType w:val="hybridMultilevel"/>
    <w:tmpl w:val="89FADDFE"/>
    <w:lvl w:ilvl="0" w:tplc="33C09FEC">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6220AB"/>
    <w:multiLevelType w:val="hybridMultilevel"/>
    <w:tmpl w:val="D062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56A47FE"/>
    <w:multiLevelType w:val="hybridMultilevel"/>
    <w:tmpl w:val="2F5895DC"/>
    <w:lvl w:ilvl="0" w:tplc="04090001">
      <w:start w:val="1"/>
      <w:numFmt w:val="bullet"/>
      <w:lvlText w:val=""/>
      <w:lvlJc w:val="left"/>
      <w:pPr>
        <w:ind w:left="1080" w:hanging="360"/>
      </w:pPr>
      <w:rPr>
        <w:rFonts w:ascii="Symbol" w:hAnsi="Symbol" w:hint="default"/>
      </w:rPr>
    </w:lvl>
    <w:lvl w:ilvl="1" w:tplc="BA30527A">
      <w:numFmt w:val="bullet"/>
      <w:lvlText w:val="·"/>
      <w:lvlJc w:val="left"/>
      <w:pPr>
        <w:ind w:left="1800" w:hanging="360"/>
      </w:pPr>
      <w:rPr>
        <w:rFonts w:ascii="Aptos" w:eastAsia="Times New Roman" w:hAnsi="Apto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8F34B1F"/>
    <w:multiLevelType w:val="hybridMultilevel"/>
    <w:tmpl w:val="6DB0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37528C"/>
    <w:multiLevelType w:val="multilevel"/>
    <w:tmpl w:val="280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4B79CF"/>
    <w:multiLevelType w:val="hybridMultilevel"/>
    <w:tmpl w:val="BBD8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A75429"/>
    <w:multiLevelType w:val="hybridMultilevel"/>
    <w:tmpl w:val="F2067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2B0D21"/>
    <w:multiLevelType w:val="hybridMultilevel"/>
    <w:tmpl w:val="23A6FF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E709F9"/>
    <w:multiLevelType w:val="hybridMultilevel"/>
    <w:tmpl w:val="AA749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4517099"/>
    <w:multiLevelType w:val="hybridMultilevel"/>
    <w:tmpl w:val="4C4C5D92"/>
    <w:lvl w:ilvl="0" w:tplc="47E80A0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5ED26EA"/>
    <w:multiLevelType w:val="hybridMultilevel"/>
    <w:tmpl w:val="41C23BA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D500B5B"/>
    <w:multiLevelType w:val="hybridMultilevel"/>
    <w:tmpl w:val="B598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6779AB"/>
    <w:multiLevelType w:val="multilevel"/>
    <w:tmpl w:val="E9E0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FF57E0B"/>
    <w:multiLevelType w:val="hybridMultilevel"/>
    <w:tmpl w:val="29B46C1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1"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0D352EE"/>
    <w:multiLevelType w:val="hybridMultilevel"/>
    <w:tmpl w:val="B3463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2966AB6"/>
    <w:multiLevelType w:val="hybridMultilevel"/>
    <w:tmpl w:val="43FCA48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640851D3"/>
    <w:multiLevelType w:val="hybridMultilevel"/>
    <w:tmpl w:val="85ACC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5AC3986"/>
    <w:multiLevelType w:val="hybridMultilevel"/>
    <w:tmpl w:val="0D56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6064D1A"/>
    <w:multiLevelType w:val="hybridMultilevel"/>
    <w:tmpl w:val="6B7A9AEA"/>
    <w:lvl w:ilvl="0" w:tplc="823CD47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853AB8"/>
    <w:multiLevelType w:val="hybridMultilevel"/>
    <w:tmpl w:val="E6A4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AD42647"/>
    <w:multiLevelType w:val="hybridMultilevel"/>
    <w:tmpl w:val="53EC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C426DA4"/>
    <w:multiLevelType w:val="hybridMultilevel"/>
    <w:tmpl w:val="D744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15:restartNumberingAfterBreak="0">
    <w:nsid w:val="6E1E5126"/>
    <w:multiLevelType w:val="hybridMultilevel"/>
    <w:tmpl w:val="E5B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1C85395"/>
    <w:multiLevelType w:val="multilevel"/>
    <w:tmpl w:val="76EC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88279B"/>
    <w:multiLevelType w:val="hybridMultilevel"/>
    <w:tmpl w:val="2832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3BE7EBA"/>
    <w:multiLevelType w:val="hybridMultilevel"/>
    <w:tmpl w:val="05EC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3DA3CD1"/>
    <w:multiLevelType w:val="hybridMultilevel"/>
    <w:tmpl w:val="A3FEC3DA"/>
    <w:lvl w:ilvl="0" w:tplc="8626F93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4BE669D"/>
    <w:multiLevelType w:val="hybridMultilevel"/>
    <w:tmpl w:val="C18A5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BC032E"/>
    <w:multiLevelType w:val="hybridMultilevel"/>
    <w:tmpl w:val="F7169C4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783D08EA"/>
    <w:multiLevelType w:val="hybridMultilevel"/>
    <w:tmpl w:val="B14063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78DC70B8"/>
    <w:multiLevelType w:val="hybridMultilevel"/>
    <w:tmpl w:val="12524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47"/>
  </w:num>
  <w:num w:numId="2" w16cid:durableId="787361278">
    <w:abstractNumId w:val="52"/>
  </w:num>
  <w:num w:numId="3" w16cid:durableId="1968273780">
    <w:abstractNumId w:val="8"/>
  </w:num>
  <w:num w:numId="4" w16cid:durableId="31661072">
    <w:abstractNumId w:val="44"/>
  </w:num>
  <w:num w:numId="5" w16cid:durableId="1300108880">
    <w:abstractNumId w:val="77"/>
  </w:num>
  <w:num w:numId="6" w16cid:durableId="383409500">
    <w:abstractNumId w:val="22"/>
  </w:num>
  <w:num w:numId="7" w16cid:durableId="808519443">
    <w:abstractNumId w:val="10"/>
  </w:num>
  <w:num w:numId="8" w16cid:durableId="365373861">
    <w:abstractNumId w:val="65"/>
  </w:num>
  <w:num w:numId="9" w16cid:durableId="254869535">
    <w:abstractNumId w:val="49"/>
  </w:num>
  <w:num w:numId="10" w16cid:durableId="534385779">
    <w:abstractNumId w:val="95"/>
  </w:num>
  <w:num w:numId="11" w16cid:durableId="1591156104">
    <w:abstractNumId w:val="16"/>
  </w:num>
  <w:num w:numId="12" w16cid:durableId="501358886">
    <w:abstractNumId w:val="20"/>
  </w:num>
  <w:num w:numId="13" w16cid:durableId="2099598452">
    <w:abstractNumId w:val="88"/>
  </w:num>
  <w:num w:numId="14" w16cid:durableId="1412963732">
    <w:abstractNumId w:val="96"/>
  </w:num>
  <w:num w:numId="15" w16cid:durableId="1608272727">
    <w:abstractNumId w:val="35"/>
  </w:num>
  <w:num w:numId="16" w16cid:durableId="1867329207">
    <w:abstractNumId w:val="3"/>
  </w:num>
  <w:num w:numId="17" w16cid:durableId="524947270">
    <w:abstractNumId w:val="31"/>
  </w:num>
  <w:num w:numId="18" w16cid:durableId="534120283">
    <w:abstractNumId w:val="71"/>
  </w:num>
  <w:num w:numId="19" w16cid:durableId="1190870486">
    <w:abstractNumId w:val="29"/>
  </w:num>
  <w:num w:numId="20" w16cid:durableId="1940330059">
    <w:abstractNumId w:val="69"/>
  </w:num>
  <w:num w:numId="21" w16cid:durableId="2086026172">
    <w:abstractNumId w:val="64"/>
  </w:num>
  <w:num w:numId="22" w16cid:durableId="1253468082">
    <w:abstractNumId w:val="82"/>
  </w:num>
  <w:num w:numId="23" w16cid:durableId="1580209194">
    <w:abstractNumId w:val="14"/>
  </w:num>
  <w:num w:numId="24" w16cid:durableId="77139790">
    <w:abstractNumId w:val="11"/>
  </w:num>
  <w:num w:numId="25" w16cid:durableId="951326602">
    <w:abstractNumId w:val="87"/>
  </w:num>
  <w:num w:numId="26" w16cid:durableId="1049107437">
    <w:abstractNumId w:val="62"/>
  </w:num>
  <w:num w:numId="27" w16cid:durableId="335235395">
    <w:abstractNumId w:val="66"/>
  </w:num>
  <w:num w:numId="28" w16cid:durableId="890849843">
    <w:abstractNumId w:val="58"/>
  </w:num>
  <w:num w:numId="29" w16cid:durableId="944773439">
    <w:abstractNumId w:val="13"/>
  </w:num>
  <w:num w:numId="30" w16cid:durableId="1256935663">
    <w:abstractNumId w:val="30"/>
  </w:num>
  <w:num w:numId="31" w16cid:durableId="873661558">
    <w:abstractNumId w:val="60"/>
  </w:num>
  <w:num w:numId="32" w16cid:durableId="1425034035">
    <w:abstractNumId w:val="28"/>
  </w:num>
  <w:num w:numId="33" w16cid:durableId="701134793">
    <w:abstractNumId w:val="85"/>
  </w:num>
  <w:num w:numId="34" w16cid:durableId="1449736414">
    <w:abstractNumId w:val="78"/>
  </w:num>
  <w:num w:numId="35" w16cid:durableId="87774952">
    <w:abstractNumId w:val="55"/>
  </w:num>
  <w:num w:numId="36" w16cid:durableId="789590176">
    <w:abstractNumId w:val="61"/>
  </w:num>
  <w:num w:numId="37" w16cid:durableId="548148524">
    <w:abstractNumId w:val="81"/>
  </w:num>
  <w:num w:numId="38" w16cid:durableId="268003959">
    <w:abstractNumId w:val="32"/>
  </w:num>
  <w:num w:numId="39" w16cid:durableId="2106687327">
    <w:abstractNumId w:val="36"/>
  </w:num>
  <w:num w:numId="40" w16cid:durableId="203911900">
    <w:abstractNumId w:val="51"/>
  </w:num>
  <w:num w:numId="41" w16cid:durableId="1105736976">
    <w:abstractNumId w:val="72"/>
  </w:num>
  <w:num w:numId="42" w16cid:durableId="938216769">
    <w:abstractNumId w:val="48"/>
  </w:num>
  <w:num w:numId="43" w16cid:durableId="398793837">
    <w:abstractNumId w:val="76"/>
  </w:num>
  <w:num w:numId="44" w16cid:durableId="1033993302">
    <w:abstractNumId w:val="90"/>
  </w:num>
  <w:num w:numId="45" w16cid:durableId="2090418150">
    <w:abstractNumId w:val="37"/>
  </w:num>
  <w:num w:numId="46" w16cid:durableId="1346860766">
    <w:abstractNumId w:val="91"/>
  </w:num>
  <w:num w:numId="47" w16cid:durableId="1502697087">
    <w:abstractNumId w:val="57"/>
  </w:num>
  <w:num w:numId="48" w16cid:durableId="1350521220">
    <w:abstractNumId w:val="80"/>
  </w:num>
  <w:num w:numId="49" w16cid:durableId="415441989">
    <w:abstractNumId w:val="21"/>
  </w:num>
  <w:num w:numId="50" w16cid:durableId="1964922781">
    <w:abstractNumId w:val="83"/>
  </w:num>
  <w:num w:numId="51" w16cid:durableId="948854429">
    <w:abstractNumId w:val="33"/>
  </w:num>
  <w:num w:numId="52" w16cid:durableId="1922330165">
    <w:abstractNumId w:val="42"/>
  </w:num>
  <w:num w:numId="53" w16cid:durableId="1017079026">
    <w:abstractNumId w:val="93"/>
  </w:num>
  <w:num w:numId="54" w16cid:durableId="1447894696">
    <w:abstractNumId w:val="46"/>
  </w:num>
  <w:num w:numId="55" w16cid:durableId="2127962974">
    <w:abstractNumId w:val="19"/>
  </w:num>
  <w:num w:numId="56" w16cid:durableId="426972057">
    <w:abstractNumId w:val="2"/>
  </w:num>
  <w:num w:numId="57" w16cid:durableId="1328053706">
    <w:abstractNumId w:val="39"/>
  </w:num>
  <w:num w:numId="58" w16cid:durableId="1224832239">
    <w:abstractNumId w:val="45"/>
  </w:num>
  <w:num w:numId="59" w16cid:durableId="1987734889">
    <w:abstractNumId w:val="4"/>
  </w:num>
  <w:num w:numId="60" w16cid:durableId="678586936">
    <w:abstractNumId w:val="23"/>
  </w:num>
  <w:num w:numId="61" w16cid:durableId="724989947">
    <w:abstractNumId w:val="63"/>
  </w:num>
  <w:num w:numId="62" w16cid:durableId="966200464">
    <w:abstractNumId w:val="15"/>
  </w:num>
  <w:num w:numId="63" w16cid:durableId="695352764">
    <w:abstractNumId w:val="73"/>
  </w:num>
  <w:num w:numId="64" w16cid:durableId="995377539">
    <w:abstractNumId w:val="86"/>
  </w:num>
  <w:num w:numId="65" w16cid:durableId="2138789035">
    <w:abstractNumId w:val="9"/>
  </w:num>
  <w:num w:numId="66" w16cid:durableId="1083381973">
    <w:abstractNumId w:val="75"/>
  </w:num>
  <w:num w:numId="67" w16cid:durableId="714475889">
    <w:abstractNumId w:val="43"/>
  </w:num>
  <w:num w:numId="68" w16cid:durableId="1692534545">
    <w:abstractNumId w:val="41"/>
  </w:num>
  <w:num w:numId="69" w16cid:durableId="1991789990">
    <w:abstractNumId w:val="18"/>
  </w:num>
  <w:num w:numId="70" w16cid:durableId="938951992">
    <w:abstractNumId w:val="34"/>
  </w:num>
  <w:num w:numId="71" w16cid:durableId="822623031">
    <w:abstractNumId w:val="92"/>
  </w:num>
  <w:num w:numId="72" w16cid:durableId="1572734217">
    <w:abstractNumId w:val="67"/>
  </w:num>
  <w:num w:numId="73" w16cid:durableId="1966542978">
    <w:abstractNumId w:val="27"/>
  </w:num>
  <w:num w:numId="74" w16cid:durableId="512309022">
    <w:abstractNumId w:val="53"/>
  </w:num>
  <w:num w:numId="75" w16cid:durableId="1968967079">
    <w:abstractNumId w:val="12"/>
  </w:num>
  <w:num w:numId="76" w16cid:durableId="1015762446">
    <w:abstractNumId w:val="25"/>
  </w:num>
  <w:num w:numId="77" w16cid:durableId="1294097160">
    <w:abstractNumId w:val="70"/>
  </w:num>
  <w:num w:numId="78" w16cid:durableId="260727922">
    <w:abstractNumId w:val="38"/>
  </w:num>
  <w:num w:numId="79" w16cid:durableId="330450536">
    <w:abstractNumId w:val="50"/>
  </w:num>
  <w:num w:numId="80" w16cid:durableId="405759712">
    <w:abstractNumId w:val="89"/>
  </w:num>
  <w:num w:numId="81" w16cid:durableId="469176116">
    <w:abstractNumId w:val="74"/>
  </w:num>
  <w:num w:numId="82" w16cid:durableId="1556044727">
    <w:abstractNumId w:val="56"/>
  </w:num>
  <w:num w:numId="83" w16cid:durableId="57410455">
    <w:abstractNumId w:val="79"/>
  </w:num>
  <w:num w:numId="84" w16cid:durableId="1405376978">
    <w:abstractNumId w:val="5"/>
  </w:num>
  <w:num w:numId="85" w16cid:durableId="1888301804">
    <w:abstractNumId w:val="17"/>
  </w:num>
  <w:num w:numId="86" w16cid:durableId="1543783511">
    <w:abstractNumId w:val="54"/>
  </w:num>
  <w:num w:numId="87" w16cid:durableId="1113473281">
    <w:abstractNumId w:val="84"/>
  </w:num>
  <w:num w:numId="88" w16cid:durableId="1798523609">
    <w:abstractNumId w:val="6"/>
  </w:num>
  <w:num w:numId="89" w16cid:durableId="158280562">
    <w:abstractNumId w:val="26"/>
  </w:num>
  <w:num w:numId="90" w16cid:durableId="1711953987">
    <w:abstractNumId w:val="68"/>
  </w:num>
  <w:num w:numId="91" w16cid:durableId="1730155410">
    <w:abstractNumId w:val="94"/>
  </w:num>
  <w:num w:numId="92" w16cid:durableId="1153451455">
    <w:abstractNumId w:val="0"/>
  </w:num>
  <w:num w:numId="93" w16cid:durableId="1284069945">
    <w:abstractNumId w:val="7"/>
  </w:num>
  <w:num w:numId="94" w16cid:durableId="1360665395">
    <w:abstractNumId w:val="40"/>
  </w:num>
  <w:num w:numId="95" w16cid:durableId="633632753">
    <w:abstractNumId w:val="24"/>
  </w:num>
  <w:num w:numId="96" w16cid:durableId="114102701">
    <w:abstractNumId w:val="59"/>
  </w:num>
  <w:num w:numId="97" w16cid:durableId="1820420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529CA"/>
    <w:rsid w:val="000545DE"/>
    <w:rsid w:val="00062E0D"/>
    <w:rsid w:val="000665F2"/>
    <w:rsid w:val="000846C0"/>
    <w:rsid w:val="0008637D"/>
    <w:rsid w:val="00087495"/>
    <w:rsid w:val="000948F8"/>
    <w:rsid w:val="000958B0"/>
    <w:rsid w:val="00097483"/>
    <w:rsid w:val="000A2992"/>
    <w:rsid w:val="000A355E"/>
    <w:rsid w:val="000C7B48"/>
    <w:rsid w:val="000D7963"/>
    <w:rsid w:val="000E1DC8"/>
    <w:rsid w:val="000E3374"/>
    <w:rsid w:val="000E44CB"/>
    <w:rsid w:val="000E7A27"/>
    <w:rsid w:val="00101BF8"/>
    <w:rsid w:val="00104437"/>
    <w:rsid w:val="0011408E"/>
    <w:rsid w:val="001224B2"/>
    <w:rsid w:val="0012300C"/>
    <w:rsid w:val="0013110C"/>
    <w:rsid w:val="00132378"/>
    <w:rsid w:val="00136E57"/>
    <w:rsid w:val="00141A1C"/>
    <w:rsid w:val="00154A56"/>
    <w:rsid w:val="00156144"/>
    <w:rsid w:val="00156CF7"/>
    <w:rsid w:val="00160757"/>
    <w:rsid w:val="001616EA"/>
    <w:rsid w:val="00162DDA"/>
    <w:rsid w:val="00162E50"/>
    <w:rsid w:val="0016336F"/>
    <w:rsid w:val="00164848"/>
    <w:rsid w:val="0017193B"/>
    <w:rsid w:val="00172506"/>
    <w:rsid w:val="00174EBF"/>
    <w:rsid w:val="00185425"/>
    <w:rsid w:val="00185EC3"/>
    <w:rsid w:val="00186016"/>
    <w:rsid w:val="00190356"/>
    <w:rsid w:val="001A6BB3"/>
    <w:rsid w:val="001A7904"/>
    <w:rsid w:val="001A796F"/>
    <w:rsid w:val="001B05FF"/>
    <w:rsid w:val="001B1C6D"/>
    <w:rsid w:val="001B7A2B"/>
    <w:rsid w:val="001C0652"/>
    <w:rsid w:val="001D3405"/>
    <w:rsid w:val="001D52C6"/>
    <w:rsid w:val="001D5BB6"/>
    <w:rsid w:val="001D7C50"/>
    <w:rsid w:val="001E4FCD"/>
    <w:rsid w:val="001F1E34"/>
    <w:rsid w:val="001F3BDA"/>
    <w:rsid w:val="002028C2"/>
    <w:rsid w:val="002035F3"/>
    <w:rsid w:val="002038AE"/>
    <w:rsid w:val="00204736"/>
    <w:rsid w:val="0021351A"/>
    <w:rsid w:val="00214F64"/>
    <w:rsid w:val="00222A66"/>
    <w:rsid w:val="00223E64"/>
    <w:rsid w:val="00224801"/>
    <w:rsid w:val="00225872"/>
    <w:rsid w:val="00232A9E"/>
    <w:rsid w:val="002346EE"/>
    <w:rsid w:val="00242571"/>
    <w:rsid w:val="002425A8"/>
    <w:rsid w:val="0024298C"/>
    <w:rsid w:val="0025075B"/>
    <w:rsid w:val="00262215"/>
    <w:rsid w:val="0026557C"/>
    <w:rsid w:val="00266854"/>
    <w:rsid w:val="00274A31"/>
    <w:rsid w:val="00275DCA"/>
    <w:rsid w:val="00275F90"/>
    <w:rsid w:val="00282ABF"/>
    <w:rsid w:val="00286FC2"/>
    <w:rsid w:val="002908BA"/>
    <w:rsid w:val="00296B38"/>
    <w:rsid w:val="002A5756"/>
    <w:rsid w:val="002B10DB"/>
    <w:rsid w:val="002C4AD6"/>
    <w:rsid w:val="002D58BE"/>
    <w:rsid w:val="002F4A02"/>
    <w:rsid w:val="00301769"/>
    <w:rsid w:val="003041AD"/>
    <w:rsid w:val="00313B64"/>
    <w:rsid w:val="00314261"/>
    <w:rsid w:val="0031666A"/>
    <w:rsid w:val="00326743"/>
    <w:rsid w:val="0032703C"/>
    <w:rsid w:val="00327079"/>
    <w:rsid w:val="00333187"/>
    <w:rsid w:val="0033538B"/>
    <w:rsid w:val="00340770"/>
    <w:rsid w:val="003504CA"/>
    <w:rsid w:val="00350A97"/>
    <w:rsid w:val="0035732B"/>
    <w:rsid w:val="00362A33"/>
    <w:rsid w:val="00386F41"/>
    <w:rsid w:val="0039735A"/>
    <w:rsid w:val="003B352D"/>
    <w:rsid w:val="003B6D2A"/>
    <w:rsid w:val="003C5D7F"/>
    <w:rsid w:val="003D1B9D"/>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3D5B"/>
    <w:rsid w:val="00424CCE"/>
    <w:rsid w:val="00466236"/>
    <w:rsid w:val="0047066D"/>
    <w:rsid w:val="004731A3"/>
    <w:rsid w:val="00483DD4"/>
    <w:rsid w:val="00485C49"/>
    <w:rsid w:val="00491DC6"/>
    <w:rsid w:val="0049445D"/>
    <w:rsid w:val="00496327"/>
    <w:rsid w:val="00497D4F"/>
    <w:rsid w:val="004A3E7F"/>
    <w:rsid w:val="004A4F6D"/>
    <w:rsid w:val="004A62E7"/>
    <w:rsid w:val="004C358E"/>
    <w:rsid w:val="004C7E0C"/>
    <w:rsid w:val="004D0230"/>
    <w:rsid w:val="004D06BF"/>
    <w:rsid w:val="004D3009"/>
    <w:rsid w:val="004D7B63"/>
    <w:rsid w:val="004E26DC"/>
    <w:rsid w:val="004F3DE4"/>
    <w:rsid w:val="004F6705"/>
    <w:rsid w:val="004F6AFD"/>
    <w:rsid w:val="004F79BA"/>
    <w:rsid w:val="00500484"/>
    <w:rsid w:val="005020D5"/>
    <w:rsid w:val="00503483"/>
    <w:rsid w:val="00510243"/>
    <w:rsid w:val="00511670"/>
    <w:rsid w:val="005117CE"/>
    <w:rsid w:val="005201E8"/>
    <w:rsid w:val="005374DA"/>
    <w:rsid w:val="00537656"/>
    <w:rsid w:val="00544614"/>
    <w:rsid w:val="00546987"/>
    <w:rsid w:val="005655D4"/>
    <w:rsid w:val="00565689"/>
    <w:rsid w:val="00576BC8"/>
    <w:rsid w:val="00576F45"/>
    <w:rsid w:val="005808EC"/>
    <w:rsid w:val="0058425A"/>
    <w:rsid w:val="0058534D"/>
    <w:rsid w:val="0058685B"/>
    <w:rsid w:val="00591273"/>
    <w:rsid w:val="0059560C"/>
    <w:rsid w:val="005A18AD"/>
    <w:rsid w:val="005A4A36"/>
    <w:rsid w:val="005A6264"/>
    <w:rsid w:val="005B1319"/>
    <w:rsid w:val="005C3D69"/>
    <w:rsid w:val="005C5CBE"/>
    <w:rsid w:val="005D565D"/>
    <w:rsid w:val="005E24B3"/>
    <w:rsid w:val="005E2572"/>
    <w:rsid w:val="005E462B"/>
    <w:rsid w:val="005E7B43"/>
    <w:rsid w:val="005F3C2F"/>
    <w:rsid w:val="005F49BD"/>
    <w:rsid w:val="005F524B"/>
    <w:rsid w:val="005F78F3"/>
    <w:rsid w:val="006061C4"/>
    <w:rsid w:val="0061253F"/>
    <w:rsid w:val="00612886"/>
    <w:rsid w:val="00613B30"/>
    <w:rsid w:val="006159A2"/>
    <w:rsid w:val="006234FF"/>
    <w:rsid w:val="00631DB8"/>
    <w:rsid w:val="00634FAE"/>
    <w:rsid w:val="00635E73"/>
    <w:rsid w:val="00642857"/>
    <w:rsid w:val="00652D61"/>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4876"/>
    <w:rsid w:val="006E6ECD"/>
    <w:rsid w:val="006E6F8A"/>
    <w:rsid w:val="006E7693"/>
    <w:rsid w:val="006F0D14"/>
    <w:rsid w:val="006F5470"/>
    <w:rsid w:val="006F7B1D"/>
    <w:rsid w:val="0070414A"/>
    <w:rsid w:val="007068A2"/>
    <w:rsid w:val="00714353"/>
    <w:rsid w:val="00714982"/>
    <w:rsid w:val="00727156"/>
    <w:rsid w:val="00734A2A"/>
    <w:rsid w:val="00736309"/>
    <w:rsid w:val="0073643E"/>
    <w:rsid w:val="007463FE"/>
    <w:rsid w:val="00746A26"/>
    <w:rsid w:val="007639EF"/>
    <w:rsid w:val="00764899"/>
    <w:rsid w:val="00772B00"/>
    <w:rsid w:val="00774654"/>
    <w:rsid w:val="00777EE8"/>
    <w:rsid w:val="00782AF2"/>
    <w:rsid w:val="0079371B"/>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87FC6"/>
    <w:rsid w:val="008A289C"/>
    <w:rsid w:val="008A50D8"/>
    <w:rsid w:val="008B6161"/>
    <w:rsid w:val="008C11D9"/>
    <w:rsid w:val="008C76BE"/>
    <w:rsid w:val="008E2B22"/>
    <w:rsid w:val="008E4726"/>
    <w:rsid w:val="008E6BDD"/>
    <w:rsid w:val="008F41C9"/>
    <w:rsid w:val="008F5650"/>
    <w:rsid w:val="008F7C0F"/>
    <w:rsid w:val="00900B6A"/>
    <w:rsid w:val="009026BB"/>
    <w:rsid w:val="00907016"/>
    <w:rsid w:val="00910C6F"/>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303"/>
    <w:rsid w:val="009C44C1"/>
    <w:rsid w:val="009C6459"/>
    <w:rsid w:val="009D1A3B"/>
    <w:rsid w:val="009D2094"/>
    <w:rsid w:val="009D7735"/>
    <w:rsid w:val="009E257A"/>
    <w:rsid w:val="009F4124"/>
    <w:rsid w:val="009F63CC"/>
    <w:rsid w:val="009F6894"/>
    <w:rsid w:val="009F7688"/>
    <w:rsid w:val="00A11EB2"/>
    <w:rsid w:val="00A152C9"/>
    <w:rsid w:val="00A22983"/>
    <w:rsid w:val="00A241BF"/>
    <w:rsid w:val="00A2662F"/>
    <w:rsid w:val="00A277AD"/>
    <w:rsid w:val="00A300EF"/>
    <w:rsid w:val="00A30449"/>
    <w:rsid w:val="00A419DB"/>
    <w:rsid w:val="00A47578"/>
    <w:rsid w:val="00A56125"/>
    <w:rsid w:val="00A627A8"/>
    <w:rsid w:val="00A62A47"/>
    <w:rsid w:val="00A73C80"/>
    <w:rsid w:val="00A767FE"/>
    <w:rsid w:val="00A9062D"/>
    <w:rsid w:val="00A91BD3"/>
    <w:rsid w:val="00AA07A4"/>
    <w:rsid w:val="00AA4799"/>
    <w:rsid w:val="00AA79A9"/>
    <w:rsid w:val="00AB39A0"/>
    <w:rsid w:val="00AC74D4"/>
    <w:rsid w:val="00AD00FB"/>
    <w:rsid w:val="00AD29F8"/>
    <w:rsid w:val="00AE6656"/>
    <w:rsid w:val="00B04D9C"/>
    <w:rsid w:val="00B17036"/>
    <w:rsid w:val="00B17C58"/>
    <w:rsid w:val="00B2728F"/>
    <w:rsid w:val="00B31269"/>
    <w:rsid w:val="00B358E6"/>
    <w:rsid w:val="00B37AB4"/>
    <w:rsid w:val="00B45C80"/>
    <w:rsid w:val="00B53FD8"/>
    <w:rsid w:val="00B61BAC"/>
    <w:rsid w:val="00B65EBC"/>
    <w:rsid w:val="00B7723A"/>
    <w:rsid w:val="00B81712"/>
    <w:rsid w:val="00B91D48"/>
    <w:rsid w:val="00B95F34"/>
    <w:rsid w:val="00BB1E84"/>
    <w:rsid w:val="00BB36DD"/>
    <w:rsid w:val="00BB47FB"/>
    <w:rsid w:val="00BB4F7E"/>
    <w:rsid w:val="00BC2621"/>
    <w:rsid w:val="00BD0573"/>
    <w:rsid w:val="00BE1218"/>
    <w:rsid w:val="00BF076A"/>
    <w:rsid w:val="00BF2BD4"/>
    <w:rsid w:val="00BF7684"/>
    <w:rsid w:val="00C10612"/>
    <w:rsid w:val="00C16AB5"/>
    <w:rsid w:val="00C2120A"/>
    <w:rsid w:val="00C257B3"/>
    <w:rsid w:val="00C26A49"/>
    <w:rsid w:val="00C31759"/>
    <w:rsid w:val="00C331B6"/>
    <w:rsid w:val="00C44AB7"/>
    <w:rsid w:val="00C45609"/>
    <w:rsid w:val="00C605AB"/>
    <w:rsid w:val="00C612BC"/>
    <w:rsid w:val="00C6405C"/>
    <w:rsid w:val="00C6462F"/>
    <w:rsid w:val="00C705D9"/>
    <w:rsid w:val="00C76373"/>
    <w:rsid w:val="00C80E32"/>
    <w:rsid w:val="00C8372C"/>
    <w:rsid w:val="00C91978"/>
    <w:rsid w:val="00C924C6"/>
    <w:rsid w:val="00CA231C"/>
    <w:rsid w:val="00CA33EB"/>
    <w:rsid w:val="00CA4D65"/>
    <w:rsid w:val="00CA4EE9"/>
    <w:rsid w:val="00CC613E"/>
    <w:rsid w:val="00CC6CBF"/>
    <w:rsid w:val="00CD0792"/>
    <w:rsid w:val="00CE1423"/>
    <w:rsid w:val="00CE27A1"/>
    <w:rsid w:val="00CF78F8"/>
    <w:rsid w:val="00D20E00"/>
    <w:rsid w:val="00D262E5"/>
    <w:rsid w:val="00D26A36"/>
    <w:rsid w:val="00D308F7"/>
    <w:rsid w:val="00D32DAD"/>
    <w:rsid w:val="00D407A8"/>
    <w:rsid w:val="00D441C2"/>
    <w:rsid w:val="00D44A10"/>
    <w:rsid w:val="00D455E1"/>
    <w:rsid w:val="00D5347A"/>
    <w:rsid w:val="00D537B6"/>
    <w:rsid w:val="00D57F7B"/>
    <w:rsid w:val="00D654B8"/>
    <w:rsid w:val="00D84BFC"/>
    <w:rsid w:val="00D907AF"/>
    <w:rsid w:val="00DA2592"/>
    <w:rsid w:val="00DA5BCE"/>
    <w:rsid w:val="00DA7504"/>
    <w:rsid w:val="00DB452C"/>
    <w:rsid w:val="00DB565B"/>
    <w:rsid w:val="00DB5A3F"/>
    <w:rsid w:val="00DC0F8F"/>
    <w:rsid w:val="00DC3DC0"/>
    <w:rsid w:val="00DD084A"/>
    <w:rsid w:val="00DD4B3C"/>
    <w:rsid w:val="00DE0C74"/>
    <w:rsid w:val="00DE6A98"/>
    <w:rsid w:val="00DE6D24"/>
    <w:rsid w:val="00DF09DF"/>
    <w:rsid w:val="00DF3958"/>
    <w:rsid w:val="00DF76EA"/>
    <w:rsid w:val="00E004F5"/>
    <w:rsid w:val="00E027E8"/>
    <w:rsid w:val="00E027F3"/>
    <w:rsid w:val="00E02FE5"/>
    <w:rsid w:val="00E1233A"/>
    <w:rsid w:val="00E13125"/>
    <w:rsid w:val="00E175D9"/>
    <w:rsid w:val="00E216D9"/>
    <w:rsid w:val="00E21FD0"/>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A1E01"/>
    <w:rsid w:val="00EA77C1"/>
    <w:rsid w:val="00EB6384"/>
    <w:rsid w:val="00EC368E"/>
    <w:rsid w:val="00ED0260"/>
    <w:rsid w:val="00ED6C59"/>
    <w:rsid w:val="00EE15F1"/>
    <w:rsid w:val="00EF0DF0"/>
    <w:rsid w:val="00EF24DE"/>
    <w:rsid w:val="00EF691E"/>
    <w:rsid w:val="00F01F0B"/>
    <w:rsid w:val="00F03625"/>
    <w:rsid w:val="00F13C49"/>
    <w:rsid w:val="00F42C03"/>
    <w:rsid w:val="00F470F8"/>
    <w:rsid w:val="00F52409"/>
    <w:rsid w:val="00F543B5"/>
    <w:rsid w:val="00F62B87"/>
    <w:rsid w:val="00F71273"/>
    <w:rsid w:val="00F82BC2"/>
    <w:rsid w:val="00F9176D"/>
    <w:rsid w:val="00F97737"/>
    <w:rsid w:val="00FA0DD4"/>
    <w:rsid w:val="00FA1204"/>
    <w:rsid w:val="00FA1F5C"/>
    <w:rsid w:val="00FA2CDC"/>
    <w:rsid w:val="00FA55C3"/>
    <w:rsid w:val="00FB083A"/>
    <w:rsid w:val="00FB4A41"/>
    <w:rsid w:val="00FC2608"/>
    <w:rsid w:val="00FD3497"/>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433</cp:revision>
  <cp:lastPrinted>2022-08-22T18:18:00Z</cp:lastPrinted>
  <dcterms:created xsi:type="dcterms:W3CDTF">2021-07-11T22:03:00Z</dcterms:created>
  <dcterms:modified xsi:type="dcterms:W3CDTF">2026-01-31T18:53:00Z</dcterms:modified>
</cp:coreProperties>
</file>