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FE9D" w14:textId="77777777" w:rsidR="006835A9" w:rsidRDefault="006835A9" w:rsidP="006835A9">
      <w:pPr>
        <w:pStyle w:val="Abbildungsverzeichnis"/>
        <w:tabs>
          <w:tab w:val="right" w:leader="dot" w:pos="9062"/>
        </w:tabs>
        <w:rPr>
          <w:rStyle w:val="Hyperlink"/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4" w:anchor="_Toc536377114" w:history="1">
        <w:r w:rsidRPr="00F572EA">
          <w:rPr>
            <w:rStyle w:val="Hyperlink"/>
            <w:noProof/>
          </w:rPr>
          <w:t>Abbildung 1: Yggdrasil und die neun Welten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CF986B" w14:textId="77777777" w:rsidR="006835A9" w:rsidRPr="000E4A68" w:rsidRDefault="006835A9" w:rsidP="006835A9">
      <w:r>
        <w:t xml:space="preserve">Quelle: Bartsuomi. </w:t>
      </w:r>
      <w:r w:rsidRPr="006835A9">
        <w:t xml:space="preserve">10.2013. </w:t>
      </w:r>
      <w:r w:rsidRPr="000E4A68">
        <w:t xml:space="preserve">Yggdrasil und </w:t>
      </w:r>
      <w:r>
        <w:t>die neun Welten.</w:t>
      </w:r>
      <w:r w:rsidRPr="000E4A68">
        <w:t xml:space="preserve"> https://baertsuomi.files.wordpress.com/2013/10/yggrdasil.png "Stand 20.1.2019"</w:t>
      </w:r>
      <w:r>
        <w:t>.</w:t>
      </w:r>
    </w:p>
    <w:p w14:paraId="5916EA01" w14:textId="77777777" w:rsidR="006835A9" w:rsidRDefault="006835A9" w:rsidP="006835A9">
      <w:pPr>
        <w:pStyle w:val="Abbildungsverzeichnis"/>
        <w:tabs>
          <w:tab w:val="right" w:leader="dot" w:pos="9062"/>
        </w:tabs>
        <w:rPr>
          <w:rStyle w:val="Hyperlink"/>
          <w:noProof/>
        </w:rPr>
      </w:pPr>
      <w:hyperlink w:anchor="_Toc536377115" w:history="1">
        <w:r w:rsidRPr="00F572EA">
          <w:rPr>
            <w:rStyle w:val="Hyperlink"/>
            <w:noProof/>
          </w:rPr>
          <w:t>Abbildung 2: Grabstätte der Wiki</w:t>
        </w:r>
        <w:r w:rsidRPr="00F572EA">
          <w:rPr>
            <w:rStyle w:val="Hyperlink"/>
            <w:noProof/>
          </w:rPr>
          <w:t>n</w:t>
        </w:r>
        <w:r w:rsidRPr="00F572EA">
          <w:rPr>
            <w:rStyle w:val="Hyperlink"/>
            <w:noProof/>
          </w:rPr>
          <w:t>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1C1DD9" w14:textId="77777777" w:rsidR="006835A9" w:rsidRPr="000E4A68" w:rsidRDefault="006835A9" w:rsidP="006835A9">
      <w:pPr>
        <w:rPr>
          <w:lang w:val="en-US"/>
        </w:rPr>
      </w:pPr>
      <w:r w:rsidRPr="000E4A68">
        <w:rPr>
          <w:lang w:val="en-US"/>
        </w:rPr>
        <w:t>Quelle: History.</w:t>
      </w:r>
      <w:r>
        <w:rPr>
          <w:lang w:val="en-US"/>
        </w:rPr>
        <w:t xml:space="preserve"> 07.2017.</w:t>
      </w:r>
      <w:r w:rsidRPr="000E4A68">
        <w:rPr>
          <w:lang w:val="en-US"/>
        </w:rPr>
        <w:t xml:space="preserve"> https://www.history.com/news/how-did-the-vikings-honor-their-dead "S</w:t>
      </w:r>
      <w:r>
        <w:rPr>
          <w:lang w:val="en-US"/>
        </w:rPr>
        <w:t>tand 11.11.2018".</w:t>
      </w:r>
    </w:p>
    <w:p w14:paraId="54B206D7" w14:textId="77777777" w:rsidR="006835A9" w:rsidRDefault="006835A9" w:rsidP="006835A9">
      <w:pPr>
        <w:pStyle w:val="Abbildungsverzeichnis"/>
        <w:tabs>
          <w:tab w:val="right" w:leader="dot" w:pos="9062"/>
        </w:tabs>
        <w:rPr>
          <w:rStyle w:val="Hyperlink"/>
          <w:noProof/>
        </w:rPr>
      </w:pPr>
      <w:hyperlink r:id="rId5" w:anchor="_Toc536377116" w:history="1">
        <w:r w:rsidRPr="00F572EA">
          <w:rPr>
            <w:rStyle w:val="Hyperlink"/>
            <w:noProof/>
          </w:rPr>
          <w:t>Abbildung 3: Schriftzeichen der Nor</w:t>
        </w:r>
        <w:r w:rsidRPr="00F572EA">
          <w:rPr>
            <w:rStyle w:val="Hyperlink"/>
            <w:noProof/>
          </w:rPr>
          <w:t>d</w:t>
        </w:r>
        <w:r w:rsidRPr="00F572EA">
          <w:rPr>
            <w:rStyle w:val="Hyperlink"/>
            <w:noProof/>
          </w:rPr>
          <w:t>männer 9.-11. Jahrhundert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BD4D5B" w14:textId="77777777" w:rsidR="006835A9" w:rsidRPr="00D526FD" w:rsidRDefault="006835A9" w:rsidP="006835A9">
      <w:pPr>
        <w:pStyle w:val="Textbody"/>
        <w:rPr>
          <w:lang w:val="en-US"/>
        </w:rPr>
      </w:pPr>
      <w:r w:rsidRPr="00D526FD">
        <w:rPr>
          <w:lang w:val="en-US"/>
        </w:rPr>
        <w:t>Quelle: Wikipedia. Long-branch rune</w:t>
      </w:r>
      <w:r>
        <w:rPr>
          <w:lang w:val="en-US"/>
        </w:rPr>
        <w:t xml:space="preserve">s. </w:t>
      </w:r>
      <w:r w:rsidRPr="00404F6E">
        <w:rPr>
          <w:lang w:val="en-US"/>
        </w:rPr>
        <w:t>https://en.wikipedia.org/wiki/Younger_Futhark</w:t>
      </w:r>
      <w:r w:rsidRPr="006835A9">
        <w:rPr>
          <w:lang w:val="en-US"/>
        </w:rPr>
        <w:t>.</w:t>
      </w:r>
    </w:p>
    <w:p w14:paraId="154D8171" w14:textId="77777777" w:rsidR="006835A9" w:rsidRDefault="006835A9" w:rsidP="006835A9">
      <w:pPr>
        <w:pStyle w:val="Abbildungsverzeichnis"/>
        <w:tabs>
          <w:tab w:val="right" w:leader="dot" w:pos="9062"/>
        </w:tabs>
        <w:rPr>
          <w:rStyle w:val="Hyperlink"/>
          <w:noProof/>
        </w:rPr>
      </w:pPr>
      <w:hyperlink r:id="rId6" w:anchor="_Toc536377117" w:history="1">
        <w:r w:rsidRPr="00F572EA">
          <w:rPr>
            <w:rStyle w:val="Hyperlink"/>
            <w:noProof/>
          </w:rPr>
          <w:t>Abbildung 4: Alter Ru</w:t>
        </w:r>
        <w:r w:rsidRPr="00F572EA">
          <w:rPr>
            <w:rStyle w:val="Hyperlink"/>
            <w:noProof/>
          </w:rPr>
          <w:t>n</w:t>
        </w:r>
        <w:r w:rsidRPr="00F572EA">
          <w:rPr>
            <w:rStyle w:val="Hyperlink"/>
            <w:noProof/>
          </w:rPr>
          <w:t>enstein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6B764F" w14:textId="77777777" w:rsidR="006835A9" w:rsidRPr="006B3AFC" w:rsidRDefault="006835A9" w:rsidP="006835A9">
      <w:r>
        <w:t xml:space="preserve">Quelle: Wikipedia.18.5.2005. </w:t>
      </w:r>
      <w:r w:rsidRPr="006B3AFC">
        <w:t xml:space="preserve">Runenstein von </w:t>
      </w:r>
      <w:proofErr w:type="spellStart"/>
      <w:r w:rsidRPr="006B3AFC">
        <w:t>Björketorp</w:t>
      </w:r>
      <w:proofErr w:type="spellEnd"/>
      <w:r>
        <w:t xml:space="preserve">. </w:t>
      </w:r>
      <w:hyperlink r:id="rId7" w:history="1">
        <w:r w:rsidRPr="00404F6E">
          <w:t>https://de.wikipedia.org/wiki/Runenstein#/media/File:Bj%C3%B6rketorpsstenen_runor.jpg</w:t>
        </w:r>
      </w:hyperlink>
      <w:r w:rsidRPr="00404F6E">
        <w:t>.</w:t>
      </w:r>
    </w:p>
    <w:p w14:paraId="5EFDAB52" w14:textId="0AA69FA0" w:rsidR="004429CE" w:rsidRPr="006835A9" w:rsidRDefault="006835A9" w:rsidP="006835A9">
      <w:r>
        <w:fldChar w:fldCharType="end"/>
      </w:r>
      <w:bookmarkStart w:id="0" w:name="_GoBack"/>
      <w:bookmarkEnd w:id="0"/>
    </w:p>
    <w:sectPr w:rsidR="004429CE" w:rsidRPr="00683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A2"/>
    <w:rsid w:val="001E1ECA"/>
    <w:rsid w:val="002207DB"/>
    <w:rsid w:val="00272D83"/>
    <w:rsid w:val="003179EC"/>
    <w:rsid w:val="00326E48"/>
    <w:rsid w:val="003D6D1D"/>
    <w:rsid w:val="004429CE"/>
    <w:rsid w:val="004532EB"/>
    <w:rsid w:val="004E10CD"/>
    <w:rsid w:val="00550C1B"/>
    <w:rsid w:val="005B2681"/>
    <w:rsid w:val="005B57F7"/>
    <w:rsid w:val="006835A9"/>
    <w:rsid w:val="006C4186"/>
    <w:rsid w:val="00791EBC"/>
    <w:rsid w:val="007926A1"/>
    <w:rsid w:val="0082212C"/>
    <w:rsid w:val="009A2E7E"/>
    <w:rsid w:val="00A123A2"/>
    <w:rsid w:val="00A65A82"/>
    <w:rsid w:val="00B17A3B"/>
    <w:rsid w:val="00B50700"/>
    <w:rsid w:val="00B672C5"/>
    <w:rsid w:val="00BA6714"/>
    <w:rsid w:val="00CC6B9A"/>
    <w:rsid w:val="00E34C3B"/>
    <w:rsid w:val="00E91D6A"/>
    <w:rsid w:val="00EB42B3"/>
    <w:rsid w:val="00F04E07"/>
    <w:rsid w:val="00F1197A"/>
    <w:rsid w:val="00F718E7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A90CE6-384E-4361-85B8-C2C9F2DC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35A9"/>
    <w:pPr>
      <w:autoSpaceDN w:val="0"/>
      <w:spacing w:after="0" w:line="360" w:lineRule="auto"/>
      <w:jc w:val="both"/>
      <w:textAlignment w:val="baseline"/>
    </w:pPr>
    <w:rPr>
      <w:rFonts w:ascii="Calibri" w:eastAsia="Calibri" w:hAnsi="Calibri" w:cs="Calibri"/>
      <w:kern w:val="3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835A9"/>
    <w:rPr>
      <w:color w:val="0000FF"/>
      <w:u w:val="single"/>
    </w:rPr>
  </w:style>
  <w:style w:type="paragraph" w:customStyle="1" w:styleId="Textbody">
    <w:name w:val="Text body"/>
    <w:basedOn w:val="Standard"/>
    <w:rsid w:val="006835A9"/>
    <w:pPr>
      <w:spacing w:after="142"/>
    </w:pPr>
  </w:style>
  <w:style w:type="paragraph" w:styleId="Abbildungsverzeichnis">
    <w:name w:val="table of figures"/>
    <w:basedOn w:val="Standard"/>
    <w:next w:val="Standard"/>
    <w:uiPriority w:val="99"/>
    <w:unhideWhenUsed/>
    <w:rsid w:val="006835A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Runenstein#/media/File:Bj&#246;rketorpsstenen_runor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IDPA_nordmaenner\idpa_nordm&#228;nner_final.odt" TargetMode="External"/><Relationship Id="rId5" Type="http://schemas.openxmlformats.org/officeDocument/2006/relationships/hyperlink" Target="file:///D:\IDPA_nordmaenner\idpa_nordm&#228;nner_final.odt" TargetMode="External"/><Relationship Id="rId4" Type="http://schemas.openxmlformats.org/officeDocument/2006/relationships/hyperlink" Target="file:///D:\IDPA_nordmaenner\idpa_nordm&#228;nner_final.od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1033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Walter</dc:creator>
  <cp:keywords/>
  <dc:description/>
  <cp:lastModifiedBy>Michael Walter</cp:lastModifiedBy>
  <cp:revision>2</cp:revision>
  <dcterms:created xsi:type="dcterms:W3CDTF">2019-01-27T17:43:00Z</dcterms:created>
  <dcterms:modified xsi:type="dcterms:W3CDTF">2019-01-27T17:43:00Z</dcterms:modified>
</cp:coreProperties>
</file>