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proofErr w:type="spellStart"/>
      <w:r w:rsidR="00B25D4B">
        <w:t>Pics</w:t>
      </w:r>
      <w:proofErr w:type="spellEnd"/>
      <w:r w:rsidR="00B25D4B">
        <w:t xml:space="preserve"> Are Love</w:t>
      </w:r>
    </w:p>
    <w:p w:rsidR="00D44945" w:rsidRDefault="00C21FC0" w:rsidP="00D44945">
      <w:r>
        <w:t>Testperson:</w:t>
      </w:r>
      <w:r>
        <w:tab/>
      </w:r>
      <w:r>
        <w:tab/>
        <w:t>Petar Barisic</w:t>
      </w:r>
    </w:p>
    <w:p w:rsidR="00D44945" w:rsidRDefault="003635FE" w:rsidP="00D44945">
      <w:r>
        <w:t>Datum / Zeit:</w:t>
      </w:r>
      <w:r>
        <w:tab/>
      </w:r>
      <w:r>
        <w:tab/>
        <w:t>23.01.2017; 8:45</w:t>
      </w:r>
    </w:p>
    <w:p w:rsidR="00D44945" w:rsidRPr="00D44945" w:rsidRDefault="00D44945" w:rsidP="00D44945">
      <w:r>
        <w:t>Eingesetzte Software:</w:t>
      </w:r>
      <w:r>
        <w:tab/>
      </w:r>
      <w:r w:rsidR="000E61E3">
        <w:t>Windows 7, Firefox 50.1.0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E61E3" w:rsidTr="0093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E61E3" w:rsidRDefault="000E61E3" w:rsidP="00937ABB">
            <w:r>
              <w:t>ID</w:t>
            </w:r>
          </w:p>
        </w:tc>
        <w:tc>
          <w:tcPr>
            <w:tcW w:w="1340" w:type="dxa"/>
          </w:tcPr>
          <w:p w:rsidR="000E61E3" w:rsidRDefault="000E61E3" w:rsidP="00937ABB">
            <w:r>
              <w:t>Erfolgreich</w:t>
            </w:r>
          </w:p>
        </w:tc>
        <w:tc>
          <w:tcPr>
            <w:tcW w:w="7098" w:type="dxa"/>
          </w:tcPr>
          <w:p w:rsidR="000E61E3" w:rsidRDefault="000E61E3" w:rsidP="00937ABB">
            <w:r>
              <w:t>Bemerkungen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>-01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BD35AC">
            <w:r>
              <w:t>Das Login funktioniert einwandfrei.</w:t>
            </w:r>
            <w:r w:rsidR="00BD35AC">
              <w:t xml:space="preserve"> Erwartetes Resultat</w:t>
            </w:r>
            <w:r w:rsidR="007D51C9">
              <w:t xml:space="preserve">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-02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937ABB">
            <w:r>
              <w:t>Es wird ein zufälliges Bild angezeigt</w:t>
            </w:r>
            <w:r w:rsidR="007D51C9">
              <w:t>.</w:t>
            </w:r>
            <w:r w:rsidR="007D51C9"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-03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DD34FB" w:rsidP="00937ABB">
            <w:r>
              <w:t>Kommentar wurde erstellt und wird Angezeigt</w:t>
            </w:r>
            <w:r w:rsidR="007D51C9">
              <w:t>.</w:t>
            </w:r>
            <w:r w:rsidR="007D51C9"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-04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7D51C9" w:rsidP="00937ABB">
            <w:r>
              <w:t>Die Fehlermeldung wird korrekt angezeigt.</w:t>
            </w:r>
            <w:r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-05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45111F" w:rsidP="00937ABB">
            <w:r>
              <w:t>Der User wird korrekt erstellt.</w:t>
            </w:r>
            <w:r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-06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45111F" w:rsidP="00937ABB">
            <w:r>
              <w:t>Die Fehlermeldung wird korrekt angezeigt.</w:t>
            </w:r>
            <w:r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-07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F40248" w:rsidP="00937ABB">
            <w:r>
              <w:t xml:space="preserve">Alle vom User erstellten Bilder werden angezeigt.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-08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F40248" w:rsidP="00937ABB">
            <w:r>
              <w:t>Das Bild wird gelöscht und nicht mehr angezeigt.</w:t>
            </w:r>
            <w:r>
              <w:t xml:space="preserve">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-09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F40248" w:rsidP="00937ABB">
            <w:r>
              <w:t xml:space="preserve">Es werden nur Bilder von der entsprechenden Kategorie angezeigt.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-10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F40248" w:rsidP="00937ABB">
            <w:r>
              <w:t>Das Passwort wird neu gesetzt.</w:t>
            </w:r>
            <w:r>
              <w:t xml:space="preserve"> Erwartetes Resultat erfüllt.</w:t>
            </w:r>
            <w:bookmarkStart w:id="19" w:name="_GoBack"/>
            <w:bookmarkEnd w:id="19"/>
          </w:p>
        </w:tc>
      </w:tr>
    </w:tbl>
    <w:p w:rsidR="00D44945" w:rsidRDefault="00D44945" w:rsidP="00D44945"/>
    <w:p w:rsidR="00D44945" w:rsidRPr="00D44945" w:rsidRDefault="00426B6B" w:rsidP="00D44945">
      <w:r>
        <w:t>Unterschrift: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86" w:rsidRDefault="00273786" w:rsidP="005075C5">
      <w:r>
        <w:separator/>
      </w:r>
    </w:p>
  </w:endnote>
  <w:endnote w:type="continuationSeparator" w:id="0">
    <w:p w:rsidR="00273786" w:rsidRDefault="00273786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273786">
              <w:fldChar w:fldCharType="begin"/>
            </w:r>
            <w:r w:rsidR="00273786">
              <w:instrText xml:space="preserve"> NUMPAGES -1\* Arabic \* MERGEFORMAT </w:instrText>
            </w:r>
            <w:r w:rsidR="00273786">
              <w:fldChar w:fldCharType="separate"/>
            </w:r>
            <w:r w:rsidR="00A521D2">
              <w:rPr>
                <w:noProof/>
              </w:rPr>
              <w:t>10</w:t>
            </w:r>
            <w:r w:rsidR="00273786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F40248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273786">
              <w:fldChar w:fldCharType="begin"/>
            </w:r>
            <w:r w:rsidR="00273786">
              <w:instrText xml:space="preserve"> NUMPAGES -1\* Arabic \* MERGEFORMAT </w:instrText>
            </w:r>
            <w:r w:rsidR="00273786">
              <w:fldChar w:fldCharType="separate"/>
            </w:r>
            <w:r w:rsidR="00F40248">
              <w:rPr>
                <w:noProof/>
              </w:rPr>
              <w:t>1</w:t>
            </w:r>
            <w:r w:rsidR="00273786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86" w:rsidRDefault="00273786" w:rsidP="005075C5">
      <w:r>
        <w:separator/>
      </w:r>
    </w:p>
  </w:footnote>
  <w:footnote w:type="continuationSeparator" w:id="0">
    <w:p w:rsidR="00273786" w:rsidRDefault="00273786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E61E3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7AEE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3786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35FE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26B6B"/>
    <w:rsid w:val="004307A4"/>
    <w:rsid w:val="00431A2C"/>
    <w:rsid w:val="004326CC"/>
    <w:rsid w:val="00433729"/>
    <w:rsid w:val="00440315"/>
    <w:rsid w:val="0045111F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51C9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5D4B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D35AC"/>
    <w:rsid w:val="00BF3548"/>
    <w:rsid w:val="00C00D44"/>
    <w:rsid w:val="00C0530D"/>
    <w:rsid w:val="00C06E6C"/>
    <w:rsid w:val="00C1252B"/>
    <w:rsid w:val="00C12DC7"/>
    <w:rsid w:val="00C21FC0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392D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D34FB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48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6034B7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F10CC-B859-434D-AAB9-2E09A808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Barisic Petar</cp:lastModifiedBy>
  <cp:revision>28</cp:revision>
  <dcterms:created xsi:type="dcterms:W3CDTF">2015-05-05T10:46:00Z</dcterms:created>
  <dcterms:modified xsi:type="dcterms:W3CDTF">2017-01-23T09:55:00Z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