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E1EC6" w14:textId="77777777" w:rsidR="003B6EC8" w:rsidRDefault="00833C24">
      <w:r>
        <w:t>Tab</w:t>
      </w:r>
      <w:r w:rsidR="00615476">
        <w:t>Corp Coding Exercise – Marco Liporoni</w:t>
      </w:r>
    </w:p>
    <w:p w14:paraId="5DFF750F" w14:textId="77777777" w:rsidR="00615476" w:rsidRDefault="00615476"/>
    <w:p w14:paraId="3BC3BB41" w14:textId="5EF3706C" w:rsidR="009A4278" w:rsidRPr="009A4278" w:rsidRDefault="009A4278">
      <w:pPr>
        <w:rPr>
          <w:b/>
        </w:rPr>
      </w:pPr>
      <w:r w:rsidRPr="009A4278">
        <w:rPr>
          <w:b/>
        </w:rPr>
        <w:t>Intro</w:t>
      </w:r>
    </w:p>
    <w:p w14:paraId="2C3AA634" w14:textId="77777777" w:rsidR="00615476" w:rsidRDefault="00615476">
      <w:r>
        <w:t>The VS solution has been structured by separating a Domains and Web projects.</w:t>
      </w:r>
    </w:p>
    <w:p w14:paraId="6106E5FD" w14:textId="77777777" w:rsidR="00615476" w:rsidRDefault="00615476">
      <w:r>
        <w:t>The solution also uses a Service and Repository layer.</w:t>
      </w:r>
      <w:r w:rsidR="00A70BD1">
        <w:t xml:space="preserve"> These layers have been created in the Web project for brevity. They could exist in a project of their own for modularity.</w:t>
      </w:r>
    </w:p>
    <w:p w14:paraId="60B21797" w14:textId="77777777" w:rsidR="00615476" w:rsidRDefault="00615476"/>
    <w:p w14:paraId="2B3FDF49" w14:textId="77777777" w:rsidR="00615476" w:rsidRDefault="00615476">
      <w:r>
        <w:t>The Repository layer uses Entity Framework 6 to store entities into the current db context in memory, and eventually into the database.</w:t>
      </w:r>
    </w:p>
    <w:p w14:paraId="4C65CEC8" w14:textId="77777777" w:rsidR="00615476" w:rsidRDefault="00615476"/>
    <w:p w14:paraId="78BAB1A2" w14:textId="229F8065" w:rsidR="00615476" w:rsidRDefault="00615476">
      <w:r>
        <w:t>The Service layer abstracts the services available for each entity.</w:t>
      </w:r>
      <w:r w:rsidR="00097181">
        <w:t xml:space="preserve"> This is in line with a SOA approach.</w:t>
      </w:r>
    </w:p>
    <w:p w14:paraId="2D3D9208" w14:textId="77777777" w:rsidR="00615476" w:rsidRDefault="00615476"/>
    <w:p w14:paraId="2E181240" w14:textId="77777777" w:rsidR="00615476" w:rsidRDefault="00615476">
      <w:r>
        <w:t>Interfaces have also been created if we want to use Dependency Injection (not used for the brevity of this exercise).</w:t>
      </w:r>
    </w:p>
    <w:p w14:paraId="6C80F6D1" w14:textId="77777777" w:rsidR="00BE4E7E" w:rsidRDefault="00BE4E7E"/>
    <w:p w14:paraId="2A899A67" w14:textId="77777777" w:rsidR="00BE4E7E" w:rsidRDefault="00BE4E7E">
      <w:r>
        <w:t>The web application loads the json data from a file, and deserialises it into the Meeting/Race classes. Then the proper service is called to save the data into the current repository (in memory).</w:t>
      </w:r>
    </w:p>
    <w:p w14:paraId="7BF5193C" w14:textId="77777777" w:rsidR="00BE4E7E" w:rsidRDefault="00BE4E7E"/>
    <w:p w14:paraId="04D61F5E" w14:textId="77777777" w:rsidR="00BE4E7E" w:rsidRDefault="00BE4E7E">
      <w:r>
        <w:t>All binaries have been deleted, so the solution needs to be re-built.</w:t>
      </w:r>
    </w:p>
    <w:p w14:paraId="257E0356" w14:textId="77777777" w:rsidR="00615476" w:rsidRDefault="00615476"/>
    <w:p w14:paraId="6E52B7D5" w14:textId="1CFB2619" w:rsidR="00615476" w:rsidRPr="009A4278" w:rsidRDefault="009A4278">
      <w:pPr>
        <w:rPr>
          <w:b/>
        </w:rPr>
      </w:pPr>
      <w:r w:rsidRPr="009A4278">
        <w:rPr>
          <w:b/>
        </w:rPr>
        <w:t>Model</w:t>
      </w:r>
    </w:p>
    <w:p w14:paraId="3C2CC7D6" w14:textId="77777777" w:rsidR="009A4278" w:rsidRDefault="009A4278"/>
    <w:p w14:paraId="64676987" w14:textId="6E484AD0" w:rsidR="009A4278" w:rsidRDefault="009A4278">
      <w:r>
        <w:t>Two classes have been identified:</w:t>
      </w:r>
    </w:p>
    <w:p w14:paraId="79FE7439" w14:textId="377E8940" w:rsidR="009039E2" w:rsidRDefault="009A4278">
      <w:r>
        <w:t>Meeting</w:t>
      </w:r>
    </w:p>
    <w:p w14:paraId="4A070B36" w14:textId="78C9293E" w:rsidR="009039E2" w:rsidRDefault="009039E2">
      <w:r w:rsidRPr="009039E2">
        <w:drawing>
          <wp:inline distT="0" distB="0" distL="0" distR="0" wp14:anchorId="58402BFA" wp14:editId="30E40AC9">
            <wp:extent cx="2514600" cy="126968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26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0C6439FD" w14:textId="77777777" w:rsidR="009039E2" w:rsidRDefault="009039E2"/>
    <w:p w14:paraId="6C0668EA" w14:textId="3F48BC2A" w:rsidR="009A4278" w:rsidRDefault="009A4278">
      <w:r>
        <w:t>Race</w:t>
      </w:r>
    </w:p>
    <w:p w14:paraId="666B078B" w14:textId="613B1083" w:rsidR="009A4278" w:rsidRDefault="009039E2">
      <w:r>
        <w:rPr>
          <w:noProof/>
          <w:lang w:val="en-US"/>
        </w:rPr>
        <w:drawing>
          <wp:inline distT="0" distB="0" distL="0" distR="0" wp14:anchorId="5EF65788" wp14:editId="05AAF666">
            <wp:extent cx="2514600" cy="1283925"/>
            <wp:effectExtent l="0" t="0" r="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64" cy="128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B64E0" w14:textId="77777777" w:rsidR="009039E2" w:rsidRDefault="009039E2"/>
    <w:p w14:paraId="330D549C" w14:textId="6FD39F99" w:rsidR="009A4278" w:rsidRDefault="009A4278">
      <w:bookmarkStart w:id="0" w:name="_GoBack"/>
      <w:bookmarkEnd w:id="0"/>
      <w:r>
        <w:t>A Meeting has one or more races.</w:t>
      </w:r>
    </w:p>
    <w:p w14:paraId="2173BAD7" w14:textId="72A3F238" w:rsidR="009A4278" w:rsidRDefault="009A4278">
      <w:r>
        <w:t>A Race can be in only one Meeting.</w:t>
      </w:r>
    </w:p>
    <w:sectPr w:rsidR="009A4278" w:rsidSect="003B6EC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C24"/>
    <w:rsid w:val="00097181"/>
    <w:rsid w:val="003B6EC8"/>
    <w:rsid w:val="00615476"/>
    <w:rsid w:val="00833C24"/>
    <w:rsid w:val="009039E2"/>
    <w:rsid w:val="009A4278"/>
    <w:rsid w:val="00A70BD1"/>
    <w:rsid w:val="00BE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69A1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39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9E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39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9E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158</Words>
  <Characters>905</Characters>
  <Application>Microsoft Macintosh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2017-10-10T06:04:00Z</dcterms:created>
  <dcterms:modified xsi:type="dcterms:W3CDTF">2017-10-10T07:04:00Z</dcterms:modified>
</cp:coreProperties>
</file>