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0C6378" w14:textId="77777777" w:rsidR="00C702A6" w:rsidRPr="00C702A6" w:rsidRDefault="00C702A6" w:rsidP="00C702A6">
      <w:pPr>
        <w:jc w:val="center"/>
        <w:rPr>
          <w:rFonts w:ascii="Times New Roman" w:hAnsi="Times New Roman" w:cs="Times New Roman"/>
          <w:b/>
          <w:sz w:val="36"/>
        </w:rPr>
      </w:pPr>
      <w:r w:rsidRPr="00C702A6">
        <w:rPr>
          <w:rFonts w:ascii="Times New Roman" w:hAnsi="Times New Roman" w:cs="Times New Roman"/>
          <w:b/>
          <w:sz w:val="36"/>
        </w:rPr>
        <w:t xml:space="preserve">İTÜ Computer Engineering Department </w:t>
      </w:r>
    </w:p>
    <w:p w14:paraId="42A80E80" w14:textId="3D3F4B9D" w:rsidR="00C702A6" w:rsidRDefault="00C702A6" w:rsidP="0072280B">
      <w:pPr>
        <w:jc w:val="center"/>
        <w:rPr>
          <w:rFonts w:ascii="Times New Roman" w:hAnsi="Times New Roman" w:cs="Times New Roman"/>
          <w:b/>
          <w:sz w:val="36"/>
        </w:rPr>
      </w:pPr>
      <w:r w:rsidRPr="00C702A6">
        <w:rPr>
          <w:rFonts w:ascii="Times New Roman" w:hAnsi="Times New Roman" w:cs="Times New Roman"/>
          <w:b/>
          <w:sz w:val="36"/>
        </w:rPr>
        <w:t>BLG252E Object Oriented Programming 2nd Homework</w:t>
      </w:r>
    </w:p>
    <w:p w14:paraId="321FFDA6" w14:textId="53C3AAD0" w:rsidR="0072280B" w:rsidRPr="0072280B" w:rsidRDefault="0072280B" w:rsidP="0072280B">
      <w:pPr>
        <w:jc w:val="center"/>
        <w:rPr>
          <w:rFonts w:ascii="Times New Roman" w:hAnsi="Times New Roman" w:cs="Times New Roman"/>
          <w:b/>
          <w:sz w:val="36"/>
        </w:rPr>
      </w:pPr>
      <w:r>
        <w:rPr>
          <w:rFonts w:ascii="Times New Roman" w:hAnsi="Times New Roman" w:cs="Times New Roman"/>
          <w:b/>
          <w:sz w:val="36"/>
        </w:rPr>
        <w:t>Muhammed Raşit EROL</w:t>
      </w:r>
    </w:p>
    <w:p w14:paraId="444124B5" w14:textId="1120B48E" w:rsidR="00C702A6" w:rsidRDefault="002C358A" w:rsidP="00C702A6">
      <w:pPr>
        <w:rPr>
          <w:rFonts w:ascii="Times New Roman" w:hAnsi="Times New Roman" w:cs="Times New Roman"/>
          <w:sz w:val="24"/>
        </w:rPr>
      </w:pPr>
      <w:r>
        <w:rPr>
          <w:rFonts w:ascii="Times New Roman" w:hAnsi="Times New Roman" w:cs="Times New Roman"/>
          <w:sz w:val="24"/>
        </w:rPr>
        <w:t>s</w:t>
      </w:r>
      <w:r w:rsidR="00C702A6" w:rsidRPr="00C702A6">
        <w:rPr>
          <w:rFonts w:ascii="Times New Roman" w:hAnsi="Times New Roman" w:cs="Times New Roman"/>
          <w:sz w:val="24"/>
        </w:rPr>
        <w:t>sh derleme:</w:t>
      </w:r>
      <w:r w:rsidR="006325FD">
        <w:rPr>
          <w:rFonts w:ascii="Times New Roman" w:hAnsi="Times New Roman" w:cs="Times New Roman"/>
          <w:sz w:val="24"/>
        </w:rPr>
        <w:t xml:space="preserve"> </w:t>
      </w:r>
      <w:r w:rsidR="006148BD">
        <w:rPr>
          <w:rFonts w:ascii="Times New Roman" w:hAnsi="Times New Roman" w:cs="Times New Roman"/>
          <w:sz w:val="24"/>
        </w:rPr>
        <w:t xml:space="preserve">g++ </w:t>
      </w:r>
      <w:bookmarkStart w:id="0" w:name="_GoBack"/>
      <w:bookmarkEnd w:id="0"/>
      <w:r w:rsidR="006325FD" w:rsidRPr="006325FD">
        <w:rPr>
          <w:rFonts w:ascii="Times New Roman" w:hAnsi="Times New Roman" w:cs="Times New Roman"/>
          <w:sz w:val="24"/>
        </w:rPr>
        <w:t>*.cpp -o grayling</w:t>
      </w:r>
    </w:p>
    <w:p w14:paraId="7D98DBAA" w14:textId="5101B01D" w:rsidR="002C358A" w:rsidRPr="002C358A" w:rsidRDefault="002C358A" w:rsidP="002C358A">
      <w:pPr>
        <w:pStyle w:val="ListeParagraf"/>
        <w:numPr>
          <w:ilvl w:val="0"/>
          <w:numId w:val="1"/>
        </w:numPr>
        <w:rPr>
          <w:rFonts w:ascii="Times New Roman" w:hAnsi="Times New Roman" w:cs="Times New Roman"/>
          <w:sz w:val="24"/>
          <w:szCs w:val="24"/>
        </w:rPr>
      </w:pPr>
      <w:r w:rsidRPr="002C358A">
        <w:rPr>
          <w:rFonts w:ascii="Times New Roman" w:hAnsi="Times New Roman" w:cs="Times New Roman"/>
          <w:sz w:val="24"/>
          <w:szCs w:val="24"/>
        </w:rPr>
        <w:t>Ödevde her bir form için ayrı ayrı header ve cpp dosyaları mevcuttur.</w:t>
      </w:r>
    </w:p>
    <w:p w14:paraId="761D9106" w14:textId="0A744CF5" w:rsidR="002C358A" w:rsidRDefault="002C358A" w:rsidP="002C358A">
      <w:pPr>
        <w:pStyle w:val="ListeParagraf"/>
        <w:numPr>
          <w:ilvl w:val="0"/>
          <w:numId w:val="1"/>
        </w:numPr>
        <w:rPr>
          <w:rFonts w:ascii="Times New Roman" w:hAnsi="Times New Roman" w:cs="Times New Roman"/>
          <w:sz w:val="24"/>
          <w:szCs w:val="24"/>
        </w:rPr>
      </w:pPr>
      <w:r w:rsidRPr="002C358A">
        <w:rPr>
          <w:rFonts w:ascii="Times New Roman" w:hAnsi="Times New Roman" w:cs="Times New Roman"/>
          <w:sz w:val="24"/>
          <w:szCs w:val="24"/>
        </w:rPr>
        <w:t>Her bir cpp dosyasının içinde fonksiyonların ve dataların yanına açıklamalar eklenmiştir.</w:t>
      </w:r>
    </w:p>
    <w:p w14:paraId="2AB903DC" w14:textId="55FA0CB3" w:rsidR="002C358A" w:rsidRDefault="002C358A"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inheritance edilmiş objelerin base classın datalarını kullanmaları için base classdaki datalar protected yapılmıştır.</w:t>
      </w:r>
    </w:p>
    <w:p w14:paraId="74C61AEC" w14:textId="0D4F58DD" w:rsidR="002C358A" w:rsidRDefault="002C358A"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print</w:t>
      </w:r>
      <w:r w:rsidR="009E7F50">
        <w:rPr>
          <w:rFonts w:ascii="Times New Roman" w:hAnsi="Times New Roman" w:cs="Times New Roman"/>
          <w:sz w:val="24"/>
          <w:szCs w:val="24"/>
        </w:rPr>
        <w:t>(); fon</w:t>
      </w:r>
      <w:r>
        <w:rPr>
          <w:rFonts w:ascii="Times New Roman" w:hAnsi="Times New Roman" w:cs="Times New Roman"/>
          <w:sz w:val="24"/>
          <w:szCs w:val="24"/>
        </w:rPr>
        <w:t>ksiyonu hiçbir datayı değiştirmediği için const yapılmıştır ama diğerlerinde datalarda değişiklik yapıldığı için normal bırakılmıştır. Ayrıca hiçbir fonksiyon parametre almadığı ve bir şey döndürmediği için bu kısımlara const eklenmemiştir.</w:t>
      </w:r>
    </w:p>
    <w:p w14:paraId="11E34F60" w14:textId="02E8CFF5" w:rsidR="002C358A" w:rsidRDefault="002C358A"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base class hariç diğerlerinde datalar private yapılarak datalar korunmuştur. Base class ve</w:t>
      </w:r>
      <w:r w:rsidR="00C67FD3">
        <w:rPr>
          <w:rFonts w:ascii="Times New Roman" w:hAnsi="Times New Roman" w:cs="Times New Roman"/>
          <w:sz w:val="24"/>
          <w:szCs w:val="24"/>
        </w:rPr>
        <w:t xml:space="preserve"> inherited edilmiş classlar fon</w:t>
      </w:r>
      <w:r>
        <w:rPr>
          <w:rFonts w:ascii="Times New Roman" w:hAnsi="Times New Roman" w:cs="Times New Roman"/>
          <w:sz w:val="24"/>
          <w:szCs w:val="24"/>
        </w:rPr>
        <w:t>ksiyonlardan bu data</w:t>
      </w:r>
      <w:r w:rsidR="001E571D">
        <w:rPr>
          <w:rFonts w:ascii="Times New Roman" w:hAnsi="Times New Roman" w:cs="Times New Roman"/>
          <w:sz w:val="24"/>
          <w:szCs w:val="24"/>
        </w:rPr>
        <w:t>l</w:t>
      </w:r>
      <w:r>
        <w:rPr>
          <w:rFonts w:ascii="Times New Roman" w:hAnsi="Times New Roman" w:cs="Times New Roman"/>
          <w:sz w:val="24"/>
          <w:szCs w:val="24"/>
        </w:rPr>
        <w:t>ara ulaşıldığı için getter/setter eklenmemiştir.</w:t>
      </w:r>
    </w:p>
    <w:p w14:paraId="22FBB415" w14:textId="77777777" w:rsidR="00B526AC" w:rsidRDefault="00B526AC" w:rsidP="00B526A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Base class için virtual fonksiyonlar ödevde belirtilmediği halde mantıklı davranış gösterecek şekilde doldurulmuştur.</w:t>
      </w:r>
    </w:p>
    <w:p w14:paraId="387EA426" w14:textId="38DDEE66" w:rsidR="00B526AC" w:rsidRPr="00B526AC" w:rsidRDefault="00B526AC" w:rsidP="00B526AC">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aging</w:t>
      </w:r>
      <w:r w:rsidRPr="00B526AC">
        <w:rPr>
          <w:rFonts w:ascii="Times New Roman" w:hAnsi="Times New Roman" w:cs="Times New Roman"/>
          <w:sz w:val="24"/>
          <w:szCs w:val="24"/>
        </w:rPr>
        <w:t>() fonskiyonu için alive ve mutant flagleri kontrol edilerek çık</w:t>
      </w:r>
      <w:r w:rsidR="00951197">
        <w:rPr>
          <w:rFonts w:ascii="Times New Roman" w:hAnsi="Times New Roman" w:cs="Times New Roman"/>
          <w:sz w:val="24"/>
          <w:szCs w:val="24"/>
        </w:rPr>
        <w:t>tı verilmiştir. Ayrıca grayling</w:t>
      </w:r>
      <w:r w:rsidRPr="00B526AC">
        <w:rPr>
          <w:rFonts w:ascii="Times New Roman" w:hAnsi="Times New Roman" w:cs="Times New Roman"/>
          <w:sz w:val="24"/>
          <w:szCs w:val="24"/>
        </w:rPr>
        <w:t>1 4 ve g</w:t>
      </w:r>
      <w:r w:rsidR="00951197">
        <w:rPr>
          <w:rFonts w:ascii="Times New Roman" w:hAnsi="Times New Roman" w:cs="Times New Roman"/>
          <w:sz w:val="24"/>
          <w:szCs w:val="24"/>
        </w:rPr>
        <w:t>rayling</w:t>
      </w:r>
      <w:r w:rsidR="00466AFF">
        <w:rPr>
          <w:rFonts w:ascii="Times New Roman" w:hAnsi="Times New Roman" w:cs="Times New Roman"/>
          <w:sz w:val="24"/>
          <w:szCs w:val="24"/>
        </w:rPr>
        <w:t>2 3 yaşında öldüğü için çıktı ona göre ayarlanmıştır.</w:t>
      </w:r>
      <w:r w:rsidR="008D7A13">
        <w:rPr>
          <w:rFonts w:ascii="Times New Roman" w:hAnsi="Times New Roman" w:cs="Times New Roman"/>
          <w:sz w:val="24"/>
          <w:szCs w:val="24"/>
        </w:rPr>
        <w:t xml:space="preserve"> Her fonksiyon çağrıldığında mutasyon oranı ve yaş arttırılmış ve koşullara sokularak çıktı alınmıştır.</w:t>
      </w:r>
      <w:r w:rsidR="006A2344">
        <w:rPr>
          <w:rFonts w:ascii="Times New Roman" w:hAnsi="Times New Roman" w:cs="Times New Roman"/>
          <w:sz w:val="24"/>
          <w:szCs w:val="24"/>
        </w:rPr>
        <w:t xml:space="preserve"> Mutasyona uğrama oranları ve ölme yaşları farklı olduğu için her bir form için fonksiyonlar değişkenlik göstermektedir ama temelde aynı mantıkla çalışmaktadır. </w:t>
      </w:r>
      <w:r w:rsidR="00E07D6E">
        <w:rPr>
          <w:rFonts w:ascii="Times New Roman" w:hAnsi="Times New Roman" w:cs="Times New Roman"/>
          <w:sz w:val="24"/>
          <w:szCs w:val="24"/>
        </w:rPr>
        <w:t>Mutasyona uğradıktan sonra değişken gösteren değerler fonksiyonun iç</w:t>
      </w:r>
      <w:r w:rsidR="00AB15C4">
        <w:rPr>
          <w:rFonts w:ascii="Times New Roman" w:hAnsi="Times New Roman" w:cs="Times New Roman"/>
          <w:sz w:val="24"/>
          <w:szCs w:val="24"/>
        </w:rPr>
        <w:t>i</w:t>
      </w:r>
      <w:r w:rsidR="00E07D6E">
        <w:rPr>
          <w:rFonts w:ascii="Times New Roman" w:hAnsi="Times New Roman" w:cs="Times New Roman"/>
          <w:sz w:val="24"/>
          <w:szCs w:val="24"/>
        </w:rPr>
        <w:t xml:space="preserve">nde ayarlanmıştır. </w:t>
      </w:r>
      <w:r w:rsidR="006A2344">
        <w:rPr>
          <w:rFonts w:ascii="Times New Roman" w:hAnsi="Times New Roman" w:cs="Times New Roman"/>
          <w:sz w:val="24"/>
          <w:szCs w:val="24"/>
        </w:rPr>
        <w:t>Koda bakıldığı zaman anlaşılacağı için açıklama gereği duymuyorum.</w:t>
      </w:r>
    </w:p>
    <w:p w14:paraId="26A6782C" w14:textId="4F382C82" w:rsidR="00916959" w:rsidRDefault="00916959"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givebirth() fonksiyonunda grayling3 doğum sırasında öldüğü için fonksiyon çağırıldığı an alive flagi false yapılmıştır</w:t>
      </w:r>
      <w:r w:rsidR="00B526AC">
        <w:rPr>
          <w:rFonts w:ascii="Times New Roman" w:hAnsi="Times New Roman" w:cs="Times New Roman"/>
          <w:sz w:val="24"/>
          <w:szCs w:val="24"/>
        </w:rPr>
        <w:t>,</w:t>
      </w:r>
      <w:r>
        <w:rPr>
          <w:rFonts w:ascii="Times New Roman" w:hAnsi="Times New Roman" w:cs="Times New Roman"/>
          <w:sz w:val="24"/>
          <w:szCs w:val="24"/>
        </w:rPr>
        <w:t xml:space="preserve"> diğerlerinde bu durum söz konusu değildir.</w:t>
      </w:r>
      <w:r w:rsidR="00DB3F5D">
        <w:rPr>
          <w:rFonts w:ascii="Times New Roman" w:hAnsi="Times New Roman" w:cs="Times New Roman"/>
          <w:sz w:val="24"/>
          <w:szCs w:val="24"/>
        </w:rPr>
        <w:t xml:space="preserve"> Ayrıca bu fonksiyon için gender flagi de kontrol edilmektedir.</w:t>
      </w:r>
      <w:r w:rsidR="00676107">
        <w:rPr>
          <w:rFonts w:ascii="Times New Roman" w:hAnsi="Times New Roman" w:cs="Times New Roman"/>
          <w:sz w:val="24"/>
          <w:szCs w:val="24"/>
        </w:rPr>
        <w:t xml:space="preserve"> Yaşayıp yaşamadığı ve cinsiyeti kontrol edilerek çıktı verilmiştir. Ödevde istenenden farklı çıktı oluşuyor olabilir ama temelde aynı mantığı taşımaktadır.</w:t>
      </w:r>
    </w:p>
    <w:p w14:paraId="39104946" w14:textId="66E8E895" w:rsidR="002579C5" w:rsidRDefault="002579C5"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print()</w:t>
      </w:r>
      <w:r w:rsidR="002F1BAF">
        <w:rPr>
          <w:rFonts w:ascii="Times New Roman" w:hAnsi="Times New Roman" w:cs="Times New Roman"/>
          <w:sz w:val="24"/>
          <w:szCs w:val="24"/>
        </w:rPr>
        <w:t xml:space="preserve"> fonksiyonu için istenen şekilde çıktılar verilmiştir.</w:t>
      </w:r>
    </w:p>
    <w:p w14:paraId="3B4D290B" w14:textId="6067AE19" w:rsidR="00916959" w:rsidRDefault="00916959"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Base class için virtual fonksiyonlar ödevde belirtilmediği halde mantıklı davranış göster</w:t>
      </w:r>
      <w:r w:rsidR="003855CF">
        <w:rPr>
          <w:rFonts w:ascii="Times New Roman" w:hAnsi="Times New Roman" w:cs="Times New Roman"/>
          <w:sz w:val="24"/>
          <w:szCs w:val="24"/>
        </w:rPr>
        <w:t>e</w:t>
      </w:r>
      <w:r>
        <w:rPr>
          <w:rFonts w:ascii="Times New Roman" w:hAnsi="Times New Roman" w:cs="Times New Roman"/>
          <w:sz w:val="24"/>
          <w:szCs w:val="24"/>
        </w:rPr>
        <w:t>cek şekilde doldurulmuştur.</w:t>
      </w:r>
    </w:p>
    <w:p w14:paraId="048ED2F9" w14:textId="1390859F" w:rsidR="003B20E0" w:rsidRDefault="003B20E0"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constructor cpp dosyalarında gösterildiği gibi oluştrulmuştur. Base class için isim ve cinsiyet default olarak oluştrulmuştur.</w:t>
      </w:r>
    </w:p>
    <w:p w14:paraId="2A62DE15" w14:textId="55EAC337" w:rsidR="003B20E0" w:rsidRDefault="003B20E0"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Age, name, gender, alive ve mutant dataları bütün türlerde olduğu için ve ana form için uygun özellikler olduğu için base class’da yer almaktadır ama mutasyonla ilgili olan datalar her bir form için class’ın içinde private olarak tanımlanmıştır.</w:t>
      </w:r>
    </w:p>
    <w:p w14:paraId="2A4FE754" w14:textId="3C8F4139" w:rsidR="00D062B0" w:rsidRDefault="00D062B0" w:rsidP="002C358A">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Ödev pdf çok açık anlatmadığı için bazı farklılıklar içerebilir ama temelde polymorphism ve inheritance konularını kapsıyacak şekilde yazılmıştır.</w:t>
      </w:r>
    </w:p>
    <w:p w14:paraId="2662D60D" w14:textId="12DCD187" w:rsidR="002C358A" w:rsidRPr="00D50502" w:rsidRDefault="00D062B0" w:rsidP="00D50502">
      <w:pPr>
        <w:pStyle w:val="ListeParagraf"/>
        <w:numPr>
          <w:ilvl w:val="0"/>
          <w:numId w:val="1"/>
        </w:numPr>
        <w:rPr>
          <w:rFonts w:ascii="Times New Roman" w:hAnsi="Times New Roman" w:cs="Times New Roman"/>
          <w:sz w:val="24"/>
          <w:szCs w:val="24"/>
        </w:rPr>
      </w:pPr>
      <w:r>
        <w:rPr>
          <w:rFonts w:ascii="Times New Roman" w:hAnsi="Times New Roman" w:cs="Times New Roman"/>
          <w:sz w:val="24"/>
          <w:szCs w:val="24"/>
        </w:rPr>
        <w:t>Kod çok karmaşık olmadığı için fazla açıklama yapmadım cpp dosyaları incelenirse anlaşılmayacak yer olduğunu düşünmüyorum.</w:t>
      </w:r>
    </w:p>
    <w:sectPr w:rsidR="002C358A" w:rsidRPr="00D505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9230A"/>
    <w:multiLevelType w:val="hybridMultilevel"/>
    <w:tmpl w:val="D24A1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A6"/>
    <w:rsid w:val="001E571D"/>
    <w:rsid w:val="002579C5"/>
    <w:rsid w:val="002C358A"/>
    <w:rsid w:val="002F1BAF"/>
    <w:rsid w:val="003855CF"/>
    <w:rsid w:val="003B20E0"/>
    <w:rsid w:val="0041454B"/>
    <w:rsid w:val="00466AFF"/>
    <w:rsid w:val="006148BD"/>
    <w:rsid w:val="006325FD"/>
    <w:rsid w:val="00676107"/>
    <w:rsid w:val="006A2344"/>
    <w:rsid w:val="0072280B"/>
    <w:rsid w:val="008D7A13"/>
    <w:rsid w:val="00916959"/>
    <w:rsid w:val="00951197"/>
    <w:rsid w:val="009E7F50"/>
    <w:rsid w:val="00AA453F"/>
    <w:rsid w:val="00AB15C4"/>
    <w:rsid w:val="00B526AC"/>
    <w:rsid w:val="00C67FD3"/>
    <w:rsid w:val="00C702A6"/>
    <w:rsid w:val="00D062B0"/>
    <w:rsid w:val="00D50502"/>
    <w:rsid w:val="00D742D6"/>
    <w:rsid w:val="00DB3F5D"/>
    <w:rsid w:val="00DC411E"/>
    <w:rsid w:val="00E07D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6A59"/>
  <w15:chartTrackingRefBased/>
  <w15:docId w15:val="{BBF26B53-EC4A-4088-8637-AB747F8A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C3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413</Words>
  <Characters>2360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26</cp:revision>
  <dcterms:created xsi:type="dcterms:W3CDTF">2018-04-22T17:15:00Z</dcterms:created>
  <dcterms:modified xsi:type="dcterms:W3CDTF">2018-04-22T20:07:00Z</dcterms:modified>
</cp:coreProperties>
</file>