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AB753F" w:rsidRDefault="009F1E4B" w:rsidP="00AF06AA">
      <w:pPr>
        <w:pStyle w:val="KonuBal"/>
        <w:rPr>
          <w:rFonts w:ascii="Times New Roman" w:hAnsi="Times New Roman" w:cs="Times New Roman"/>
          <w:b/>
          <w:sz w:val="64"/>
          <w:szCs w:val="64"/>
          <w:lang w:val="en-GB"/>
        </w:rPr>
      </w:pPr>
      <w:r w:rsidRPr="00AB753F">
        <w:rPr>
          <w:rFonts w:ascii="Times New Roman" w:hAnsi="Times New Roman" w:cs="Times New Roman"/>
          <w:noProof/>
          <w:lang w:eastAsia="tr-TR"/>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AB753F">
        <w:rPr>
          <w:rFonts w:ascii="Times New Roman" w:hAnsi="Times New Roman" w:cs="Times New Roman"/>
          <w:b/>
          <w:sz w:val="64"/>
          <w:szCs w:val="64"/>
          <w:lang w:val="en-GB"/>
        </w:rPr>
        <w:t>Department of Computer Engineering</w:t>
      </w: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tabs>
          <w:tab w:val="left" w:pos="3834"/>
        </w:tabs>
        <w:rPr>
          <w:rFonts w:ascii="Times New Roman" w:hAnsi="Times New Roman" w:cs="Times New Roman"/>
          <w:lang w:val="en-GB"/>
        </w:rPr>
      </w:pP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p>
    <w:p w:rsidR="009F1E4B" w:rsidRPr="00AB753F" w:rsidRDefault="009F1E4B" w:rsidP="00604052">
      <w:pPr>
        <w:pStyle w:val="KonuBal"/>
        <w:jc w:val="both"/>
        <w:rPr>
          <w:rFonts w:ascii="Times New Roman" w:hAnsi="Times New Roman" w:cs="Times New Roman"/>
          <w:lang w:val="en-GB"/>
        </w:rPr>
      </w:pPr>
    </w:p>
    <w:p w:rsidR="00EA3ACE" w:rsidRPr="00AB753F" w:rsidRDefault="00EA3ACE" w:rsidP="00AF06AA">
      <w:pPr>
        <w:pStyle w:val="KonuBal"/>
        <w:jc w:val="center"/>
        <w:rPr>
          <w:rFonts w:ascii="Times New Roman" w:hAnsi="Times New Roman" w:cs="Times New Roman"/>
          <w:b/>
          <w:sz w:val="68"/>
          <w:szCs w:val="68"/>
          <w:lang w:val="en-GB"/>
        </w:rPr>
      </w:pPr>
      <w:r w:rsidRPr="00AB753F">
        <w:rPr>
          <w:rFonts w:ascii="Times New Roman" w:hAnsi="Times New Roman" w:cs="Times New Roman"/>
          <w:b/>
          <w:sz w:val="68"/>
          <w:szCs w:val="68"/>
          <w:lang w:val="en-GB"/>
        </w:rPr>
        <w:t>BLG 335</w:t>
      </w:r>
      <w:r w:rsidR="009F1E4B" w:rsidRPr="00AB753F">
        <w:rPr>
          <w:rFonts w:ascii="Times New Roman" w:hAnsi="Times New Roman" w:cs="Times New Roman"/>
          <w:b/>
          <w:sz w:val="68"/>
          <w:szCs w:val="68"/>
          <w:lang w:val="en-GB"/>
        </w:rPr>
        <w:t>E</w:t>
      </w:r>
      <w:r w:rsidR="009F1E4B" w:rsidRPr="00AB753F">
        <w:rPr>
          <w:rFonts w:ascii="Times New Roman" w:hAnsi="Times New Roman" w:cs="Times New Roman"/>
          <w:b/>
          <w:sz w:val="68"/>
          <w:szCs w:val="68"/>
          <w:lang w:val="en-GB"/>
        </w:rPr>
        <w:br/>
      </w:r>
      <w:r w:rsidRPr="00AB753F">
        <w:rPr>
          <w:rFonts w:ascii="Times New Roman" w:hAnsi="Times New Roman" w:cs="Times New Roman"/>
          <w:b/>
          <w:sz w:val="68"/>
          <w:szCs w:val="68"/>
          <w:lang w:val="en-GB"/>
        </w:rPr>
        <w:t>Analysis of Algorithms I</w:t>
      </w:r>
    </w:p>
    <w:p w:rsidR="009F1E4B" w:rsidRPr="00AB753F" w:rsidRDefault="00727987" w:rsidP="00AF06AA">
      <w:pPr>
        <w:pStyle w:val="KonuBal"/>
        <w:jc w:val="center"/>
        <w:rPr>
          <w:rFonts w:ascii="Times New Roman" w:hAnsi="Times New Roman" w:cs="Times New Roman"/>
          <w:sz w:val="68"/>
          <w:szCs w:val="68"/>
          <w:lang w:val="en-GB"/>
        </w:rPr>
      </w:pPr>
      <w:r>
        <w:rPr>
          <w:rFonts w:ascii="Times New Roman" w:hAnsi="Times New Roman" w:cs="Times New Roman"/>
          <w:b/>
          <w:sz w:val="68"/>
          <w:szCs w:val="68"/>
          <w:lang w:val="en-GB"/>
        </w:rPr>
        <w:t>Project 3</w:t>
      </w:r>
      <w:r w:rsidR="00EA3ACE" w:rsidRPr="00AB753F">
        <w:rPr>
          <w:rFonts w:ascii="Times New Roman" w:hAnsi="Times New Roman" w:cs="Times New Roman"/>
          <w:b/>
          <w:sz w:val="68"/>
          <w:szCs w:val="68"/>
          <w:lang w:val="en-GB"/>
        </w:rPr>
        <w:t xml:space="preserve"> </w:t>
      </w:r>
      <w:r w:rsidR="009F1E4B" w:rsidRPr="00AB753F">
        <w:rPr>
          <w:rFonts w:ascii="Times New Roman" w:hAnsi="Times New Roman" w:cs="Times New Roman"/>
          <w:b/>
          <w:sz w:val="68"/>
          <w:szCs w:val="68"/>
          <w:lang w:val="en-GB"/>
        </w:rPr>
        <w:t>Report</w:t>
      </w:r>
    </w:p>
    <w:p w:rsidR="009F1E4B" w:rsidRPr="00AB753F" w:rsidRDefault="009F1E4B" w:rsidP="00604052">
      <w:pPr>
        <w:pStyle w:val="Altyaz"/>
        <w:jc w:val="both"/>
        <w:rPr>
          <w:rFonts w:ascii="Times New Roman" w:hAnsi="Times New Roman" w:cs="Times New Roman"/>
          <w:lang w:val="en-GB"/>
        </w:rPr>
      </w:pP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r w:rsidRPr="00AB753F">
        <w:rPr>
          <w:rFonts w:ascii="Times New Roman" w:hAnsi="Times New Roman" w:cs="Times New Roman"/>
          <w:lang w:val="en-GB"/>
        </w:rPr>
        <w:tab/>
      </w:r>
    </w:p>
    <w:p w:rsidR="009F1E4B" w:rsidRPr="00AB753F" w:rsidRDefault="009F1E4B" w:rsidP="00604052">
      <w:pPr>
        <w:pStyle w:val="Altyaz"/>
        <w:jc w:val="both"/>
        <w:rPr>
          <w:rFonts w:ascii="Times New Roman" w:hAnsi="Times New Roman" w:cs="Times New Roman"/>
          <w:sz w:val="32"/>
          <w:szCs w:val="32"/>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9F1E4B" w:rsidRPr="00AB753F" w:rsidRDefault="009F1E4B" w:rsidP="00604052">
      <w:pPr>
        <w:rPr>
          <w:rFonts w:ascii="Times New Roman" w:hAnsi="Times New Roman" w:cs="Times New Roman"/>
          <w:lang w:val="en-GB"/>
        </w:rPr>
      </w:pPr>
    </w:p>
    <w:p w:rsidR="00FD4C50" w:rsidRPr="00AB753F" w:rsidRDefault="00FD4C50" w:rsidP="00604052">
      <w:pPr>
        <w:rPr>
          <w:rFonts w:ascii="Times New Roman" w:hAnsi="Times New Roman" w:cs="Times New Roman"/>
          <w:lang w:val="en-GB"/>
        </w:rPr>
      </w:pPr>
    </w:p>
    <w:p w:rsidR="00FD4C50" w:rsidRPr="00AB753F" w:rsidRDefault="00FD4C50" w:rsidP="00604052">
      <w:pPr>
        <w:rPr>
          <w:rFonts w:ascii="Times New Roman" w:hAnsi="Times New Roman" w:cs="Times New Roman"/>
          <w:lang w:val="en-GB"/>
        </w:rPr>
      </w:pPr>
    </w:p>
    <w:p w:rsidR="00FD4C50" w:rsidRPr="00AB753F" w:rsidRDefault="00FD4C50" w:rsidP="00AF06AA">
      <w:pPr>
        <w:jc w:val="center"/>
        <w:rPr>
          <w:rFonts w:ascii="Times New Roman" w:hAnsi="Times New Roman" w:cs="Times New Roman"/>
          <w:lang w:val="en-GB"/>
        </w:rPr>
      </w:pPr>
    </w:p>
    <w:p w:rsidR="009F1E4B" w:rsidRPr="00AB753F" w:rsidRDefault="00EA3ACE"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Fall 2018</w:t>
      </w:r>
    </w:p>
    <w:p w:rsidR="009F1E4B" w:rsidRPr="00AB753F" w:rsidRDefault="009F1E4B"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Muhammed Raşit EROL</w:t>
      </w:r>
    </w:p>
    <w:p w:rsidR="009F1E4B" w:rsidRPr="00AB753F" w:rsidRDefault="009F1E4B" w:rsidP="00AF06AA">
      <w:pPr>
        <w:jc w:val="center"/>
        <w:rPr>
          <w:rFonts w:ascii="Times New Roman" w:hAnsi="Times New Roman" w:cs="Times New Roman"/>
          <w:b/>
          <w:sz w:val="36"/>
          <w:lang w:val="en-GB"/>
        </w:rPr>
      </w:pPr>
      <w:r w:rsidRPr="00AB753F">
        <w:rPr>
          <w:rFonts w:ascii="Times New Roman" w:hAnsi="Times New Roman" w:cs="Times New Roman"/>
          <w:b/>
          <w:sz w:val="36"/>
          <w:lang w:val="en-GB"/>
        </w:rPr>
        <w:t>150150023</w:t>
      </w:r>
    </w:p>
    <w:p w:rsidR="008E2938" w:rsidRPr="00AB753F" w:rsidRDefault="00FD4C50" w:rsidP="00604052">
      <w:pPr>
        <w:pStyle w:val="Balk1"/>
        <w:jc w:val="both"/>
        <w:rPr>
          <w:rFonts w:ascii="Times New Roman" w:hAnsi="Times New Roman" w:cs="Times New Roman"/>
          <w:lang w:val="en-GB"/>
        </w:rPr>
      </w:pPr>
      <w:r w:rsidRPr="00AB753F">
        <w:rPr>
          <w:rFonts w:ascii="Times New Roman" w:hAnsi="Times New Roman" w:cs="Times New Roman"/>
          <w:lang w:val="en-GB"/>
        </w:rPr>
        <w:lastRenderedPageBreak/>
        <w:t>Introduction</w:t>
      </w:r>
    </w:p>
    <w:p w:rsidR="009033C1" w:rsidRPr="00AB753F" w:rsidRDefault="0044303A" w:rsidP="00550EBD">
      <w:pPr>
        <w:ind w:firstLine="432"/>
        <w:rPr>
          <w:rFonts w:ascii="Times New Roman" w:hAnsi="Times New Roman" w:cs="Times New Roman"/>
          <w:lang w:val="en-GB"/>
        </w:rPr>
      </w:pPr>
      <w:r w:rsidRPr="00AB753F">
        <w:rPr>
          <w:rFonts w:ascii="Times New Roman" w:hAnsi="Times New Roman" w:cs="Times New Roman"/>
          <w:lang w:val="en-GB"/>
        </w:rPr>
        <w:t xml:space="preserve">In this project, it required that </w:t>
      </w:r>
      <w:r w:rsidR="00C30863" w:rsidRPr="00C30863">
        <w:rPr>
          <w:rFonts w:ascii="Times New Roman" w:hAnsi="Times New Roman" w:cs="Times New Roman"/>
          <w:lang w:val="en-GB"/>
        </w:rPr>
        <w:t>implement several hash functi</w:t>
      </w:r>
      <w:r w:rsidR="00C30863">
        <w:rPr>
          <w:rFonts w:ascii="Times New Roman" w:hAnsi="Times New Roman" w:cs="Times New Roman"/>
          <w:lang w:val="en-GB"/>
        </w:rPr>
        <w:t xml:space="preserve">ons on the given input files to </w:t>
      </w:r>
      <w:r w:rsidR="00C30863" w:rsidRPr="00C30863">
        <w:rPr>
          <w:rFonts w:ascii="Times New Roman" w:hAnsi="Times New Roman" w:cs="Times New Roman"/>
          <w:lang w:val="en-GB"/>
        </w:rPr>
        <w:t>store dataset in to a m-sized hash table. There are t</w:t>
      </w:r>
      <w:r w:rsidR="00C30863">
        <w:rPr>
          <w:rFonts w:ascii="Times New Roman" w:hAnsi="Times New Roman" w:cs="Times New Roman"/>
          <w:lang w:val="en-GB"/>
        </w:rPr>
        <w:t xml:space="preserve">wo input files: “vocab.txt” and </w:t>
      </w:r>
      <w:r w:rsidR="00C30863" w:rsidRPr="00C30863">
        <w:rPr>
          <w:rFonts w:ascii="Times New Roman" w:hAnsi="Times New Roman" w:cs="Times New Roman"/>
          <w:lang w:val="en-GB"/>
        </w:rPr>
        <w:t>“search.txt”.</w:t>
      </w:r>
      <w:r w:rsidR="00C30863">
        <w:rPr>
          <w:rFonts w:ascii="Times New Roman" w:hAnsi="Times New Roman" w:cs="Times New Roman"/>
          <w:lang w:val="en-GB"/>
        </w:rPr>
        <w:t xml:space="preserve"> </w:t>
      </w:r>
    </w:p>
    <w:p w:rsidR="00550EBD" w:rsidRPr="00550EBD" w:rsidRDefault="00FD4C50" w:rsidP="00550EBD">
      <w:pPr>
        <w:pStyle w:val="Balk1"/>
        <w:jc w:val="both"/>
        <w:rPr>
          <w:rFonts w:ascii="Times New Roman" w:hAnsi="Times New Roman" w:cs="Times New Roman"/>
          <w:lang w:val="en-GB"/>
        </w:rPr>
      </w:pPr>
      <w:r w:rsidRPr="00AB753F">
        <w:rPr>
          <w:rFonts w:ascii="Times New Roman" w:hAnsi="Times New Roman" w:cs="Times New Roman"/>
          <w:lang w:val="en-GB"/>
        </w:rPr>
        <w:t>ımplementatıon</w:t>
      </w:r>
    </w:p>
    <w:p w:rsidR="00F75DC0" w:rsidRDefault="008461EA" w:rsidP="00550EBD">
      <w:pPr>
        <w:ind w:firstLine="432"/>
        <w:rPr>
          <w:rFonts w:ascii="Times New Roman" w:hAnsi="Times New Roman" w:cs="Times New Roman"/>
          <w:lang w:val="en-GB"/>
        </w:rPr>
      </w:pPr>
      <w:r w:rsidRPr="00AB753F">
        <w:rPr>
          <w:rFonts w:ascii="Times New Roman" w:hAnsi="Times New Roman" w:cs="Times New Roman"/>
          <w:lang w:val="en-GB"/>
        </w:rPr>
        <w:t xml:space="preserve">In this project, </w:t>
      </w:r>
      <w:r w:rsidR="00550EBD">
        <w:rPr>
          <w:rFonts w:ascii="Times New Roman" w:hAnsi="Times New Roman" w:cs="Times New Roman"/>
          <w:lang w:val="en-GB"/>
        </w:rPr>
        <w:t xml:space="preserve">there are three types of hashing class which are called </w:t>
      </w:r>
      <w:proofErr w:type="spellStart"/>
      <w:r w:rsidR="00550EBD" w:rsidRPr="00550EBD">
        <w:rPr>
          <w:rFonts w:ascii="Times New Roman" w:hAnsi="Times New Roman" w:cs="Times New Roman"/>
          <w:lang w:val="en-GB"/>
        </w:rPr>
        <w:t>LinearHashing</w:t>
      </w:r>
      <w:proofErr w:type="spellEnd"/>
      <w:r w:rsidR="00550EBD">
        <w:rPr>
          <w:rFonts w:ascii="Times New Roman" w:hAnsi="Times New Roman" w:cs="Times New Roman"/>
          <w:lang w:val="en-GB"/>
        </w:rPr>
        <w:t>,</w:t>
      </w:r>
      <w:r w:rsidR="00550EBD" w:rsidRPr="00550EBD">
        <w:rPr>
          <w:rFonts w:ascii="Times New Roman" w:hAnsi="Times New Roman" w:cs="Times New Roman"/>
          <w:lang w:val="en-GB"/>
        </w:rPr>
        <w:t xml:space="preserve"> </w:t>
      </w:r>
      <w:proofErr w:type="spellStart"/>
      <w:r w:rsidR="00550EBD" w:rsidRPr="00550EBD">
        <w:rPr>
          <w:rFonts w:ascii="Times New Roman" w:hAnsi="Times New Roman" w:cs="Times New Roman"/>
          <w:lang w:val="en-GB"/>
        </w:rPr>
        <w:t>DoubleHashing</w:t>
      </w:r>
      <w:proofErr w:type="spellEnd"/>
      <w:r w:rsidR="00550EBD">
        <w:rPr>
          <w:rFonts w:ascii="Times New Roman" w:hAnsi="Times New Roman" w:cs="Times New Roman"/>
          <w:lang w:val="en-GB"/>
        </w:rPr>
        <w:t xml:space="preserve"> and</w:t>
      </w:r>
      <w:r w:rsidR="00550EBD">
        <w:rPr>
          <w:rFonts w:ascii="Consolas" w:eastAsiaTheme="minorHAnsi" w:hAnsi="Consolas" w:cs="Consolas"/>
          <w:color w:val="2B91AF"/>
          <w:sz w:val="19"/>
          <w:szCs w:val="19"/>
        </w:rPr>
        <w:t xml:space="preserve"> </w:t>
      </w:r>
      <w:proofErr w:type="spellStart"/>
      <w:r w:rsidR="00550EBD" w:rsidRPr="00550EBD">
        <w:rPr>
          <w:rFonts w:ascii="Times New Roman" w:hAnsi="Times New Roman" w:cs="Times New Roman"/>
          <w:lang w:val="en-GB"/>
        </w:rPr>
        <w:t>UniversalHashing</w:t>
      </w:r>
      <w:proofErr w:type="spellEnd"/>
      <w:r w:rsidR="00550EBD">
        <w:rPr>
          <w:rFonts w:ascii="Times New Roman" w:hAnsi="Times New Roman" w:cs="Times New Roman"/>
          <w:lang w:val="en-GB"/>
        </w:rPr>
        <w:t>. They all are same properties in some cases. The difference between them is occurred on hashing function type.</w:t>
      </w:r>
      <w:r w:rsidR="00A425B7">
        <w:rPr>
          <w:rFonts w:ascii="Times New Roman" w:hAnsi="Times New Roman" w:cs="Times New Roman"/>
          <w:lang w:val="en-GB"/>
        </w:rPr>
        <w:t xml:space="preserve"> Hashing functions of them can be seen in the assignment pdf. </w:t>
      </w:r>
    </w:p>
    <w:p w:rsidR="00A425B7" w:rsidRDefault="00A425B7" w:rsidP="00550EBD">
      <w:pPr>
        <w:ind w:firstLine="432"/>
        <w:rPr>
          <w:rFonts w:ascii="Times New Roman" w:hAnsi="Times New Roman" w:cs="Times New Roman"/>
          <w:lang w:val="en-GB"/>
        </w:rPr>
      </w:pPr>
      <w:r>
        <w:rPr>
          <w:rFonts w:ascii="Times New Roman" w:hAnsi="Times New Roman" w:cs="Times New Roman"/>
          <w:lang w:val="en-GB"/>
        </w:rPr>
        <w:t>Constructors and destructors of these classes can be seen in the code.</w:t>
      </w:r>
      <w:r w:rsidR="00330200">
        <w:rPr>
          <w:rFonts w:ascii="Times New Roman" w:hAnsi="Times New Roman" w:cs="Times New Roman"/>
          <w:lang w:val="en-GB"/>
        </w:rPr>
        <w:t xml:space="preserve"> Several functions of that classes are called in the main in order to hashing and searching on given files. Hashed and searched file is read once in the beginning of the program. The values from that files are stored in the vector. The address of that vector is assigned into class pointers. Hence, all files can be used from all classes. Before hashing and searching size of input must be set. Because loops are works until that locations.</w:t>
      </w:r>
      <w:r w:rsidR="008C6A37">
        <w:rPr>
          <w:rFonts w:ascii="Times New Roman" w:hAnsi="Times New Roman" w:cs="Times New Roman"/>
          <w:lang w:val="en-GB"/>
        </w:rPr>
        <w:t xml:space="preserve"> Also, hash size can be change in the code. For each class, for two different m size firstly hashing and after that searching functions are called. </w:t>
      </w:r>
    </w:p>
    <w:p w:rsidR="00F53F61" w:rsidRDefault="00F53F61" w:rsidP="00550EBD">
      <w:pPr>
        <w:ind w:firstLine="432"/>
        <w:rPr>
          <w:rFonts w:ascii="Times New Roman" w:hAnsi="Times New Roman" w:cs="Times New Roman"/>
          <w:lang w:val="en-GB"/>
        </w:rPr>
      </w:pPr>
      <w:r>
        <w:rPr>
          <w:rFonts w:ascii="Times New Roman" w:hAnsi="Times New Roman" w:cs="Times New Roman"/>
          <w:lang w:val="en-GB"/>
        </w:rPr>
        <w:t xml:space="preserve">In my code, double and linear hashing is applied as mentioned in pdf. However, in the universal hashing, after collision is occurred linear hashing method is used. After created location with universal hashing is not empty then collision occurs and code start the locate the string with linear hashing. </w:t>
      </w:r>
    </w:p>
    <w:p w:rsidR="00283542" w:rsidRDefault="00283542" w:rsidP="00550EBD">
      <w:pPr>
        <w:ind w:firstLine="432"/>
        <w:rPr>
          <w:rFonts w:ascii="Times New Roman" w:hAnsi="Times New Roman" w:cs="Times New Roman"/>
          <w:lang w:val="en-GB"/>
        </w:rPr>
      </w:pPr>
      <w:r>
        <w:rPr>
          <w:rFonts w:ascii="Times New Roman" w:hAnsi="Times New Roman" w:cs="Times New Roman"/>
          <w:lang w:val="en-GB"/>
        </w:rPr>
        <w:t>Furthermore, in the searching linear and double search is applied same as adding new element into hash table. Also in the universal hashing, search is applied firstly using universal hashing following with the linear hashing.</w:t>
      </w:r>
    </w:p>
    <w:p w:rsidR="009571EB" w:rsidRDefault="000D67DA" w:rsidP="00550EBD">
      <w:pPr>
        <w:ind w:firstLine="432"/>
        <w:rPr>
          <w:rFonts w:ascii="Times New Roman" w:hAnsi="Times New Roman" w:cs="Times New Roman"/>
          <w:lang w:val="en-GB"/>
        </w:rPr>
      </w:pPr>
      <w:r>
        <w:rPr>
          <w:rFonts w:ascii="Times New Roman" w:hAnsi="Times New Roman" w:cs="Times New Roman"/>
          <w:lang w:val="en-GB"/>
        </w:rPr>
        <w:t>In my code, line number is stored in the map with the read string.</w:t>
      </w:r>
      <w:r w:rsidR="006B13DA">
        <w:rPr>
          <w:rFonts w:ascii="Times New Roman" w:hAnsi="Times New Roman" w:cs="Times New Roman"/>
          <w:lang w:val="en-GB"/>
        </w:rPr>
        <w:t xml:space="preserve"> Hence, searched string is firstly searched in that map. If produced location is empty or is not searched </w:t>
      </w:r>
      <w:r w:rsidR="003125CC">
        <w:rPr>
          <w:rFonts w:ascii="Times New Roman" w:hAnsi="Times New Roman" w:cs="Times New Roman"/>
          <w:lang w:val="en-GB"/>
        </w:rPr>
        <w:t>string,</w:t>
      </w:r>
      <w:r w:rsidR="006B13DA">
        <w:rPr>
          <w:rFonts w:ascii="Times New Roman" w:hAnsi="Times New Roman" w:cs="Times New Roman"/>
          <w:lang w:val="en-GB"/>
        </w:rPr>
        <w:t xml:space="preserve"> then collision occurs and for both inserting and searching collisions are increased in this manner.</w:t>
      </w:r>
    </w:p>
    <w:p w:rsidR="003125CC" w:rsidRDefault="003125CC" w:rsidP="00550EBD">
      <w:pPr>
        <w:ind w:firstLine="432"/>
        <w:rPr>
          <w:rFonts w:ascii="Times New Roman" w:hAnsi="Times New Roman" w:cs="Times New Roman"/>
          <w:lang w:val="en-GB"/>
        </w:rPr>
      </w:pPr>
      <w:r>
        <w:rPr>
          <w:rFonts w:ascii="Times New Roman" w:hAnsi="Times New Roman" w:cs="Times New Roman"/>
          <w:lang w:val="en-GB"/>
        </w:rPr>
        <w:t>Therefore, in the linear and double hashing there is no collision in the searching and locating the string in the hash table.</w:t>
      </w:r>
      <w:r w:rsidR="00E5470B">
        <w:rPr>
          <w:rFonts w:ascii="Times New Roman" w:hAnsi="Times New Roman" w:cs="Times New Roman"/>
          <w:lang w:val="en-GB"/>
        </w:rPr>
        <w:t xml:space="preserve"> Because string locations are created with the line numbers. However, in the universal hashing locations are calculated randomly. Hence, there are collisions when inserting. Also, in the searching, first looked position is calculated randomly after that linear probing is used. </w:t>
      </w:r>
    </w:p>
    <w:p w:rsidR="00E5470B" w:rsidRDefault="00E5470B" w:rsidP="00550EBD">
      <w:pPr>
        <w:ind w:firstLine="432"/>
        <w:rPr>
          <w:rFonts w:ascii="Times New Roman" w:hAnsi="Times New Roman" w:cs="Times New Roman"/>
          <w:lang w:val="en-GB"/>
        </w:rPr>
      </w:pPr>
      <w:r>
        <w:rPr>
          <w:rFonts w:ascii="Times New Roman" w:hAnsi="Times New Roman" w:cs="Times New Roman"/>
          <w:lang w:val="en-GB"/>
        </w:rPr>
        <w:t>When unseen words are searching, loops are works until hash table size</w:t>
      </w:r>
      <w:r w:rsidR="00E54A1F">
        <w:rPr>
          <w:rFonts w:ascii="Times New Roman" w:hAnsi="Times New Roman" w:cs="Times New Roman"/>
          <w:lang w:val="en-GB"/>
        </w:rPr>
        <w:t xml:space="preserve">. Hence whole table is </w:t>
      </w:r>
      <w:r w:rsidR="00831D8A">
        <w:rPr>
          <w:rFonts w:ascii="Times New Roman" w:hAnsi="Times New Roman" w:cs="Times New Roman"/>
          <w:lang w:val="en-GB"/>
        </w:rPr>
        <w:t>searched</w:t>
      </w:r>
      <w:r w:rsidR="00E54A1F">
        <w:rPr>
          <w:rFonts w:ascii="Times New Roman" w:hAnsi="Times New Roman" w:cs="Times New Roman"/>
          <w:lang w:val="en-GB"/>
        </w:rPr>
        <w:t xml:space="preserve"> and still word </w:t>
      </w:r>
      <w:r w:rsidR="00831D8A">
        <w:rPr>
          <w:rFonts w:ascii="Times New Roman" w:hAnsi="Times New Roman" w:cs="Times New Roman"/>
          <w:lang w:val="en-GB"/>
        </w:rPr>
        <w:t>is not found then loop is broken</w:t>
      </w:r>
      <w:r w:rsidR="00134747">
        <w:rPr>
          <w:rFonts w:ascii="Times New Roman" w:hAnsi="Times New Roman" w:cs="Times New Roman"/>
          <w:lang w:val="en-GB"/>
        </w:rPr>
        <w:t xml:space="preserve"> with the message which contains the unseen word.</w:t>
      </w:r>
    </w:p>
    <w:p w:rsidR="00134747" w:rsidRDefault="00C5113B" w:rsidP="00134747">
      <w:pPr>
        <w:ind w:firstLine="432"/>
        <w:rPr>
          <w:rFonts w:ascii="Times New Roman" w:hAnsi="Times New Roman" w:cs="Times New Roman"/>
          <w:lang w:val="en-GB"/>
        </w:rPr>
      </w:pPr>
      <w:r>
        <w:rPr>
          <w:rFonts w:ascii="Times New Roman" w:hAnsi="Times New Roman" w:cs="Times New Roman"/>
          <w:lang w:val="en-GB"/>
        </w:rPr>
        <w:t>In the running time on time program, I gave extra information about the status of the flowing of the program. So, when the program crash user can understand the breakpoint of that step.</w:t>
      </w:r>
    </w:p>
    <w:p w:rsidR="00134747" w:rsidRDefault="00134747" w:rsidP="00FC1320">
      <w:pPr>
        <w:keepNext/>
        <w:rPr>
          <w:rFonts w:ascii="Times New Roman" w:hAnsi="Times New Roman" w:cs="Times New Roman"/>
          <w:lang w:val="en-GB"/>
        </w:rPr>
      </w:pPr>
      <w:r>
        <w:rPr>
          <w:noProof/>
          <w:lang w:eastAsia="tr-TR"/>
        </w:rPr>
        <w:lastRenderedPageBreak/>
        <w:drawing>
          <wp:inline distT="0" distB="0" distL="0" distR="0" wp14:anchorId="6C81FCBB" wp14:editId="51C97AD5">
            <wp:extent cx="5743575" cy="3823352"/>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836" cy="3835508"/>
                    </a:xfrm>
                    <a:prstGeom prst="rect">
                      <a:avLst/>
                    </a:prstGeom>
                  </pic:spPr>
                </pic:pic>
              </a:graphicData>
            </a:graphic>
          </wp:inline>
        </w:drawing>
      </w:r>
    </w:p>
    <w:p w:rsidR="00C5113B" w:rsidRDefault="00283542" w:rsidP="00FC1320">
      <w:pPr>
        <w:keepNext/>
      </w:pPr>
      <w:r>
        <w:rPr>
          <w:noProof/>
          <w:lang w:eastAsia="tr-TR"/>
        </w:rPr>
        <w:drawing>
          <wp:inline distT="0" distB="0" distL="0" distR="0" wp14:anchorId="48924977" wp14:editId="2F193F16">
            <wp:extent cx="5760720" cy="325120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51200"/>
                    </a:xfrm>
                    <a:prstGeom prst="rect">
                      <a:avLst/>
                    </a:prstGeom>
                  </pic:spPr>
                </pic:pic>
              </a:graphicData>
            </a:graphic>
          </wp:inline>
        </w:drawing>
      </w:r>
    </w:p>
    <w:p w:rsidR="00C5113B" w:rsidRDefault="00C5113B" w:rsidP="00FC1320">
      <w:pPr>
        <w:keepNext/>
      </w:pPr>
      <w:r>
        <w:rPr>
          <w:noProof/>
          <w:lang w:eastAsia="tr-TR"/>
        </w:rPr>
        <w:lastRenderedPageBreak/>
        <w:drawing>
          <wp:inline distT="0" distB="0" distL="0" distR="0" wp14:anchorId="7A6C7E55" wp14:editId="4CB1B871">
            <wp:extent cx="5760720" cy="327279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72790"/>
                    </a:xfrm>
                    <a:prstGeom prst="rect">
                      <a:avLst/>
                    </a:prstGeom>
                  </pic:spPr>
                </pic:pic>
              </a:graphicData>
            </a:graphic>
          </wp:inline>
        </w:drawing>
      </w:r>
    </w:p>
    <w:p w:rsidR="001B5F78" w:rsidRDefault="00B47253" w:rsidP="00422C0E">
      <w:pPr>
        <w:pStyle w:val="ResimYazs"/>
        <w:jc w:val="center"/>
      </w:pPr>
      <w:proofErr w:type="spellStart"/>
      <w:r>
        <w:t>Figure</w:t>
      </w:r>
      <w:proofErr w:type="spellEnd"/>
      <w:r>
        <w:t xml:space="preserve"> </w:t>
      </w:r>
      <w:r>
        <w:fldChar w:fldCharType="begin"/>
      </w:r>
      <w:r>
        <w:instrText xml:space="preserve"> SEQ Figure \* ARABIC </w:instrText>
      </w:r>
      <w:r>
        <w:fldChar w:fldCharType="separate"/>
      </w:r>
      <w:r w:rsidR="00887260">
        <w:rPr>
          <w:noProof/>
        </w:rPr>
        <w:t>1</w:t>
      </w:r>
      <w:r>
        <w:fldChar w:fldCharType="end"/>
      </w:r>
      <w:r w:rsidR="00FC1320">
        <w:t xml:space="preserve"> </w:t>
      </w:r>
      <w:proofErr w:type="spellStart"/>
      <w:r w:rsidR="00FC1320">
        <w:t>Output</w:t>
      </w:r>
      <w:proofErr w:type="spellEnd"/>
      <w:r w:rsidR="00FC1320">
        <w:t xml:space="preserve"> of </w:t>
      </w:r>
      <w:proofErr w:type="spellStart"/>
      <w:r w:rsidR="00FC1320">
        <w:t>the</w:t>
      </w:r>
      <w:proofErr w:type="spellEnd"/>
      <w:r w:rsidR="00FC1320">
        <w:t xml:space="preserve"> program</w:t>
      </w:r>
    </w:p>
    <w:p w:rsidR="003D7960" w:rsidRDefault="003D7960" w:rsidP="003D7960">
      <w:pPr>
        <w:rPr>
          <w:lang w:val="en-GB"/>
        </w:rPr>
      </w:pPr>
    </w:p>
    <w:p w:rsidR="003D7960" w:rsidRPr="003D7960" w:rsidRDefault="003D7960" w:rsidP="003D7960">
      <w:pPr>
        <w:rPr>
          <w:lang w:val="en-GB"/>
        </w:rPr>
      </w:pPr>
      <w:bookmarkStart w:id="0" w:name="_GoBack"/>
      <w:bookmarkEnd w:id="0"/>
    </w:p>
    <w:p w:rsidR="003D7960" w:rsidRPr="003D7960" w:rsidRDefault="0044303A" w:rsidP="003D7960">
      <w:pPr>
        <w:pStyle w:val="Balk1"/>
        <w:jc w:val="both"/>
        <w:rPr>
          <w:rFonts w:ascii="Times New Roman" w:hAnsi="Times New Roman" w:cs="Times New Roman"/>
          <w:lang w:val="en-GB"/>
        </w:rPr>
      </w:pPr>
      <w:r w:rsidRPr="00AB753F">
        <w:rPr>
          <w:rFonts w:ascii="Times New Roman" w:hAnsi="Times New Roman" w:cs="Times New Roman"/>
          <w:lang w:val="en-GB"/>
        </w:rPr>
        <w:t>analysıs</w:t>
      </w:r>
    </w:p>
    <w:p w:rsidR="005E7DE0" w:rsidRDefault="00924C63" w:rsidP="00924C63">
      <w:pPr>
        <w:ind w:firstLine="432"/>
        <w:rPr>
          <w:rFonts w:ascii="Times New Roman" w:hAnsi="Times New Roman" w:cs="Times New Roman"/>
          <w:lang w:val="en-GB"/>
        </w:rPr>
      </w:pPr>
      <w:r w:rsidRPr="00924C63">
        <w:rPr>
          <w:rFonts w:ascii="Times New Roman" w:hAnsi="Times New Roman" w:cs="Times New Roman"/>
          <w:lang w:val="en-GB"/>
        </w:rPr>
        <w:t>When the creating hash table collusion on the linear hashing is zero. Because we use line number to hash strings.</w:t>
      </w:r>
      <w:r>
        <w:rPr>
          <w:rFonts w:ascii="Times New Roman" w:hAnsi="Times New Roman" w:cs="Times New Roman"/>
          <w:lang w:val="en-GB"/>
        </w:rPr>
        <w:t xml:space="preserve"> In the project, each line is continuously increasing; hence, linear hash function generates different locations for each word.</w:t>
      </w:r>
      <w:r w:rsidR="00F53F61">
        <w:rPr>
          <w:rFonts w:ascii="Times New Roman" w:hAnsi="Times New Roman" w:cs="Times New Roman"/>
          <w:lang w:val="en-GB"/>
        </w:rPr>
        <w:t xml:space="preserve"> Also in searching, </w:t>
      </w:r>
      <w:r w:rsidR="00134747">
        <w:rPr>
          <w:rFonts w:ascii="Times New Roman" w:hAnsi="Times New Roman" w:cs="Times New Roman"/>
          <w:lang w:val="en-GB"/>
        </w:rPr>
        <w:t>same approach is used.</w:t>
      </w:r>
    </w:p>
    <w:p w:rsidR="00134747" w:rsidRDefault="00134747" w:rsidP="00924C63">
      <w:pPr>
        <w:ind w:firstLine="432"/>
        <w:rPr>
          <w:rFonts w:ascii="Times New Roman" w:hAnsi="Times New Roman" w:cs="Times New Roman"/>
          <w:lang w:val="en-GB"/>
        </w:rPr>
      </w:pPr>
      <w:r>
        <w:rPr>
          <w:rFonts w:ascii="Times New Roman" w:hAnsi="Times New Roman" w:cs="Times New Roman"/>
          <w:lang w:val="en-GB"/>
        </w:rPr>
        <w:t>Moreover, in the double hashing, same situation occurs. Because of the line numbers, searching and hashing is completed with the zero collision.</w:t>
      </w:r>
      <w:r w:rsidR="00673A97">
        <w:rPr>
          <w:rFonts w:ascii="Times New Roman" w:hAnsi="Times New Roman" w:cs="Times New Roman"/>
          <w:lang w:val="en-GB"/>
        </w:rPr>
        <w:t xml:space="preserve"> Both for linear and double hashing key is the line number both work similarly. </w:t>
      </w:r>
    </w:p>
    <w:p w:rsidR="00422C0E" w:rsidRDefault="00673A97" w:rsidP="00422C0E">
      <w:pPr>
        <w:ind w:firstLine="432"/>
        <w:rPr>
          <w:rFonts w:ascii="Times New Roman" w:hAnsi="Times New Roman" w:cs="Times New Roman"/>
          <w:lang w:val="en-GB"/>
        </w:rPr>
      </w:pPr>
      <w:r>
        <w:rPr>
          <w:rFonts w:ascii="Times New Roman" w:hAnsi="Times New Roman" w:cs="Times New Roman"/>
          <w:lang w:val="en-GB"/>
        </w:rPr>
        <w:t>However, in the universal hashing, location is determined randomly with decomposition. Hence each runtime, collision number can be change when inserting new string. Also in the searching, collision number is changed when I rerun the code. Furthermore, searching collision number is less than inserting collision number because searched word number is less than inserted words.</w:t>
      </w:r>
      <w:r w:rsidR="00422C0E">
        <w:rPr>
          <w:rFonts w:ascii="Times New Roman" w:hAnsi="Times New Roman" w:cs="Times New Roman"/>
          <w:lang w:val="en-GB"/>
        </w:rPr>
        <w:t xml:space="preserve"> </w:t>
      </w:r>
    </w:p>
    <w:p w:rsidR="00422C0E" w:rsidRDefault="00422C0E" w:rsidP="00422C0E">
      <w:pPr>
        <w:ind w:firstLine="432"/>
        <w:rPr>
          <w:rFonts w:ascii="Times New Roman" w:hAnsi="Times New Roman" w:cs="Times New Roman"/>
          <w:lang w:val="en-GB"/>
        </w:rPr>
      </w:pPr>
      <w:r>
        <w:rPr>
          <w:rFonts w:ascii="Times New Roman" w:hAnsi="Times New Roman" w:cs="Times New Roman"/>
          <w:lang w:val="en-GB"/>
        </w:rPr>
        <w:t>The result of the collisions can be seen in the Figure 2.</w:t>
      </w:r>
    </w:p>
    <w:p w:rsidR="00422C0E" w:rsidRDefault="00422C0E" w:rsidP="00422C0E">
      <w:pPr>
        <w:keepNext/>
        <w:ind w:firstLine="432"/>
        <w:jc w:val="center"/>
      </w:pPr>
      <w:r>
        <w:rPr>
          <w:noProof/>
          <w:lang w:eastAsia="tr-TR"/>
        </w:rPr>
        <w:lastRenderedPageBreak/>
        <w:drawing>
          <wp:inline distT="0" distB="0" distL="0" distR="0" wp14:anchorId="23ED919B" wp14:editId="6BF7A4AC">
            <wp:extent cx="3552825" cy="263619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0384" cy="2649224"/>
                    </a:xfrm>
                    <a:prstGeom prst="rect">
                      <a:avLst/>
                    </a:prstGeom>
                  </pic:spPr>
                </pic:pic>
              </a:graphicData>
            </a:graphic>
          </wp:inline>
        </w:drawing>
      </w:r>
    </w:p>
    <w:p w:rsidR="00673A97" w:rsidRDefault="00422C0E" w:rsidP="00422C0E">
      <w:pPr>
        <w:pStyle w:val="ResimYazs"/>
        <w:jc w:val="center"/>
      </w:pPr>
      <w:proofErr w:type="spellStart"/>
      <w:r>
        <w:t>Figure</w:t>
      </w:r>
      <w:proofErr w:type="spellEnd"/>
      <w:r>
        <w:t xml:space="preserve"> </w:t>
      </w:r>
      <w:r>
        <w:t xml:space="preserve">2: </w:t>
      </w:r>
      <w:proofErr w:type="spellStart"/>
      <w:r>
        <w:t>Result</w:t>
      </w:r>
      <w:proofErr w:type="spellEnd"/>
      <w:r>
        <w:t xml:space="preserve"> of </w:t>
      </w:r>
      <w:proofErr w:type="spellStart"/>
      <w:r>
        <w:t>collisions</w:t>
      </w:r>
      <w:proofErr w:type="spellEnd"/>
    </w:p>
    <w:p w:rsidR="000D464D" w:rsidRDefault="000D464D" w:rsidP="000D464D">
      <w:pPr>
        <w:rPr>
          <w:lang w:val="en-GB"/>
        </w:rPr>
      </w:pPr>
    </w:p>
    <w:p w:rsidR="00C0594E" w:rsidRDefault="00C0594E" w:rsidP="000D464D">
      <w:pPr>
        <w:rPr>
          <w:lang w:val="en-GB"/>
        </w:rPr>
      </w:pPr>
    </w:p>
    <w:p w:rsidR="000D464D" w:rsidRPr="00AB753F" w:rsidRDefault="000D464D" w:rsidP="000D464D">
      <w:pPr>
        <w:pStyle w:val="Balk1"/>
        <w:jc w:val="both"/>
        <w:rPr>
          <w:rFonts w:ascii="Times New Roman" w:hAnsi="Times New Roman" w:cs="Times New Roman"/>
          <w:lang w:val="en-GB"/>
        </w:rPr>
      </w:pPr>
      <w:r>
        <w:rPr>
          <w:rFonts w:ascii="Times New Roman" w:hAnsi="Times New Roman" w:cs="Times New Roman"/>
          <w:lang w:val="en-GB"/>
        </w:rPr>
        <w:t>Compılıng</w:t>
      </w:r>
    </w:p>
    <w:p w:rsidR="000D464D" w:rsidRDefault="000D464D" w:rsidP="000D464D">
      <w:pPr>
        <w:ind w:left="432"/>
        <w:rPr>
          <w:rFonts w:ascii="Times New Roman" w:hAnsi="Times New Roman" w:cs="Times New Roman"/>
          <w:lang w:val="en-GB"/>
        </w:rPr>
      </w:pPr>
      <w:r>
        <w:rPr>
          <w:rFonts w:ascii="Times New Roman" w:hAnsi="Times New Roman" w:cs="Times New Roman"/>
          <w:lang w:val="en-GB"/>
        </w:rPr>
        <w:t>The code can be compile like that:</w:t>
      </w:r>
    </w:p>
    <w:p w:rsidR="000D464D" w:rsidRDefault="00CE5D03" w:rsidP="00CE5D03">
      <w:pPr>
        <w:pStyle w:val="ListeParagraf"/>
        <w:numPr>
          <w:ilvl w:val="0"/>
          <w:numId w:val="9"/>
        </w:numPr>
        <w:rPr>
          <w:rFonts w:ascii="Times New Roman" w:hAnsi="Times New Roman" w:cs="Times New Roman"/>
          <w:lang w:val="en-GB"/>
        </w:rPr>
      </w:pPr>
      <w:r w:rsidRPr="00CE5D03">
        <w:rPr>
          <w:rFonts w:ascii="Times New Roman" w:hAnsi="Times New Roman" w:cs="Times New Roman"/>
          <w:lang w:val="en-GB"/>
        </w:rPr>
        <w:t>g++ *.</w:t>
      </w:r>
      <w:proofErr w:type="spellStart"/>
      <w:r w:rsidRPr="00CE5D03">
        <w:rPr>
          <w:rFonts w:ascii="Times New Roman" w:hAnsi="Times New Roman" w:cs="Times New Roman"/>
          <w:lang w:val="en-GB"/>
        </w:rPr>
        <w:t>cpp</w:t>
      </w:r>
      <w:proofErr w:type="spellEnd"/>
      <w:r w:rsidRPr="00CE5D03">
        <w:rPr>
          <w:rFonts w:ascii="Times New Roman" w:hAnsi="Times New Roman" w:cs="Times New Roman"/>
          <w:lang w:val="en-GB"/>
        </w:rPr>
        <w:t xml:space="preserve"> –o </w:t>
      </w:r>
      <w:proofErr w:type="spellStart"/>
      <w:proofErr w:type="gramStart"/>
      <w:r w:rsidRPr="00CE5D03">
        <w:rPr>
          <w:rFonts w:ascii="Times New Roman" w:hAnsi="Times New Roman" w:cs="Times New Roman"/>
          <w:lang w:val="en-GB"/>
        </w:rPr>
        <w:t>output.o</w:t>
      </w:r>
      <w:proofErr w:type="spellEnd"/>
      <w:proofErr w:type="gramEnd"/>
      <w:r w:rsidRPr="00CE5D03">
        <w:rPr>
          <w:rFonts w:ascii="Times New Roman" w:hAnsi="Times New Roman" w:cs="Times New Roman"/>
          <w:lang w:val="en-GB"/>
        </w:rPr>
        <w:t xml:space="preserve"> –</w:t>
      </w:r>
      <w:proofErr w:type="spellStart"/>
      <w:r w:rsidRPr="00CE5D03">
        <w:rPr>
          <w:rFonts w:ascii="Times New Roman" w:hAnsi="Times New Roman" w:cs="Times New Roman"/>
          <w:lang w:val="en-GB"/>
        </w:rPr>
        <w:t>std</w:t>
      </w:r>
      <w:proofErr w:type="spellEnd"/>
      <w:r w:rsidRPr="00CE5D03">
        <w:rPr>
          <w:rFonts w:ascii="Times New Roman" w:hAnsi="Times New Roman" w:cs="Times New Roman"/>
          <w:lang w:val="en-GB"/>
        </w:rPr>
        <w:t>=</w:t>
      </w:r>
      <w:proofErr w:type="spellStart"/>
      <w:r w:rsidRPr="00CE5D03">
        <w:rPr>
          <w:rFonts w:ascii="Times New Roman" w:hAnsi="Times New Roman" w:cs="Times New Roman"/>
          <w:lang w:val="en-GB"/>
        </w:rPr>
        <w:t>c++</w:t>
      </w:r>
      <w:proofErr w:type="spellEnd"/>
      <w:r w:rsidRPr="00CE5D03">
        <w:rPr>
          <w:rFonts w:ascii="Times New Roman" w:hAnsi="Times New Roman" w:cs="Times New Roman"/>
          <w:lang w:val="en-GB"/>
        </w:rPr>
        <w:t>11</w:t>
      </w:r>
    </w:p>
    <w:p w:rsidR="00CE5D03" w:rsidRPr="00CE5D03" w:rsidRDefault="00CE5D03" w:rsidP="00CE5D03">
      <w:pPr>
        <w:pStyle w:val="ListeParagraf"/>
        <w:numPr>
          <w:ilvl w:val="0"/>
          <w:numId w:val="9"/>
        </w:numPr>
        <w:rPr>
          <w:rFonts w:ascii="Times New Roman" w:hAnsi="Times New Roman" w:cs="Times New Roman"/>
          <w:lang w:val="en-GB"/>
        </w:rPr>
      </w:pPr>
      <w:proofErr w:type="gramStart"/>
      <w:r>
        <w:rPr>
          <w:rFonts w:ascii="Times New Roman" w:hAnsi="Times New Roman" w:cs="Times New Roman"/>
          <w:lang w:val="en-GB"/>
        </w:rPr>
        <w:t>./</w:t>
      </w:r>
      <w:proofErr w:type="spellStart"/>
      <w:proofErr w:type="gramEnd"/>
      <w:r>
        <w:rPr>
          <w:rFonts w:ascii="Times New Roman" w:hAnsi="Times New Roman" w:cs="Times New Roman"/>
          <w:lang w:val="en-GB"/>
        </w:rPr>
        <w:t>output.o</w:t>
      </w:r>
      <w:proofErr w:type="spellEnd"/>
      <w:r>
        <w:rPr>
          <w:rFonts w:ascii="Times New Roman" w:hAnsi="Times New Roman" w:cs="Times New Roman"/>
          <w:lang w:val="en-GB"/>
        </w:rPr>
        <w:t xml:space="preserve"> vocab.txt search.txt</w:t>
      </w:r>
    </w:p>
    <w:p w:rsidR="00CE5D03" w:rsidRPr="000D464D" w:rsidRDefault="00CE5D03" w:rsidP="000D464D">
      <w:pPr>
        <w:ind w:left="432"/>
        <w:rPr>
          <w:rFonts w:ascii="Times New Roman" w:hAnsi="Times New Roman" w:cs="Times New Roman"/>
          <w:lang w:val="en-GB"/>
        </w:rPr>
      </w:pPr>
    </w:p>
    <w:sectPr w:rsidR="00CE5D03" w:rsidRPr="000D4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9E3"/>
    <w:multiLevelType w:val="hybridMultilevel"/>
    <w:tmpl w:val="15941D32"/>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3"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4"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A0450E"/>
    <w:multiLevelType w:val="hybridMultilevel"/>
    <w:tmpl w:val="EA789FB2"/>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7"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037CD"/>
    <w:rsid w:val="000152A3"/>
    <w:rsid w:val="000205BD"/>
    <w:rsid w:val="0003429F"/>
    <w:rsid w:val="0003619D"/>
    <w:rsid w:val="0004192E"/>
    <w:rsid w:val="00052212"/>
    <w:rsid w:val="00057B41"/>
    <w:rsid w:val="000775F4"/>
    <w:rsid w:val="0009538F"/>
    <w:rsid w:val="000B28CB"/>
    <w:rsid w:val="000B5E69"/>
    <w:rsid w:val="000C2A68"/>
    <w:rsid w:val="000C360F"/>
    <w:rsid w:val="000C39B1"/>
    <w:rsid w:val="000C7B99"/>
    <w:rsid w:val="000D304D"/>
    <w:rsid w:val="000D430D"/>
    <w:rsid w:val="000D446E"/>
    <w:rsid w:val="000D464D"/>
    <w:rsid w:val="000D67DA"/>
    <w:rsid w:val="000E4BBC"/>
    <w:rsid w:val="000E4FE4"/>
    <w:rsid w:val="000F5513"/>
    <w:rsid w:val="00102FAB"/>
    <w:rsid w:val="00134747"/>
    <w:rsid w:val="00135BED"/>
    <w:rsid w:val="001457FC"/>
    <w:rsid w:val="0017539E"/>
    <w:rsid w:val="0018708A"/>
    <w:rsid w:val="001937B6"/>
    <w:rsid w:val="001B1F05"/>
    <w:rsid w:val="001B5F78"/>
    <w:rsid w:val="001B60E8"/>
    <w:rsid w:val="001B6755"/>
    <w:rsid w:val="001D69F6"/>
    <w:rsid w:val="001F3B64"/>
    <w:rsid w:val="0021128E"/>
    <w:rsid w:val="0022658A"/>
    <w:rsid w:val="002315EC"/>
    <w:rsid w:val="002369F1"/>
    <w:rsid w:val="00236DEB"/>
    <w:rsid w:val="00236FB5"/>
    <w:rsid w:val="002710E2"/>
    <w:rsid w:val="00271ED2"/>
    <w:rsid w:val="00283542"/>
    <w:rsid w:val="00284254"/>
    <w:rsid w:val="002917DC"/>
    <w:rsid w:val="00293348"/>
    <w:rsid w:val="00296323"/>
    <w:rsid w:val="002C02F4"/>
    <w:rsid w:val="002D3F58"/>
    <w:rsid w:val="002E2585"/>
    <w:rsid w:val="00307944"/>
    <w:rsid w:val="003125CC"/>
    <w:rsid w:val="00330200"/>
    <w:rsid w:val="003551B6"/>
    <w:rsid w:val="003958A1"/>
    <w:rsid w:val="00395D65"/>
    <w:rsid w:val="003A169F"/>
    <w:rsid w:val="003A4DE4"/>
    <w:rsid w:val="003D40D0"/>
    <w:rsid w:val="003D7960"/>
    <w:rsid w:val="003E197F"/>
    <w:rsid w:val="003E286A"/>
    <w:rsid w:val="003E7DFB"/>
    <w:rsid w:val="00401DA5"/>
    <w:rsid w:val="00421C71"/>
    <w:rsid w:val="00422C0E"/>
    <w:rsid w:val="00423972"/>
    <w:rsid w:val="00427C21"/>
    <w:rsid w:val="0044303A"/>
    <w:rsid w:val="00445CEC"/>
    <w:rsid w:val="004501EA"/>
    <w:rsid w:val="00456353"/>
    <w:rsid w:val="004642D3"/>
    <w:rsid w:val="00466C68"/>
    <w:rsid w:val="00467DCE"/>
    <w:rsid w:val="00471126"/>
    <w:rsid w:val="00475944"/>
    <w:rsid w:val="004771A0"/>
    <w:rsid w:val="004912A3"/>
    <w:rsid w:val="004C344D"/>
    <w:rsid w:val="004C3CF9"/>
    <w:rsid w:val="004C6654"/>
    <w:rsid w:val="004D1DCB"/>
    <w:rsid w:val="004D39F7"/>
    <w:rsid w:val="004F3B92"/>
    <w:rsid w:val="00503EC3"/>
    <w:rsid w:val="00507D6F"/>
    <w:rsid w:val="00516948"/>
    <w:rsid w:val="005260B4"/>
    <w:rsid w:val="00526898"/>
    <w:rsid w:val="00537469"/>
    <w:rsid w:val="00550EBD"/>
    <w:rsid w:val="00552B05"/>
    <w:rsid w:val="00555006"/>
    <w:rsid w:val="00561056"/>
    <w:rsid w:val="00570FDB"/>
    <w:rsid w:val="005717F9"/>
    <w:rsid w:val="00582035"/>
    <w:rsid w:val="00593609"/>
    <w:rsid w:val="005A070A"/>
    <w:rsid w:val="005A1D2B"/>
    <w:rsid w:val="005D3EA0"/>
    <w:rsid w:val="005D61FF"/>
    <w:rsid w:val="005E7DE0"/>
    <w:rsid w:val="005F642A"/>
    <w:rsid w:val="006023CF"/>
    <w:rsid w:val="00602F47"/>
    <w:rsid w:val="00604052"/>
    <w:rsid w:val="006057BF"/>
    <w:rsid w:val="00612132"/>
    <w:rsid w:val="00620AA8"/>
    <w:rsid w:val="00621E76"/>
    <w:rsid w:val="00624319"/>
    <w:rsid w:val="00632212"/>
    <w:rsid w:val="00634F3C"/>
    <w:rsid w:val="00643530"/>
    <w:rsid w:val="00646B4A"/>
    <w:rsid w:val="00653120"/>
    <w:rsid w:val="00655187"/>
    <w:rsid w:val="00656DDF"/>
    <w:rsid w:val="006648CD"/>
    <w:rsid w:val="006667A3"/>
    <w:rsid w:val="006711E9"/>
    <w:rsid w:val="00673A97"/>
    <w:rsid w:val="00682BBC"/>
    <w:rsid w:val="00697A0C"/>
    <w:rsid w:val="006A6CA4"/>
    <w:rsid w:val="006B02E9"/>
    <w:rsid w:val="006B13DA"/>
    <w:rsid w:val="006C1047"/>
    <w:rsid w:val="006C7849"/>
    <w:rsid w:val="006D30D3"/>
    <w:rsid w:val="006D383D"/>
    <w:rsid w:val="006E08FB"/>
    <w:rsid w:val="006E0DE8"/>
    <w:rsid w:val="006E0F24"/>
    <w:rsid w:val="006F186A"/>
    <w:rsid w:val="006F2E9C"/>
    <w:rsid w:val="00706529"/>
    <w:rsid w:val="007070F7"/>
    <w:rsid w:val="007171E1"/>
    <w:rsid w:val="007268F2"/>
    <w:rsid w:val="00726E08"/>
    <w:rsid w:val="00727987"/>
    <w:rsid w:val="007365E7"/>
    <w:rsid w:val="00753E06"/>
    <w:rsid w:val="00782A1C"/>
    <w:rsid w:val="007A283F"/>
    <w:rsid w:val="007A77B3"/>
    <w:rsid w:val="007C4482"/>
    <w:rsid w:val="007C6433"/>
    <w:rsid w:val="007E2316"/>
    <w:rsid w:val="007E425A"/>
    <w:rsid w:val="007F0ADE"/>
    <w:rsid w:val="007F6E5C"/>
    <w:rsid w:val="00820FE6"/>
    <w:rsid w:val="00821BB4"/>
    <w:rsid w:val="00831655"/>
    <w:rsid w:val="00831883"/>
    <w:rsid w:val="00831D8A"/>
    <w:rsid w:val="00832E1E"/>
    <w:rsid w:val="00844F5C"/>
    <w:rsid w:val="008461EA"/>
    <w:rsid w:val="00866989"/>
    <w:rsid w:val="00870D3D"/>
    <w:rsid w:val="00872412"/>
    <w:rsid w:val="00882580"/>
    <w:rsid w:val="00887260"/>
    <w:rsid w:val="008B62F7"/>
    <w:rsid w:val="008C23C9"/>
    <w:rsid w:val="008C6A37"/>
    <w:rsid w:val="008E2938"/>
    <w:rsid w:val="008E6433"/>
    <w:rsid w:val="008F4870"/>
    <w:rsid w:val="009003C5"/>
    <w:rsid w:val="009033C1"/>
    <w:rsid w:val="00922BA3"/>
    <w:rsid w:val="0092383E"/>
    <w:rsid w:val="00924C63"/>
    <w:rsid w:val="009416F0"/>
    <w:rsid w:val="00944D1E"/>
    <w:rsid w:val="009571EB"/>
    <w:rsid w:val="00960CDC"/>
    <w:rsid w:val="00965C4A"/>
    <w:rsid w:val="0096740E"/>
    <w:rsid w:val="00986097"/>
    <w:rsid w:val="009921D8"/>
    <w:rsid w:val="009A49F7"/>
    <w:rsid w:val="009B697D"/>
    <w:rsid w:val="009C19A6"/>
    <w:rsid w:val="009C595E"/>
    <w:rsid w:val="009F1E4B"/>
    <w:rsid w:val="009F1E8B"/>
    <w:rsid w:val="009F651C"/>
    <w:rsid w:val="00A21003"/>
    <w:rsid w:val="00A40F27"/>
    <w:rsid w:val="00A425B7"/>
    <w:rsid w:val="00A46571"/>
    <w:rsid w:val="00A4754F"/>
    <w:rsid w:val="00A51A21"/>
    <w:rsid w:val="00A53031"/>
    <w:rsid w:val="00A5434A"/>
    <w:rsid w:val="00A7017E"/>
    <w:rsid w:val="00A7403B"/>
    <w:rsid w:val="00A779D4"/>
    <w:rsid w:val="00A8329C"/>
    <w:rsid w:val="00A9476C"/>
    <w:rsid w:val="00AA4B48"/>
    <w:rsid w:val="00AB4F5E"/>
    <w:rsid w:val="00AB692D"/>
    <w:rsid w:val="00AB753F"/>
    <w:rsid w:val="00AC19D4"/>
    <w:rsid w:val="00AE5F78"/>
    <w:rsid w:val="00AF06AA"/>
    <w:rsid w:val="00AF73D1"/>
    <w:rsid w:val="00B1545A"/>
    <w:rsid w:val="00B27671"/>
    <w:rsid w:val="00B30B9A"/>
    <w:rsid w:val="00B46F2D"/>
    <w:rsid w:val="00B47253"/>
    <w:rsid w:val="00B50AB4"/>
    <w:rsid w:val="00B63702"/>
    <w:rsid w:val="00B671E7"/>
    <w:rsid w:val="00B70208"/>
    <w:rsid w:val="00B818C8"/>
    <w:rsid w:val="00B85821"/>
    <w:rsid w:val="00B874B3"/>
    <w:rsid w:val="00B937ED"/>
    <w:rsid w:val="00B95C7D"/>
    <w:rsid w:val="00B97418"/>
    <w:rsid w:val="00BA1C8E"/>
    <w:rsid w:val="00BA4C4C"/>
    <w:rsid w:val="00BA4E76"/>
    <w:rsid w:val="00BC641E"/>
    <w:rsid w:val="00BE03D3"/>
    <w:rsid w:val="00BE0F4B"/>
    <w:rsid w:val="00BE23CA"/>
    <w:rsid w:val="00BF393D"/>
    <w:rsid w:val="00C007C2"/>
    <w:rsid w:val="00C03CBD"/>
    <w:rsid w:val="00C05175"/>
    <w:rsid w:val="00C0594E"/>
    <w:rsid w:val="00C12910"/>
    <w:rsid w:val="00C159D9"/>
    <w:rsid w:val="00C26294"/>
    <w:rsid w:val="00C30863"/>
    <w:rsid w:val="00C31D89"/>
    <w:rsid w:val="00C408BD"/>
    <w:rsid w:val="00C5113B"/>
    <w:rsid w:val="00C577AC"/>
    <w:rsid w:val="00C645EB"/>
    <w:rsid w:val="00C65782"/>
    <w:rsid w:val="00C82254"/>
    <w:rsid w:val="00C928AE"/>
    <w:rsid w:val="00CB2BEE"/>
    <w:rsid w:val="00CE5D03"/>
    <w:rsid w:val="00CF0A83"/>
    <w:rsid w:val="00CF7DAE"/>
    <w:rsid w:val="00D0025B"/>
    <w:rsid w:val="00D25CDD"/>
    <w:rsid w:val="00D307FA"/>
    <w:rsid w:val="00D36CCE"/>
    <w:rsid w:val="00D42A03"/>
    <w:rsid w:val="00D608F6"/>
    <w:rsid w:val="00D81D5B"/>
    <w:rsid w:val="00D82BE1"/>
    <w:rsid w:val="00D83FEB"/>
    <w:rsid w:val="00D90584"/>
    <w:rsid w:val="00DA3720"/>
    <w:rsid w:val="00DA464D"/>
    <w:rsid w:val="00DA79BC"/>
    <w:rsid w:val="00DC7978"/>
    <w:rsid w:val="00DD02EA"/>
    <w:rsid w:val="00DE2EAD"/>
    <w:rsid w:val="00DE53D3"/>
    <w:rsid w:val="00DE5923"/>
    <w:rsid w:val="00E02C40"/>
    <w:rsid w:val="00E05137"/>
    <w:rsid w:val="00E06915"/>
    <w:rsid w:val="00E11E7B"/>
    <w:rsid w:val="00E22321"/>
    <w:rsid w:val="00E235EA"/>
    <w:rsid w:val="00E32B47"/>
    <w:rsid w:val="00E34415"/>
    <w:rsid w:val="00E50256"/>
    <w:rsid w:val="00E529B7"/>
    <w:rsid w:val="00E5470B"/>
    <w:rsid w:val="00E54A1F"/>
    <w:rsid w:val="00E57788"/>
    <w:rsid w:val="00E755AB"/>
    <w:rsid w:val="00E75F0E"/>
    <w:rsid w:val="00E8160F"/>
    <w:rsid w:val="00E90523"/>
    <w:rsid w:val="00E92488"/>
    <w:rsid w:val="00EA3ACE"/>
    <w:rsid w:val="00ED7366"/>
    <w:rsid w:val="00EE4EDF"/>
    <w:rsid w:val="00F01A29"/>
    <w:rsid w:val="00F02C57"/>
    <w:rsid w:val="00F0451E"/>
    <w:rsid w:val="00F10BE6"/>
    <w:rsid w:val="00F208F7"/>
    <w:rsid w:val="00F31A6A"/>
    <w:rsid w:val="00F33A7E"/>
    <w:rsid w:val="00F53F61"/>
    <w:rsid w:val="00F5648E"/>
    <w:rsid w:val="00F63D88"/>
    <w:rsid w:val="00F7460F"/>
    <w:rsid w:val="00F75DC0"/>
    <w:rsid w:val="00F821F1"/>
    <w:rsid w:val="00FA7A4B"/>
    <w:rsid w:val="00FB2E22"/>
    <w:rsid w:val="00FC1320"/>
    <w:rsid w:val="00FC2EEA"/>
    <w:rsid w:val="00FD4C50"/>
    <w:rsid w:val="00FE4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90E1"/>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E4B"/>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1033">
      <w:bodyDiv w:val="1"/>
      <w:marLeft w:val="0"/>
      <w:marRight w:val="0"/>
      <w:marTop w:val="0"/>
      <w:marBottom w:val="0"/>
      <w:divBdr>
        <w:top w:val="none" w:sz="0" w:space="0" w:color="auto"/>
        <w:left w:val="none" w:sz="0" w:space="0" w:color="auto"/>
        <w:bottom w:val="none" w:sz="0" w:space="0" w:color="auto"/>
        <w:right w:val="none" w:sz="0" w:space="0" w:color="auto"/>
      </w:divBdr>
    </w:div>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611</Words>
  <Characters>3483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24</cp:revision>
  <cp:lastPrinted>2018-12-16T18:26:00Z</cp:lastPrinted>
  <dcterms:created xsi:type="dcterms:W3CDTF">2018-11-26T20:11:00Z</dcterms:created>
  <dcterms:modified xsi:type="dcterms:W3CDTF">2018-12-16T18:26:00Z</dcterms:modified>
</cp:coreProperties>
</file>