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B66" w:rsidRPr="006569F7" w:rsidRDefault="006569F7">
      <w:pPr>
        <w:rPr>
          <w:lang w:val="en-US"/>
        </w:rPr>
      </w:pPr>
      <w:r>
        <w:rPr>
          <w:lang w:val="en-US"/>
        </w:rPr>
        <w:t>CHANGE!</w:t>
      </w:r>
      <w:bookmarkStart w:id="0" w:name="_GoBack"/>
      <w:bookmarkEnd w:id="0"/>
    </w:p>
    <w:sectPr w:rsidR="00756B66" w:rsidRPr="00656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99"/>
    <w:rsid w:val="00333899"/>
    <w:rsid w:val="00346523"/>
    <w:rsid w:val="006569F7"/>
    <w:rsid w:val="00756B66"/>
    <w:rsid w:val="00875695"/>
    <w:rsid w:val="0094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69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69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mrev1l</dc:creator>
  <cp:keywords/>
  <dc:description/>
  <cp:lastModifiedBy>mrev1l</cp:lastModifiedBy>
  <cp:revision>2</cp:revision>
  <dcterms:created xsi:type="dcterms:W3CDTF">2015-05-06T19:15:00Z</dcterms:created>
  <dcterms:modified xsi:type="dcterms:W3CDTF">2015-05-06T19:15:00Z</dcterms:modified>
</cp:coreProperties>
</file>