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7B5BA" w14:textId="5D6DCCF5" w:rsidR="006A140B" w:rsidRPr="001C6E6C" w:rsidRDefault="006A140B" w:rsidP="006A140B">
      <w:pPr>
        <w:rPr>
          <w:rFonts w:asciiTheme="minorBidi" w:hAnsiTheme="minorBidi"/>
          <w:b/>
          <w:bCs/>
          <w:lang w:val="de-CH"/>
        </w:rPr>
      </w:pPr>
      <w:r w:rsidRPr="001C6E6C">
        <w:rPr>
          <w:rFonts w:asciiTheme="minorBidi" w:hAnsiTheme="minorBidi"/>
          <w:b/>
          <w:bCs/>
          <w:lang w:val="de-CH"/>
        </w:rPr>
        <w:t>Better Auth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891"/>
      </w:tblGrid>
      <w:tr w:rsidR="006A140B" w:rsidRPr="001C6E6C" w14:paraId="03C17A34" w14:textId="77777777" w:rsidTr="0021332B">
        <w:tc>
          <w:tcPr>
            <w:tcW w:w="0" w:type="auto"/>
            <w:hideMark/>
          </w:tcPr>
          <w:p w14:paraId="02D36B21" w14:textId="77777777" w:rsidR="006A140B" w:rsidRPr="001C6E6C" w:rsidRDefault="006A140B" w:rsidP="0021332B">
            <w:pPr>
              <w:spacing w:after="160" w:line="259" w:lineRule="auto"/>
              <w:rPr>
                <w:rFonts w:asciiTheme="minorBidi" w:hAnsiTheme="minorBidi"/>
                <w:b/>
                <w:bCs/>
                <w:lang w:val="de-CH"/>
              </w:rPr>
            </w:pPr>
            <w:r w:rsidRPr="001C6E6C">
              <w:rPr>
                <w:rFonts w:asciiTheme="minorBidi" w:hAnsiTheme="minorBidi"/>
                <w:b/>
                <w:bCs/>
                <w:lang/>
              </w:rPr>
              <w:t>Feature</w:t>
            </w:r>
            <w:r w:rsidRPr="001C6E6C">
              <w:rPr>
                <w:rFonts w:asciiTheme="minorBidi" w:hAnsiTheme="minorBidi"/>
                <w:b/>
                <w:bCs/>
                <w:lang w:val="de-CH"/>
              </w:rPr>
              <w:t>s</w:t>
            </w:r>
          </w:p>
        </w:tc>
      </w:tr>
      <w:tr w:rsidR="006A140B" w:rsidRPr="001C6E6C" w14:paraId="4BABD548" w14:textId="77777777" w:rsidTr="0021332B">
        <w:tc>
          <w:tcPr>
            <w:tcW w:w="0" w:type="auto"/>
            <w:hideMark/>
          </w:tcPr>
          <w:p w14:paraId="3079CCA0" w14:textId="77777777" w:rsidR="006A140B" w:rsidRPr="001C6E6C" w:rsidRDefault="006A140B" w:rsidP="0021332B">
            <w:pPr>
              <w:spacing w:after="160" w:line="259" w:lineRule="auto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Email + Passwort Login/Registrierung</w:t>
            </w:r>
          </w:p>
        </w:tc>
      </w:tr>
      <w:tr w:rsidR="006A140B" w:rsidRPr="001C6E6C" w14:paraId="24929E85" w14:textId="77777777" w:rsidTr="0021332B">
        <w:tc>
          <w:tcPr>
            <w:tcW w:w="0" w:type="auto"/>
            <w:hideMark/>
          </w:tcPr>
          <w:p w14:paraId="1A21FA78" w14:textId="77777777" w:rsidR="006A140B" w:rsidRPr="001C6E6C" w:rsidRDefault="006A140B" w:rsidP="0021332B">
            <w:pPr>
              <w:spacing w:after="160" w:line="259" w:lineRule="auto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Session-Handling (sicher, persistent)</w:t>
            </w:r>
          </w:p>
        </w:tc>
      </w:tr>
      <w:tr w:rsidR="006A140B" w:rsidRPr="001C6E6C" w14:paraId="26ACBD0A" w14:textId="77777777" w:rsidTr="0021332B">
        <w:tc>
          <w:tcPr>
            <w:tcW w:w="0" w:type="auto"/>
            <w:hideMark/>
          </w:tcPr>
          <w:p w14:paraId="27D80E63" w14:textId="77777777" w:rsidR="006A140B" w:rsidRPr="001C6E6C" w:rsidRDefault="006A140B" w:rsidP="0021332B">
            <w:pPr>
              <w:spacing w:after="160" w:line="259" w:lineRule="auto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Passwort zurücksetzen</w:t>
            </w:r>
          </w:p>
        </w:tc>
      </w:tr>
      <w:tr w:rsidR="006A140B" w:rsidRPr="001C6E6C" w14:paraId="76088C68" w14:textId="77777777" w:rsidTr="0021332B">
        <w:tc>
          <w:tcPr>
            <w:tcW w:w="0" w:type="auto"/>
            <w:hideMark/>
          </w:tcPr>
          <w:p w14:paraId="4BDCF0A3" w14:textId="77777777" w:rsidR="006A140B" w:rsidRPr="001C6E6C" w:rsidRDefault="006A140B" w:rsidP="0021332B">
            <w:pPr>
              <w:spacing w:after="160" w:line="259" w:lineRule="auto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Email-Verifizierung (optional)</w:t>
            </w:r>
          </w:p>
        </w:tc>
      </w:tr>
      <w:tr w:rsidR="006A140B" w:rsidRPr="001C6E6C" w14:paraId="20353FC8" w14:textId="77777777" w:rsidTr="0021332B">
        <w:tc>
          <w:tcPr>
            <w:tcW w:w="0" w:type="auto"/>
            <w:hideMark/>
          </w:tcPr>
          <w:p w14:paraId="40FF60E6" w14:textId="77777777" w:rsidR="006A140B" w:rsidRPr="001C6E6C" w:rsidRDefault="006A140B" w:rsidP="0021332B">
            <w:pPr>
              <w:spacing w:after="160" w:line="259" w:lineRule="auto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Social Login (Google)</w:t>
            </w:r>
          </w:p>
        </w:tc>
      </w:tr>
    </w:tbl>
    <w:p w14:paraId="35DCA889" w14:textId="77777777" w:rsidR="006A140B" w:rsidRPr="001C6E6C" w:rsidRDefault="006A140B" w:rsidP="006A140B">
      <w:pPr>
        <w:rPr>
          <w:rFonts w:asciiTheme="minorBidi" w:hAnsiTheme="minorBidi"/>
          <w:lang w:val="de-CH"/>
        </w:rPr>
      </w:pPr>
    </w:p>
    <w:p w14:paraId="6D3A512E" w14:textId="77777777" w:rsidR="006A140B" w:rsidRPr="001C6E6C" w:rsidRDefault="006A140B" w:rsidP="006A140B">
      <w:pPr>
        <w:rPr>
          <w:rFonts w:asciiTheme="minorBidi" w:hAnsiTheme="minorBidi"/>
          <w:lang w:val="de-CH"/>
        </w:rPr>
      </w:pPr>
    </w:p>
    <w:p w14:paraId="71494180" w14:textId="77777777" w:rsidR="006A140B" w:rsidRPr="001C6E6C" w:rsidRDefault="006A140B" w:rsidP="006A140B">
      <w:pPr>
        <w:rPr>
          <w:rFonts w:asciiTheme="minorBidi" w:hAnsiTheme="minorBidi"/>
          <w:b/>
          <w:bCs/>
          <w:lang/>
        </w:rPr>
      </w:pPr>
      <w:r w:rsidRPr="001C6E6C">
        <w:rPr>
          <w:rFonts w:asciiTheme="minorBidi" w:hAnsiTheme="minorBidi"/>
          <w:b/>
          <w:bCs/>
          <w:lang/>
        </w:rPr>
        <w:t>Sinnvoller Ablauf</w:t>
      </w:r>
    </w:p>
    <w:p w14:paraId="2262CC01" w14:textId="77777777" w:rsidR="006A140B" w:rsidRPr="001C6E6C" w:rsidRDefault="006A140B" w:rsidP="006A140B">
      <w:pPr>
        <w:numPr>
          <w:ilvl w:val="0"/>
          <w:numId w:val="18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Eltern registrieren sich / loggen sich ein</w:t>
      </w:r>
    </w:p>
    <w:p w14:paraId="4339099F" w14:textId="77777777" w:rsidR="006A140B" w:rsidRPr="001C6E6C" w:rsidRDefault="006A140B" w:rsidP="006A140B">
      <w:pPr>
        <w:numPr>
          <w:ilvl w:val="0"/>
          <w:numId w:val="18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Eltern wählen Kurs und geben Kind-Daten ein (Vorname, Name, Geburtsdatum, optional E-Mail des Kindes)</w:t>
      </w:r>
    </w:p>
    <w:p w14:paraId="7E32E8A2" w14:textId="77777777" w:rsidR="006A140B" w:rsidRPr="001C6E6C" w:rsidRDefault="006A140B" w:rsidP="006A140B">
      <w:pPr>
        <w:pStyle w:val="StandardWeb"/>
        <w:ind w:left="720"/>
        <w:rPr>
          <w:rFonts w:asciiTheme="minorBidi" w:hAnsiTheme="minorBidi" w:cstheme="minorBidi"/>
          <w:sz w:val="22"/>
          <w:szCs w:val="22"/>
        </w:rPr>
      </w:pPr>
      <w:r w:rsidRPr="001C6E6C">
        <w:rPr>
          <w:rFonts w:asciiTheme="minorBidi" w:hAnsiTheme="minorBidi" w:cstheme="minorBidi"/>
          <w:sz w:val="22"/>
          <w:szCs w:val="22"/>
        </w:rPr>
        <w:t>Möglichkeit, dass ein Elternteil mehrere Kinder hat</w:t>
      </w:r>
    </w:p>
    <w:p w14:paraId="021380D2" w14:textId="77777777" w:rsidR="006A140B" w:rsidRPr="001C6E6C" w:rsidRDefault="006A140B" w:rsidP="006A140B">
      <w:pPr>
        <w:numPr>
          <w:ilvl w:val="0"/>
          <w:numId w:val="18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Eltern bezahlen (Stripe – TWINT oder Karte)</w:t>
      </w:r>
    </w:p>
    <w:p w14:paraId="4141B668" w14:textId="77777777" w:rsidR="006A140B" w:rsidRPr="001C6E6C" w:rsidRDefault="006A140B" w:rsidP="006A140B">
      <w:pPr>
        <w:numPr>
          <w:ilvl w:val="0"/>
          <w:numId w:val="18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Webhook bestätigt erfolgreiche Zahlung</w:t>
      </w:r>
    </w:p>
    <w:p w14:paraId="10FF7D84" w14:textId="77777777" w:rsidR="006A140B" w:rsidRPr="001C6E6C" w:rsidRDefault="006A140B" w:rsidP="006A140B">
      <w:pPr>
        <w:numPr>
          <w:ilvl w:val="0"/>
          <w:numId w:val="18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System erstellt automatisch:</w:t>
      </w:r>
    </w:p>
    <w:p w14:paraId="347EF13E" w14:textId="77777777" w:rsidR="006A140B" w:rsidRPr="001C6E6C" w:rsidRDefault="006A140B" w:rsidP="006A140B">
      <w:pPr>
        <w:numPr>
          <w:ilvl w:val="1"/>
          <w:numId w:val="18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Einen </w:t>
      </w:r>
      <w:r w:rsidRPr="001C6E6C">
        <w:rPr>
          <w:rFonts w:asciiTheme="minorBidi" w:hAnsiTheme="minorBidi"/>
          <w:b/>
          <w:bCs/>
          <w:lang/>
        </w:rPr>
        <w:t>Kind-User</w:t>
      </w:r>
      <w:r w:rsidRPr="001C6E6C">
        <w:rPr>
          <w:rFonts w:asciiTheme="minorBidi" w:hAnsiTheme="minorBidi"/>
          <w:lang/>
        </w:rPr>
        <w:t xml:space="preserve"> in Better Auth</w:t>
      </w:r>
    </w:p>
    <w:p w14:paraId="04F9AB86" w14:textId="77777777" w:rsidR="006A140B" w:rsidRPr="001C6E6C" w:rsidRDefault="006A140B" w:rsidP="006A140B">
      <w:pPr>
        <w:numPr>
          <w:ilvl w:val="1"/>
          <w:numId w:val="18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Eine Verknüpfung zwischen Buchung ↔ Kind-User</w:t>
      </w:r>
      <w:r w:rsidRPr="001C6E6C">
        <w:rPr>
          <w:rFonts w:asciiTheme="minorBidi" w:hAnsiTheme="minorBidi"/>
          <w:lang w:val="de-CH"/>
        </w:rPr>
        <w:t xml:space="preserve"> </w:t>
      </w:r>
      <w:r w:rsidRPr="001C6E6C">
        <w:rPr>
          <w:rFonts w:asciiTheme="minorBidi" w:hAnsiTheme="minorBidi"/>
          <w:lang w:val="de-CH"/>
        </w:rPr>
        <w:sym w:font="Symbol" w:char="F0AE"/>
      </w:r>
      <w:r w:rsidRPr="001C6E6C">
        <w:rPr>
          <w:rFonts w:asciiTheme="minorBidi" w:hAnsiTheme="minorBidi"/>
          <w:lang/>
        </w:rPr>
        <w:t>Buchung speichert sowohl parent_user_id als auch child_user_id</w:t>
      </w:r>
    </w:p>
    <w:p w14:paraId="7935D88B" w14:textId="77777777" w:rsidR="006A140B" w:rsidRPr="001C6E6C" w:rsidRDefault="006A140B" w:rsidP="006A140B">
      <w:pPr>
        <w:numPr>
          <w:ilvl w:val="1"/>
          <w:numId w:val="18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Optional: temporäres Passwort oder Magic-Link</w:t>
      </w:r>
    </w:p>
    <w:p w14:paraId="21C1346C" w14:textId="77777777" w:rsidR="006A140B" w:rsidRPr="001C6E6C" w:rsidRDefault="006A140B" w:rsidP="006A140B">
      <w:pPr>
        <w:numPr>
          <w:ilvl w:val="0"/>
          <w:numId w:val="18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Eltern erhalten eine E-Mail mit einem Einladungslink</w:t>
      </w:r>
    </w:p>
    <w:p w14:paraId="0C04EAAE" w14:textId="77777777" w:rsidR="006A140B" w:rsidRPr="001C6E6C" w:rsidRDefault="006A140B" w:rsidP="006A140B">
      <w:pPr>
        <w:numPr>
          <w:ilvl w:val="0"/>
          <w:numId w:val="18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Kind kann sich einloggen und die Übungen freigeschaltet sehen</w:t>
      </w:r>
    </w:p>
    <w:p w14:paraId="33ABC7B7" w14:textId="77777777" w:rsidR="006A140B" w:rsidRPr="001C6E6C" w:rsidRDefault="006A140B" w:rsidP="006A140B">
      <w:pPr>
        <w:rPr>
          <w:rFonts w:asciiTheme="minorBidi" w:hAnsiTheme="minorBidi"/>
          <w:lang w:val="de-CH"/>
        </w:rPr>
      </w:pPr>
    </w:p>
    <w:p w14:paraId="60197B4A" w14:textId="77777777" w:rsidR="006A140B" w:rsidRPr="001C6E6C" w:rsidRDefault="006A140B" w:rsidP="006A140B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Eltern zahlen → System erstellt automatisch Kind-Account → Eltern erhalten Zugangsdaten/Einladungslink.</w:t>
      </w:r>
    </w:p>
    <w:p w14:paraId="4C9BAE7B" w14:textId="77777777" w:rsidR="006A140B" w:rsidRPr="001C6E6C" w:rsidRDefault="006A140B" w:rsidP="006A140B">
      <w:pPr>
        <w:rPr>
          <w:rFonts w:asciiTheme="minorBidi" w:hAnsiTheme="minorBidi"/>
          <w:b/>
          <w:bCs/>
          <w:lang w:val="de-CH"/>
        </w:rPr>
      </w:pPr>
      <w:r w:rsidRPr="001C6E6C">
        <w:rPr>
          <w:rFonts w:asciiTheme="minorBidi" w:hAnsiTheme="minorBidi"/>
          <w:b/>
          <w:bCs/>
          <w:lang w:val="de-CH"/>
        </w:rPr>
        <w:t>Datenbank-Analyse</w:t>
      </w:r>
    </w:p>
    <w:p w14:paraId="0B819468" w14:textId="4CC03611" w:rsidR="006A140B" w:rsidRPr="001C6E6C" w:rsidRDefault="006A140B" w:rsidP="006A140B">
      <w:pPr>
        <w:pStyle w:val="Listenabsatz"/>
        <w:numPr>
          <w:ilvl w:val="0"/>
          <w:numId w:val="22"/>
        </w:numPr>
        <w:ind w:left="426"/>
        <w:rPr>
          <w:rFonts w:asciiTheme="minorBidi" w:hAnsiTheme="minorBidi"/>
          <w:lang/>
        </w:rPr>
      </w:pPr>
      <w:r w:rsidRPr="001C6E6C">
        <w:rPr>
          <w:rFonts w:asciiTheme="minorBidi" w:hAnsiTheme="minorBidi"/>
          <w:b/>
          <w:bCs/>
          <w:lang/>
        </w:rPr>
        <w:t>Ist-Zustand analysieren</w:t>
      </w:r>
      <w:r w:rsidRPr="001C6E6C">
        <w:rPr>
          <w:rFonts w:asciiTheme="minorBidi" w:hAnsiTheme="minorBidi"/>
          <w:lang/>
        </w:rPr>
        <w:t xml:space="preserve"> Bestehende Tabellen, Relationen und Lücken der aktuellen Next.js + Supabase-App dokumentieren. </w:t>
      </w:r>
    </w:p>
    <w:p w14:paraId="05270698" w14:textId="0AD4838B" w:rsidR="006A140B" w:rsidRPr="001C6E6C" w:rsidRDefault="006A140B" w:rsidP="006A140B">
      <w:pPr>
        <w:pStyle w:val="Listenabsatz"/>
        <w:numPr>
          <w:ilvl w:val="0"/>
          <w:numId w:val="22"/>
        </w:numPr>
        <w:ind w:left="426"/>
        <w:rPr>
          <w:rFonts w:asciiTheme="minorBidi" w:hAnsiTheme="minorBidi"/>
          <w:lang/>
        </w:rPr>
      </w:pPr>
      <w:r w:rsidRPr="001C6E6C">
        <w:rPr>
          <w:rFonts w:asciiTheme="minorBidi" w:hAnsiTheme="minorBidi"/>
          <w:b/>
          <w:bCs/>
          <w:lang/>
        </w:rPr>
        <w:t>Soll-Zustand modellieren</w:t>
      </w:r>
      <w:r w:rsidRPr="001C6E6C">
        <w:rPr>
          <w:rFonts w:asciiTheme="minorBidi" w:hAnsiTheme="minorBidi"/>
          <w:lang/>
        </w:rPr>
        <w:t xml:space="preserve"> Neues Schema entwerfen unter Berücksichtigung von:</w:t>
      </w:r>
    </w:p>
    <w:p w14:paraId="45349A29" w14:textId="77777777" w:rsidR="006A140B" w:rsidRPr="001C6E6C" w:rsidRDefault="006A140B" w:rsidP="006A140B">
      <w:pPr>
        <w:numPr>
          <w:ilvl w:val="0"/>
          <w:numId w:val="21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Better Auth (User, Session, Account, Verification …)</w:t>
      </w:r>
    </w:p>
    <w:p w14:paraId="0E0ADF6E" w14:textId="77777777" w:rsidR="006A140B" w:rsidRPr="001C6E6C" w:rsidRDefault="006A140B" w:rsidP="006A140B">
      <w:pPr>
        <w:numPr>
          <w:ilvl w:val="0"/>
          <w:numId w:val="21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Eltern- und Kind-Accounts + Verknüpfung</w:t>
      </w:r>
    </w:p>
    <w:p w14:paraId="522A2BD8" w14:textId="77777777" w:rsidR="006A140B" w:rsidRPr="001C6E6C" w:rsidRDefault="006A140B" w:rsidP="006A140B">
      <w:pPr>
        <w:numPr>
          <w:ilvl w:val="0"/>
          <w:numId w:val="21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Kurse / Termine / Buchungen</w:t>
      </w:r>
    </w:p>
    <w:p w14:paraId="36E0CFBE" w14:textId="77777777" w:rsidR="006A140B" w:rsidRPr="001C6E6C" w:rsidRDefault="006A140B" w:rsidP="006A140B">
      <w:pPr>
        <w:numPr>
          <w:ilvl w:val="0"/>
          <w:numId w:val="21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lastRenderedPageBreak/>
        <w:t>Zahlungen (Stripe)</w:t>
      </w:r>
    </w:p>
    <w:p w14:paraId="698E706E" w14:textId="77777777" w:rsidR="006A140B" w:rsidRPr="001C6E6C" w:rsidRDefault="006A140B" w:rsidP="006A140B">
      <w:pPr>
        <w:numPr>
          <w:ilvl w:val="0"/>
          <w:numId w:val="21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Zugriffsrechte auf Übungen nach Zahlung</w:t>
      </w:r>
    </w:p>
    <w:p w14:paraId="187C25F2" w14:textId="7C433A3A" w:rsidR="006A140B" w:rsidRPr="001C6E6C" w:rsidRDefault="006A140B" w:rsidP="006A140B">
      <w:pPr>
        <w:pStyle w:val="Listenabsatz"/>
        <w:numPr>
          <w:ilvl w:val="0"/>
          <w:numId w:val="21"/>
        </w:numPr>
        <w:tabs>
          <w:tab w:val="clear" w:pos="720"/>
        </w:tabs>
        <w:ind w:left="426"/>
        <w:rPr>
          <w:rFonts w:asciiTheme="minorBidi" w:hAnsiTheme="minorBidi"/>
          <w:lang w:val="de-CH"/>
        </w:rPr>
      </w:pPr>
      <w:r w:rsidRPr="001C6E6C">
        <w:rPr>
          <w:rFonts w:asciiTheme="minorBidi" w:hAnsiTheme="minorBidi"/>
          <w:b/>
          <w:bCs/>
          <w:lang/>
        </w:rPr>
        <w:t>Dokumentation erstellen</w:t>
      </w:r>
      <w:r w:rsidRPr="001C6E6C">
        <w:rPr>
          <w:rFonts w:asciiTheme="minorBidi" w:hAnsiTheme="minorBidi"/>
          <w:lang/>
        </w:rPr>
        <w:t xml:space="preserve"> Tabellen, Felder, Relationen, Status-Flows und wichtige Business-Regeln festhalten.</w:t>
      </w:r>
    </w:p>
    <w:p w14:paraId="42D9FE90" w14:textId="77777777" w:rsidR="006A140B" w:rsidRPr="001C6E6C" w:rsidRDefault="006A140B" w:rsidP="005F652A">
      <w:pPr>
        <w:ind w:left="426" w:hanging="360"/>
        <w:rPr>
          <w:rFonts w:asciiTheme="minorBidi" w:hAnsiTheme="minorBidi"/>
          <w:lang w:val="de-CH"/>
        </w:rPr>
      </w:pPr>
    </w:p>
    <w:p w14:paraId="3E97241C" w14:textId="00794047" w:rsidR="005F652A" w:rsidRPr="001C6E6C" w:rsidRDefault="005F652A" w:rsidP="005F652A">
      <w:pPr>
        <w:pStyle w:val="Listenabsatz"/>
        <w:numPr>
          <w:ilvl w:val="0"/>
          <w:numId w:val="9"/>
        </w:numPr>
        <w:ind w:left="426"/>
        <w:rPr>
          <w:rFonts w:asciiTheme="minorBidi" w:hAnsiTheme="minorBidi"/>
          <w:b/>
          <w:bCs/>
          <w:lang/>
        </w:rPr>
      </w:pPr>
      <w:r w:rsidRPr="001C6E6C">
        <w:rPr>
          <w:rFonts w:asciiTheme="minorBidi" w:hAnsiTheme="minorBidi"/>
          <w:b/>
          <w:bCs/>
          <w:lang/>
        </w:rPr>
        <w:t>Konto anlegen</w:t>
      </w:r>
      <w:r w:rsidRPr="001C6E6C">
        <w:rPr>
          <w:rFonts w:asciiTheme="minorBidi" w:hAnsiTheme="minorBidi"/>
          <w:b/>
          <w:bCs/>
          <w:lang/>
        </w:rPr>
        <w:t>:</w:t>
      </w:r>
    </w:p>
    <w:p w14:paraId="0CD86F5B" w14:textId="0ECB5974" w:rsidR="005F652A" w:rsidRPr="001C6E6C" w:rsidRDefault="005F652A" w:rsidP="005F652A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Stripe-Konto anlegen und im </w:t>
      </w:r>
      <w:r w:rsidRPr="001C6E6C">
        <w:rPr>
          <w:rFonts w:asciiTheme="minorBidi" w:hAnsiTheme="minorBidi"/>
          <w:b/>
          <w:bCs/>
          <w:lang/>
        </w:rPr>
        <w:t>Testmodus</w:t>
      </w:r>
      <w:r w:rsidRPr="001C6E6C">
        <w:rPr>
          <w:rFonts w:asciiTheme="minorBidi" w:hAnsiTheme="minorBidi"/>
          <w:lang/>
        </w:rPr>
        <w:t xml:space="preserve"> bleiben. Du kannst dort fiktive Firmendaten eintragen (z. B. „Lernecke Test GmbH“, eine erfundene Adresse usw.). Das reicht vollkommen für die komplette technische Umsetzung, Webhooks, Auth-Integration und Demos.</w:t>
      </w:r>
    </w:p>
    <w:p w14:paraId="55E0A7E5" w14:textId="6CFBA5D2" w:rsidR="005F652A" w:rsidRPr="001C6E6C" w:rsidRDefault="00981A11" w:rsidP="005F652A">
      <w:pPr>
        <w:rPr>
          <w:rFonts w:asciiTheme="minorBidi" w:hAnsiTheme="minorBidi"/>
          <w:lang/>
        </w:rPr>
      </w:pPr>
      <w:hyperlink r:id="rId6" w:history="1">
        <w:r w:rsidR="005F652A" w:rsidRPr="001C6E6C">
          <w:rPr>
            <w:rStyle w:val="Hyperlink"/>
            <w:rFonts w:asciiTheme="minorBidi" w:hAnsiTheme="minorBidi"/>
            <w:lang/>
          </w:rPr>
          <w:t>dashboard.stripe.com</w:t>
        </w:r>
      </w:hyperlink>
    </w:p>
    <w:p w14:paraId="5D6FD01B" w14:textId="77777777" w:rsidR="00C71367" w:rsidRPr="001C6E6C" w:rsidRDefault="00C71367">
      <w:pPr>
        <w:rPr>
          <w:rFonts w:asciiTheme="minorBidi" w:hAnsiTheme="minorBidi"/>
          <w:lang w:val="de-CH"/>
        </w:rPr>
      </w:pPr>
    </w:p>
    <w:p w14:paraId="54D04558" w14:textId="0AC9DFD8" w:rsidR="005F652A" w:rsidRPr="001C6E6C" w:rsidRDefault="005F652A" w:rsidP="005F652A">
      <w:pPr>
        <w:pStyle w:val="Listenabsatz"/>
        <w:numPr>
          <w:ilvl w:val="0"/>
          <w:numId w:val="9"/>
        </w:numPr>
        <w:ind w:left="426"/>
        <w:rPr>
          <w:rFonts w:asciiTheme="minorBidi" w:hAnsiTheme="minorBidi"/>
          <w:b/>
          <w:bCs/>
          <w:lang/>
        </w:rPr>
      </w:pPr>
      <w:r w:rsidRPr="001C6E6C">
        <w:rPr>
          <w:rFonts w:asciiTheme="minorBidi" w:hAnsiTheme="minorBidi"/>
          <w:b/>
          <w:bCs/>
          <w:lang/>
        </w:rPr>
        <w:t>Datenbank-Schema (Supabase)</w:t>
      </w:r>
    </w:p>
    <w:p w14:paraId="55011676" w14:textId="77777777" w:rsidR="005F652A" w:rsidRPr="001C6E6C" w:rsidRDefault="005F652A" w:rsidP="005F652A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Erweitere das bestehende Schema um die Zahlungs- und Buchungslogik:</w:t>
      </w:r>
    </w:p>
    <w:p w14:paraId="25C79060" w14:textId="77777777" w:rsidR="005F652A" w:rsidRPr="001C6E6C" w:rsidRDefault="005F652A" w:rsidP="005F652A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b/>
          <w:bCs/>
          <w:lang/>
        </w:rPr>
        <w:t>Empfohlene Tabellen:</w:t>
      </w:r>
    </w:p>
    <w:p w14:paraId="73FA6EBD" w14:textId="77777777" w:rsidR="005F652A" w:rsidRPr="001C6E6C" w:rsidRDefault="005F652A" w:rsidP="005F652A">
      <w:pPr>
        <w:numPr>
          <w:ilvl w:val="0"/>
          <w:numId w:val="1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courses / course_sessions (bereits vorhanden)</w:t>
      </w:r>
    </w:p>
    <w:p w14:paraId="69774DE1" w14:textId="77777777" w:rsidR="005F652A" w:rsidRPr="001C6E6C" w:rsidRDefault="005F652A" w:rsidP="005F652A">
      <w:pPr>
        <w:numPr>
          <w:ilvl w:val="0"/>
          <w:numId w:val="1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bookings (User + Session + Status)</w:t>
      </w:r>
    </w:p>
    <w:p w14:paraId="20F3AF72" w14:textId="7E0D9D3D" w:rsidR="005F652A" w:rsidRPr="001C6E6C" w:rsidRDefault="005F652A" w:rsidP="005F652A">
      <w:pPr>
        <w:numPr>
          <w:ilvl w:val="0"/>
          <w:numId w:val="1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payments (CheckoutSession ID, Betrag, Status, Währung, Zahlungsmethode)</w:t>
      </w:r>
    </w:p>
    <w:p w14:paraId="7DB85BFB" w14:textId="77777777" w:rsidR="00EF764E" w:rsidRPr="001C6E6C" w:rsidRDefault="00EF764E" w:rsidP="005F652A">
      <w:pPr>
        <w:rPr>
          <w:rFonts w:asciiTheme="minorBidi" w:hAnsiTheme="minorBidi"/>
          <w:lang w:val="de-CH"/>
        </w:rPr>
      </w:pPr>
    </w:p>
    <w:p w14:paraId="5A7EBC0C" w14:textId="7BE43AEA" w:rsidR="00EF764E" w:rsidRPr="001C6E6C" w:rsidRDefault="00EF764E" w:rsidP="00EF764E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b/>
          <w:bCs/>
          <w:lang/>
        </w:rPr>
        <w:t>Stripe Checkout</w:t>
      </w:r>
      <w:r w:rsidRPr="001C6E6C">
        <w:rPr>
          <w:rFonts w:asciiTheme="minorBidi" w:hAnsiTheme="minorBidi"/>
          <w:lang/>
        </w:rPr>
        <w:t xml:space="preserve"> → Du erstellst eine Checkout Session → Der Kunde wird auf eine von Stripe gehostete Seite weitergeleitet → Du speicherst die stripe_checkout_session_id (cs_...)</w:t>
      </w:r>
    </w:p>
    <w:p w14:paraId="345C737E" w14:textId="77777777" w:rsidR="00EF764E" w:rsidRPr="001C6E6C" w:rsidRDefault="00EF764E" w:rsidP="005F652A">
      <w:pPr>
        <w:rPr>
          <w:rFonts w:asciiTheme="minorBidi" w:hAnsiTheme="minorBidi"/>
          <w:lang/>
        </w:rPr>
      </w:pPr>
    </w:p>
    <w:p w14:paraId="3F9E61CF" w14:textId="24ADA33F" w:rsidR="005F652A" w:rsidRPr="001C6E6C" w:rsidRDefault="005F652A" w:rsidP="005F652A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Wichtige Felder in payments:</w:t>
      </w:r>
    </w:p>
    <w:p w14:paraId="3A1B2149" w14:textId="4F47F079" w:rsidR="005F652A" w:rsidRPr="001C6E6C" w:rsidRDefault="005F652A" w:rsidP="005F652A">
      <w:pPr>
        <w:numPr>
          <w:ilvl w:val="0"/>
          <w:numId w:val="2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stripe_checkout_session_id</w:t>
      </w:r>
    </w:p>
    <w:p w14:paraId="3DD8B441" w14:textId="77777777" w:rsidR="005F652A" w:rsidRPr="001C6E6C" w:rsidRDefault="005F652A" w:rsidP="005F652A">
      <w:pPr>
        <w:numPr>
          <w:ilvl w:val="0"/>
          <w:numId w:val="2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status (pending, succeeded, failed, refunded)</w:t>
      </w:r>
    </w:p>
    <w:p w14:paraId="3D87E713" w14:textId="77777777" w:rsidR="005F652A" w:rsidRPr="001C6E6C" w:rsidRDefault="005F652A" w:rsidP="005F652A">
      <w:pPr>
        <w:numPr>
          <w:ilvl w:val="0"/>
          <w:numId w:val="2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amount, currency (chf)</w:t>
      </w:r>
    </w:p>
    <w:p w14:paraId="21B885FE" w14:textId="77777777" w:rsidR="005F652A" w:rsidRPr="001C6E6C" w:rsidRDefault="005F652A" w:rsidP="005F652A">
      <w:pPr>
        <w:numPr>
          <w:ilvl w:val="0"/>
          <w:numId w:val="2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payment_method (twint, card, apple_pay etc.)</w:t>
      </w:r>
    </w:p>
    <w:p w14:paraId="3EF91CB1" w14:textId="77777777" w:rsidR="005F652A" w:rsidRPr="001C6E6C" w:rsidRDefault="005F652A" w:rsidP="005F652A">
      <w:pPr>
        <w:numPr>
          <w:ilvl w:val="0"/>
          <w:numId w:val="2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user_id, booking_id</w:t>
      </w:r>
    </w:p>
    <w:p w14:paraId="75CE8DB6" w14:textId="77777777" w:rsidR="005F652A" w:rsidRPr="001C6E6C" w:rsidRDefault="005F652A" w:rsidP="005F652A">
      <w:pPr>
        <w:rPr>
          <w:rFonts w:asciiTheme="minorBidi" w:hAnsiTheme="minorBidi"/>
          <w:lang w:val="de-CH"/>
        </w:rPr>
      </w:pPr>
      <w:r w:rsidRPr="001C6E6C">
        <w:rPr>
          <w:rFonts w:asciiTheme="minorBidi" w:hAnsiTheme="minorBidi"/>
          <w:b/>
          <w:bCs/>
          <w:lang/>
        </w:rPr>
        <w:t>Status-Flow der Buchung:</w:t>
      </w:r>
      <w:r w:rsidRPr="001C6E6C">
        <w:rPr>
          <w:rFonts w:asciiTheme="minorBidi" w:hAnsiTheme="minorBidi"/>
          <w:lang/>
        </w:rPr>
        <w:t xml:space="preserve"> pending → payment_pending → confirmed (nach erfolgreicher Zahlung) → cancelled / refunded</w:t>
      </w:r>
    </w:p>
    <w:p w14:paraId="6CE8B09F" w14:textId="77777777" w:rsidR="00CE2A4E" w:rsidRPr="001C6E6C" w:rsidRDefault="00CE2A4E" w:rsidP="005F652A">
      <w:pPr>
        <w:rPr>
          <w:rFonts w:asciiTheme="minorBidi" w:hAnsiTheme="minorBidi"/>
          <w:lang w:val="de-CH"/>
        </w:rPr>
      </w:pPr>
    </w:p>
    <w:p w14:paraId="081DDA35" w14:textId="4D94C13F" w:rsidR="005F652A" w:rsidRPr="001C6E6C" w:rsidRDefault="005F652A" w:rsidP="005F652A">
      <w:pPr>
        <w:pStyle w:val="Listenabsatz"/>
        <w:numPr>
          <w:ilvl w:val="0"/>
          <w:numId w:val="9"/>
        </w:numPr>
        <w:ind w:left="426"/>
        <w:rPr>
          <w:rFonts w:asciiTheme="minorBidi" w:hAnsiTheme="minorBidi"/>
          <w:b/>
          <w:bCs/>
          <w:lang/>
        </w:rPr>
      </w:pPr>
      <w:r w:rsidRPr="001C6E6C">
        <w:rPr>
          <w:rFonts w:asciiTheme="minorBidi" w:hAnsiTheme="minorBidi"/>
          <w:b/>
          <w:bCs/>
          <w:lang/>
        </w:rPr>
        <w:t>Technische Umsetzung (iterativ)</w:t>
      </w:r>
    </w:p>
    <w:p w14:paraId="7C48CABD" w14:textId="77777777" w:rsidR="005F652A" w:rsidRPr="001C6E6C" w:rsidRDefault="005F652A" w:rsidP="005F652A">
      <w:pPr>
        <w:rPr>
          <w:rFonts w:asciiTheme="minorBidi" w:hAnsiTheme="minorBidi"/>
          <w:b/>
          <w:bCs/>
          <w:lang/>
        </w:rPr>
      </w:pPr>
      <w:r w:rsidRPr="001C6E6C">
        <w:rPr>
          <w:rFonts w:asciiTheme="minorBidi" w:hAnsiTheme="minorBidi"/>
          <w:b/>
          <w:bCs/>
          <w:lang/>
        </w:rPr>
        <w:t>Phase A – Basis-Integration (Proof of Concept)</w:t>
      </w:r>
    </w:p>
    <w:p w14:paraId="0F96AA4D" w14:textId="77777777" w:rsidR="005F652A" w:rsidRPr="001C6E6C" w:rsidRDefault="005F652A" w:rsidP="005F652A">
      <w:pPr>
        <w:numPr>
          <w:ilvl w:val="0"/>
          <w:numId w:val="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Stripe SDK installieren (stripe + @stripe/stripe-js)</w:t>
      </w:r>
    </w:p>
    <w:p w14:paraId="22100658" w14:textId="53DBA8AC" w:rsidR="005F652A" w:rsidRPr="001C6E6C" w:rsidRDefault="005F652A" w:rsidP="005F652A">
      <w:pPr>
        <w:numPr>
          <w:ilvl w:val="0"/>
          <w:numId w:val="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lastRenderedPageBreak/>
        <w:t>Server-seitige Route erstellen (z. B. /api/create-checkout-session)</w:t>
      </w:r>
    </w:p>
    <w:p w14:paraId="5BD0248D" w14:textId="1910D047" w:rsidR="005F652A" w:rsidRPr="001C6E6C" w:rsidRDefault="005F652A" w:rsidP="005F652A">
      <w:pPr>
        <w:numPr>
          <w:ilvl w:val="0"/>
          <w:numId w:val="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Checkout Session mit:</w:t>
      </w:r>
    </w:p>
    <w:p w14:paraId="5B17131B" w14:textId="77777777" w:rsidR="005F652A" w:rsidRPr="001C6E6C" w:rsidRDefault="005F652A" w:rsidP="005F652A">
      <w:pPr>
        <w:numPr>
          <w:ilvl w:val="1"/>
          <w:numId w:val="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Betrag in Rappen (z. B. 9900 für 99.00 CHF)</w:t>
      </w:r>
    </w:p>
    <w:p w14:paraId="1F44E381" w14:textId="2C9F1FC9" w:rsidR="005F652A" w:rsidRPr="001C6E6C" w:rsidRDefault="005F652A" w:rsidP="005F652A">
      <w:pPr>
        <w:numPr>
          <w:ilvl w:val="1"/>
          <w:numId w:val="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Währung chf</w:t>
      </w:r>
      <w:r w:rsidR="00EF764E" w:rsidRPr="001C6E6C">
        <w:rPr>
          <w:rFonts w:asciiTheme="minorBidi" w:hAnsiTheme="minorBidi"/>
          <w:lang w:val="de-CH"/>
        </w:rPr>
        <w:t xml:space="preserve"> (immer klein geschrieben)</w:t>
      </w:r>
    </w:p>
    <w:p w14:paraId="2B1CC1D8" w14:textId="77777777" w:rsidR="00EF764E" w:rsidRPr="001C6E6C" w:rsidRDefault="00EF764E" w:rsidP="00EF764E">
      <w:pPr>
        <w:pStyle w:val="StandardWeb"/>
        <w:ind w:left="720"/>
        <w:rPr>
          <w:rFonts w:asciiTheme="minorBidi" w:hAnsiTheme="minorBidi" w:cstheme="minorBidi"/>
          <w:sz w:val="22"/>
          <w:szCs w:val="22"/>
        </w:rPr>
      </w:pPr>
      <w:r w:rsidRPr="001C6E6C">
        <w:rPr>
          <w:rFonts w:asciiTheme="minorBidi" w:hAnsiTheme="minorBidi" w:cstheme="minorBidi"/>
          <w:sz w:val="22"/>
          <w:szCs w:val="22"/>
        </w:rPr>
        <w:t>Stripe rechnet Beträge immer in der kleinsten Währungseinheit (also ohne Komma)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2835"/>
        <w:gridCol w:w="3271"/>
      </w:tblGrid>
      <w:tr w:rsidR="00EF764E" w:rsidRPr="001C6E6C" w14:paraId="041B221B" w14:textId="77777777" w:rsidTr="00EF76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F8EE5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b/>
                <w:bCs/>
                <w:lang/>
              </w:rPr>
            </w:pPr>
            <w:r w:rsidRPr="001C6E6C">
              <w:rPr>
                <w:rFonts w:asciiTheme="minorBidi" w:hAnsiTheme="minorBidi"/>
                <w:b/>
                <w:bCs/>
                <w:lang/>
              </w:rPr>
              <w:t>Was du dem Kunden zeigst</w:t>
            </w:r>
          </w:p>
        </w:tc>
        <w:tc>
          <w:tcPr>
            <w:tcW w:w="0" w:type="auto"/>
            <w:vAlign w:val="center"/>
            <w:hideMark/>
          </w:tcPr>
          <w:p w14:paraId="7319E751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b/>
                <w:bCs/>
                <w:lang/>
              </w:rPr>
            </w:pPr>
            <w:r w:rsidRPr="001C6E6C">
              <w:rPr>
                <w:rFonts w:asciiTheme="minorBidi" w:hAnsiTheme="minorBidi"/>
                <w:b/>
                <w:bCs/>
                <w:lang/>
              </w:rPr>
              <w:t>Was du an Stripe schickst</w:t>
            </w:r>
          </w:p>
        </w:tc>
        <w:tc>
          <w:tcPr>
            <w:tcW w:w="0" w:type="auto"/>
            <w:vAlign w:val="center"/>
            <w:hideMark/>
          </w:tcPr>
          <w:p w14:paraId="43CBFFA4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b/>
                <w:bCs/>
                <w:lang/>
              </w:rPr>
            </w:pPr>
            <w:r w:rsidRPr="001C6E6C">
              <w:rPr>
                <w:rFonts w:asciiTheme="minorBidi" w:hAnsiTheme="minorBidi"/>
                <w:b/>
                <w:bCs/>
                <w:lang/>
              </w:rPr>
              <w:t>Erklärung</w:t>
            </w:r>
          </w:p>
        </w:tc>
      </w:tr>
      <w:tr w:rsidR="00EF764E" w:rsidRPr="001C6E6C" w14:paraId="452E4E23" w14:textId="77777777" w:rsidTr="00EF7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80C06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b/>
                <w:bCs/>
                <w:lang/>
              </w:rPr>
              <w:t>99.00 CHF</w:t>
            </w:r>
          </w:p>
        </w:tc>
        <w:tc>
          <w:tcPr>
            <w:tcW w:w="0" w:type="auto"/>
            <w:vAlign w:val="center"/>
            <w:hideMark/>
          </w:tcPr>
          <w:p w14:paraId="09F20E16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9900</w:t>
            </w:r>
          </w:p>
        </w:tc>
        <w:tc>
          <w:tcPr>
            <w:tcW w:w="0" w:type="auto"/>
            <w:vAlign w:val="center"/>
            <w:hideMark/>
          </w:tcPr>
          <w:p w14:paraId="2613158B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99 Franken × 100 = 9900 Rappen</w:t>
            </w:r>
          </w:p>
        </w:tc>
      </w:tr>
      <w:tr w:rsidR="00EF764E" w:rsidRPr="001C6E6C" w14:paraId="78C13800" w14:textId="77777777" w:rsidTr="00EF7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69FC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b/>
                <w:bCs/>
                <w:lang/>
              </w:rPr>
              <w:t>49.50 CHF</w:t>
            </w:r>
          </w:p>
        </w:tc>
        <w:tc>
          <w:tcPr>
            <w:tcW w:w="0" w:type="auto"/>
            <w:vAlign w:val="center"/>
            <w:hideMark/>
          </w:tcPr>
          <w:p w14:paraId="5286B725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4950</w:t>
            </w:r>
          </w:p>
        </w:tc>
        <w:tc>
          <w:tcPr>
            <w:tcW w:w="0" w:type="auto"/>
            <w:vAlign w:val="center"/>
            <w:hideMark/>
          </w:tcPr>
          <w:p w14:paraId="152CF50A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49.50 × 100 = 4950 Rappen</w:t>
            </w:r>
          </w:p>
        </w:tc>
      </w:tr>
      <w:tr w:rsidR="00EF764E" w:rsidRPr="001C6E6C" w14:paraId="58BFB086" w14:textId="77777777" w:rsidTr="00EF7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611F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b/>
                <w:bCs/>
                <w:lang/>
              </w:rPr>
              <w:t>120.00 CHF</w:t>
            </w:r>
          </w:p>
        </w:tc>
        <w:tc>
          <w:tcPr>
            <w:tcW w:w="0" w:type="auto"/>
            <w:vAlign w:val="center"/>
            <w:hideMark/>
          </w:tcPr>
          <w:p w14:paraId="1C30A553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14:paraId="11432A6F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120 × 100 = 12000 Rappen</w:t>
            </w:r>
          </w:p>
        </w:tc>
      </w:tr>
      <w:tr w:rsidR="00EF764E" w:rsidRPr="001C6E6C" w14:paraId="4E4857D4" w14:textId="77777777" w:rsidTr="00EF76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FA77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b/>
                <w:bCs/>
                <w:lang/>
              </w:rPr>
              <w:t>9.90 CHF</w:t>
            </w:r>
          </w:p>
        </w:tc>
        <w:tc>
          <w:tcPr>
            <w:tcW w:w="0" w:type="auto"/>
            <w:vAlign w:val="center"/>
            <w:hideMark/>
          </w:tcPr>
          <w:p w14:paraId="610C95BF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990</w:t>
            </w:r>
          </w:p>
        </w:tc>
        <w:tc>
          <w:tcPr>
            <w:tcW w:w="0" w:type="auto"/>
            <w:vAlign w:val="center"/>
            <w:hideMark/>
          </w:tcPr>
          <w:p w14:paraId="3AD9BD85" w14:textId="77777777" w:rsidR="00EF764E" w:rsidRPr="001C6E6C" w:rsidRDefault="00EF764E" w:rsidP="00EF764E">
            <w:pPr>
              <w:ind w:left="720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9.90 × 100 = 990 Rappen</w:t>
            </w:r>
          </w:p>
        </w:tc>
      </w:tr>
    </w:tbl>
    <w:p w14:paraId="28633B2B" w14:textId="77777777" w:rsidR="00EF764E" w:rsidRPr="001C6E6C" w:rsidRDefault="00EF764E" w:rsidP="00EF764E">
      <w:pPr>
        <w:ind w:left="720"/>
        <w:rPr>
          <w:rFonts w:asciiTheme="minorBidi" w:hAnsiTheme="minorBidi"/>
          <w:lang/>
        </w:rPr>
      </w:pPr>
    </w:p>
    <w:p w14:paraId="30D88689" w14:textId="77777777" w:rsidR="005F652A" w:rsidRPr="001C6E6C" w:rsidRDefault="005F652A" w:rsidP="005F652A">
      <w:pPr>
        <w:numPr>
          <w:ilvl w:val="1"/>
          <w:numId w:val="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payment_method_types: ['card', 'twint'] (oder Dynamic Payment Methods nutzen)</w:t>
      </w:r>
    </w:p>
    <w:p w14:paraId="7DADF1DC" w14:textId="77777777" w:rsidR="005F652A" w:rsidRPr="001C6E6C" w:rsidRDefault="005F652A" w:rsidP="005F652A">
      <w:pPr>
        <w:numPr>
          <w:ilvl w:val="1"/>
          <w:numId w:val="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success_url und cancel_url</w:t>
      </w:r>
    </w:p>
    <w:p w14:paraId="152478B0" w14:textId="77777777" w:rsidR="005F652A" w:rsidRPr="001C6E6C" w:rsidRDefault="005F652A" w:rsidP="005F652A">
      <w:pPr>
        <w:numPr>
          <w:ilvl w:val="1"/>
          <w:numId w:val="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Metadata (booking_id, user_id, course_session_id)</w:t>
      </w:r>
    </w:p>
    <w:p w14:paraId="3336C3D7" w14:textId="5EEC1865" w:rsidR="005F652A" w:rsidRPr="001C6E6C" w:rsidRDefault="005F652A" w:rsidP="005F652A">
      <w:pPr>
        <w:numPr>
          <w:ilvl w:val="0"/>
          <w:numId w:val="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Frontend: Button „Jetzt buchen &amp; bezahlen“ → ruft die API auf → leitet zu Stripe Checkout weiter </w:t>
      </w:r>
    </w:p>
    <w:p w14:paraId="5703E905" w14:textId="77777777" w:rsidR="005F652A" w:rsidRPr="001C6E6C" w:rsidRDefault="005F652A" w:rsidP="005F652A">
      <w:pPr>
        <w:numPr>
          <w:ilvl w:val="0"/>
          <w:numId w:val="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Erfolgreiche Testzahlung im Testmodus durchführen</w:t>
      </w:r>
    </w:p>
    <w:p w14:paraId="5B45DA7F" w14:textId="77777777" w:rsidR="00CE2A4E" w:rsidRPr="001C6E6C" w:rsidRDefault="00CE2A4E" w:rsidP="00CE2A4E">
      <w:pPr>
        <w:ind w:left="720"/>
        <w:rPr>
          <w:rFonts w:asciiTheme="minorBidi" w:hAnsiTheme="minorBidi"/>
          <w:lang/>
        </w:rPr>
      </w:pPr>
    </w:p>
    <w:p w14:paraId="4C0F3D75" w14:textId="77777777" w:rsidR="005F652A" w:rsidRPr="001C6E6C" w:rsidRDefault="005F652A" w:rsidP="005F652A">
      <w:pPr>
        <w:rPr>
          <w:rFonts w:asciiTheme="minorBidi" w:hAnsiTheme="minorBidi"/>
          <w:b/>
          <w:bCs/>
          <w:lang/>
        </w:rPr>
      </w:pPr>
      <w:r w:rsidRPr="001C6E6C">
        <w:rPr>
          <w:rFonts w:asciiTheme="minorBidi" w:hAnsiTheme="minorBidi"/>
          <w:b/>
          <w:bCs/>
          <w:lang/>
        </w:rPr>
        <w:t>Phase B – Webhooks &amp; automatische Freischaltung</w:t>
      </w:r>
    </w:p>
    <w:p w14:paraId="7FB586C5" w14:textId="77777777" w:rsidR="005F652A" w:rsidRPr="001C6E6C" w:rsidRDefault="005F652A" w:rsidP="005F652A">
      <w:pPr>
        <w:numPr>
          <w:ilvl w:val="0"/>
          <w:numId w:val="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Webhook-Endpoint in Next.js erstellen (/api/webhooks/stripe)</w:t>
      </w:r>
    </w:p>
    <w:p w14:paraId="2AE0E920" w14:textId="7FBF0540" w:rsidR="008A3C28" w:rsidRPr="001C6E6C" w:rsidRDefault="008A3C28" w:rsidP="00CE2A4E">
      <w:pPr>
        <w:pStyle w:val="Listenabsatz"/>
        <w:numPr>
          <w:ilvl w:val="0"/>
          <w:numId w:val="2"/>
        </w:numPr>
        <w:tabs>
          <w:tab w:val="clear" w:pos="720"/>
        </w:tabs>
        <w:ind w:left="1134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Kunde bezahlt über Stripe (TWINT oder Karte). </w:t>
      </w:r>
    </w:p>
    <w:p w14:paraId="115C3C02" w14:textId="1CAA3939" w:rsidR="008A3C28" w:rsidRPr="001C6E6C" w:rsidRDefault="008A3C28" w:rsidP="00CE2A4E">
      <w:pPr>
        <w:pStyle w:val="Listenabsatz"/>
        <w:numPr>
          <w:ilvl w:val="0"/>
          <w:numId w:val="2"/>
        </w:numPr>
        <w:tabs>
          <w:tab w:val="clear" w:pos="720"/>
        </w:tabs>
        <w:ind w:left="1134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Stripe verarbeitet die Zahlung. </w:t>
      </w:r>
    </w:p>
    <w:p w14:paraId="1A76C1DD" w14:textId="650B8ECB" w:rsidR="008A3C28" w:rsidRPr="001C6E6C" w:rsidRDefault="008A3C28" w:rsidP="00CE2A4E">
      <w:pPr>
        <w:pStyle w:val="Listenabsatz"/>
        <w:numPr>
          <w:ilvl w:val="0"/>
          <w:numId w:val="2"/>
        </w:numPr>
        <w:tabs>
          <w:tab w:val="clear" w:pos="720"/>
        </w:tabs>
        <w:ind w:left="1134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Stripe schickt </w:t>
      </w:r>
      <w:r w:rsidRPr="001C6E6C">
        <w:rPr>
          <w:rFonts w:asciiTheme="minorBidi" w:hAnsiTheme="minorBidi"/>
          <w:b/>
          <w:bCs/>
          <w:lang/>
        </w:rPr>
        <w:t>automatisch</w:t>
      </w:r>
      <w:r w:rsidRPr="001C6E6C">
        <w:rPr>
          <w:rFonts w:asciiTheme="minorBidi" w:hAnsiTheme="minorBidi"/>
          <w:lang/>
        </w:rPr>
        <w:t xml:space="preserve"> eine Nachricht (den Webhook) an deine Next.js-App, z. B. an:</w:t>
      </w:r>
    </w:p>
    <w:p w14:paraId="21C09CA3" w14:textId="200C8F7D" w:rsidR="008A3C28" w:rsidRPr="001C6E6C" w:rsidRDefault="008A3C28" w:rsidP="00CE2A4E">
      <w:pPr>
        <w:pStyle w:val="Listenabsatz"/>
        <w:numPr>
          <w:ilvl w:val="0"/>
          <w:numId w:val="10"/>
        </w:numPr>
        <w:tabs>
          <w:tab w:val="clear" w:pos="720"/>
        </w:tabs>
        <w:ind w:left="1134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Deine App empfängt diese Nachricht und macht dann z. B.:</w:t>
      </w:r>
    </w:p>
    <w:p w14:paraId="7545D83A" w14:textId="77777777" w:rsidR="008A3C28" w:rsidRPr="001C6E6C" w:rsidRDefault="008A3C28" w:rsidP="008A3C28">
      <w:pPr>
        <w:numPr>
          <w:ilvl w:val="0"/>
          <w:numId w:val="10"/>
        </w:numPr>
        <w:tabs>
          <w:tab w:val="clear" w:pos="720"/>
        </w:tabs>
        <w:ind w:left="1701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Buchung auf „bezahlt / confirmed“ setzen</w:t>
      </w:r>
    </w:p>
    <w:p w14:paraId="1385200F" w14:textId="77777777" w:rsidR="008A3C28" w:rsidRPr="001C6E6C" w:rsidRDefault="008A3C28" w:rsidP="008A3C28">
      <w:pPr>
        <w:numPr>
          <w:ilvl w:val="0"/>
          <w:numId w:val="10"/>
        </w:numPr>
        <w:tabs>
          <w:tab w:val="clear" w:pos="720"/>
        </w:tabs>
        <w:ind w:left="1701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Kursinhalte für den User freischalten</w:t>
      </w:r>
    </w:p>
    <w:p w14:paraId="752BA401" w14:textId="77777777" w:rsidR="008A3C28" w:rsidRPr="001C6E6C" w:rsidRDefault="008A3C28" w:rsidP="008A3C28">
      <w:pPr>
        <w:numPr>
          <w:ilvl w:val="0"/>
          <w:numId w:val="10"/>
        </w:numPr>
        <w:tabs>
          <w:tab w:val="clear" w:pos="720"/>
        </w:tabs>
        <w:ind w:left="1701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Bestätigungs-E-Mail auslösen</w:t>
      </w:r>
    </w:p>
    <w:p w14:paraId="78D78AA3" w14:textId="77777777" w:rsidR="008A3C28" w:rsidRPr="001C6E6C" w:rsidRDefault="008A3C28" w:rsidP="008A3C28">
      <w:pPr>
        <w:rPr>
          <w:rFonts w:asciiTheme="minorBidi" w:hAnsiTheme="minorBidi"/>
          <w:lang/>
        </w:rPr>
      </w:pPr>
    </w:p>
    <w:p w14:paraId="72002887" w14:textId="77777777" w:rsidR="005F652A" w:rsidRPr="001C6E6C" w:rsidRDefault="005F652A" w:rsidP="005F652A">
      <w:pPr>
        <w:numPr>
          <w:ilvl w:val="0"/>
          <w:numId w:val="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lastRenderedPageBreak/>
        <w:t>Stripe CLI für lokales Testing nutzen (stripe listen --forward-to localhost:3000/api/webhooks/stripe)</w:t>
      </w:r>
    </w:p>
    <w:p w14:paraId="0B1FB1B7" w14:textId="77777777" w:rsidR="005F652A" w:rsidRPr="001C6E6C" w:rsidRDefault="005F652A" w:rsidP="005F652A">
      <w:pPr>
        <w:numPr>
          <w:ilvl w:val="0"/>
          <w:numId w:val="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Events behandeln:</w:t>
      </w:r>
    </w:p>
    <w:p w14:paraId="59F177E5" w14:textId="40BB39E9" w:rsidR="005F652A" w:rsidRPr="001C6E6C" w:rsidRDefault="005F652A" w:rsidP="005F652A">
      <w:pPr>
        <w:numPr>
          <w:ilvl w:val="1"/>
          <w:numId w:val="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checkout.session.completed </w:t>
      </w:r>
    </w:p>
    <w:p w14:paraId="1F9171CC" w14:textId="77777777" w:rsidR="005F652A" w:rsidRPr="001C6E6C" w:rsidRDefault="005F652A" w:rsidP="005F652A">
      <w:pPr>
        <w:numPr>
          <w:ilvl w:val="1"/>
          <w:numId w:val="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Buchung auf confirmed setzen</w:t>
      </w:r>
    </w:p>
    <w:p w14:paraId="29C75E47" w14:textId="77777777" w:rsidR="005F652A" w:rsidRPr="001C6E6C" w:rsidRDefault="005F652A" w:rsidP="005F652A">
      <w:pPr>
        <w:numPr>
          <w:ilvl w:val="1"/>
          <w:numId w:val="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User Zugriff auf Kursinhalte freischalten</w:t>
      </w:r>
    </w:p>
    <w:p w14:paraId="607881FD" w14:textId="77777777" w:rsidR="005F652A" w:rsidRPr="001C6E6C" w:rsidRDefault="005F652A" w:rsidP="005F652A">
      <w:pPr>
        <w:numPr>
          <w:ilvl w:val="0"/>
          <w:numId w:val="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Idempotenz sicherstellen (gleiche Event-ID nicht doppelt verarbeiten)</w:t>
      </w:r>
    </w:p>
    <w:p w14:paraId="59ED9D75" w14:textId="6052DF49" w:rsidR="00CE2A4E" w:rsidRPr="001C6E6C" w:rsidRDefault="005F652A" w:rsidP="00CE2A4E">
      <w:pPr>
        <w:numPr>
          <w:ilvl w:val="0"/>
          <w:numId w:val="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Fehlerfälle abfangen </w:t>
      </w:r>
      <w:r w:rsidR="00CE2A4E" w:rsidRPr="001C6E6C">
        <w:rPr>
          <w:rFonts w:asciiTheme="minorBidi" w:hAnsiTheme="minorBidi"/>
          <w:lang w:val="de-CH"/>
        </w:rPr>
        <w:t xml:space="preserve">wie z.B. </w:t>
      </w:r>
      <w:proofErr w:type="spellStart"/>
      <w:proofErr w:type="gramStart"/>
      <w:r w:rsidR="00CE2A4E" w:rsidRPr="001C6E6C">
        <w:rPr>
          <w:rFonts w:asciiTheme="minorBidi" w:hAnsiTheme="minorBidi"/>
          <w:lang w:val="de-CH"/>
        </w:rPr>
        <w:t>checkout.session</w:t>
      </w:r>
      <w:proofErr w:type="gramEnd"/>
      <w:r w:rsidR="00CE2A4E" w:rsidRPr="001C6E6C">
        <w:rPr>
          <w:rFonts w:asciiTheme="minorBidi" w:hAnsiTheme="minorBidi"/>
          <w:lang w:val="de-CH"/>
        </w:rPr>
        <w:t>.expired</w:t>
      </w:r>
      <w:proofErr w:type="spellEnd"/>
    </w:p>
    <w:p w14:paraId="3BA46187" w14:textId="77777777" w:rsidR="00CE2A4E" w:rsidRPr="001C6E6C" w:rsidRDefault="00CE2A4E" w:rsidP="00CE2A4E">
      <w:pPr>
        <w:ind w:left="720"/>
        <w:rPr>
          <w:rFonts w:asciiTheme="minorBidi" w:hAnsiTheme="minorBidi"/>
          <w:lang/>
        </w:rPr>
      </w:pPr>
      <w:r w:rsidRPr="001C6E6C">
        <w:rPr>
          <w:rFonts w:asciiTheme="minorBidi" w:hAnsiTheme="minorBidi"/>
          <w:b/>
          <w:bCs/>
          <w:lang/>
        </w:rPr>
        <w:t>Im Frontend</w:t>
      </w:r>
    </w:p>
    <w:p w14:paraId="2C3E47D8" w14:textId="77777777" w:rsidR="00CE2A4E" w:rsidRPr="001C6E6C" w:rsidRDefault="00CE2A4E" w:rsidP="00CE2A4E">
      <w:pPr>
        <w:numPr>
          <w:ilvl w:val="0"/>
          <w:numId w:val="19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Nach dem Zurückkommen von Stripe den aktuellen Status der Buchung anzeigen</w:t>
      </w:r>
    </w:p>
    <w:p w14:paraId="6C56EE1A" w14:textId="77777777" w:rsidR="00CE2A4E" w:rsidRPr="001C6E6C" w:rsidRDefault="00CE2A4E" w:rsidP="00CE2A4E">
      <w:pPr>
        <w:numPr>
          <w:ilvl w:val="0"/>
          <w:numId w:val="19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Klare Meldungen: „Zahlung erfolgreich“, „Zahlung fehlgeschlagen“, „Zahlung noch ausstehend“</w:t>
      </w:r>
    </w:p>
    <w:p w14:paraId="2B6D390F" w14:textId="77777777" w:rsidR="00764DB1" w:rsidRPr="001C6E6C" w:rsidRDefault="00764DB1" w:rsidP="00764DB1">
      <w:pPr>
        <w:ind w:left="720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Ohne Fehlerbehandlung kann es passieren, dass:</w:t>
      </w:r>
    </w:p>
    <w:p w14:paraId="1832C1DA" w14:textId="77777777" w:rsidR="00764DB1" w:rsidRPr="001C6E6C" w:rsidRDefault="00764DB1" w:rsidP="00764DB1">
      <w:pPr>
        <w:numPr>
          <w:ilvl w:val="0"/>
          <w:numId w:val="20"/>
        </w:numPr>
        <w:tabs>
          <w:tab w:val="clear" w:pos="720"/>
        </w:tabs>
        <w:ind w:left="1560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ein Kurs freigeschaltet wird, obwohl nicht bezahlt wurde</w:t>
      </w:r>
    </w:p>
    <w:p w14:paraId="6E439405" w14:textId="77777777" w:rsidR="00764DB1" w:rsidRPr="001C6E6C" w:rsidRDefault="00764DB1" w:rsidP="00764DB1">
      <w:pPr>
        <w:numPr>
          <w:ilvl w:val="0"/>
          <w:numId w:val="20"/>
        </w:numPr>
        <w:tabs>
          <w:tab w:val="clear" w:pos="720"/>
        </w:tabs>
        <w:ind w:left="1560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ein Kunde bezahlt hat, aber keinen Zugang bekommt</w:t>
      </w:r>
    </w:p>
    <w:p w14:paraId="31927D20" w14:textId="77777777" w:rsidR="00764DB1" w:rsidRPr="001C6E6C" w:rsidRDefault="00764DB1" w:rsidP="00764DB1">
      <w:pPr>
        <w:numPr>
          <w:ilvl w:val="0"/>
          <w:numId w:val="20"/>
        </w:numPr>
        <w:tabs>
          <w:tab w:val="clear" w:pos="720"/>
        </w:tabs>
        <w:ind w:left="1560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doppelte Buchungen entstehen</w:t>
      </w:r>
    </w:p>
    <w:p w14:paraId="64999C17" w14:textId="77777777" w:rsidR="00CE2A4E" w:rsidRPr="001C6E6C" w:rsidRDefault="00CE2A4E" w:rsidP="00CE2A4E">
      <w:pPr>
        <w:ind w:left="720"/>
        <w:rPr>
          <w:rFonts w:asciiTheme="minorBidi" w:hAnsiTheme="minorBidi"/>
          <w:lang/>
        </w:rPr>
      </w:pPr>
    </w:p>
    <w:p w14:paraId="7BB9E828" w14:textId="77777777" w:rsidR="005F652A" w:rsidRPr="001C6E6C" w:rsidRDefault="005F652A" w:rsidP="005F652A">
      <w:pPr>
        <w:rPr>
          <w:rFonts w:asciiTheme="minorBidi" w:hAnsiTheme="minorBidi"/>
          <w:b/>
          <w:bCs/>
          <w:lang/>
        </w:rPr>
      </w:pPr>
      <w:r w:rsidRPr="001C6E6C">
        <w:rPr>
          <w:rFonts w:asciiTheme="minorBidi" w:hAnsiTheme="minorBidi"/>
          <w:b/>
          <w:bCs/>
          <w:lang/>
        </w:rPr>
        <w:t>Phase C – UI &amp; User Experience</w:t>
      </w:r>
    </w:p>
    <w:p w14:paraId="260C52B9" w14:textId="77777777" w:rsidR="005F652A" w:rsidRPr="001C6E6C" w:rsidRDefault="005F652A" w:rsidP="005F652A">
      <w:pPr>
        <w:numPr>
          <w:ilvl w:val="0"/>
          <w:numId w:val="5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Zahlungsstatus-Anzeigen (Laden, Erfolg, Fehler)</w:t>
      </w:r>
    </w:p>
    <w:p w14:paraId="41CE575A" w14:textId="77777777" w:rsidR="005F652A" w:rsidRPr="001C6E6C" w:rsidRDefault="005F652A" w:rsidP="005F652A">
      <w:pPr>
        <w:numPr>
          <w:ilvl w:val="0"/>
          <w:numId w:val="5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b/>
          <w:bCs/>
          <w:lang/>
        </w:rPr>
        <w:t>Erfolgsseite</w:t>
      </w:r>
      <w:r w:rsidRPr="001C6E6C">
        <w:rPr>
          <w:rFonts w:asciiTheme="minorBidi" w:hAnsiTheme="minorBidi"/>
          <w:lang/>
        </w:rPr>
        <w:t xml:space="preserve"> nach Zahlung</w:t>
      </w:r>
    </w:p>
    <w:p w14:paraId="103AA40E" w14:textId="357A1CEF" w:rsidR="00365478" w:rsidRPr="001C6E6C" w:rsidRDefault="00365478" w:rsidP="00365478">
      <w:pPr>
        <w:ind w:left="360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 w:val="de-CH"/>
        </w:rPr>
        <w:t>Ablauf</w:t>
      </w:r>
    </w:p>
    <w:p w14:paraId="6712E8F1" w14:textId="731D2222" w:rsidR="00365478" w:rsidRPr="001C6E6C" w:rsidRDefault="00365478" w:rsidP="00365478">
      <w:pPr>
        <w:pStyle w:val="Listenabsatz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:lang/>
          <w14:ligatures w14:val="none"/>
        </w:rPr>
      </w:pPr>
      <w:r w:rsidRPr="001C6E6C">
        <w:rPr>
          <w:rFonts w:asciiTheme="minorBidi" w:eastAsia="Times New Roman" w:hAnsiTheme="minorBidi"/>
          <w:kern w:val="0"/>
          <w:lang/>
          <w14:ligatures w14:val="none"/>
        </w:rPr>
        <w:t xml:space="preserve">Kunde klickt auf „Jetzt buchen &amp; bezahlen“ </w:t>
      </w:r>
    </w:p>
    <w:p w14:paraId="5B7F4515" w14:textId="36BDBE57" w:rsidR="00365478" w:rsidRPr="001C6E6C" w:rsidRDefault="00365478" w:rsidP="00365478">
      <w:pPr>
        <w:pStyle w:val="Listenabsatz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:lang/>
          <w14:ligatures w14:val="none"/>
        </w:rPr>
      </w:pPr>
      <w:r w:rsidRPr="001C6E6C">
        <w:rPr>
          <w:rFonts w:asciiTheme="minorBidi" w:eastAsia="Times New Roman" w:hAnsiTheme="minorBidi"/>
          <w:kern w:val="0"/>
          <w:lang/>
          <w14:ligatures w14:val="none"/>
        </w:rPr>
        <w:t xml:space="preserve">Er wird zu Stripe weitergeleitet </w:t>
      </w:r>
    </w:p>
    <w:p w14:paraId="3C8A272C" w14:textId="66C6D2D2" w:rsidR="00365478" w:rsidRPr="001C6E6C" w:rsidRDefault="00365478" w:rsidP="00365478">
      <w:pPr>
        <w:pStyle w:val="Listenabsatz"/>
        <w:numPr>
          <w:ilvl w:val="0"/>
          <w:numId w:val="12"/>
        </w:numPr>
        <w:spacing w:after="0" w:line="240" w:lineRule="auto"/>
        <w:rPr>
          <w:rFonts w:asciiTheme="minorBidi" w:eastAsia="Times New Roman" w:hAnsiTheme="minorBidi"/>
          <w:kern w:val="0"/>
          <w:lang/>
          <w14:ligatures w14:val="none"/>
        </w:rPr>
      </w:pPr>
      <w:r w:rsidRPr="001C6E6C">
        <w:rPr>
          <w:rFonts w:asciiTheme="minorBidi" w:eastAsia="Times New Roman" w:hAnsiTheme="minorBidi"/>
          <w:kern w:val="0"/>
          <w:lang/>
          <w14:ligatures w14:val="none"/>
        </w:rPr>
        <w:t xml:space="preserve">Er bezahlt erfolgreich (TWINT oder Karte) </w:t>
      </w:r>
    </w:p>
    <w:p w14:paraId="38969B4C" w14:textId="31B67A02" w:rsidR="00365478" w:rsidRPr="001C6E6C" w:rsidRDefault="00365478" w:rsidP="00365478">
      <w:pPr>
        <w:pStyle w:val="Listenabsatz"/>
        <w:numPr>
          <w:ilvl w:val="0"/>
          <w:numId w:val="12"/>
        </w:numPr>
        <w:rPr>
          <w:rFonts w:asciiTheme="minorBidi" w:hAnsiTheme="minorBidi"/>
          <w:lang/>
        </w:rPr>
      </w:pPr>
      <w:r w:rsidRPr="001C6E6C">
        <w:rPr>
          <w:rFonts w:asciiTheme="minorBidi" w:eastAsia="Times New Roman" w:hAnsiTheme="minorBidi"/>
          <w:kern w:val="0"/>
          <w:lang/>
          <w14:ligatures w14:val="none"/>
        </w:rPr>
        <w:t xml:space="preserve">Stripe leitet ihn </w:t>
      </w:r>
      <w:r w:rsidRPr="001C6E6C">
        <w:rPr>
          <w:rFonts w:asciiTheme="minorBidi" w:eastAsia="Times New Roman" w:hAnsiTheme="minorBidi"/>
          <w:b/>
          <w:bCs/>
          <w:kern w:val="0"/>
          <w:lang/>
          <w14:ligatures w14:val="none"/>
        </w:rPr>
        <w:t>zurück</w:t>
      </w:r>
      <w:r w:rsidRPr="001C6E6C">
        <w:rPr>
          <w:rFonts w:asciiTheme="minorBidi" w:eastAsia="Times New Roman" w:hAnsiTheme="minorBidi"/>
          <w:kern w:val="0"/>
          <w:lang/>
          <w14:ligatures w14:val="none"/>
        </w:rPr>
        <w:t xml:space="preserve"> auf eine von dir definierte Seite → das ist die </w:t>
      </w:r>
      <w:r w:rsidRPr="001C6E6C">
        <w:rPr>
          <w:rFonts w:asciiTheme="minorBidi" w:eastAsia="Times New Roman" w:hAnsiTheme="minorBidi"/>
          <w:b/>
          <w:bCs/>
          <w:kern w:val="0"/>
          <w:lang/>
          <w14:ligatures w14:val="none"/>
        </w:rPr>
        <w:t>Erfolgsseite</w:t>
      </w:r>
    </w:p>
    <w:p w14:paraId="0D07E921" w14:textId="77777777" w:rsidR="00365478" w:rsidRPr="001C6E6C" w:rsidRDefault="00365478" w:rsidP="00365478">
      <w:pPr>
        <w:pStyle w:val="StandardWeb"/>
        <w:ind w:left="720"/>
        <w:rPr>
          <w:rFonts w:asciiTheme="minorBidi" w:hAnsiTheme="minorBidi" w:cstheme="minorBidi"/>
          <w:sz w:val="22"/>
          <w:szCs w:val="22"/>
        </w:rPr>
      </w:pPr>
      <w:r w:rsidRPr="001C6E6C">
        <w:rPr>
          <w:rFonts w:asciiTheme="minorBidi" w:hAnsiTheme="minorBidi" w:cstheme="minorBidi"/>
          <w:sz w:val="22"/>
          <w:szCs w:val="22"/>
        </w:rPr>
        <w:t>Eine klare Erfolgsmeldung z. B. „Zahlung erfolgreich – dein Kursplatz ist bestätigt!“</w:t>
      </w:r>
    </w:p>
    <w:p w14:paraId="23F9F0DD" w14:textId="77777777" w:rsidR="005F652A" w:rsidRPr="001C6E6C" w:rsidRDefault="005F652A" w:rsidP="005F652A">
      <w:pPr>
        <w:numPr>
          <w:ilvl w:val="0"/>
          <w:numId w:val="5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Übersicht „Meine Buchungen“ mit Zahlungsstatus</w:t>
      </w:r>
    </w:p>
    <w:p w14:paraId="469A079B" w14:textId="77777777" w:rsidR="005F652A" w:rsidRPr="001C6E6C" w:rsidRDefault="005F652A" w:rsidP="005F652A">
      <w:pPr>
        <w:numPr>
          <w:ilvl w:val="0"/>
          <w:numId w:val="5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Möglichkeit zur Stornierung / Refund (optional, später)</w:t>
      </w:r>
    </w:p>
    <w:p w14:paraId="08BFE45B" w14:textId="2A831545" w:rsidR="00365478" w:rsidRPr="001C6E6C" w:rsidRDefault="00365478" w:rsidP="00365478">
      <w:pPr>
        <w:ind w:left="720"/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 w:val="de-CH"/>
        </w:rPr>
        <w:t xml:space="preserve">Beispiel: </w:t>
      </w:r>
    </w:p>
    <w:p w14:paraId="4FE55621" w14:textId="273EAF6F" w:rsidR="00365478" w:rsidRPr="001C6E6C" w:rsidRDefault="00365478" w:rsidP="00365478">
      <w:pPr>
        <w:numPr>
          <w:ilvl w:val="0"/>
          <w:numId w:val="1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Kunde hat den Kurs für 99 CHF per TWINT bezahlt. </w:t>
      </w:r>
    </w:p>
    <w:p w14:paraId="2C261A2A" w14:textId="7D098379" w:rsidR="00365478" w:rsidRPr="001C6E6C" w:rsidRDefault="00365478" w:rsidP="00365478">
      <w:pPr>
        <w:numPr>
          <w:ilvl w:val="0"/>
          <w:numId w:val="1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 w:val="de-CH"/>
        </w:rPr>
        <w:t>D</w:t>
      </w:r>
      <w:r w:rsidRPr="001C6E6C">
        <w:rPr>
          <w:rFonts w:asciiTheme="minorBidi" w:hAnsiTheme="minorBidi"/>
          <w:lang/>
        </w:rPr>
        <w:t xml:space="preserve">er Kurs fällt </w:t>
      </w:r>
      <w:r w:rsidRPr="001C6E6C">
        <w:rPr>
          <w:rFonts w:asciiTheme="minorBidi" w:hAnsiTheme="minorBidi"/>
          <w:lang w:val="de-CH"/>
        </w:rPr>
        <w:t xml:space="preserve">wegen geringer Teilnehmerzahl </w:t>
      </w:r>
      <w:r w:rsidRPr="001C6E6C">
        <w:rPr>
          <w:rFonts w:asciiTheme="minorBidi" w:hAnsiTheme="minorBidi"/>
          <w:lang/>
        </w:rPr>
        <w:t xml:space="preserve">aus. </w:t>
      </w:r>
    </w:p>
    <w:p w14:paraId="4CC67F7E" w14:textId="362BDC69" w:rsidR="00365478" w:rsidRPr="001C6E6C" w:rsidRDefault="00365478" w:rsidP="00365478">
      <w:pPr>
        <w:numPr>
          <w:ilvl w:val="0"/>
          <w:numId w:val="1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Du stornier</w:t>
      </w:r>
      <w:r w:rsidRPr="001C6E6C">
        <w:rPr>
          <w:rFonts w:asciiTheme="minorBidi" w:hAnsiTheme="minorBidi"/>
          <w:lang w:val="de-CH"/>
        </w:rPr>
        <w:t>s</w:t>
      </w:r>
      <w:r w:rsidRPr="001C6E6C">
        <w:rPr>
          <w:rFonts w:asciiTheme="minorBidi" w:hAnsiTheme="minorBidi"/>
          <w:lang/>
        </w:rPr>
        <w:t xml:space="preserve">t die Buchung. </w:t>
      </w:r>
    </w:p>
    <w:p w14:paraId="7615F47D" w14:textId="4F792697" w:rsidR="00365478" w:rsidRPr="001C6E6C" w:rsidRDefault="00365478" w:rsidP="00365478">
      <w:pPr>
        <w:numPr>
          <w:ilvl w:val="0"/>
          <w:numId w:val="1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Deine App sagt Stripe: „Bitte zahl die 99 CHF zurück.“ </w:t>
      </w:r>
    </w:p>
    <w:p w14:paraId="435158F2" w14:textId="436201A4" w:rsidR="00365478" w:rsidRPr="001C6E6C" w:rsidRDefault="00365478" w:rsidP="00365478">
      <w:pPr>
        <w:numPr>
          <w:ilvl w:val="0"/>
          <w:numId w:val="1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lastRenderedPageBreak/>
        <w:t xml:space="preserve">Stripe führt den </w:t>
      </w:r>
      <w:r w:rsidRPr="001C6E6C">
        <w:rPr>
          <w:rFonts w:asciiTheme="minorBidi" w:hAnsiTheme="minorBidi"/>
          <w:b/>
          <w:bCs/>
          <w:lang/>
        </w:rPr>
        <w:t>Refund</w:t>
      </w:r>
      <w:r w:rsidRPr="001C6E6C">
        <w:rPr>
          <w:rFonts w:asciiTheme="minorBidi" w:hAnsiTheme="minorBidi"/>
          <w:lang/>
        </w:rPr>
        <w:t xml:space="preserve"> durch → das Geld geht zurück auf das Konto / die TWINT-App des Kunden. </w:t>
      </w:r>
    </w:p>
    <w:p w14:paraId="4F369695" w14:textId="51E99710" w:rsidR="00365478" w:rsidRPr="001C6E6C" w:rsidRDefault="00365478" w:rsidP="00365478">
      <w:pPr>
        <w:numPr>
          <w:ilvl w:val="0"/>
          <w:numId w:val="13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Die Buchung wird in der Datenbank auf cancelled / refunded gesetzt und der Kurszugang wird entzogen.</w:t>
      </w:r>
    </w:p>
    <w:p w14:paraId="1E229D6D" w14:textId="77777777" w:rsidR="005F652A" w:rsidRPr="001C6E6C" w:rsidRDefault="005F652A" w:rsidP="005F652A">
      <w:pPr>
        <w:rPr>
          <w:rFonts w:asciiTheme="minorBidi" w:hAnsiTheme="minorBidi"/>
          <w:b/>
          <w:bCs/>
          <w:lang/>
        </w:rPr>
      </w:pPr>
      <w:r w:rsidRPr="001C6E6C">
        <w:rPr>
          <w:rFonts w:asciiTheme="minorBidi" w:hAnsiTheme="minorBidi"/>
          <w:b/>
          <w:bCs/>
          <w:lang/>
        </w:rPr>
        <w:t>Phase D – Authentifizierung &amp; Sicherheit</w:t>
      </w:r>
    </w:p>
    <w:p w14:paraId="30FE2974" w14:textId="77777777" w:rsidR="005F652A" w:rsidRPr="001C6E6C" w:rsidRDefault="005F652A" w:rsidP="005F652A">
      <w:pPr>
        <w:numPr>
          <w:ilvl w:val="0"/>
          <w:numId w:val="6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Nur eingeloggte User können buchen (BetterAuth.js Session prüfen)</w:t>
      </w:r>
    </w:p>
    <w:p w14:paraId="21890C3A" w14:textId="77777777" w:rsidR="005F652A" w:rsidRPr="001C6E6C" w:rsidRDefault="005F652A" w:rsidP="005F652A">
      <w:pPr>
        <w:numPr>
          <w:ilvl w:val="0"/>
          <w:numId w:val="6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Server-seitige Validierung: Gehört die Session dem User? Ist der Kurs noch verfügbar?</w:t>
      </w:r>
    </w:p>
    <w:p w14:paraId="21A6D2AE" w14:textId="77777777" w:rsidR="005F652A" w:rsidRPr="001C6E6C" w:rsidRDefault="005F652A" w:rsidP="005F652A">
      <w:pPr>
        <w:numPr>
          <w:ilvl w:val="0"/>
          <w:numId w:val="6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Rate Limiting auf den Payment-Endpunkten</w:t>
      </w:r>
    </w:p>
    <w:p w14:paraId="5E69C5BB" w14:textId="0D0BAD06" w:rsidR="00375F43" w:rsidRPr="001C6E6C" w:rsidRDefault="00375F43" w:rsidP="00375F43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 w:val="de-CH"/>
        </w:rPr>
        <w:t>O</w:t>
      </w:r>
      <w:r w:rsidRPr="001C6E6C">
        <w:rPr>
          <w:rFonts w:asciiTheme="minorBidi" w:hAnsiTheme="minorBidi"/>
          <w:lang/>
        </w:rPr>
        <w:t>hne Rate Limiting könnte jemand (absichtlich oder versehentlich) sehr oft auf den „Bezahlen“-Button klicken oder den Endpunkt automatisiert aufrufen. Das kann zu folgenden Problemen führen:</w:t>
      </w:r>
    </w:p>
    <w:p w14:paraId="1AD38D3F" w14:textId="77777777" w:rsidR="00375F43" w:rsidRPr="001C6E6C" w:rsidRDefault="00375F43" w:rsidP="00375F43">
      <w:pPr>
        <w:numPr>
          <w:ilvl w:val="0"/>
          <w:numId w:val="1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Viele unnötige Checkout Sessions / PaymentIntents bei Stripe</w:t>
      </w:r>
    </w:p>
    <w:p w14:paraId="40DE7C75" w14:textId="65B011AE" w:rsidR="00375F43" w:rsidRPr="001C6E6C" w:rsidRDefault="00375F43" w:rsidP="00375F43">
      <w:pPr>
        <w:numPr>
          <w:ilvl w:val="0"/>
          <w:numId w:val="1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Unnötig hohe Stripe-Kosten</w:t>
      </w:r>
    </w:p>
    <w:p w14:paraId="325974CA" w14:textId="77777777" w:rsidR="00375F43" w:rsidRPr="001C6E6C" w:rsidRDefault="00375F43" w:rsidP="00375F43">
      <w:pPr>
        <w:numPr>
          <w:ilvl w:val="0"/>
          <w:numId w:val="14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Mögliche Angriffe (z. B. jemand versucht, das System zu überlasten)</w:t>
      </w:r>
    </w:p>
    <w:p w14:paraId="3B51A739" w14:textId="27AABD48" w:rsidR="00375F43" w:rsidRPr="001C6E6C" w:rsidRDefault="00375F43" w:rsidP="00375F43">
      <w:pPr>
        <w:pStyle w:val="StandardWeb"/>
        <w:ind w:left="360"/>
        <w:rPr>
          <w:rFonts w:asciiTheme="minorBidi" w:hAnsiTheme="minorBidi" w:cstheme="minorBidi"/>
          <w:sz w:val="22"/>
          <w:szCs w:val="22"/>
        </w:rPr>
      </w:pPr>
      <w:r w:rsidRPr="001C6E6C">
        <w:rPr>
          <w:rFonts w:asciiTheme="minorBidi" w:hAnsiTheme="minorBidi" w:cstheme="minorBidi"/>
          <w:sz w:val="22"/>
          <w:szCs w:val="22"/>
          <w:lang w:val="de-CH"/>
        </w:rPr>
        <w:t xml:space="preserve">Limit: </w:t>
      </w:r>
      <w:r w:rsidRPr="001C6E6C">
        <w:rPr>
          <w:rFonts w:asciiTheme="minorBidi" w:hAnsiTheme="minorBidi" w:cstheme="minorBidi"/>
          <w:sz w:val="22"/>
          <w:szCs w:val="22"/>
        </w:rPr>
        <w:t>Nur 3 Anfragen werden erlaubt, Rest wird blockiert</w:t>
      </w:r>
    </w:p>
    <w:p w14:paraId="4FD7DA17" w14:textId="77777777" w:rsidR="00375F43" w:rsidRPr="001C6E6C" w:rsidRDefault="00375F43" w:rsidP="00375F43">
      <w:pPr>
        <w:rPr>
          <w:rFonts w:asciiTheme="minorBidi" w:hAnsiTheme="minorBidi"/>
          <w:lang/>
        </w:rPr>
      </w:pPr>
    </w:p>
    <w:p w14:paraId="17ED2D3D" w14:textId="77777777" w:rsidR="005F652A" w:rsidRPr="001C6E6C" w:rsidRDefault="005F652A" w:rsidP="005F652A">
      <w:pPr>
        <w:numPr>
          <w:ilvl w:val="0"/>
          <w:numId w:val="6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Stripe Webhook Signature verifizieren (sehr wichtig!)</w:t>
      </w:r>
    </w:p>
    <w:p w14:paraId="2698E6EB" w14:textId="77777777" w:rsidR="00EB1886" w:rsidRPr="001C6E6C" w:rsidRDefault="00EB1886" w:rsidP="00EB1886">
      <w:pPr>
        <w:pStyle w:val="StandardWeb"/>
        <w:ind w:left="720"/>
        <w:rPr>
          <w:rFonts w:asciiTheme="minorBidi" w:hAnsiTheme="minorBidi" w:cstheme="minorBidi"/>
          <w:sz w:val="22"/>
          <w:szCs w:val="22"/>
          <w:lang w:val="de-CH"/>
        </w:rPr>
      </w:pPr>
      <w:r w:rsidRPr="001C6E6C">
        <w:rPr>
          <w:rFonts w:asciiTheme="minorBidi" w:hAnsiTheme="minorBidi" w:cstheme="minorBidi"/>
          <w:sz w:val="22"/>
          <w:szCs w:val="22"/>
        </w:rPr>
        <w:t>Du prüfst, ob die eingehende Webhook-Nachricht wirklich von Stripe kommt und nicht von jemand anderem gefälscht wurde.</w:t>
      </w:r>
    </w:p>
    <w:p w14:paraId="7502EAC1" w14:textId="610AED90" w:rsidR="00EB1886" w:rsidRPr="001C6E6C" w:rsidRDefault="00EB1886" w:rsidP="00EB1886">
      <w:pPr>
        <w:pStyle w:val="StandardWeb"/>
        <w:ind w:left="720"/>
        <w:rPr>
          <w:rFonts w:asciiTheme="minorBidi" w:hAnsiTheme="minorBidi" w:cstheme="minorBidi"/>
          <w:sz w:val="22"/>
          <w:szCs w:val="22"/>
          <w:lang w:val="de-CH"/>
        </w:rPr>
      </w:pPr>
      <w:r w:rsidRPr="001C6E6C">
        <w:rPr>
          <w:rFonts w:asciiTheme="minorBidi" w:hAnsiTheme="minorBidi" w:cstheme="minorBidi"/>
          <w:sz w:val="22"/>
          <w:szCs w:val="22"/>
        </w:rPr>
        <w:t>Der Webhook-Endpoint ist eine öffentliche URL</w:t>
      </w:r>
      <w:r w:rsidRPr="001C6E6C">
        <w:rPr>
          <w:rFonts w:asciiTheme="minorBidi" w:hAnsiTheme="minorBidi" w:cstheme="minorBidi"/>
          <w:sz w:val="22"/>
          <w:szCs w:val="22"/>
          <w:lang w:val="de-CH"/>
        </w:rPr>
        <w:t xml:space="preserve">: </w:t>
      </w:r>
      <w:hyperlink r:id="rId7" w:history="1">
        <w:r w:rsidRPr="001C6E6C">
          <w:rPr>
            <w:rStyle w:val="Hyperlink"/>
            <w:rFonts w:asciiTheme="minorBidi" w:hAnsiTheme="minorBidi" w:cstheme="minorBidi"/>
            <w:sz w:val="22"/>
            <w:szCs w:val="22"/>
            <w:lang w:val="de-CH"/>
          </w:rPr>
          <w:t>https://deine-app.ch/api/webhooks/stripe</w:t>
        </w:r>
      </w:hyperlink>
    </w:p>
    <w:p w14:paraId="7BB7379D" w14:textId="3D6697C7" w:rsidR="00EB1886" w:rsidRPr="001C6E6C" w:rsidRDefault="00EB1886" w:rsidP="00EB1886">
      <w:pPr>
        <w:pStyle w:val="StandardWeb"/>
        <w:ind w:left="720"/>
        <w:rPr>
          <w:rFonts w:asciiTheme="minorBidi" w:hAnsiTheme="minorBidi" w:cstheme="minorBidi"/>
          <w:sz w:val="22"/>
          <w:szCs w:val="22"/>
        </w:rPr>
      </w:pPr>
      <w:r w:rsidRPr="001C6E6C">
        <w:rPr>
          <w:rFonts w:asciiTheme="minorBidi" w:hAnsiTheme="minorBidi" w:cstheme="minorBidi"/>
          <w:sz w:val="22"/>
          <w:szCs w:val="22"/>
        </w:rPr>
        <w:t>Jeder im Internet könnte versuchen, eine gefälschte Nachricht an diese Adresse zu schicken, z. B.:</w:t>
      </w:r>
      <w:r w:rsidRPr="001C6E6C">
        <w:rPr>
          <w:rFonts w:asciiTheme="minorBidi" w:hAnsiTheme="minorBidi" w:cstheme="minorBidi"/>
          <w:sz w:val="22"/>
          <w:szCs w:val="22"/>
          <w:lang w:val="de-CH"/>
        </w:rPr>
        <w:t xml:space="preserve"> </w:t>
      </w:r>
      <w:r w:rsidRPr="001C6E6C">
        <w:rPr>
          <w:rFonts w:asciiTheme="minorBidi" w:hAnsiTheme="minorBidi" w:cstheme="minorBidi"/>
          <w:sz w:val="22"/>
          <w:szCs w:val="22"/>
        </w:rPr>
        <w:t>„Zahlung war erfolgreich – bitte Kurs freischalten“</w:t>
      </w:r>
    </w:p>
    <w:p w14:paraId="3EDD8C34" w14:textId="77777777" w:rsidR="00EB1886" w:rsidRPr="001C6E6C" w:rsidRDefault="00EB1886" w:rsidP="00EB1886">
      <w:pPr>
        <w:pStyle w:val="StandardWeb"/>
        <w:ind w:left="720"/>
        <w:rPr>
          <w:rFonts w:asciiTheme="minorBidi" w:hAnsiTheme="minorBidi" w:cstheme="minorBidi"/>
          <w:sz w:val="22"/>
          <w:szCs w:val="22"/>
        </w:rPr>
      </w:pPr>
      <w:r w:rsidRPr="001C6E6C">
        <w:rPr>
          <w:rFonts w:asciiTheme="minorBidi" w:hAnsiTheme="minorBidi" w:cstheme="minorBidi"/>
          <w:sz w:val="22"/>
          <w:szCs w:val="22"/>
        </w:rPr>
        <w:t>Ohne Prüfung würdest du dem Angreifer glauben und den Kurs freischalten, obwohl niemand bezahlt hat.</w:t>
      </w:r>
    </w:p>
    <w:p w14:paraId="4E2F73FB" w14:textId="77777777" w:rsidR="00EB1886" w:rsidRPr="001C6E6C" w:rsidRDefault="00EB1886" w:rsidP="00EB1886">
      <w:pPr>
        <w:pStyle w:val="StandardWeb"/>
        <w:ind w:left="720"/>
        <w:rPr>
          <w:rFonts w:asciiTheme="minorBidi" w:hAnsiTheme="minorBidi" w:cstheme="minorBidi"/>
          <w:sz w:val="22"/>
          <w:szCs w:val="22"/>
        </w:rPr>
      </w:pPr>
    </w:p>
    <w:p w14:paraId="7720AA2E" w14:textId="77777777" w:rsidR="005F652A" w:rsidRPr="001C6E6C" w:rsidRDefault="005F652A">
      <w:pPr>
        <w:rPr>
          <w:rFonts w:asciiTheme="minorBidi" w:hAnsiTheme="minorBidi"/>
          <w:lang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240"/>
      </w:tblGrid>
      <w:tr w:rsidR="00EB1886" w:rsidRPr="001C6E6C" w14:paraId="0D29786F" w14:textId="77777777" w:rsidTr="00EB1886">
        <w:tc>
          <w:tcPr>
            <w:tcW w:w="5240" w:type="dxa"/>
            <w:hideMark/>
          </w:tcPr>
          <w:p w14:paraId="5F414424" w14:textId="41BC0584" w:rsidR="00EB1886" w:rsidRPr="001C6E6C" w:rsidRDefault="00EB1886" w:rsidP="005F652A">
            <w:pPr>
              <w:spacing w:after="160" w:line="259" w:lineRule="auto"/>
              <w:rPr>
                <w:rFonts w:asciiTheme="minorBidi" w:hAnsiTheme="minorBidi"/>
                <w:b/>
                <w:bCs/>
                <w:lang w:val="de-CH"/>
              </w:rPr>
            </w:pPr>
            <w:r w:rsidRPr="001C6E6C">
              <w:rPr>
                <w:rFonts w:asciiTheme="minorBidi" w:hAnsiTheme="minorBidi"/>
                <w:b/>
                <w:bCs/>
                <w:lang/>
              </w:rPr>
              <w:t>Feature</w:t>
            </w:r>
            <w:r w:rsidRPr="001C6E6C">
              <w:rPr>
                <w:rFonts w:asciiTheme="minorBidi" w:hAnsiTheme="minorBidi"/>
                <w:b/>
                <w:bCs/>
                <w:lang w:val="de-CH"/>
              </w:rPr>
              <w:t>s</w:t>
            </w:r>
          </w:p>
        </w:tc>
      </w:tr>
      <w:tr w:rsidR="00EB1886" w:rsidRPr="001C6E6C" w14:paraId="1081A188" w14:textId="77777777" w:rsidTr="00EB1886">
        <w:tc>
          <w:tcPr>
            <w:tcW w:w="5240" w:type="dxa"/>
            <w:hideMark/>
          </w:tcPr>
          <w:p w14:paraId="4C870CE6" w14:textId="28E0DCEF" w:rsidR="00EB1886" w:rsidRPr="00A54AB2" w:rsidRDefault="00EB1886" w:rsidP="005F652A">
            <w:pPr>
              <w:spacing w:after="160" w:line="259" w:lineRule="auto"/>
              <w:rPr>
                <w:rFonts w:asciiTheme="minorBidi" w:hAnsiTheme="minorBidi"/>
                <w:lang w:val="de-CH"/>
              </w:rPr>
            </w:pPr>
            <w:r w:rsidRPr="001C6E6C">
              <w:rPr>
                <w:rFonts w:asciiTheme="minorBidi" w:hAnsiTheme="minorBidi"/>
                <w:lang w:val="de-CH"/>
              </w:rPr>
              <w:t xml:space="preserve">Kredit- und </w:t>
            </w:r>
            <w:proofErr w:type="spellStart"/>
            <w:r w:rsidRPr="001C6E6C">
              <w:rPr>
                <w:rFonts w:asciiTheme="minorBidi" w:hAnsiTheme="minorBidi"/>
                <w:lang w:val="de-CH"/>
              </w:rPr>
              <w:t>Debitk</w:t>
            </w:r>
            <w:proofErr w:type="spellEnd"/>
            <w:r w:rsidRPr="001C6E6C">
              <w:rPr>
                <w:rFonts w:asciiTheme="minorBidi" w:hAnsiTheme="minorBidi"/>
                <w:lang/>
              </w:rPr>
              <w:t>arten + TWINT</w:t>
            </w:r>
            <w:r w:rsidR="00A54AB2">
              <w:rPr>
                <w:rFonts w:asciiTheme="minorBidi" w:hAnsiTheme="minorBidi"/>
                <w:lang w:val="de-CH"/>
              </w:rPr>
              <w:t xml:space="preserve"> + QR --Code</w:t>
            </w:r>
          </w:p>
        </w:tc>
      </w:tr>
      <w:tr w:rsidR="00EB1886" w:rsidRPr="001C6E6C" w14:paraId="1F898B8C" w14:textId="77777777" w:rsidTr="00EB1886">
        <w:tc>
          <w:tcPr>
            <w:tcW w:w="5240" w:type="dxa"/>
            <w:hideMark/>
          </w:tcPr>
          <w:p w14:paraId="2947EBD5" w14:textId="77777777" w:rsidR="00EB1886" w:rsidRPr="001C6E6C" w:rsidRDefault="00EB1886" w:rsidP="005F652A">
            <w:pPr>
              <w:spacing w:after="160" w:line="259" w:lineRule="auto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Webhooks + automatische Freischaltung</w:t>
            </w:r>
          </w:p>
        </w:tc>
      </w:tr>
      <w:tr w:rsidR="00EB1886" w:rsidRPr="001C6E6C" w14:paraId="1F2AC4C6" w14:textId="77777777" w:rsidTr="00EB1886">
        <w:tc>
          <w:tcPr>
            <w:tcW w:w="5240" w:type="dxa"/>
            <w:hideMark/>
          </w:tcPr>
          <w:p w14:paraId="7B64FB4A" w14:textId="77777777" w:rsidR="00EB1886" w:rsidRPr="001C6E6C" w:rsidRDefault="00EB1886" w:rsidP="005F652A">
            <w:pPr>
              <w:spacing w:after="160" w:line="259" w:lineRule="auto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Success / Cancel Pages</w:t>
            </w:r>
          </w:p>
        </w:tc>
      </w:tr>
      <w:tr w:rsidR="00EB1886" w:rsidRPr="001C6E6C" w14:paraId="5CDDE91C" w14:textId="77777777" w:rsidTr="00EB1886">
        <w:tc>
          <w:tcPr>
            <w:tcW w:w="5240" w:type="dxa"/>
            <w:hideMark/>
          </w:tcPr>
          <w:p w14:paraId="0D1ED4B8" w14:textId="77777777" w:rsidR="00EB1886" w:rsidRPr="001C6E6C" w:rsidRDefault="00EB1886" w:rsidP="005F652A">
            <w:pPr>
              <w:spacing w:after="160" w:line="259" w:lineRule="auto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Apple Pay / Google Pay</w:t>
            </w:r>
          </w:p>
        </w:tc>
      </w:tr>
      <w:tr w:rsidR="00EB1886" w:rsidRPr="001C6E6C" w14:paraId="52C543F8" w14:textId="77777777" w:rsidTr="00EB1886">
        <w:tc>
          <w:tcPr>
            <w:tcW w:w="5240" w:type="dxa"/>
            <w:hideMark/>
          </w:tcPr>
          <w:p w14:paraId="0DE8B608" w14:textId="77777777" w:rsidR="00EB1886" w:rsidRPr="001C6E6C" w:rsidRDefault="00EB1886" w:rsidP="005F652A">
            <w:pPr>
              <w:spacing w:after="160" w:line="259" w:lineRule="auto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lastRenderedPageBreak/>
              <w:t>Refunds / Stornierungen</w:t>
            </w:r>
          </w:p>
        </w:tc>
      </w:tr>
      <w:tr w:rsidR="00EB1886" w:rsidRPr="001C6E6C" w14:paraId="29CE2F74" w14:textId="77777777" w:rsidTr="00EB1886">
        <w:tc>
          <w:tcPr>
            <w:tcW w:w="5240" w:type="dxa"/>
            <w:hideMark/>
          </w:tcPr>
          <w:p w14:paraId="073CFC72" w14:textId="77777777" w:rsidR="00EB1886" w:rsidRPr="001C6E6C" w:rsidRDefault="00EB1886" w:rsidP="005F652A">
            <w:pPr>
              <w:spacing w:after="160" w:line="259" w:lineRule="auto"/>
              <w:rPr>
                <w:rFonts w:asciiTheme="minorBidi" w:hAnsiTheme="minorBidi"/>
                <w:lang/>
              </w:rPr>
            </w:pPr>
            <w:r w:rsidRPr="001C6E6C">
              <w:rPr>
                <w:rFonts w:asciiTheme="minorBidi" w:hAnsiTheme="minorBidi"/>
                <w:lang/>
              </w:rPr>
              <w:t>Stripe Customer Portal</w:t>
            </w:r>
          </w:p>
        </w:tc>
      </w:tr>
    </w:tbl>
    <w:p w14:paraId="54322D77" w14:textId="77777777" w:rsidR="005F652A" w:rsidRPr="001C6E6C" w:rsidRDefault="005F652A">
      <w:pPr>
        <w:rPr>
          <w:rFonts w:asciiTheme="minorBidi" w:hAnsiTheme="minorBidi"/>
          <w:lang w:val="de-CH"/>
        </w:rPr>
      </w:pPr>
    </w:p>
    <w:p w14:paraId="4A941BE2" w14:textId="77777777" w:rsidR="00EB1886" w:rsidRPr="001C6E6C" w:rsidRDefault="00EB1886" w:rsidP="00EB1886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Stripe Customer Portal ist eine von Stripe fertig gebaute Seite, auf der sich deine Kunden selbst um ihre Zahlungen und Abos kümmern können.</w:t>
      </w:r>
    </w:p>
    <w:p w14:paraId="6F26A09D" w14:textId="77777777" w:rsidR="00EB1886" w:rsidRPr="001C6E6C" w:rsidRDefault="00EB1886" w:rsidP="00EB1886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Was kann der Kunde dort machen?</w:t>
      </w:r>
    </w:p>
    <w:p w14:paraId="37EC92DC" w14:textId="77777777" w:rsidR="00EB1886" w:rsidRPr="001C6E6C" w:rsidRDefault="00EB1886" w:rsidP="00EB1886">
      <w:pPr>
        <w:numPr>
          <w:ilvl w:val="0"/>
          <w:numId w:val="15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Rechnungen und Zahlungsbelege anschauen / herunterladen</w:t>
      </w:r>
    </w:p>
    <w:p w14:paraId="09CAC416" w14:textId="77777777" w:rsidR="00EB1886" w:rsidRPr="001C6E6C" w:rsidRDefault="00EB1886" w:rsidP="00EB1886">
      <w:pPr>
        <w:numPr>
          <w:ilvl w:val="0"/>
          <w:numId w:val="15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Zahlungsmethode ändern (z. B. neue Karte hinterlegen)</w:t>
      </w:r>
    </w:p>
    <w:p w14:paraId="42D14261" w14:textId="77777777" w:rsidR="00EB1886" w:rsidRPr="001C6E6C" w:rsidRDefault="00EB1886" w:rsidP="00EB1886">
      <w:pPr>
        <w:numPr>
          <w:ilvl w:val="0"/>
          <w:numId w:val="15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Bei Abos: kündigen, upgraden oder pausieren</w:t>
      </w:r>
    </w:p>
    <w:p w14:paraId="70EC5A87" w14:textId="77777777" w:rsidR="00EB1886" w:rsidRPr="001C6E6C" w:rsidRDefault="00EB1886" w:rsidP="00EB1886">
      <w:pPr>
        <w:numPr>
          <w:ilvl w:val="0"/>
          <w:numId w:val="15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Rechnungsadresse ändern</w:t>
      </w:r>
    </w:p>
    <w:p w14:paraId="3659DE56" w14:textId="77777777" w:rsidR="00EB1886" w:rsidRPr="001C6E6C" w:rsidRDefault="00EB1886" w:rsidP="00EB1886">
      <w:pPr>
        <w:numPr>
          <w:ilvl w:val="0"/>
          <w:numId w:val="15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Alte Zahlungen einsehen</w:t>
      </w:r>
    </w:p>
    <w:p w14:paraId="16711868" w14:textId="77777777" w:rsidR="00EB1886" w:rsidRPr="001C6E6C" w:rsidRDefault="00EB1886">
      <w:pPr>
        <w:rPr>
          <w:rFonts w:asciiTheme="minorBidi" w:hAnsiTheme="minorBidi"/>
          <w:lang/>
        </w:rPr>
      </w:pPr>
    </w:p>
    <w:p w14:paraId="3A35BF96" w14:textId="422C81B6" w:rsidR="005F652A" w:rsidRPr="001C6E6C" w:rsidRDefault="005F652A" w:rsidP="005F652A">
      <w:pPr>
        <w:pStyle w:val="Listenabsatz"/>
        <w:numPr>
          <w:ilvl w:val="0"/>
          <w:numId w:val="9"/>
        </w:numPr>
        <w:ind w:left="426"/>
        <w:rPr>
          <w:rFonts w:asciiTheme="minorBidi" w:hAnsiTheme="minorBidi"/>
          <w:b/>
          <w:bCs/>
          <w:lang/>
        </w:rPr>
      </w:pPr>
      <w:r w:rsidRPr="001C6E6C">
        <w:rPr>
          <w:rFonts w:asciiTheme="minorBidi" w:hAnsiTheme="minorBidi"/>
          <w:b/>
          <w:bCs/>
          <w:lang/>
        </w:rPr>
        <w:t xml:space="preserve"> Testing-Strategie</w:t>
      </w:r>
    </w:p>
    <w:p w14:paraId="3B03B190" w14:textId="77777777" w:rsidR="005F652A" w:rsidRPr="001C6E6C" w:rsidRDefault="005F652A" w:rsidP="005F652A">
      <w:pPr>
        <w:numPr>
          <w:ilvl w:val="0"/>
          <w:numId w:val="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b/>
          <w:bCs/>
          <w:lang/>
        </w:rPr>
        <w:t>Testmodus</w:t>
      </w:r>
      <w:r w:rsidRPr="001C6E6C">
        <w:rPr>
          <w:rFonts w:asciiTheme="minorBidi" w:hAnsiTheme="minorBidi"/>
          <w:lang/>
        </w:rPr>
        <w:t xml:space="preserve"> von Stripe nutzen (Testkarten + TWINT-Testflow)</w:t>
      </w:r>
    </w:p>
    <w:p w14:paraId="17BFB383" w14:textId="77777777" w:rsidR="005F652A" w:rsidRPr="001C6E6C" w:rsidRDefault="005F652A" w:rsidP="005F652A">
      <w:pPr>
        <w:numPr>
          <w:ilvl w:val="0"/>
          <w:numId w:val="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Stripe CLI für Webhooks lokal</w:t>
      </w:r>
    </w:p>
    <w:p w14:paraId="774CEF84" w14:textId="77777777" w:rsidR="00E960FA" w:rsidRPr="001C6E6C" w:rsidRDefault="00E960FA" w:rsidP="00E960FA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Die </w:t>
      </w:r>
      <w:r w:rsidRPr="001C6E6C">
        <w:rPr>
          <w:rFonts w:asciiTheme="minorBidi" w:hAnsiTheme="minorBidi"/>
          <w:b/>
          <w:bCs/>
          <w:lang/>
        </w:rPr>
        <w:t>Stripe CLI</w:t>
      </w:r>
      <w:r w:rsidRPr="001C6E6C">
        <w:rPr>
          <w:rFonts w:asciiTheme="minorBidi" w:hAnsiTheme="minorBidi"/>
          <w:lang/>
        </w:rPr>
        <w:t xml:space="preserve"> baut einen sicheren Tunnel von Stripe zu deinem lokalen Rechner.</w:t>
      </w:r>
    </w:p>
    <w:p w14:paraId="5D8DA4E5" w14:textId="2CEE2022" w:rsidR="00E960FA" w:rsidRPr="001C6E6C" w:rsidRDefault="00E960FA" w:rsidP="00E960FA">
      <w:pPr>
        <w:rPr>
          <w:rFonts w:asciiTheme="minorBidi" w:hAnsiTheme="minorBidi"/>
          <w:b/>
          <w:bCs/>
          <w:lang/>
        </w:rPr>
      </w:pPr>
      <w:r w:rsidRPr="001C6E6C">
        <w:rPr>
          <w:rFonts w:asciiTheme="minorBidi" w:hAnsiTheme="minorBidi"/>
          <w:b/>
          <w:bCs/>
          <w:lang w:val="de-CH"/>
        </w:rPr>
        <w:t>Vorgehen</w:t>
      </w:r>
      <w:r w:rsidRPr="001C6E6C">
        <w:rPr>
          <w:rFonts w:asciiTheme="minorBidi" w:hAnsiTheme="minorBidi"/>
          <w:b/>
          <w:bCs/>
          <w:lang/>
        </w:rPr>
        <w:t>:</w:t>
      </w:r>
    </w:p>
    <w:p w14:paraId="1DFBCE78" w14:textId="77777777" w:rsidR="00E960FA" w:rsidRPr="001C6E6C" w:rsidRDefault="00E960FA" w:rsidP="00E960FA">
      <w:pPr>
        <w:numPr>
          <w:ilvl w:val="0"/>
          <w:numId w:val="16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Du installierst die Stripe CLI.</w:t>
      </w:r>
    </w:p>
    <w:p w14:paraId="602C8CEF" w14:textId="77777777" w:rsidR="00E960FA" w:rsidRPr="001C6E6C" w:rsidRDefault="00E960FA" w:rsidP="00E960FA">
      <w:pPr>
        <w:numPr>
          <w:ilvl w:val="0"/>
          <w:numId w:val="16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Du loggst dich einmal ein (stripe login).</w:t>
      </w:r>
    </w:p>
    <w:p w14:paraId="5F24CA3E" w14:textId="2ED478A2" w:rsidR="00E960FA" w:rsidRPr="001C6E6C" w:rsidRDefault="00E960FA" w:rsidP="00E960FA">
      <w:pPr>
        <w:numPr>
          <w:ilvl w:val="0"/>
          <w:numId w:val="16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Du startest den Weiterleitungsbefehl:</w:t>
      </w:r>
      <w:r w:rsidRPr="001C6E6C">
        <w:rPr>
          <w:rFonts w:asciiTheme="minorBidi" w:hAnsiTheme="minorBidi"/>
          <w:lang w:val="de-CH"/>
        </w:rPr>
        <w:t xml:space="preserve"> </w:t>
      </w:r>
      <w:r w:rsidRPr="001C6E6C">
        <w:rPr>
          <w:rFonts w:asciiTheme="minorBidi" w:hAnsiTheme="minorBidi"/>
          <w:lang/>
        </w:rPr>
        <w:t>stripe listen --forward-to localhost:3000/api/webhooks/stripe</w:t>
      </w:r>
    </w:p>
    <w:p w14:paraId="216F8624" w14:textId="77777777" w:rsidR="00E960FA" w:rsidRPr="001C6E6C" w:rsidRDefault="00E960FA" w:rsidP="00E960FA">
      <w:pPr>
        <w:numPr>
          <w:ilvl w:val="0"/>
          <w:numId w:val="1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 xml:space="preserve">Die CLI gibt dir einen speziellen </w:t>
      </w:r>
      <w:r w:rsidRPr="001C6E6C">
        <w:rPr>
          <w:rFonts w:asciiTheme="minorBidi" w:hAnsiTheme="minorBidi"/>
          <w:b/>
          <w:bCs/>
          <w:lang/>
        </w:rPr>
        <w:t>Webhook-Secret</w:t>
      </w:r>
      <w:r w:rsidRPr="001C6E6C">
        <w:rPr>
          <w:rFonts w:asciiTheme="minorBidi" w:hAnsiTheme="minorBidi"/>
          <w:lang/>
        </w:rPr>
        <w:t xml:space="preserve"> aus (whsec_...).</w:t>
      </w:r>
    </w:p>
    <w:p w14:paraId="4E79CFD8" w14:textId="77777777" w:rsidR="00E960FA" w:rsidRPr="001C6E6C" w:rsidRDefault="00E960FA" w:rsidP="00E960FA">
      <w:pPr>
        <w:numPr>
          <w:ilvl w:val="0"/>
          <w:numId w:val="1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Ab jetzt leitet Stripe alle Test-Events an deine lokale App weiter.</w:t>
      </w:r>
    </w:p>
    <w:p w14:paraId="32277739" w14:textId="77777777" w:rsidR="00E960FA" w:rsidRPr="001C6E6C" w:rsidRDefault="00E960FA" w:rsidP="00E960FA">
      <w:p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Du siehst dann live in deinem Terminal, welche Events ankommen, und kannst den Webhook-Code direkt debuggen.</w:t>
      </w:r>
    </w:p>
    <w:p w14:paraId="6B9D12E7" w14:textId="77777777" w:rsidR="00E960FA" w:rsidRPr="001C6E6C" w:rsidRDefault="00E960FA" w:rsidP="00E960FA">
      <w:pPr>
        <w:rPr>
          <w:rFonts w:asciiTheme="minorBidi" w:hAnsiTheme="minorBidi"/>
          <w:lang/>
        </w:rPr>
      </w:pPr>
    </w:p>
    <w:p w14:paraId="30566608" w14:textId="77777777" w:rsidR="005F652A" w:rsidRPr="001C6E6C" w:rsidRDefault="005F652A" w:rsidP="005F652A">
      <w:pPr>
        <w:numPr>
          <w:ilvl w:val="0"/>
          <w:numId w:val="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End-to-End-Tests der wichtigsten Flows:</w:t>
      </w:r>
    </w:p>
    <w:p w14:paraId="7D9518A5" w14:textId="77777777" w:rsidR="005F652A" w:rsidRPr="001C6E6C" w:rsidRDefault="005F652A" w:rsidP="005F652A">
      <w:pPr>
        <w:numPr>
          <w:ilvl w:val="1"/>
          <w:numId w:val="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Erfolgreiche TWINT-Zahlung</w:t>
      </w:r>
    </w:p>
    <w:p w14:paraId="5BDF66AE" w14:textId="77777777" w:rsidR="005F652A" w:rsidRPr="001C6E6C" w:rsidRDefault="005F652A" w:rsidP="005F652A">
      <w:pPr>
        <w:numPr>
          <w:ilvl w:val="1"/>
          <w:numId w:val="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Erfolgreiche Kartenzahlung</w:t>
      </w:r>
    </w:p>
    <w:p w14:paraId="2472FB0D" w14:textId="77777777" w:rsidR="005F652A" w:rsidRPr="001C6E6C" w:rsidRDefault="005F652A" w:rsidP="005F652A">
      <w:pPr>
        <w:numPr>
          <w:ilvl w:val="1"/>
          <w:numId w:val="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Abgebrochene Zahlung</w:t>
      </w:r>
    </w:p>
    <w:p w14:paraId="6A15F364" w14:textId="77777777" w:rsidR="005F652A" w:rsidRPr="001C6E6C" w:rsidRDefault="005F652A" w:rsidP="005F652A">
      <w:pPr>
        <w:numPr>
          <w:ilvl w:val="1"/>
          <w:numId w:val="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Fehlgeschlagene Zahlung</w:t>
      </w:r>
    </w:p>
    <w:p w14:paraId="67274314" w14:textId="77777777" w:rsidR="005F652A" w:rsidRPr="001C6E6C" w:rsidRDefault="005F652A" w:rsidP="005F652A">
      <w:pPr>
        <w:numPr>
          <w:ilvl w:val="0"/>
          <w:numId w:val="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Prüfen, dass der Kursplatz erst nach succeeded freigeschaltet wird</w:t>
      </w:r>
    </w:p>
    <w:p w14:paraId="68454ADA" w14:textId="77777777" w:rsidR="005F652A" w:rsidRPr="001C6E6C" w:rsidRDefault="005F652A" w:rsidP="005F652A">
      <w:pPr>
        <w:numPr>
          <w:ilvl w:val="0"/>
          <w:numId w:val="7"/>
        </w:numPr>
        <w:rPr>
          <w:rFonts w:asciiTheme="minorBidi" w:hAnsiTheme="minorBidi"/>
          <w:lang/>
        </w:rPr>
      </w:pPr>
      <w:r w:rsidRPr="001C6E6C">
        <w:rPr>
          <w:rFonts w:asciiTheme="minorBidi" w:hAnsiTheme="minorBidi"/>
          <w:lang/>
        </w:rPr>
        <w:t>Mehrfaches Klicken auf „Bezahlen“ absichern (Idempotenz)</w:t>
      </w:r>
    </w:p>
    <w:p w14:paraId="75B9C668" w14:textId="77777777" w:rsidR="005F652A" w:rsidRPr="001C6E6C" w:rsidRDefault="005F652A">
      <w:pPr>
        <w:rPr>
          <w:rFonts w:asciiTheme="minorBidi" w:hAnsiTheme="minorBidi"/>
          <w:lang w:val="de-CH"/>
        </w:rPr>
      </w:pPr>
    </w:p>
    <w:p w14:paraId="4D6299A4" w14:textId="77777777" w:rsidR="00985B08" w:rsidRPr="001C6E6C" w:rsidRDefault="00985B08">
      <w:pPr>
        <w:rPr>
          <w:rFonts w:asciiTheme="minorBidi" w:hAnsiTheme="minorBidi"/>
          <w:lang w:val="de-CH"/>
        </w:rPr>
      </w:pPr>
    </w:p>
    <w:sectPr w:rsidR="00985B08" w:rsidRPr="001C6E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312C"/>
    <w:multiLevelType w:val="multilevel"/>
    <w:tmpl w:val="29228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C0144"/>
    <w:multiLevelType w:val="multilevel"/>
    <w:tmpl w:val="6218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4CE2"/>
    <w:multiLevelType w:val="multilevel"/>
    <w:tmpl w:val="86EE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E7D47"/>
    <w:multiLevelType w:val="multilevel"/>
    <w:tmpl w:val="B5D650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5A433A"/>
    <w:multiLevelType w:val="multilevel"/>
    <w:tmpl w:val="A85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CC11E4"/>
    <w:multiLevelType w:val="hybridMultilevel"/>
    <w:tmpl w:val="2D684DA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763AE"/>
    <w:multiLevelType w:val="multilevel"/>
    <w:tmpl w:val="953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A7217"/>
    <w:multiLevelType w:val="multilevel"/>
    <w:tmpl w:val="4570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D1A48"/>
    <w:multiLevelType w:val="multilevel"/>
    <w:tmpl w:val="E01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C1CA7"/>
    <w:multiLevelType w:val="multilevel"/>
    <w:tmpl w:val="B3845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B60597"/>
    <w:multiLevelType w:val="multilevel"/>
    <w:tmpl w:val="3672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F4E3E"/>
    <w:multiLevelType w:val="hybridMultilevel"/>
    <w:tmpl w:val="44AE120E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A1CBA"/>
    <w:multiLevelType w:val="hybridMultilevel"/>
    <w:tmpl w:val="3506A55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00E89"/>
    <w:multiLevelType w:val="multilevel"/>
    <w:tmpl w:val="9642F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B1361"/>
    <w:multiLevelType w:val="multilevel"/>
    <w:tmpl w:val="3248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31840"/>
    <w:multiLevelType w:val="multilevel"/>
    <w:tmpl w:val="EE12A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8119B"/>
    <w:multiLevelType w:val="multilevel"/>
    <w:tmpl w:val="3B0C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4B44FF"/>
    <w:multiLevelType w:val="multilevel"/>
    <w:tmpl w:val="35C40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1B7E01"/>
    <w:multiLevelType w:val="multilevel"/>
    <w:tmpl w:val="75DA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53508"/>
    <w:multiLevelType w:val="multilevel"/>
    <w:tmpl w:val="659A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1773B"/>
    <w:multiLevelType w:val="hybridMultilevel"/>
    <w:tmpl w:val="AAFCFB9E"/>
    <w:lvl w:ilvl="0" w:tplc="FE6E619A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FD0BA8"/>
    <w:multiLevelType w:val="hybridMultilevel"/>
    <w:tmpl w:val="C23ABC0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D06BE1"/>
    <w:multiLevelType w:val="multilevel"/>
    <w:tmpl w:val="AB5C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3874542">
    <w:abstractNumId w:val="14"/>
  </w:num>
  <w:num w:numId="2" w16cid:durableId="1810127532">
    <w:abstractNumId w:val="19"/>
  </w:num>
  <w:num w:numId="3" w16cid:durableId="2054495328">
    <w:abstractNumId w:val="13"/>
  </w:num>
  <w:num w:numId="4" w16cid:durableId="591595663">
    <w:abstractNumId w:val="17"/>
  </w:num>
  <w:num w:numId="5" w16cid:durableId="1867133746">
    <w:abstractNumId w:val="4"/>
  </w:num>
  <w:num w:numId="6" w16cid:durableId="2059738397">
    <w:abstractNumId w:val="16"/>
  </w:num>
  <w:num w:numId="7" w16cid:durableId="1013338269">
    <w:abstractNumId w:val="22"/>
  </w:num>
  <w:num w:numId="8" w16cid:durableId="1060519306">
    <w:abstractNumId w:val="12"/>
  </w:num>
  <w:num w:numId="9" w16cid:durableId="614099849">
    <w:abstractNumId w:val="11"/>
  </w:num>
  <w:num w:numId="10" w16cid:durableId="2055537750">
    <w:abstractNumId w:val="10"/>
  </w:num>
  <w:num w:numId="11" w16cid:durableId="1072780487">
    <w:abstractNumId w:val="5"/>
  </w:num>
  <w:num w:numId="12" w16cid:durableId="362946251">
    <w:abstractNumId w:val="15"/>
  </w:num>
  <w:num w:numId="13" w16cid:durableId="1543711308">
    <w:abstractNumId w:val="9"/>
  </w:num>
  <w:num w:numId="14" w16cid:durableId="1499689312">
    <w:abstractNumId w:val="2"/>
  </w:num>
  <w:num w:numId="15" w16cid:durableId="2017880170">
    <w:abstractNumId w:val="18"/>
  </w:num>
  <w:num w:numId="16" w16cid:durableId="905334562">
    <w:abstractNumId w:val="7"/>
  </w:num>
  <w:num w:numId="17" w16cid:durableId="46422568">
    <w:abstractNumId w:val="3"/>
  </w:num>
  <w:num w:numId="18" w16cid:durableId="598295640">
    <w:abstractNumId w:val="0"/>
  </w:num>
  <w:num w:numId="19" w16cid:durableId="1281449860">
    <w:abstractNumId w:val="1"/>
  </w:num>
  <w:num w:numId="20" w16cid:durableId="654527398">
    <w:abstractNumId w:val="8"/>
  </w:num>
  <w:num w:numId="21" w16cid:durableId="1159540818">
    <w:abstractNumId w:val="6"/>
  </w:num>
  <w:num w:numId="22" w16cid:durableId="1681933595">
    <w:abstractNumId w:val="21"/>
  </w:num>
  <w:num w:numId="23" w16cid:durableId="15117252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2A"/>
    <w:rsid w:val="001C6E6C"/>
    <w:rsid w:val="002F063E"/>
    <w:rsid w:val="00365478"/>
    <w:rsid w:val="00375F43"/>
    <w:rsid w:val="0054055D"/>
    <w:rsid w:val="005C7E20"/>
    <w:rsid w:val="005F652A"/>
    <w:rsid w:val="00620816"/>
    <w:rsid w:val="006A140B"/>
    <w:rsid w:val="00723B89"/>
    <w:rsid w:val="00764DB1"/>
    <w:rsid w:val="008A3C28"/>
    <w:rsid w:val="008F4A5E"/>
    <w:rsid w:val="00941E9A"/>
    <w:rsid w:val="00981A11"/>
    <w:rsid w:val="00985B08"/>
    <w:rsid w:val="00A54AB2"/>
    <w:rsid w:val="00AB04DC"/>
    <w:rsid w:val="00BD5938"/>
    <w:rsid w:val="00C71367"/>
    <w:rsid w:val="00CE2A4E"/>
    <w:rsid w:val="00E960FA"/>
    <w:rsid w:val="00EB1886"/>
    <w:rsid w:val="00EF764E"/>
    <w:rsid w:val="00F51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BC3FFD"/>
  <w15:chartTrackingRefBased/>
  <w15:docId w15:val="{B3AED419-0588-441B-A42B-16C6A742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fr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F6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6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6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6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6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6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6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6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6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65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H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65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H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652A"/>
    <w:rPr>
      <w:rFonts w:eastAsiaTheme="majorEastAsia" w:cstheme="majorBidi"/>
      <w:color w:val="0F4761" w:themeColor="accent1" w:themeShade="BF"/>
      <w:sz w:val="28"/>
      <w:szCs w:val="28"/>
      <w:lang w:val="fr-CH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652A"/>
    <w:rPr>
      <w:rFonts w:eastAsiaTheme="majorEastAsia" w:cstheme="majorBidi"/>
      <w:i/>
      <w:iCs/>
      <w:color w:val="0F4761" w:themeColor="accent1" w:themeShade="BF"/>
      <w:lang w:val="fr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652A"/>
    <w:rPr>
      <w:rFonts w:eastAsiaTheme="majorEastAsia" w:cstheme="majorBidi"/>
      <w:color w:val="0F4761" w:themeColor="accent1" w:themeShade="BF"/>
      <w:lang w:val="fr-CH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652A"/>
    <w:rPr>
      <w:rFonts w:eastAsiaTheme="majorEastAsia" w:cstheme="majorBidi"/>
      <w:i/>
      <w:iCs/>
      <w:color w:val="595959" w:themeColor="text1" w:themeTint="A6"/>
      <w:lang w:val="fr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652A"/>
    <w:rPr>
      <w:rFonts w:eastAsiaTheme="majorEastAsia" w:cstheme="majorBidi"/>
      <w:color w:val="595959" w:themeColor="text1" w:themeTint="A6"/>
      <w:lang w:val="fr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652A"/>
    <w:rPr>
      <w:rFonts w:eastAsiaTheme="majorEastAsia" w:cstheme="majorBidi"/>
      <w:i/>
      <w:iCs/>
      <w:color w:val="272727" w:themeColor="text1" w:themeTint="D8"/>
      <w:lang w:val="fr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652A"/>
    <w:rPr>
      <w:rFonts w:eastAsiaTheme="majorEastAsia" w:cstheme="majorBidi"/>
      <w:color w:val="272727" w:themeColor="text1" w:themeTint="D8"/>
      <w:lang w:val="fr-CH"/>
    </w:rPr>
  </w:style>
  <w:style w:type="paragraph" w:styleId="Titel">
    <w:name w:val="Title"/>
    <w:basedOn w:val="Standard"/>
    <w:next w:val="Standard"/>
    <w:link w:val="TitelZchn"/>
    <w:uiPriority w:val="10"/>
    <w:qFormat/>
    <w:rsid w:val="005F6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652A"/>
    <w:rPr>
      <w:rFonts w:asciiTheme="majorHAnsi" w:eastAsiaTheme="majorEastAsia" w:hAnsiTheme="majorHAnsi" w:cstheme="majorBidi"/>
      <w:spacing w:val="-10"/>
      <w:kern w:val="28"/>
      <w:sz w:val="56"/>
      <w:szCs w:val="56"/>
      <w:lang w:val="fr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6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652A"/>
    <w:rPr>
      <w:rFonts w:eastAsiaTheme="majorEastAsia" w:cstheme="majorBidi"/>
      <w:color w:val="595959" w:themeColor="text1" w:themeTint="A6"/>
      <w:spacing w:val="15"/>
      <w:sz w:val="28"/>
      <w:szCs w:val="28"/>
      <w:lang w:val="fr-CH"/>
    </w:rPr>
  </w:style>
  <w:style w:type="paragraph" w:styleId="Zitat">
    <w:name w:val="Quote"/>
    <w:basedOn w:val="Standard"/>
    <w:next w:val="Standard"/>
    <w:link w:val="ZitatZchn"/>
    <w:uiPriority w:val="29"/>
    <w:qFormat/>
    <w:rsid w:val="005F6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652A"/>
    <w:rPr>
      <w:i/>
      <w:iCs/>
      <w:color w:val="404040" w:themeColor="text1" w:themeTint="BF"/>
      <w:lang w:val="fr-CH"/>
    </w:rPr>
  </w:style>
  <w:style w:type="paragraph" w:styleId="Listenabsatz">
    <w:name w:val="List Paragraph"/>
    <w:basedOn w:val="Standard"/>
    <w:uiPriority w:val="34"/>
    <w:qFormat/>
    <w:rsid w:val="005F65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65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6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652A"/>
    <w:rPr>
      <w:i/>
      <w:iCs/>
      <w:color w:val="0F4761" w:themeColor="accent1" w:themeShade="BF"/>
      <w:lang w:val="fr-CH"/>
    </w:rPr>
  </w:style>
  <w:style w:type="character" w:styleId="IntensiverVerweis">
    <w:name w:val="Intense Reference"/>
    <w:basedOn w:val="Absatz-Standardschriftart"/>
    <w:uiPriority w:val="32"/>
    <w:qFormat/>
    <w:rsid w:val="005F65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81A1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81A11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EF7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Fett">
    <w:name w:val="Strong"/>
    <w:basedOn w:val="Absatz-Standardschriftart"/>
    <w:uiPriority w:val="22"/>
    <w:qFormat/>
    <w:rsid w:val="00365478"/>
    <w:rPr>
      <w:b/>
      <w:bCs/>
    </w:rPr>
  </w:style>
  <w:style w:type="table" w:styleId="Tabellenraster">
    <w:name w:val="Table Grid"/>
    <w:basedOn w:val="NormaleTabelle"/>
    <w:uiPriority w:val="39"/>
    <w:rsid w:val="00EB18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ine-app.ch/api/webhooks/strip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shboard.stripe.com/log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7D04C4-56B0-4EA7-8D9C-20A057D73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1214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Gimeno Raúl Diego</dc:creator>
  <cp:keywords/>
  <dc:description/>
  <cp:lastModifiedBy>Gimeno Raúl Diego</cp:lastModifiedBy>
  <cp:revision>9</cp:revision>
  <dcterms:created xsi:type="dcterms:W3CDTF">2026-07-29T13:17:00Z</dcterms:created>
  <dcterms:modified xsi:type="dcterms:W3CDTF">2026-07-29T19:30:00Z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632a45-2c5b-48ac-84ab-9b136753159c_Enabled">
    <vt:lpwstr>true</vt:lpwstr>
  </property>
  <property fmtid="{D5CDD505-2E9C-101B-9397-08002B2CF9AE}" pid="3" name="MSIP_Label_84632a45-2c5b-48ac-84ab-9b136753159c_SetDate">
    <vt:lpwstr>2026-07-29T13:23:12Z</vt:lpwstr>
  </property>
  <property fmtid="{D5CDD505-2E9C-101B-9397-08002B2CF9AE}" pid="4" name="MSIP_Label_84632a45-2c5b-48ac-84ab-9b136753159c_Method">
    <vt:lpwstr>Standard</vt:lpwstr>
  </property>
  <property fmtid="{D5CDD505-2E9C-101B-9397-08002B2CF9AE}" pid="5" name="MSIP_Label_84632a45-2c5b-48ac-84ab-9b136753159c_Name">
    <vt:lpwstr>Intern</vt:lpwstr>
  </property>
  <property fmtid="{D5CDD505-2E9C-101B-9397-08002B2CF9AE}" pid="6" name="MSIP_Label_84632a45-2c5b-48ac-84ab-9b136753159c_SiteId">
    <vt:lpwstr>d6a1cf8c-768e-4187-a738-b6e50c4deb4a</vt:lpwstr>
  </property>
  <property fmtid="{D5CDD505-2E9C-101B-9397-08002B2CF9AE}" pid="7" name="MSIP_Label_84632a45-2c5b-48ac-84ab-9b136753159c_ActionId">
    <vt:lpwstr>beda1d27-a20a-4fea-ba22-814ca251ea1c</vt:lpwstr>
  </property>
  <property fmtid="{D5CDD505-2E9C-101B-9397-08002B2CF9AE}" pid="8" name="MSIP_Label_84632a45-2c5b-48ac-84ab-9b136753159c_ContentBits">
    <vt:lpwstr>0</vt:lpwstr>
  </property>
  <property fmtid="{D5CDD505-2E9C-101B-9397-08002B2CF9AE}" pid="9" name="MSIP_Label_84632a45-2c5b-48ac-84ab-9b136753159c_Tag">
    <vt:lpwstr>10, 3, 0, 1</vt:lpwstr>
  </property>
</Properties>
</file>