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0" w:type="dxa"/>
        <w:tblInd w:w="-677" w:type="dxa"/>
        <w:tblLook w:val="04A0" w:firstRow="1" w:lastRow="0" w:firstColumn="1" w:lastColumn="0" w:noHBand="0" w:noVBand="1"/>
      </w:tblPr>
      <w:tblGrid>
        <w:gridCol w:w="3782"/>
        <w:gridCol w:w="6618"/>
      </w:tblGrid>
      <w:tr w:rsidR="009C21F4" w:rsidRPr="009C21F4" w14:paraId="6701B90E" w14:textId="77777777" w:rsidTr="009C21F4">
        <w:trPr>
          <w:trHeight w:val="338"/>
        </w:trPr>
        <w:tc>
          <w:tcPr>
            <w:tcW w:w="37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0E98E47" w14:textId="77777777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Length (mm)</w:t>
            </w:r>
          </w:p>
        </w:tc>
        <w:tc>
          <w:tcPr>
            <w:tcW w:w="66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B041760" w14:textId="77777777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Mass (Kg)</w:t>
            </w:r>
          </w:p>
        </w:tc>
      </w:tr>
      <w:tr w:rsidR="009C21F4" w:rsidRPr="009C21F4" w14:paraId="73389467" w14:textId="77777777" w:rsidTr="009C21F4">
        <w:trPr>
          <w:trHeight w:val="338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8253F9A" w14:textId="77777777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3390.51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805D7E7" w14:textId="5E338624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450</w:t>
            </w:r>
          </w:p>
        </w:tc>
      </w:tr>
      <w:tr w:rsidR="009C21F4" w:rsidRPr="009C21F4" w14:paraId="1F648DDA" w14:textId="77777777" w:rsidTr="009C21F4">
        <w:trPr>
          <w:trHeight w:val="338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22B4D" w14:textId="77777777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3150.06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41ACA" w14:textId="24BC5320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485</w:t>
            </w:r>
          </w:p>
        </w:tc>
      </w:tr>
      <w:tr w:rsidR="009C21F4" w:rsidRPr="009C21F4" w14:paraId="4E298097" w14:textId="77777777" w:rsidTr="009C21F4">
        <w:trPr>
          <w:trHeight w:val="338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FA2AF32" w14:textId="77777777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2956.87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F280A8C" w14:textId="67CDBA2E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517</w:t>
            </w:r>
          </w:p>
        </w:tc>
      </w:tr>
      <w:tr w:rsidR="009C21F4" w:rsidRPr="009C21F4" w14:paraId="2E9ABFDD" w14:textId="77777777" w:rsidTr="009C21F4">
        <w:trPr>
          <w:trHeight w:val="338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6F1A1" w14:textId="77777777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2763.68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07FFC" w14:textId="5A6C6275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553</w:t>
            </w:r>
          </w:p>
        </w:tc>
      </w:tr>
      <w:tr w:rsidR="009C21F4" w:rsidRPr="009C21F4" w14:paraId="4403241E" w14:textId="77777777" w:rsidTr="009C21F4">
        <w:trPr>
          <w:trHeight w:val="338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1BF488C" w14:textId="77777777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2570.49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24ECC5F" w14:textId="0B0A03FD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594</w:t>
            </w:r>
          </w:p>
        </w:tc>
      </w:tr>
      <w:tr w:rsidR="009C21F4" w:rsidRPr="009C21F4" w14:paraId="2D8EFD44" w14:textId="77777777" w:rsidTr="009C21F4">
        <w:trPr>
          <w:trHeight w:val="338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D67F1" w14:textId="77777777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2377.3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9689D" w14:textId="1A47C074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643</w:t>
            </w:r>
          </w:p>
        </w:tc>
      </w:tr>
      <w:tr w:rsidR="009C21F4" w:rsidRPr="009C21F4" w14:paraId="4309B1F7" w14:textId="77777777" w:rsidTr="009C21F4">
        <w:trPr>
          <w:trHeight w:val="338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196F650" w14:textId="77777777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2184.12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7744861" w14:textId="4DAED6D1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700</w:t>
            </w:r>
          </w:p>
        </w:tc>
      </w:tr>
      <w:tr w:rsidR="009C21F4" w:rsidRPr="009C21F4" w14:paraId="37C40002" w14:textId="77777777" w:rsidTr="009C21F4">
        <w:trPr>
          <w:trHeight w:val="338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D2CF7" w14:textId="77777777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2036.21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2F093" w14:textId="4773DE00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750</w:t>
            </w:r>
          </w:p>
        </w:tc>
      </w:tr>
      <w:tr w:rsidR="009C21F4" w:rsidRPr="009C21F4" w14:paraId="4203F340" w14:textId="77777777" w:rsidTr="009C21F4">
        <w:trPr>
          <w:trHeight w:val="338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54126F0" w14:textId="77777777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1843.02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F7FB9B3" w14:textId="43188A2E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829</w:t>
            </w:r>
          </w:p>
        </w:tc>
      </w:tr>
      <w:tr w:rsidR="009C21F4" w:rsidRPr="009C21F4" w14:paraId="37D8C3FB" w14:textId="77777777" w:rsidTr="009C21F4">
        <w:trPr>
          <w:trHeight w:val="338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7B551" w14:textId="77777777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1649.83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3C0D0" w14:textId="1F79DAEF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926</w:t>
            </w:r>
          </w:p>
        </w:tc>
      </w:tr>
      <w:tr w:rsidR="009C21F4" w:rsidRPr="009C21F4" w14:paraId="10DC9AC3" w14:textId="77777777" w:rsidTr="009C21F4">
        <w:trPr>
          <w:trHeight w:val="338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1E3348D" w14:textId="77777777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1456.64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463B9D2" w14:textId="20D0BC99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1049</w:t>
            </w:r>
          </w:p>
        </w:tc>
      </w:tr>
      <w:tr w:rsidR="009C21F4" w:rsidRPr="009C21F4" w14:paraId="405ABC72" w14:textId="77777777" w:rsidTr="009C21F4">
        <w:trPr>
          <w:trHeight w:val="338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9ECC6" w14:textId="77777777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1263.46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D6224" w14:textId="02DFEEC9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1210</w:t>
            </w:r>
          </w:p>
        </w:tc>
      </w:tr>
      <w:tr w:rsidR="009C21F4" w:rsidRPr="009C21F4" w14:paraId="79D50336" w14:textId="77777777" w:rsidTr="009C21F4">
        <w:trPr>
          <w:trHeight w:val="338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3FC322F" w14:textId="77777777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1070.27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D1E2DEF" w14:textId="63D84725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1428</w:t>
            </w:r>
          </w:p>
        </w:tc>
      </w:tr>
      <w:tr w:rsidR="009C21F4" w:rsidRPr="009C21F4" w14:paraId="0B873CC8" w14:textId="77777777" w:rsidTr="009C21F4">
        <w:trPr>
          <w:trHeight w:val="338"/>
        </w:trPr>
        <w:tc>
          <w:tcPr>
            <w:tcW w:w="378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BE92334" w14:textId="77777777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877.08</w:t>
            </w:r>
          </w:p>
        </w:tc>
        <w:tc>
          <w:tcPr>
            <w:tcW w:w="66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9F87402" w14:textId="7B2E4423" w:rsidR="009C21F4" w:rsidRPr="009C21F4" w:rsidRDefault="009C21F4" w:rsidP="009C21F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C21F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1743</w:t>
            </w:r>
          </w:p>
        </w:tc>
      </w:tr>
    </w:tbl>
    <w:p w14:paraId="67D292E7" w14:textId="77777777" w:rsidR="007760C1" w:rsidRDefault="007760C1">
      <w:pPr>
        <w:rPr>
          <w:rFonts w:hint="cs"/>
        </w:rPr>
      </w:pPr>
    </w:p>
    <w:sectPr w:rsidR="007760C1" w:rsidSect="007C34E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F4"/>
    <w:rsid w:val="000C4666"/>
    <w:rsid w:val="0010156F"/>
    <w:rsid w:val="00652C4E"/>
    <w:rsid w:val="007760C1"/>
    <w:rsid w:val="00787726"/>
    <w:rsid w:val="007C34E1"/>
    <w:rsid w:val="008145BE"/>
    <w:rsid w:val="00875778"/>
    <w:rsid w:val="008F0340"/>
    <w:rsid w:val="009C21F4"/>
    <w:rsid w:val="00A46594"/>
    <w:rsid w:val="00D276CD"/>
    <w:rsid w:val="00D82C6F"/>
    <w:rsid w:val="00DA5455"/>
    <w:rsid w:val="00E00A8A"/>
    <w:rsid w:val="00E117D5"/>
    <w:rsid w:val="00E807FF"/>
    <w:rsid w:val="00EC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FEA72"/>
  <w15:chartTrackingRefBased/>
  <w15:docId w15:val="{1D3255BB-EB8F-481F-B855-09278DAA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C2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9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Sakhaee</dc:creator>
  <cp:keywords/>
  <dc:description/>
  <cp:lastModifiedBy>Ali Sakhaee</cp:lastModifiedBy>
  <cp:revision>1</cp:revision>
  <dcterms:created xsi:type="dcterms:W3CDTF">2025-05-28T13:16:00Z</dcterms:created>
  <dcterms:modified xsi:type="dcterms:W3CDTF">2025-05-28T13:17:00Z</dcterms:modified>
</cp:coreProperties>
</file>