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BA547" w14:textId="7D94A944" w:rsidR="004C40DF" w:rsidRDefault="0076695F">
      <w:proofErr w:type="spellStart"/>
      <w:r>
        <w:t>Belajar</w:t>
      </w:r>
      <w:proofErr w:type="spellEnd"/>
      <w:r>
        <w:t xml:space="preserve"> gitghub</w:t>
      </w:r>
    </w:p>
    <w:sectPr w:rsidR="004C4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5F"/>
    <w:rsid w:val="004C40DF"/>
    <w:rsid w:val="0076695F"/>
    <w:rsid w:val="00AC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1350"/>
  <w15:chartTrackingRefBased/>
  <w15:docId w15:val="{A52C84CB-28F3-4BD5-B718-E748EF01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rfatwaludin@gmail.com</dc:creator>
  <cp:keywords/>
  <dc:description/>
  <cp:lastModifiedBy>rfatwaludin@gmail.com</cp:lastModifiedBy>
  <cp:revision>1</cp:revision>
  <dcterms:created xsi:type="dcterms:W3CDTF">2024-09-04T01:30:00Z</dcterms:created>
  <dcterms:modified xsi:type="dcterms:W3CDTF">2024-09-04T01:31:00Z</dcterms:modified>
</cp:coreProperties>
</file>