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5DF84" w14:textId="63B23529" w:rsidR="004C40DF" w:rsidRDefault="00356A68">
      <w:r>
        <w:t>Judul</w:t>
      </w:r>
      <w:r>
        <w:tab/>
        <w:t>:Padlan dan Asep Asu</w:t>
      </w:r>
      <w:r>
        <w:br/>
        <w:t>Bab</w:t>
      </w:r>
      <w:r>
        <w:tab/>
        <w:t>:1</w:t>
      </w:r>
    </w:p>
    <w:p w14:paraId="261D7D7B" w14:textId="77777777" w:rsidR="00356A68" w:rsidRDefault="00356A68"/>
    <w:p w14:paraId="0A5FCFC0" w14:textId="70E0DD6A" w:rsidR="00356A68" w:rsidRDefault="00356A68">
      <w:r>
        <w:t>PADLANNNNNNNNNNNNNNNNNN ASEPPPPPP</w:t>
      </w:r>
    </w:p>
    <w:p w14:paraId="437C829B" w14:textId="77777777" w:rsidR="0034662F" w:rsidRDefault="0034662F"/>
    <w:p w14:paraId="397D127E" w14:textId="77777777" w:rsidR="0034662F" w:rsidRDefault="0034662F"/>
    <w:p w14:paraId="13FE5D4B" w14:textId="77777777" w:rsidR="0034662F" w:rsidRDefault="0034662F"/>
    <w:p w14:paraId="64BD5321" w14:textId="35B78F93" w:rsidR="0034662F" w:rsidRDefault="0034662F">
      <w:r>
        <w:t>ASEPPADLAN</w:t>
      </w:r>
    </w:p>
    <w:sectPr w:rsidR="00346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68"/>
    <w:rsid w:val="00145D0D"/>
    <w:rsid w:val="0034662F"/>
    <w:rsid w:val="00356A68"/>
    <w:rsid w:val="004C40DF"/>
    <w:rsid w:val="0055291F"/>
    <w:rsid w:val="00DA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DBDDC"/>
  <w15:chartTrackingRefBased/>
  <w15:docId w15:val="{14239983-AEC5-4F71-A564-7114E160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rfatwaludin@gmail.com</dc:creator>
  <cp:keywords/>
  <dc:description/>
  <cp:lastModifiedBy>rfatwaludin@gmail.com</cp:lastModifiedBy>
  <cp:revision>3</cp:revision>
  <dcterms:created xsi:type="dcterms:W3CDTF">2024-09-04T01:10:00Z</dcterms:created>
  <dcterms:modified xsi:type="dcterms:W3CDTF">2024-09-04T01:13:00Z</dcterms:modified>
</cp:coreProperties>
</file>