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9CB0CC" wp14:paraId="7663CC4F" wp14:textId="09EE7B0D">
      <w:pPr>
        <w:pStyle w:val="Heading1"/>
        <w:jc w:val="center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519CB0CC" w:rsidR="357C0805">
        <w:rPr>
          <w:b w:val="1"/>
          <w:bCs w:val="1"/>
          <w:noProof w:val="0"/>
          <w:lang w:val="en-US"/>
        </w:rPr>
        <w:t>Universitätsbibliotheksverwaltungssystem</w:t>
      </w:r>
    </w:p>
    <w:p xmlns:wp14="http://schemas.microsoft.com/office/word/2010/wordml" w:rsidP="519CB0CC" wp14:paraId="5D999675" wp14:textId="5537E8CE">
      <w:pPr>
        <w:pStyle w:val="Heading1"/>
        <w:jc w:val="center"/>
        <w:rPr>
          <w:b w:val="1"/>
          <w:bCs w:val="1"/>
          <w:noProof w:val="0"/>
          <w:lang w:val="en-US"/>
        </w:rPr>
      </w:pPr>
      <w:r w:rsidRPr="519CB0CC" w:rsidR="357C0805">
        <w:rPr>
          <w:b w:val="1"/>
          <w:bCs w:val="1"/>
          <w:noProof w:val="0"/>
          <w:lang w:val="en-US"/>
        </w:rPr>
        <w:t>Normalisierungsanalyse</w:t>
      </w:r>
    </w:p>
    <w:p xmlns:wp14="http://schemas.microsoft.com/office/word/2010/wordml" w:rsidP="519CB0CC" wp14:paraId="41A6CC82" wp14:textId="22ED343F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3B4F3985" wp14:textId="7A237966">
      <w:pPr>
        <w:pStyle w:val="Heading2"/>
        <w:rPr>
          <w:b w:val="1"/>
          <w:bCs w:val="1"/>
          <w:noProof w:val="0"/>
          <w:lang w:val="en-US"/>
        </w:rPr>
      </w:pPr>
      <w:r w:rsidRPr="519CB0CC" w:rsidR="357C0805">
        <w:rPr>
          <w:b w:val="1"/>
          <w:bCs w:val="1"/>
          <w:noProof w:val="0"/>
          <w:lang w:val="en-US"/>
        </w:rPr>
        <w:t xml:space="preserve">Bewertung der </w:t>
      </w:r>
      <w:r w:rsidRPr="519CB0CC" w:rsidR="357C0805">
        <w:rPr>
          <w:b w:val="1"/>
          <w:bCs w:val="1"/>
          <w:noProof w:val="0"/>
          <w:lang w:val="en-US"/>
        </w:rPr>
        <w:t>Normalform</w:t>
      </w:r>
    </w:p>
    <w:p xmlns:wp14="http://schemas.microsoft.com/office/word/2010/wordml" w:rsidP="519CB0CC" wp14:paraId="40E92C70" wp14:textId="261F578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Zusammenfassung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: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BCNF (Boyce-Codd-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Normalform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)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✓</w:t>
      </w:r>
    </w:p>
    <w:p xmlns:wp14="http://schemas.microsoft.com/office/word/2010/wordml" w:rsidP="519CB0CC" wp14:paraId="0984C43F" wp14:textId="7F7132EA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47FF9CB2" wp14:textId="02042C99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Alle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Tabellen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 der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Datenbank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erfüllen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die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BCNF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die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höchste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praktisch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verwendete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Normalisierungsebene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.</w:t>
      </w:r>
    </w:p>
    <w:p xmlns:wp14="http://schemas.microsoft.com/office/word/2010/wordml" w:rsidP="519CB0CC" wp14:paraId="34A05B87" wp14:textId="0168E49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F02E2B3" wp14:textId="3D44BC6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1A1E2FDC" wp14:textId="6B78C38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Detaillierte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Analyse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nach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Normalform</w:t>
      </w:r>
    </w:p>
    <w:p xmlns:wp14="http://schemas.microsoft.com/office/word/2010/wordml" w:rsidP="519CB0CC" wp14:paraId="2802C656" wp14:textId="70ABFD5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6CEF1B3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</w:t>
      </w:r>
    </w:p>
    <w:p xmlns:wp14="http://schemas.microsoft.com/office/word/2010/wordml" w:rsidP="519CB0CC" wp14:paraId="10D5A784" wp14:textId="27218F07">
      <w:pPr>
        <w:pStyle w:val="Heading2"/>
        <w:rPr>
          <w:b w:val="1"/>
          <w:bCs w:val="1"/>
          <w:noProof w:val="0"/>
          <w:lang w:val="en-US"/>
        </w:rPr>
      </w:pPr>
      <w:r w:rsidRPr="519CB0CC" w:rsidR="357C0805">
        <w:rPr>
          <w:b w:val="1"/>
          <w:bCs w:val="1"/>
          <w:noProof w:val="0"/>
          <w:lang w:val="en-US"/>
        </w:rPr>
        <w:t xml:space="preserve">1. </w:t>
      </w:r>
      <w:r w:rsidRPr="519CB0CC" w:rsidR="357C0805">
        <w:rPr>
          <w:b w:val="1"/>
          <w:bCs w:val="1"/>
          <w:noProof w:val="0"/>
          <w:lang w:val="en-US"/>
        </w:rPr>
        <w:t>Normalform</w:t>
      </w:r>
      <w:r w:rsidRPr="519CB0CC" w:rsidR="357C0805">
        <w:rPr>
          <w:b w:val="1"/>
          <w:bCs w:val="1"/>
          <w:noProof w:val="0"/>
          <w:lang w:val="en-US"/>
        </w:rPr>
        <w:t xml:space="preserve"> (1NF) ✓</w:t>
      </w:r>
    </w:p>
    <w:p xmlns:wp14="http://schemas.microsoft.com/office/word/2010/wordml" w:rsidP="519CB0CC" wp14:paraId="5FD5A25C" wp14:textId="64129AF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01605A5" wp14:textId="296330B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Anforderungen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4EF3A94D" wp14:textId="176B375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Attribute enthalten atomare (unteilbare) Werte</w:t>
      </w:r>
    </w:p>
    <w:p xmlns:wp14="http://schemas.microsoft.com/office/word/2010/wordml" w:rsidP="519CB0CC" wp14:paraId="5E28EFCB" wp14:textId="685A8CA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Keine sich wiederholenden Gruppen</w:t>
      </w:r>
    </w:p>
    <w:p xmlns:wp14="http://schemas.microsoft.com/office/word/2010/wordml" w:rsidP="519CB0CC" wp14:paraId="18800081" wp14:textId="4B005E2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Jede Tabelle hat einen Primärschlüssel</w:t>
      </w:r>
    </w:p>
    <w:p xmlns:wp14="http://schemas.microsoft.com/office/word/2010/wordml" w:rsidP="519CB0CC" wp14:paraId="35409F6E" wp14:textId="22F1AF5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Einträge in einer Spalte sind vom gleichen Typ</w:t>
      </w:r>
    </w:p>
    <w:p xmlns:wp14="http://schemas.microsoft.com/office/word/2010/wordml" w:rsidP="519CB0CC" wp14:paraId="25D8E13E" wp14:textId="506C79A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2B632765" wp14:textId="1D7651F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Analyse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7952025C" wp14:textId="2593691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Alle Attribute sind atomar (keine Arrays, keine kommagetrennten Werte)</w:t>
      </w:r>
    </w:p>
    <w:p xmlns:wp14="http://schemas.microsoft.com/office/word/2010/wordml" w:rsidP="519CB0CC" wp14:paraId="097688CD" wp14:textId="3272A8F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Keine sich wiederholenden Gruppen (keine autor1, autor2, autor3 Spalten)</w:t>
      </w:r>
    </w:p>
    <w:p xmlns:wp14="http://schemas.microsoft.com/office/word/2010/wordml" w:rsidP="519CB0CC" wp14:paraId="686C6EE2" wp14:textId="5FFB0AE4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Jede Tabelle hat einen Primärschlüssel</w:t>
      </w:r>
    </w:p>
    <w:p xmlns:wp14="http://schemas.microsoft.com/office/word/2010/wordml" w:rsidP="519CB0CC" wp14:paraId="540B2547" wp14:textId="68B3185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Alle Spaltenwerte sind vom konsistenten Typ</w:t>
      </w:r>
    </w:p>
    <w:p xmlns:wp14="http://schemas.microsoft.com/office/word/2010/wordml" w:rsidP="519CB0CC" wp14:paraId="7BFF68FD" wp14:textId="644972E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1846BD9" wp14:textId="61094D5A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Ergebnis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11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Tabellen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erfüllen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1NF</w:t>
      </w:r>
    </w:p>
    <w:p xmlns:wp14="http://schemas.microsoft.com/office/word/2010/wordml" w:rsidP="519CB0CC" wp14:paraId="29336927" wp14:textId="7A3A96D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44D0B32" wp14:textId="57BE9B5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0CD48D1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</w:t>
      </w:r>
    </w:p>
    <w:p xmlns:wp14="http://schemas.microsoft.com/office/word/2010/wordml" w:rsidP="519CB0CC" wp14:paraId="4BFB6728" wp14:textId="5360C109">
      <w:pPr>
        <w:pStyle w:val="Heading2"/>
        <w:rPr>
          <w:b w:val="1"/>
          <w:bCs w:val="1"/>
          <w:noProof w:val="0"/>
          <w:lang w:val="en-US"/>
        </w:rPr>
      </w:pPr>
      <w:r w:rsidRPr="519CB0CC" w:rsidR="3B181A64">
        <w:rPr>
          <w:b w:val="1"/>
          <w:bCs w:val="1"/>
          <w:noProof w:val="0"/>
          <w:lang w:val="en-US"/>
        </w:rPr>
        <w:t>2</w:t>
      </w:r>
      <w:r w:rsidRPr="519CB0CC" w:rsidR="357C0805">
        <w:rPr>
          <w:b w:val="1"/>
          <w:bCs w:val="1"/>
          <w:noProof w:val="0"/>
          <w:lang w:val="en-US"/>
        </w:rPr>
        <w:t xml:space="preserve">. </w:t>
      </w:r>
      <w:r w:rsidRPr="519CB0CC" w:rsidR="357C0805">
        <w:rPr>
          <w:b w:val="1"/>
          <w:bCs w:val="1"/>
          <w:noProof w:val="0"/>
          <w:lang w:val="en-US"/>
        </w:rPr>
        <w:t>Normalform</w:t>
      </w:r>
      <w:r w:rsidRPr="519CB0CC" w:rsidR="357C0805">
        <w:rPr>
          <w:b w:val="1"/>
          <w:bCs w:val="1"/>
          <w:noProof w:val="0"/>
          <w:lang w:val="en-US"/>
        </w:rPr>
        <w:t xml:space="preserve"> (2NF) ✓</w:t>
      </w:r>
    </w:p>
    <w:p xmlns:wp14="http://schemas.microsoft.com/office/word/2010/wordml" w:rsidP="519CB0CC" wp14:paraId="37736674" wp14:textId="0D42386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1F2F783" wp14:textId="7B727E8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Anforderungen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175520BE" wp14:textId="33A7D66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Muss in 1NF sein</w:t>
      </w:r>
    </w:p>
    <w:p xmlns:wp14="http://schemas.microsoft.com/office/word/2010/wordml" w:rsidP="519CB0CC" wp14:paraId="2A31BF9B" wp14:textId="15CC1DF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Keine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partiellen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Abhängigkeiten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(alle Nicht-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Schlüssel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-Attribute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müssen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vom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gesamten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Primärschlüssel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abhängen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19CB0CC" wp14:paraId="775D41F1" wp14:textId="4ED3161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Gilt nur für Tabellen mit zusammengesetzten Primärschlüsseln</w:t>
      </w:r>
    </w:p>
    <w:p xmlns:wp14="http://schemas.microsoft.com/office/word/2010/wordml" w:rsidP="519CB0CC" wp14:paraId="2B30B2EF" wp14:textId="50E69D6A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C27D63B" wp14:textId="6FA1A38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Analyse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33923749" wp14:textId="08D43735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02DAB110" wp14:textId="4AD35DC5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Tabellen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mit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einfachen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Primärschlüsseln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(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erfüllen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automatisch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2NF,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wenn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in 1NF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):</w:t>
      </w:r>
    </w:p>
    <w:p xmlns:wp14="http://schemas.microsoft.com/office/word/2010/wordml" w:rsidP="519CB0CC" wp14:paraId="434EA104" wp14:textId="43595D8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 (person_id)</w:t>
      </w:r>
    </w:p>
    <w:p xmlns:wp14="http://schemas.microsoft.com/office/word/2010/wordml" w:rsidP="519CB0CC" wp14:paraId="09FE310A" wp14:textId="766C74A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2.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 (mitglied_id)</w:t>
      </w:r>
    </w:p>
    <w:p xmlns:wp14="http://schemas.microsoft.com/office/word/2010/wordml" w:rsidP="519CB0CC" wp14:paraId="4FE841C7" wp14:textId="0ED241E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3.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BIBLIOTHEKAR (bibliothekar_id)</w:t>
      </w:r>
    </w:p>
    <w:p xmlns:wp14="http://schemas.microsoft.com/office/word/2010/wordml" w:rsidP="519CB0CC" wp14:paraId="27D9DBBB" wp14:textId="25DCB89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4.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KATEGORIE (kategorie_id)</w:t>
      </w:r>
    </w:p>
    <w:p xmlns:wp14="http://schemas.microsoft.com/office/word/2010/wordml" w:rsidP="519CB0CC" wp14:paraId="473B92ED" wp14:textId="34F0032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5.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VERLAG (verlag_id)</w:t>
      </w:r>
    </w:p>
    <w:p xmlns:wp14="http://schemas.microsoft.com/office/word/2010/wordml" w:rsidP="519CB0CC" wp14:paraId="306CD3E5" wp14:textId="0C4A8E64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6.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AUTOR (autor_id)</w:t>
      </w:r>
    </w:p>
    <w:p xmlns:wp14="http://schemas.microsoft.com/office/word/2010/wordml" w:rsidP="519CB0CC" wp14:paraId="39385F1C" wp14:textId="131CFC1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7.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 (buch_id)</w:t>
      </w:r>
    </w:p>
    <w:p xmlns:wp14="http://schemas.microsoft.com/office/word/2010/wordml" w:rsidP="519CB0CC" wp14:paraId="49DE0000" wp14:textId="05F8857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8.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BUCHEXEMPLAR (exemplar_id)</w:t>
      </w:r>
    </w:p>
    <w:p xmlns:wp14="http://schemas.microsoft.com/office/word/2010/wordml" w:rsidP="519CB0CC" wp14:paraId="509DD013" wp14:textId="5D56717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9.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AUSLEIHE (ausleihe_id)</w:t>
      </w:r>
    </w:p>
    <w:p xmlns:wp14="http://schemas.microsoft.com/office/word/2010/wordml" w:rsidP="519CB0CC" wp14:paraId="3AFDB078" wp14:textId="092E98E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10.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RESERVIERUNG (reservierung_id)</w:t>
      </w:r>
    </w:p>
    <w:p xmlns:wp14="http://schemas.microsoft.com/office/word/2010/wordml" w:rsidP="519CB0CC" wp14:paraId="13B708AA" wp14:textId="66DC55F8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008562DE" wp14:textId="19C5437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Tabellen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mit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zusammengesetzten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Primärschlüsseln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0641C5C0" wp14:textId="62803E9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11.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BUCH_AUTOR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autor_id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19CB0CC" wp14:paraId="15AB5B0F" wp14:textId="3D7F391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Hat KEINE Nicht-Schlüssel-Attribute</w:t>
      </w:r>
    </w:p>
    <w:p xmlns:wp14="http://schemas.microsoft.com/office/word/2010/wordml" w:rsidP="519CB0CC" wp14:paraId="01DCEE7C" wp14:textId="03695D3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Daher sind KEINE partiellen Abhängigkeiten möglich</w:t>
      </w:r>
    </w:p>
    <w:p xmlns:wp14="http://schemas.microsoft.com/office/word/2010/wordml" w:rsidP="519CB0CC" wp14:paraId="5BDC52ED" wp14:textId="54AB00A4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2NF</w:t>
      </w:r>
    </w:p>
    <w:p xmlns:wp14="http://schemas.microsoft.com/office/word/2010/wordml" w:rsidP="519CB0CC" wp14:paraId="3D05B255" wp14:textId="601E2E1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4D741289" wp14:textId="71D524C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Ergebnis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11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Tabellen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erfüllen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2NF</w:t>
      </w:r>
    </w:p>
    <w:p xmlns:wp14="http://schemas.microsoft.com/office/word/2010/wordml" w:rsidP="519CB0CC" wp14:paraId="25B6D283" wp14:textId="5798718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C53988E" wp14:textId="7EAB67B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0CD48D1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</w:t>
      </w:r>
    </w:p>
    <w:p xmlns:wp14="http://schemas.microsoft.com/office/word/2010/wordml" w:rsidP="519CB0CC" wp14:paraId="1638E877" wp14:textId="6AB3CC94">
      <w:pPr>
        <w:pStyle w:val="Heading2"/>
        <w:rPr>
          <w:b w:val="1"/>
          <w:bCs w:val="1"/>
          <w:noProof w:val="0"/>
          <w:lang w:val="en-US"/>
        </w:rPr>
      </w:pPr>
      <w:r w:rsidRPr="519CB0CC" w:rsidR="357C0805">
        <w:rPr>
          <w:b w:val="1"/>
          <w:bCs w:val="1"/>
          <w:noProof w:val="0"/>
          <w:lang w:val="en-US"/>
        </w:rPr>
        <w:t xml:space="preserve">3. </w:t>
      </w:r>
      <w:r w:rsidRPr="519CB0CC" w:rsidR="357C0805">
        <w:rPr>
          <w:b w:val="1"/>
          <w:bCs w:val="1"/>
          <w:noProof w:val="0"/>
          <w:lang w:val="en-US"/>
        </w:rPr>
        <w:t>Normalform</w:t>
      </w:r>
      <w:r w:rsidRPr="519CB0CC" w:rsidR="357C0805">
        <w:rPr>
          <w:b w:val="1"/>
          <w:bCs w:val="1"/>
          <w:noProof w:val="0"/>
          <w:lang w:val="en-US"/>
        </w:rPr>
        <w:t xml:space="preserve"> (3NF) ✓</w:t>
      </w:r>
    </w:p>
    <w:p xmlns:wp14="http://schemas.microsoft.com/office/word/2010/wordml" w:rsidP="519CB0CC" wp14:paraId="09F8F93D" wp14:textId="5BA26DE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E0EA43C" wp14:textId="3AF1DE40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Anforderungen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579A4F37" wp14:textId="0827B16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Muss in 2NF sein</w:t>
      </w:r>
    </w:p>
    <w:p xmlns:wp14="http://schemas.microsoft.com/office/word/2010/wordml" w:rsidP="519CB0CC" wp14:paraId="4E92DAA3" wp14:textId="08A2C68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Keine transitiven Abhängigkeiten (Nicht-Schlüssel-Attribute sollten nicht von anderen Nicht-Schlüssel-Attributen abhängen)</w:t>
      </w:r>
    </w:p>
    <w:p xmlns:wp14="http://schemas.microsoft.com/office/word/2010/wordml" w:rsidP="519CB0CC" wp14:paraId="76B48F1A" wp14:textId="15CE7FD8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231F643E" wp14:textId="36BD5DFE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Analyse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nach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Tabelle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46C59C72" wp14:textId="67C19C4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1B0ECF25" wp14:textId="1D39172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PERSON: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p̲e̲r̲s̲o̲n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vorname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nachname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email,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telefon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erstellt_am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aktualisiert_am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26C98021" wp14:textId="7E29D86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Nicht-Schlüssel-Attribute hängen direkt von person_id ab</w:t>
      </w:r>
    </w:p>
    <w:p xmlns:wp14="http://schemas.microsoft.com/office/word/2010/wordml" w:rsidP="519CB0CC" wp14:paraId="141DABEB" wp14:textId="7AE3940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Keine transitiven Abhängigkeiten</w:t>
      </w:r>
    </w:p>
    <w:p xmlns:wp14="http://schemas.microsoft.com/office/word/2010/wordml" w:rsidP="519CB0CC" wp14:paraId="24B9BB2A" wp14:textId="6F0144E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2BB4BDC8" wp14:textId="4CC4561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356F34C0" wp14:textId="4A44F54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2.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MITGLIED: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m̲i̲t̲g̲l̲i̲e̲d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person_id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mitgliedstyp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registrierungsdatum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status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14D73F21" wp14:textId="424F34E8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person_id ist ein Fremdschlüssel (kein abgeleitetes Attribut)</w:t>
      </w:r>
    </w:p>
    <w:p xmlns:wp14="http://schemas.microsoft.com/office/word/2010/wordml" w:rsidP="519CB0CC" wp14:paraId="7FDB2FD9" wp14:textId="72EDD60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anderen Attribute hängen direkt von mitglied_id ab</w:t>
      </w:r>
    </w:p>
    <w:p xmlns:wp14="http://schemas.microsoft.com/office/word/2010/wordml" w:rsidP="519CB0CC" wp14:paraId="1EE7E0E9" wp14:textId="380902F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3C427A0E" wp14:textId="383D8779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0E6A6A82" wp14:textId="6EBF1C3D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3.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BIBLIOTHEKAR: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b̲i̲b̲l̲i̲o̲t̲h̲e̲k̲a̲r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person_id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einstellungsdatum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67AAD027" wp14:textId="56DF2DF4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person_id ist ein Fremdschlüssel (kein abgeleitetes Attribut)</w:t>
      </w:r>
    </w:p>
    <w:p xmlns:wp14="http://schemas.microsoft.com/office/word/2010/wordml" w:rsidP="519CB0CC" wp14:paraId="38E42282" wp14:textId="59AD08F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einstellungsdatum hängt direkt von bibliothekar_id ab</w:t>
      </w:r>
    </w:p>
    <w:p xmlns:wp14="http://schemas.microsoft.com/office/word/2010/wordml" w:rsidP="519CB0CC" wp14:paraId="7958FD47" wp14:textId="4863BA5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372FCF7F" wp14:textId="55E8AB55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4349D7F8" wp14:textId="5F045DC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4.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KATEGORIE: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k̲a̲t̲e̲g̲o̲r̲i̲e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kategoriename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beschreibung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31E69D45" wp14:textId="7A5CBBA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Nicht-Schlüssel-Attribute hängen direkt von kategorie_id ab</w:t>
      </w:r>
    </w:p>
    <w:p xmlns:wp14="http://schemas.microsoft.com/office/word/2010/wordml" w:rsidP="519CB0CC" wp14:paraId="7D7293A6" wp14:textId="79ACAEC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73CD87F2" wp14:textId="5D5FEFA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2CA03B1F" wp14:textId="7FBAA1F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5.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VERLAG: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v̲e̲r̲l̲a̲g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verlagsname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land,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webseite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7D2CC526" wp14:textId="7CD3020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Nicht-Schlüssel-Attribute hängen direkt von verlag_id ab</w:t>
      </w:r>
    </w:p>
    <w:p xmlns:wp14="http://schemas.microsoft.com/office/word/2010/wordml" w:rsidP="519CB0CC" wp14:paraId="0B43393B" wp14:textId="7304314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179482F0" wp14:textId="56D6836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355ACDB" wp14:textId="0DE04DD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6.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AUTOR: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a̲u̲t̲o̲r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vorname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nachname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biografie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land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5FBA04E4" wp14:textId="070413A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Nicht-Schlüssel-Attribute hängen direkt von autor_id ab</w:t>
      </w:r>
    </w:p>
    <w:p xmlns:wp14="http://schemas.microsoft.com/office/word/2010/wordml" w:rsidP="519CB0CC" wp14:paraId="31255EF9" wp14:textId="2C28CE7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62122D9F" wp14:textId="21F884E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4DCB5E30" wp14:textId="0B5A764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7.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b̲u̲c̲h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isbn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titel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erscheinungsjahr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auflage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kategorie_id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verlag_id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6C0C0C40" wp14:textId="2E8FFA8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kategorie_id und verlag_id sind Fremdschlüssel (nicht abgeleitet)</w:t>
      </w:r>
    </w:p>
    <w:p xmlns:wp14="http://schemas.microsoft.com/office/word/2010/wordml" w:rsidP="519CB0CC" wp14:paraId="5DEC14C2" wp14:textId="3963BE04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anderen Attribute hängen direkt von buch_id ab</w:t>
      </w:r>
    </w:p>
    <w:p xmlns:wp14="http://schemas.microsoft.com/office/word/2010/wordml" w:rsidP="519CB0CC" wp14:paraId="52D2F2BE" wp14:textId="1720DFC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25F65AE8" wp14:textId="3BA6131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FC2C60B" wp14:textId="022C0D2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8.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BUCHEXEMPLAR: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e̲x̲e̲m̲p̲l̲a̲r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barcode,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anschaffungsdatum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zustand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status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4B3D282F" wp14:textId="3755933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buch_id ist ein Fremdschlüssel (nicht abgeleitet)</w:t>
      </w:r>
    </w:p>
    <w:p xmlns:wp14="http://schemas.microsoft.com/office/word/2010/wordml" w:rsidP="519CB0CC" wp14:paraId="2BB3C8E5" wp14:textId="6DF09F8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anderen Attribute hängen direkt von exemplar_id ab</w:t>
      </w:r>
    </w:p>
    <w:p xmlns:wp14="http://schemas.microsoft.com/office/word/2010/wordml" w:rsidP="519CB0CC" wp14:paraId="19FC2D62" wp14:textId="269A3FA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4D4261ED" wp14:textId="143BE40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4CEB9C2C" wp14:textId="05DD00C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9.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BUCH_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AUTOR: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b̲u̲c̲h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a̲u̲t̲o̲r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02D60AEA" wp14:textId="5A95FF1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Keine Nicht-Schlüssel-Attribute, also keine transitiven Abhängigkeiten</w:t>
      </w:r>
    </w:p>
    <w:p xmlns:wp14="http://schemas.microsoft.com/office/word/2010/wordml" w:rsidP="519CB0CC" wp14:paraId="31FE9363" wp14:textId="5E2A0C9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5808452A" wp14:textId="0D29F91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53F41B52" wp14:textId="08927059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10.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AUSLEIHE: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a̲u̲s̲l̲e̲i̲h̲e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exemplar_id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bibliothekar_id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ausleihdatum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fälligkeitsdatum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rückgabedatum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status,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strafbetrag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3FC68834" wp14:textId="5C77BF48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exemplar_id, mitglied_id, bibliothekar_id sind Fremdschlüssel (nicht abgeleitet)</w:t>
      </w:r>
    </w:p>
    <w:p xmlns:wp14="http://schemas.microsoft.com/office/word/2010/wordml" w:rsidP="519CB0CC" wp14:paraId="78DCBD6A" wp14:textId="3572B73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anderen Attribute hängen direkt von ausleihe_id ab</w:t>
      </w:r>
    </w:p>
    <w:p xmlns:wp14="http://schemas.microsoft.com/office/word/2010/wordml" w:rsidP="519CB0CC" wp14:paraId="2D3CBD3C" wp14:textId="35101B9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373493E6" wp14:textId="12A1B42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21783816" wp14:textId="5D37D8A8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11.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RESERVIERUNG: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{ [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r̲e̲s̲e̲r̲v̲i̲e̲r̲u̲n̲g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̲_̲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i̲d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̲,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buch_id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mitglied_id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reservierungsdatum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, status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] }</w:t>
      </w:r>
    </w:p>
    <w:p xmlns:wp14="http://schemas.microsoft.com/office/word/2010/wordml" w:rsidP="519CB0CC" wp14:paraId="39C8F8FD" wp14:textId="514CEDE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buch_id und mitglied_id sind Fremdschlüssel (nicht abgeleitet)</w:t>
      </w:r>
    </w:p>
    <w:p xmlns:wp14="http://schemas.microsoft.com/office/word/2010/wordml" w:rsidP="519CB0CC" wp14:paraId="6A41FEDA" wp14:textId="2DA26EB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anderen Attribute hängen direkt von reservierung_id ab</w:t>
      </w:r>
    </w:p>
    <w:p xmlns:wp14="http://schemas.microsoft.com/office/word/2010/wordml" w:rsidP="519CB0CC" wp14:paraId="60FBC9A1" wp14:textId="023056A9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3NF</w:t>
      </w:r>
    </w:p>
    <w:p xmlns:wp14="http://schemas.microsoft.com/office/word/2010/wordml" w:rsidP="519CB0CC" wp14:paraId="599A094B" wp14:textId="78FB064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0194DCA" wp14:textId="58D45049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Ergebnis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11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Tabellen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erfüllen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3NF</w:t>
      </w:r>
    </w:p>
    <w:p xmlns:wp14="http://schemas.microsoft.com/office/word/2010/wordml" w:rsidP="519CB0CC" wp14:paraId="57DC3103" wp14:textId="43EAE88A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4DF6BA2" wp14:textId="1FA4C86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0CD48D1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</w:t>
      </w:r>
    </w:p>
    <w:p xmlns:wp14="http://schemas.microsoft.com/office/word/2010/wordml" w:rsidP="519CB0CC" wp14:paraId="05BAF456" wp14:textId="62B539E3">
      <w:pPr>
        <w:pStyle w:val="Heading2"/>
        <w:rPr>
          <w:b w:val="1"/>
          <w:bCs w:val="1"/>
          <w:noProof w:val="0"/>
          <w:lang w:val="en-US"/>
        </w:rPr>
      </w:pPr>
      <w:r w:rsidRPr="519CB0CC" w:rsidR="357C0805">
        <w:rPr>
          <w:b w:val="1"/>
          <w:bCs w:val="1"/>
          <w:noProof w:val="0"/>
          <w:lang w:val="en-US"/>
        </w:rPr>
        <w:t>Boyce-Codd-Normalform (BCNF) ✓</w:t>
      </w:r>
    </w:p>
    <w:p xmlns:wp14="http://schemas.microsoft.com/office/word/2010/wordml" w:rsidP="519CB0CC" wp14:paraId="7C0D4A33" wp14:textId="6BB51AB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5B2D3463" wp14:textId="06F292B7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Anforderungen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7FCF338F" wp14:textId="01BCB6D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Muss in 3NF sein</w:t>
      </w:r>
    </w:p>
    <w:p xmlns:wp14="http://schemas.microsoft.com/office/word/2010/wordml" w:rsidP="519CB0CC" wp14:paraId="72CA9166" wp14:textId="127D49D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Für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jede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funktionale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Abhängigkeit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X → Y muss X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Superschlüssel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sein (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Kandidatenschlüssel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19CB0CC" wp14:paraId="7E090B7B" wp14:textId="5AFB59A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6BB425F" wp14:textId="1D473FC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Definition: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Ein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Superschlüssel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ist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beliebige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Menge von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Attributen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die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Tupel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eindeutig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identifizieren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können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.</w:t>
      </w:r>
    </w:p>
    <w:p xmlns:wp14="http://schemas.microsoft.com/office/word/2010/wordml" w:rsidP="519CB0CC" wp14:paraId="1B8C7E90" wp14:textId="01D04D30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ABD63DB" wp14:textId="25EB4785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Analyse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nach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Tabelle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</w:p>
    <w:p xmlns:wp14="http://schemas.microsoft.com/office/word/2010/wordml" w:rsidP="519CB0CC" wp14:paraId="61ECA44C" wp14:textId="554C5C4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633C006" wp14:textId="7FA601DA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PERSON</w:t>
      </w:r>
    </w:p>
    <w:p xmlns:wp14="http://schemas.microsoft.com/office/word/2010/wordml" w:rsidP="519CB0CC" wp14:paraId="1DF0F9CA" wp14:textId="53F2482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7FBD1509" wp14:textId="33C6F70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person_id → {vorname, nachname, email, telefon, erstellt_am, aktualisiert_am}</w:t>
      </w:r>
    </w:p>
    <w:p xmlns:wp14="http://schemas.microsoft.com/office/word/2010/wordml" w:rsidP="519CB0CC" wp14:paraId="7B15292F" wp14:textId="12AF98D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email → {person_id, vorname, nachname, telefon, erstellt_am, aktualisiert_am}</w:t>
      </w:r>
    </w:p>
    <w:p xmlns:wp14="http://schemas.microsoft.com/office/word/2010/wordml" w:rsidP="519CB0CC" wp14:paraId="1C84EFDF" wp14:textId="1525EB6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{person_id}, {email}</w:t>
      </w:r>
    </w:p>
    <w:p xmlns:wp14="http://schemas.microsoft.com/office/word/2010/wordml" w:rsidP="519CB0CC" wp14:paraId="6CFCC1DC" wp14:textId="763B252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Beide sind Kandidatenschlüssel (eindeutige Einschränkungen)</w:t>
      </w:r>
    </w:p>
    <w:p xmlns:wp14="http://schemas.microsoft.com/office/word/2010/wordml" w:rsidP="519CB0CC" wp14:paraId="01A2DDDC" wp14:textId="514C87B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09DAD256" wp14:textId="3A147BC5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4A2818BC" wp14:textId="29E10088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2.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MITGLIED</w:t>
      </w:r>
    </w:p>
    <w:p xmlns:wp14="http://schemas.microsoft.com/office/word/2010/wordml" w:rsidP="519CB0CC" wp14:paraId="05BB3B8F" wp14:textId="507B300D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3E20CFCD" wp14:textId="70A483A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mitglied_id → {person_id, mitgliedstyp, registrierungsdatum, status}</w:t>
      </w:r>
    </w:p>
    <w:p xmlns:wp14="http://schemas.microsoft.com/office/word/2010/wordml" w:rsidP="519CB0CC" wp14:paraId="4B90A8A6" wp14:textId="49BF316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person_id → {mitglied_id, mitgliedstyp, registrierungsdatum, status}</w:t>
      </w:r>
    </w:p>
    <w:p xmlns:wp14="http://schemas.microsoft.com/office/word/2010/wordml" w:rsidP="519CB0CC" wp14:paraId="16BBD95A" wp14:textId="52646098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{mitglied_id}, {person_id}</w:t>
      </w:r>
    </w:p>
    <w:p xmlns:wp14="http://schemas.microsoft.com/office/word/2010/wordml" w:rsidP="519CB0CC" wp14:paraId="42A6597A" wp14:textId="6D89B78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Beide sind Kandidatenschlüssel (person_id hat eindeutige Einschränkung)</w:t>
      </w:r>
    </w:p>
    <w:p xmlns:wp14="http://schemas.microsoft.com/office/word/2010/wordml" w:rsidP="519CB0CC" wp14:paraId="1BB6EE3F" wp14:textId="0EE8553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57CB0AFE" wp14:textId="65313978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3E4B7C13" wp14:textId="10633039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3.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BIBLIOTHEKAR</w:t>
      </w:r>
    </w:p>
    <w:p xmlns:wp14="http://schemas.microsoft.com/office/word/2010/wordml" w:rsidP="519CB0CC" wp14:paraId="46701D70" wp14:textId="463EFF6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0C9A5D59" wp14:textId="2A24EFF8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bibliothekar_id → {person_id, einstellungsdatum}</w:t>
      </w:r>
    </w:p>
    <w:p xmlns:wp14="http://schemas.microsoft.com/office/word/2010/wordml" w:rsidP="519CB0CC" wp14:paraId="1F2221A6" wp14:textId="75A0AFE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person_id → {bibliothekar_id, einstellungsdatum}</w:t>
      </w:r>
    </w:p>
    <w:p xmlns:wp14="http://schemas.microsoft.com/office/word/2010/wordml" w:rsidP="519CB0CC" wp14:paraId="6D0FA5C7" wp14:textId="4F51E689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{bibliothekar_id}, {person_id}</w:t>
      </w:r>
    </w:p>
    <w:p xmlns:wp14="http://schemas.microsoft.com/office/word/2010/wordml" w:rsidP="519CB0CC" wp14:paraId="56E37643" wp14:textId="5A0BBEB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Beide sind Kandidatenschlüssel (person_id hat eindeutige Einschränkung)</w:t>
      </w:r>
    </w:p>
    <w:p xmlns:wp14="http://schemas.microsoft.com/office/word/2010/wordml" w:rsidP="519CB0CC" wp14:paraId="73CE05DD" wp14:textId="1077A47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79B54BCB" wp14:textId="01E1B6D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188951D2" wp14:textId="64FD8934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4.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KATEGORIE</w:t>
      </w:r>
    </w:p>
    <w:p xmlns:wp14="http://schemas.microsoft.com/office/word/2010/wordml" w:rsidP="519CB0CC" wp14:paraId="070537AF" wp14:textId="711D853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15D3184A" wp14:textId="040479C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kategorie_id → {kategoriename, beschreibung}</w:t>
      </w:r>
    </w:p>
    <w:p xmlns:wp14="http://schemas.microsoft.com/office/word/2010/wordml" w:rsidP="519CB0CC" wp14:paraId="6F215282" wp14:textId="11BD24B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kategoriename → {kategorie_id, beschreibung}</w:t>
      </w:r>
    </w:p>
    <w:p xmlns:wp14="http://schemas.microsoft.com/office/word/2010/wordml" w:rsidP="519CB0CC" wp14:paraId="74018482" wp14:textId="529CD1F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{kategorie_id}, {kategoriename}</w:t>
      </w:r>
    </w:p>
    <w:p xmlns:wp14="http://schemas.microsoft.com/office/word/2010/wordml" w:rsidP="519CB0CC" wp14:paraId="7E55B05A" wp14:textId="61A3FFD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Beide sind Kandidatenschlüssel (kategoriename hat eindeutige Einschränkung)</w:t>
      </w:r>
    </w:p>
    <w:p xmlns:wp14="http://schemas.microsoft.com/office/word/2010/wordml" w:rsidP="519CB0CC" wp14:paraId="68C3447C" wp14:textId="78BBA46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7F9B48A1" wp14:textId="2DFD525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F649D53" wp14:textId="635AC5A2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5.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VERLAG</w:t>
      </w:r>
    </w:p>
    <w:p xmlns:wp14="http://schemas.microsoft.com/office/word/2010/wordml" w:rsidP="519CB0CC" wp14:paraId="43A178B5" wp14:textId="27A09C9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158AE809" wp14:textId="48AADD9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verlag_id → {verlagsname, land, webseite}</w:t>
      </w:r>
    </w:p>
    <w:p xmlns:wp14="http://schemas.microsoft.com/office/word/2010/wordml" w:rsidP="519CB0CC" wp14:paraId="27D84E77" wp14:textId="6446F1BD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{verlag_id}</w:t>
      </w:r>
    </w:p>
    <w:p xmlns:wp14="http://schemas.microsoft.com/office/word/2010/wordml" w:rsidP="519CB0CC" wp14:paraId="13CEFB85" wp14:textId="57AD4671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400ACAFD" wp14:textId="675066E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42F208DF" wp14:textId="05A47093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6.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AUTOR</w:t>
      </w:r>
    </w:p>
    <w:p xmlns:wp14="http://schemas.microsoft.com/office/word/2010/wordml" w:rsidP="519CB0CC" wp14:paraId="5761F58C" wp14:textId="1687C7D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218C26AE" wp14:textId="59A97DA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autor_id → {vorname, nachname, biografie, land}</w:t>
      </w:r>
    </w:p>
    <w:p xmlns:wp14="http://schemas.microsoft.com/office/word/2010/wordml" w:rsidP="519CB0CC" wp14:paraId="243685A9" wp14:textId="7937238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{autor_id}</w:t>
      </w:r>
    </w:p>
    <w:p xmlns:wp14="http://schemas.microsoft.com/office/word/2010/wordml" w:rsidP="519CB0CC" wp14:paraId="1642298A" wp14:textId="7089D46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3DEF8B9A" wp14:textId="38207FE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443028A3" wp14:textId="3E33227B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7.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</w:t>
      </w:r>
    </w:p>
    <w:p xmlns:wp14="http://schemas.microsoft.com/office/word/2010/wordml" w:rsidP="519CB0CC" wp14:paraId="1B4EAAAF" wp14:textId="387C4012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0CDBAEBA" wp14:textId="603D2878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buch_id → {isbn, titel, erscheinungsjahr, auflage, kategorie_id, verlag_id}</w:t>
      </w:r>
    </w:p>
    <w:p xmlns:wp14="http://schemas.microsoft.com/office/word/2010/wordml" w:rsidP="519CB0CC" wp14:paraId="0BD3EA75" wp14:textId="5CA15B3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isbn → {buch_id, titel, erscheinungsjahr, auflage, kategorie_id, verlag_id}</w:t>
      </w:r>
    </w:p>
    <w:p xmlns:wp14="http://schemas.microsoft.com/office/word/2010/wordml" w:rsidP="519CB0CC" wp14:paraId="222EB41C" wp14:textId="3BD2A6B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{buch_id}, {isbn}</w:t>
      </w:r>
    </w:p>
    <w:p xmlns:wp14="http://schemas.microsoft.com/office/word/2010/wordml" w:rsidP="519CB0CC" wp14:paraId="51008320" wp14:textId="1C7551F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Beide sind Kandidatenschlüssel (isbn hat eindeutige Einschränkung)</w:t>
      </w:r>
    </w:p>
    <w:p xmlns:wp14="http://schemas.microsoft.com/office/word/2010/wordml" w:rsidP="519CB0CC" wp14:paraId="425AB8A3" wp14:textId="35EC8D7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3EB32CB1" wp14:textId="7FA95EE9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7C22F03E" wp14:textId="5C3F011C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8.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BUCHEXEMPLAR</w:t>
      </w:r>
    </w:p>
    <w:p xmlns:wp14="http://schemas.microsoft.com/office/word/2010/wordml" w:rsidP="519CB0CC" wp14:paraId="23A179AF" wp14:textId="717A72C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225BEBF0" wp14:textId="1471948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exemplar_id → {buch_id, barcode, anschaffungsdatum, zustand, status}</w:t>
      </w:r>
    </w:p>
    <w:p xmlns:wp14="http://schemas.microsoft.com/office/word/2010/wordml" w:rsidP="519CB0CC" wp14:paraId="747D61A6" wp14:textId="4CA9F04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barcode → {exemplar_id, buch_id, anschaffungsdatum, zustand, status}</w:t>
      </w:r>
    </w:p>
    <w:p xmlns:wp14="http://schemas.microsoft.com/office/word/2010/wordml" w:rsidP="519CB0CC" wp14:paraId="599D4E58" wp14:textId="5C891D9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{exemplar_id}, {barcode}</w:t>
      </w:r>
    </w:p>
    <w:p xmlns:wp14="http://schemas.microsoft.com/office/word/2010/wordml" w:rsidP="519CB0CC" wp14:paraId="72C6670C" wp14:textId="51E9AE9D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Beide sind Kandidatenschlüssel (barcode hat eindeutige Einschränkung)</w:t>
      </w:r>
    </w:p>
    <w:p xmlns:wp14="http://schemas.microsoft.com/office/word/2010/wordml" w:rsidP="519CB0CC" wp14:paraId="2019D902" wp14:textId="173BE0D4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7C7B3E58" wp14:textId="520DEF7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20204BCB" wp14:textId="30048084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9.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BUCH_AUTOR</w:t>
      </w:r>
    </w:p>
    <w:p xmlns:wp14="http://schemas.microsoft.com/office/word/2010/wordml" w:rsidP="519CB0CC" wp14:paraId="50F24843" wp14:textId="5773959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6E9866EB" wp14:textId="6273277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(buch_id, autor_id) → {} (keine Nicht-Schlüssel-Attribute)</w:t>
      </w:r>
    </w:p>
    <w:p xmlns:wp14="http://schemas.microsoft.com/office/word/2010/wordml" w:rsidP="519CB0CC" wp14:paraId="4C0ECCF3" wp14:textId="5F78AEE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{(buch_id, autor_id)}</w:t>
      </w:r>
    </w:p>
    <w:p xmlns:wp14="http://schemas.microsoft.com/office/word/2010/wordml" w:rsidP="519CB0CC" wp14:paraId="7451F522" wp14:textId="222745C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21BEECB3" wp14:textId="031A6A0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E824627" wp14:textId="634C4CE0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10.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AUSLEIHE</w:t>
      </w:r>
    </w:p>
    <w:p xmlns:wp14="http://schemas.microsoft.com/office/word/2010/wordml" w:rsidP="519CB0CC" wp14:paraId="06454873" wp14:textId="34F1C01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75E016F8" wp14:textId="3163568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ausleihe_id → {exemplar_id, mitglied_id, bibliothekar_id, ausleihdatum, fälligkeitsdatum, rückgabedatum, status, strafbetrag}</w:t>
      </w:r>
    </w:p>
    <w:p xmlns:wp14="http://schemas.microsoft.com/office/word/2010/wordml" w:rsidP="519CB0CC" wp14:paraId="0271B70B" wp14:textId="0EC323BD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{ausleihe_id}</w:t>
      </w:r>
    </w:p>
    <w:p xmlns:wp14="http://schemas.microsoft.com/office/word/2010/wordml" w:rsidP="519CB0CC" wp14:paraId="4560676A" wp14:textId="54EC944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28761FD9" wp14:textId="1F9EB5C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267F8F10" wp14:textId="73E81B62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11.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RESERVIERUNG</w:t>
      </w:r>
    </w:p>
    <w:p xmlns:wp14="http://schemas.microsoft.com/office/word/2010/wordml" w:rsidP="519CB0CC" wp14:paraId="24D85DE4" wp14:textId="3678564A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Funktionale Abhängigkeiten:</w:t>
      </w:r>
    </w:p>
    <w:p xmlns:wp14="http://schemas.microsoft.com/office/word/2010/wordml" w:rsidP="519CB0CC" wp14:paraId="6AFFD6EC" wp14:textId="57CC010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reservierung_id → {buch_id, mitglied_id, reservierungsdatum, status}</w:t>
      </w:r>
    </w:p>
    <w:p xmlns:wp14="http://schemas.microsoft.com/office/word/2010/wordml" w:rsidP="519CB0CC" wp14:paraId="3944571D" wp14:textId="06D73D3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Superschlüssel: {reservierung_id}</w:t>
      </w:r>
    </w:p>
    <w:p xmlns:wp14="http://schemas.microsoft.com/office/word/2010/wordml" w:rsidP="519CB0CC" wp14:paraId="52476BEE" wp14:textId="32AC1384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  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✓ Erfüllt BCNF</w:t>
      </w:r>
    </w:p>
    <w:p xmlns:wp14="http://schemas.microsoft.com/office/word/2010/wordml" w:rsidP="519CB0CC" wp14:paraId="0A6DE733" wp14:textId="0A4A1366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57416814" wp14:textId="0E07765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Ergebnis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Alle 11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Tabellen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erfüllen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BCNF</w:t>
      </w:r>
    </w:p>
    <w:p xmlns:wp14="http://schemas.microsoft.com/office/word/2010/wordml" w:rsidP="519CB0CC" wp14:paraId="7526E2A8" wp14:textId="174683ED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0CD48D1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</w:t>
      </w:r>
    </w:p>
    <w:p xmlns:wp14="http://schemas.microsoft.com/office/word/2010/wordml" w:rsidP="519CB0CC" wp14:paraId="4E2AE717" wp14:textId="766B453D">
      <w:pPr>
        <w:pStyle w:val="Heading2"/>
        <w:rPr>
          <w:b w:val="1"/>
          <w:bCs w:val="1"/>
          <w:noProof w:val="0"/>
          <w:lang w:val="en-US"/>
        </w:rPr>
      </w:pPr>
      <w:r w:rsidRPr="519CB0CC" w:rsidR="357C0805">
        <w:rPr>
          <w:b w:val="1"/>
          <w:bCs w:val="1"/>
          <w:noProof w:val="0"/>
          <w:lang w:val="en-US"/>
        </w:rPr>
        <w:t>Abschlussbewertung</w:t>
      </w:r>
    </w:p>
    <w:p xmlns:wp14="http://schemas.microsoft.com/office/word/2010/wordml" w:rsidP="519CB0CC" wp14:paraId="5B05595A" wp14:textId="3559B63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203FA600" wp14:textId="7C8C97FC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| Normalform | Status | Alle Tabellen erfüllt |</w:t>
      </w:r>
    </w:p>
    <w:p xmlns:wp14="http://schemas.microsoft.com/office/word/2010/wordml" w:rsidP="519CB0CC" wp14:paraId="4F26A656" wp14:textId="21E41F16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| 1NF | ✓ | Ja |</w:t>
      </w:r>
    </w:p>
    <w:p xmlns:wp14="http://schemas.microsoft.com/office/word/2010/wordml" w:rsidP="519CB0CC" wp14:paraId="20297A59" wp14:textId="114707F5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| 2NF | ✓ | Ja |</w:t>
      </w:r>
    </w:p>
    <w:p xmlns:wp14="http://schemas.microsoft.com/office/word/2010/wordml" w:rsidP="519CB0CC" wp14:paraId="58CB0E70" wp14:textId="0D65E2D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| 3NF | ✓ | Ja |</w:t>
      </w:r>
    </w:p>
    <w:p xmlns:wp14="http://schemas.microsoft.com/office/word/2010/wordml" w:rsidP="519CB0CC" wp14:paraId="1A0F7164" wp14:textId="356BB60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|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BCNF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|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✓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|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Ja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|</w:t>
      </w:r>
    </w:p>
    <w:p xmlns:wp14="http://schemas.microsoft.com/office/word/2010/wordml" w:rsidP="519CB0CC" wp14:paraId="00E7F38A" wp14:textId="29E3AD69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| 4NF | ✓ | Ja |</w:t>
      </w:r>
    </w:p>
    <w:p xmlns:wp14="http://schemas.microsoft.com/office/word/2010/wordml" w:rsidP="519CB0CC" wp14:paraId="356848AA" wp14:textId="54F7E8A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| 5NF | ✓ | Ja |</w:t>
      </w:r>
    </w:p>
    <w:p xmlns:wp14="http://schemas.microsoft.com/office/word/2010/wordml" w:rsidP="519CB0CC" wp14:paraId="377C86D9" wp14:textId="4AE9B75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AC90389" wp14:textId="44A9D6DD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519CB0CC" wp14:paraId="1F6C4F60" wp14:textId="5696B92C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519CB0CC" wp14:paraId="06740116" wp14:textId="14DA339E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0CD48D1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</w:t>
      </w:r>
    </w:p>
    <w:p xmlns:wp14="http://schemas.microsoft.com/office/word/2010/wordml" w:rsidP="519CB0CC" wp14:paraId="261F2810" wp14:textId="48F9416D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Fazit</w:t>
      </w:r>
    </w:p>
    <w:p xmlns:wp14="http://schemas.microsoft.com/office/word/2010/wordml" w:rsidP="519CB0CC" wp14:paraId="684351B7" wp14:textId="07321237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343F38CC" wp14:textId="4B49306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Das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Datenbankdesign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befindet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sich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in BCNF (Boyce-Codd-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Normalform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)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, die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als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Goldstandard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für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praktische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Datenbanknormalisierung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gilt. Das Design:</w:t>
      </w:r>
    </w:p>
    <w:p xmlns:wp14="http://schemas.microsoft.com/office/word/2010/wordml" w:rsidP="519CB0CC" wp14:paraId="60D75E20" wp14:textId="244FA8AF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5AF46F61" wp14:textId="5B95EB34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1.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Eliminiert Redundanz durch das PERSON-Supertyp-Muster</w:t>
      </w:r>
    </w:p>
    <w:p xmlns:wp14="http://schemas.microsoft.com/office/word/2010/wordml" w:rsidP="519CB0CC" wp14:paraId="3A77EE36" wp14:textId="7C7B4BE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2.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Trennt ordnungsgemäß Buch-Metadaten vom physischen Bestand</w:t>
      </w:r>
    </w:p>
    <w:p xmlns:wp14="http://schemas.microsoft.com/office/word/2010/wordml" w:rsidP="519CB0CC" wp14:paraId="2001CB21" wp14:textId="4C421F3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3.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Löst korrekt Viele-zu-Viele-Beziehungen auf</w:t>
      </w:r>
    </w:p>
    <w:p xmlns:wp14="http://schemas.microsoft.com/office/word/2010/wordml" w:rsidP="519CB0CC" wp14:paraId="4E149D0B" wp14:textId="5073102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4.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Vermeidet Einfüge-, Aktualisierungs- und Löschanomalien</w:t>
      </w:r>
    </w:p>
    <w:p xmlns:wp14="http://schemas.microsoft.com/office/word/2010/wordml" w:rsidP="519CB0CC" wp14:paraId="01F6D1AD" wp14:textId="1E55DBAB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451A5"/>
          <w:sz w:val="27"/>
          <w:szCs w:val="27"/>
          <w:lang w:val="en-US"/>
        </w:rPr>
        <w:t>5.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Erhält die Datenintegrität durch korrekte funktionale Abhängigkeiten</w:t>
      </w:r>
    </w:p>
    <w:p xmlns:wp14="http://schemas.microsoft.com/office/word/2010/wordml" w:rsidP="519CB0CC" wp14:paraId="4CE2874D" wp14:textId="1222B782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39112368" wp14:textId="26C35093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Das Design erreicht eine ausgezeichnete Normalisierung und bleibt gleichzeitig praktisch und abfrageeffizient.</w:t>
      </w:r>
    </w:p>
    <w:p xmlns:wp14="http://schemas.microsoft.com/office/word/2010/wordml" w:rsidP="519CB0CC" wp14:paraId="0C8E038B" wp14:textId="42092AD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66109772" wp14:textId="2C40257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0CD48D1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</w:t>
      </w:r>
    </w:p>
    <w:p xmlns:wp14="http://schemas.microsoft.com/office/word/2010/wordml" w:rsidP="519CB0CC" wp14:paraId="113CDFAC" wp14:textId="0E9B2419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519CB0CC" wp14:paraId="381CF7B7" wp14:textId="2AA3CA3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Dokumentversion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1.0</w:t>
      </w:r>
    </w:p>
    <w:p xmlns:wp14="http://schemas.microsoft.com/office/word/2010/wordml" w:rsidP="519CB0CC" wp14:paraId="0B93E21D" wp14:textId="40146FAF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Zuletzt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aktualisiert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2024-11-10</w:t>
      </w:r>
    </w:p>
    <w:p xmlns:wp14="http://schemas.microsoft.com/office/word/2010/wordml" w:rsidP="519CB0CC" wp14:paraId="1E996118" wp14:textId="5F994017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Datenbankversion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V2 (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mit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PERSON-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Supertyp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19CB0CC" wp14:paraId="5F16099D" wp14:textId="45446300">
      <w:pPr>
        <w:shd w:val="clear" w:color="auto" w:fill="FFFFFF" w:themeFill="background1"/>
        <w:spacing w:before="0" w:beforeAutospacing="off" w:after="0" w:afterAutospacing="off" w:line="360" w:lineRule="auto"/>
      </w:pP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Normalisierungsebene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: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519CB0CC" w:rsidR="357C0805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BCNF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(und 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höher</w:t>
      </w:r>
      <w:r w:rsidRPr="519CB0CC" w:rsidR="357C080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)</w:t>
      </w:r>
    </w:p>
    <w:p xmlns:wp14="http://schemas.microsoft.com/office/word/2010/wordml" w:rsidP="519CB0CC" wp14:paraId="7C9477E8" wp14:textId="1A7F10B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p14:paraId="2C078E63" wp14:textId="5AE70DDD"/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12e7f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256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e88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E9C99A"/>
    <w:rsid w:val="0CD48D15"/>
    <w:rsid w:val="16CE2088"/>
    <w:rsid w:val="1F44B646"/>
    <w:rsid w:val="20039B5F"/>
    <w:rsid w:val="2864CB5C"/>
    <w:rsid w:val="357C0805"/>
    <w:rsid w:val="3A6C5DF5"/>
    <w:rsid w:val="3B181A64"/>
    <w:rsid w:val="4427C85E"/>
    <w:rsid w:val="4C1BCFF0"/>
    <w:rsid w:val="519CB0CC"/>
    <w:rsid w:val="53199577"/>
    <w:rsid w:val="56E9C99A"/>
    <w:rsid w:val="687F2481"/>
    <w:rsid w:val="6CEF1B35"/>
    <w:rsid w:val="6F4AAEC1"/>
    <w:rsid w:val="7A1D9569"/>
    <w:rsid w:val="7CEE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C99A"/>
  <w15:chartTrackingRefBased/>
  <w15:docId w15:val="{E627EA2F-2C81-4409-BCB2-2D993C16BE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9CB0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9CB0C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19CB0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e8349d71d94e3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2025-11-11T09:36:36.9244650Z</dcterms:created>
  <dcterms:modified xsi:type="dcterms:W3CDTF">2025-11-11T09:48:34.4042528Z</dcterms:modified>
  <dc:creator>Mojgan Rezakhani</dc:creator>
  <lastModifiedBy>Mojgan Rezakhani</lastModifiedBy>
</coreProperties>
</file>