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77" w:rsidRPr="007766C5" w:rsidRDefault="00254977" w:rsidP="00254977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1E608F">
        <w:rPr>
          <w:rFonts w:ascii="Calibri" w:hAnsi="Calibri"/>
        </w:rPr>
        <w:t>R</w:t>
      </w:r>
      <w:r>
        <w:rPr>
          <w:rFonts w:ascii="Calibri" w:hAnsi="Calibri"/>
        </w:rPr>
        <w:t xml:space="preserve">emove </w:t>
      </w:r>
      <w:r w:rsidR="001E608F">
        <w:rPr>
          <w:rFonts w:ascii="Calibri" w:hAnsi="Calibri"/>
        </w:rPr>
        <w:t>user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54977" w:rsidRPr="007766C5" w:rsidTr="00C00F36">
        <w:tc>
          <w:tcPr>
            <w:tcW w:w="10302" w:type="dxa"/>
            <w:gridSpan w:val="2"/>
          </w:tcPr>
          <w:p w:rsidR="00254977" w:rsidRPr="004172CB" w:rsidRDefault="00254977" w:rsidP="00C00F36">
            <w:pPr>
              <w:pStyle w:val="Heading2"/>
            </w:pPr>
            <w:r w:rsidRPr="004172CB">
              <w:t>GENERAL CHARACTERISTICS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Mobile App User: Wants to remove or disable a speaker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254977" w:rsidRDefault="001E608F" w:rsidP="00C00F36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254977">
              <w:rPr>
                <w:sz w:val="24"/>
              </w:rPr>
              <w:t xml:space="preserve"> is in the system. 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>user</w:t>
            </w:r>
            <w:r>
              <w:rPr>
                <w:sz w:val="24"/>
              </w:rPr>
              <w:t xml:space="preserve"> is successfully removed</w:t>
            </w:r>
            <w:r>
              <w:rPr>
                <w:sz w:val="24"/>
              </w:rPr>
              <w:br/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 xml:space="preserve">user </w:t>
            </w:r>
            <w:r>
              <w:rPr>
                <w:sz w:val="24"/>
              </w:rPr>
              <w:t>remains in the system</w:t>
            </w:r>
          </w:p>
        </w:tc>
      </w:tr>
    </w:tbl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MAIN SUCCESS SCENARIO (or basic flow)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1E608F">
              <w:rPr>
                <w:sz w:val="24"/>
              </w:rPr>
              <w:t>goes to the administrator page</w:t>
            </w:r>
            <w:r>
              <w:rPr>
                <w:sz w:val="24"/>
              </w:rPr>
              <w:t xml:space="preserve"> and navigates to the “remove a </w:t>
            </w:r>
            <w:r w:rsidR="001E608F">
              <w:rPr>
                <w:sz w:val="24"/>
              </w:rPr>
              <w:t>user</w:t>
            </w:r>
            <w:r>
              <w:rPr>
                <w:sz w:val="24"/>
              </w:rPr>
              <w:t xml:space="preserve">” menu 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>page</w:t>
            </w:r>
            <w:r>
              <w:rPr>
                <w:sz w:val="24"/>
              </w:rPr>
              <w:t xml:space="preserve"> displays the options of </w:t>
            </w:r>
            <w:r w:rsidR="001E608F">
              <w:rPr>
                <w:sz w:val="24"/>
              </w:rPr>
              <w:t>users</w:t>
            </w:r>
            <w:r>
              <w:rPr>
                <w:sz w:val="24"/>
              </w:rPr>
              <w:t xml:space="preserve"> to remove</w:t>
            </w:r>
          </w:p>
        </w:tc>
      </w:tr>
      <w:tr w:rsidR="00254977" w:rsidTr="00C00F36">
        <w:tc>
          <w:tcPr>
            <w:tcW w:w="828" w:type="dxa"/>
          </w:tcPr>
          <w:p w:rsidR="00254977" w:rsidRDefault="001E608F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>page</w:t>
            </w:r>
            <w:r>
              <w:rPr>
                <w:sz w:val="24"/>
              </w:rPr>
              <w:t xml:space="preserve"> instructs the </w:t>
            </w:r>
            <w:r w:rsidR="001E608F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to navigate the </w:t>
            </w:r>
            <w:r w:rsidR="001E608F">
              <w:rPr>
                <w:sz w:val="24"/>
              </w:rPr>
              <w:t>us</w:t>
            </w:r>
            <w:r>
              <w:rPr>
                <w:sz w:val="24"/>
              </w:rPr>
              <w:t xml:space="preserve">er and then click remove. 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E608F">
              <w:rPr>
                <w:sz w:val="24"/>
              </w:rPr>
              <w:t>administrator system</w:t>
            </w:r>
            <w:r>
              <w:rPr>
                <w:sz w:val="24"/>
              </w:rPr>
              <w:t xml:space="preserve"> sends the information to the server.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server removes the </w:t>
            </w:r>
            <w:r w:rsidR="001E608F">
              <w:rPr>
                <w:sz w:val="24"/>
              </w:rPr>
              <w:t>use</w:t>
            </w:r>
            <w:r>
              <w:rPr>
                <w:sz w:val="24"/>
              </w:rPr>
              <w:t>r from its database.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254977" w:rsidRDefault="001E608F" w:rsidP="00C00F36">
            <w:pPr>
              <w:rPr>
                <w:sz w:val="24"/>
              </w:rPr>
            </w:pPr>
            <w:r>
              <w:rPr>
                <w:sz w:val="24"/>
              </w:rPr>
              <w:t>The us</w:t>
            </w:r>
            <w:r w:rsidR="00254977">
              <w:rPr>
                <w:sz w:val="24"/>
              </w:rPr>
              <w:t>er is now removed.</w:t>
            </w:r>
          </w:p>
        </w:tc>
      </w:tr>
    </w:tbl>
    <w:p w:rsidR="00254977" w:rsidRDefault="00254977" w:rsidP="0025497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EXTENSIONS or Alternate Flows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54977" w:rsidTr="00C00F36">
        <w:trPr>
          <w:trHeight w:val="1103"/>
        </w:trPr>
        <w:tc>
          <w:tcPr>
            <w:tcW w:w="828" w:type="dxa"/>
            <w:vMerge w:val="restart"/>
          </w:tcPr>
          <w:p w:rsidR="00254977" w:rsidRDefault="00254977" w:rsidP="00C00F3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254977" w:rsidRDefault="00254977" w:rsidP="00C00F36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254977" w:rsidRDefault="00254977" w:rsidP="00C00F36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254977" w:rsidRDefault="00254977" w:rsidP="00C00F36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254977" w:rsidRDefault="00254977" w:rsidP="00C00F36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254977" w:rsidRDefault="00254977" w:rsidP="00C00F36">
            <w:r>
              <w:rPr>
                <w:sz w:val="24"/>
              </w:rPr>
              <w:t xml:space="preserve">         2. App sends information to the server</w:t>
            </w:r>
          </w:p>
          <w:p w:rsidR="00254977" w:rsidRPr="004C132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 what the server sends back</w:t>
            </w:r>
          </w:p>
        </w:tc>
      </w:tr>
      <w:tr w:rsidR="00254977" w:rsidTr="00C00F36">
        <w:trPr>
          <w:trHeight w:val="1102"/>
        </w:trPr>
        <w:tc>
          <w:tcPr>
            <w:tcW w:w="828" w:type="dxa"/>
            <w:vMerge/>
          </w:tcPr>
          <w:p w:rsidR="00254977" w:rsidRDefault="00254977" w:rsidP="00C00F36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4. The user cannot </w:t>
            </w:r>
            <w:r w:rsidR="001E608F">
              <w:rPr>
                <w:sz w:val="24"/>
              </w:rPr>
              <w:t>be removed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1</w:t>
            </w:r>
            <w:r w:rsidR="001E608F">
              <w:rPr>
                <w:sz w:val="24"/>
              </w:rPr>
              <w:t xml:space="preserve">. The user must ensure that he </w:t>
            </w:r>
            <w:r>
              <w:rPr>
                <w:sz w:val="24"/>
              </w:rPr>
              <w:t>is in the system</w:t>
            </w:r>
          </w:p>
          <w:p w:rsidR="001E608F" w:rsidRDefault="001E608F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2. administrator cannot be removed</w:t>
            </w:r>
          </w:p>
          <w:p w:rsidR="00254977" w:rsidRDefault="00254977" w:rsidP="00C00F36">
            <w:pPr>
              <w:rPr>
                <w:sz w:val="24"/>
              </w:rPr>
            </w:pPr>
          </w:p>
          <w:p w:rsidR="00254977" w:rsidRPr="00846C21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SPECIAL REQUIREMENTS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54977" w:rsidRPr="00A84183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TECHNOLOGY AND DATA VARIATIONS LIST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 xml:space="preserve">Not often. It only occurs when </w:t>
      </w:r>
      <w:r w:rsidR="001E608F">
        <w:t>the person doesn’t live in this house</w:t>
      </w:r>
    </w:p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OTHER ISSUES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254977" w:rsidRPr="004172CB" w:rsidRDefault="00254977" w:rsidP="00C00F36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1E608F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will administrator</w:t>
            </w:r>
            <w:r w:rsidR="00254977" w:rsidRPr="003A4A38">
              <w:rPr>
                <w:sz w:val="24"/>
              </w:rPr>
              <w:t xml:space="preserve"> be </w:t>
            </w:r>
            <w:r>
              <w:rPr>
                <w:sz w:val="24"/>
              </w:rPr>
              <w:t>authenticated (if the password leaks out)</w:t>
            </w:r>
            <w:r w:rsidR="00254977" w:rsidRPr="003A4A38">
              <w:rPr>
                <w:sz w:val="24"/>
              </w:rPr>
              <w:t>?</w:t>
            </w:r>
          </w:p>
          <w:p w:rsidR="00254977" w:rsidRPr="003A4A38" w:rsidRDefault="001E608F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do we deal with the case administrator will be</w:t>
            </w:r>
            <w:bookmarkStart w:id="0" w:name="_GoBack"/>
            <w:bookmarkEnd w:id="0"/>
            <w:r>
              <w:rPr>
                <w:sz w:val="24"/>
              </w:rPr>
              <w:t xml:space="preserve"> removed</w:t>
            </w:r>
            <w:r w:rsidR="00254977" w:rsidRPr="003A4A38">
              <w:rPr>
                <w:sz w:val="24"/>
              </w:rPr>
              <w:t>?</w:t>
            </w:r>
          </w:p>
        </w:tc>
      </w:tr>
    </w:tbl>
    <w:p w:rsidR="00254977" w:rsidRDefault="00254977" w:rsidP="00254977"/>
    <w:p w:rsidR="00FA03CC" w:rsidRDefault="00FA03CC"/>
    <w:sectPr w:rsidR="00FA03CC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910" w:rsidRDefault="00D37910">
      <w:r>
        <w:separator/>
      </w:r>
    </w:p>
  </w:endnote>
  <w:endnote w:type="continuationSeparator" w:id="0">
    <w:p w:rsidR="00D37910" w:rsidRDefault="00D3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CB8" w:rsidRDefault="00D37910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254977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1E608F">
      <w:rPr>
        <w:color w:val="000000"/>
        <w:sz w:val="24"/>
      </w:rPr>
      <w:t>9/25/2017 6:26:00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3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910" w:rsidRDefault="00D37910">
      <w:r>
        <w:separator/>
      </w:r>
    </w:p>
  </w:footnote>
  <w:footnote w:type="continuationSeparator" w:id="0">
    <w:p w:rsidR="00D37910" w:rsidRDefault="00D37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1E608F">
      <w:rPr>
        <w:color w:val="000000"/>
      </w:rPr>
      <w:t>9/25/2017</w:t>
    </w:r>
    <w:r w:rsidRPr="007766C5">
      <w:rPr>
        <w:color w:val="000000"/>
      </w:rPr>
      <w:fldChar w:fldCharType="end"/>
    </w:r>
  </w:p>
  <w:p w:rsidR="00EF5CB8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EF5CB8" w:rsidRDefault="00D37910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F"/>
    <w:rsid w:val="001E608F"/>
    <w:rsid w:val="00254977"/>
    <w:rsid w:val="00D05D85"/>
    <w:rsid w:val="00D37910"/>
    <w:rsid w:val="00E13C1F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02F0"/>
  <w15:chartTrackingRefBased/>
  <w15:docId w15:val="{2BF237CE-2333-46F3-BD76-93FC9840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977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497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497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7"/>
    <w:rPr>
      <w:rFonts w:ascii="Arial" w:eastAsia="Times New Roman" w:hAnsi="Arial" w:cs="Times New Roman"/>
      <w:b/>
      <w:noProof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54977"/>
    <w:rPr>
      <w:rFonts w:ascii="Arial" w:eastAsia="Times New Roman" w:hAnsi="Arial" w:cs="Times New Roman"/>
      <w:b/>
      <w:i/>
      <w:noProof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254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4977"/>
    <w:rPr>
      <w:rFonts w:ascii="Times New Roman" w:eastAsia="Times New Roman" w:hAnsi="Times New Roman" w:cs="Times New Roman"/>
      <w:noProof/>
      <w:szCs w:val="20"/>
      <w:lang w:eastAsia="en-US"/>
    </w:rPr>
  </w:style>
  <w:style w:type="character" w:styleId="PageNumber">
    <w:name w:val="page number"/>
    <w:basedOn w:val="DefaultParagraphFont"/>
    <w:rsid w:val="00254977"/>
  </w:style>
  <w:style w:type="paragraph" w:styleId="ListParagraph">
    <w:name w:val="List Paragraph"/>
    <w:basedOn w:val="Normal"/>
    <w:uiPriority w:val="34"/>
    <w:qFormat/>
    <w:rsid w:val="0025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3</cp:revision>
  <dcterms:created xsi:type="dcterms:W3CDTF">2017-09-25T22:26:00Z</dcterms:created>
  <dcterms:modified xsi:type="dcterms:W3CDTF">2017-09-25T22:42:00Z</dcterms:modified>
</cp:coreProperties>
</file>