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System Sequence Diagram: Add user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MAIN SUCCESS SCENARIO: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The administrator goes to the administrator page and navigates to the “add a new person” menu 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The administrator system asks the administrator to fill in the information and then click register. 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The administrator system sends the information to the server.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The server adds a new user its database.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The user is now registered.</w:t>
      </w:r>
    </w:p>
    <w:p w:rsidR="00FA03CC" w:rsidRPr="00071012" w:rsidRDefault="00071012" w:rsidP="00071012">
      <w:pPr>
        <w:tabs>
          <w:tab w:val="left" w:pos="5871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Alternative Path: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4a. The user cannot be registered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            1. The input password doesn’t match twice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            2. The user is already existing</w:t>
      </w:r>
    </w:p>
    <w:p w:rsidR="00071012" w:rsidRDefault="00071012" w:rsidP="0007101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</w:p>
    <w:p w:rsidR="00071012" w:rsidRDefault="00406EC0" w:rsidP="0007101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B69247" wp14:editId="7F5BDBD8">
            <wp:extent cx="5486400" cy="4605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12" w:rsidRDefault="00071012" w:rsidP="0007101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Calibrate room boundaries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MAIN SUCCESS SCENARIO:</w:t>
      </w:r>
    </w:p>
    <w:p w:rsidR="00071012" w:rsidRPr="00071012" w:rsidRDefault="00B11340" w:rsidP="000710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requires user to walk into a certain room</w:t>
      </w:r>
    </w:p>
    <w:p w:rsidR="00071012" w:rsidRDefault="00B11340" w:rsidP="000710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tells the server he is here</w:t>
      </w:r>
    </w:p>
    <w:p w:rsidR="00B11340" w:rsidRPr="00071012" w:rsidRDefault="00B11340" w:rsidP="000710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Calibration happens</w:t>
      </w:r>
    </w:p>
    <w:p w:rsidR="00071012" w:rsidRPr="00071012" w:rsidRDefault="00071012" w:rsidP="00071012">
      <w:pPr>
        <w:tabs>
          <w:tab w:val="left" w:pos="5871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Alternative Path:</w:t>
      </w:r>
    </w:p>
    <w:p w:rsidR="00071012" w:rsidRPr="00071012" w:rsidRDefault="00B11340" w:rsidP="000C7F7E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354C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user doesn’t move and tell the server he is here, and then the server would request user to try again.</w:t>
      </w:r>
    </w:p>
    <w:p w:rsidR="00071012" w:rsidRPr="00071012" w:rsidRDefault="005326AB" w:rsidP="00071012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C7D3552" wp14:editId="6DB6950B">
            <wp:extent cx="5486400" cy="3514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Pr="00071012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Disable/remove speaker</w:t>
      </w:r>
    </w:p>
    <w:p w:rsidR="009D1B55" w:rsidRPr="00071012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MAIN SUCCESS SCENARIO: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lastRenderedPageBreak/>
        <w:t xml:space="preserve">The user uses the mobile application and navigates to the “remove a device” menu 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mobile app displays the options of devices to remove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The user selects the speaker option. 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The mobile app instructs the user to navigate the speaker and then click remove. 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mobile app sends the information to the server.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server removes the speaker from its database.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speaker is now removed.</w:t>
      </w:r>
    </w:p>
    <w:p w:rsidR="009D1B55" w:rsidRPr="00071012" w:rsidRDefault="009D1B55" w:rsidP="004A29BC">
      <w:pPr>
        <w:tabs>
          <w:tab w:val="left" w:pos="5871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Alternative Path:</w:t>
      </w:r>
    </w:p>
    <w:p w:rsidR="009D1B55" w:rsidRDefault="009D1B55" w:rsidP="009D1B55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4. The user </w:t>
      </w:r>
      <w:r w:rsidR="004A29BC">
        <w:rPr>
          <w:rFonts w:ascii="Times New Roman" w:hAnsi="Times New Roman" w:cs="Times New Roman"/>
          <w:sz w:val="24"/>
          <w:szCs w:val="24"/>
        </w:rPr>
        <w:t>cannot find the speaker</w:t>
      </w:r>
    </w:p>
    <w:p w:rsidR="004A29BC" w:rsidRDefault="004A29BC" w:rsidP="004A29BC">
      <w:pPr>
        <w:pStyle w:val="ListParagraph"/>
        <w:numPr>
          <w:ilvl w:val="0"/>
          <w:numId w:val="17"/>
        </w:num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speaker doesn’t exist</w:t>
      </w:r>
    </w:p>
    <w:p w:rsidR="004A29BC" w:rsidRPr="004A29BC" w:rsidRDefault="004A29BC" w:rsidP="004A29BC">
      <w:pPr>
        <w:pStyle w:val="ListParagraph"/>
        <w:numPr>
          <w:ilvl w:val="0"/>
          <w:numId w:val="17"/>
        </w:num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speaker is currently used by a user</w:t>
      </w:r>
    </w:p>
    <w:p w:rsidR="009D1B55" w:rsidRPr="00071012" w:rsidRDefault="009D1B55" w:rsidP="009D1B55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</w:p>
    <w:p w:rsidR="009D1B55" w:rsidRDefault="0015772B" w:rsidP="009D1B55">
      <w:pPr>
        <w:tabs>
          <w:tab w:val="left" w:pos="7232"/>
        </w:tabs>
      </w:pPr>
      <w:r>
        <w:rPr>
          <w:noProof/>
        </w:rPr>
        <w:drawing>
          <wp:inline distT="0" distB="0" distL="0" distR="0" wp14:anchorId="535FCE7C" wp14:editId="77B2FB42">
            <wp:extent cx="6719491" cy="416001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2720" cy="417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7" w:rsidRDefault="000C6F77" w:rsidP="009D1B55">
      <w:pPr>
        <w:tabs>
          <w:tab w:val="left" w:pos="7232"/>
        </w:tabs>
      </w:pPr>
    </w:p>
    <w:p w:rsidR="000C6F77" w:rsidRDefault="000C6F77" w:rsidP="009D1B55">
      <w:pPr>
        <w:tabs>
          <w:tab w:val="left" w:pos="7232"/>
        </w:tabs>
      </w:pPr>
    </w:p>
    <w:p w:rsidR="000C6F77" w:rsidRPr="00071012" w:rsidRDefault="000C6F77" w:rsidP="009D1B55">
      <w:pPr>
        <w:tabs>
          <w:tab w:val="left" w:pos="7232"/>
        </w:tabs>
      </w:pPr>
    </w:p>
    <w:p w:rsidR="009D1B55" w:rsidRPr="00071012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Remove user</w:t>
      </w:r>
    </w:p>
    <w:p w:rsidR="009D1B55" w:rsidRPr="00071012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MAIN SUCCESS SCENARIO: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The administrator goes to the administrator page and navigates to the “remove a user” menu 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page displays the options of users to remove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The page instructs the administrator to navigate the user and then click remove. 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administrator system sends the information to the server.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server removes the user from its database.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user is now removed.</w:t>
      </w:r>
    </w:p>
    <w:p w:rsidR="009D1B55" w:rsidRPr="00071012" w:rsidRDefault="009D1B55" w:rsidP="004A29BC">
      <w:pPr>
        <w:tabs>
          <w:tab w:val="left" w:pos="5871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Alternative Path:</w:t>
      </w:r>
    </w:p>
    <w:p w:rsidR="004A29BC" w:rsidRPr="004A29BC" w:rsidRDefault="004A29BC" w:rsidP="004A29BC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4. The user cannot be removed</w:t>
      </w:r>
    </w:p>
    <w:p w:rsidR="004A29BC" w:rsidRPr="004A29BC" w:rsidRDefault="004A29BC" w:rsidP="004A29BC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            1. </w:t>
      </w:r>
      <w:r w:rsidR="00B11A55">
        <w:rPr>
          <w:rFonts w:ascii="Times New Roman" w:hAnsi="Times New Roman" w:cs="Times New Roman"/>
          <w:sz w:val="24"/>
          <w:szCs w:val="24"/>
        </w:rPr>
        <w:t>user doesn’t exist</w:t>
      </w:r>
    </w:p>
    <w:p w:rsidR="00B11A55" w:rsidRDefault="004A29BC" w:rsidP="004A29BC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            2. administrator cannot be removed</w:t>
      </w:r>
    </w:p>
    <w:p w:rsidR="00B11A55" w:rsidRDefault="00B11A55" w:rsidP="00B11A55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3</w:t>
      </w:r>
      <w:r w:rsidRPr="004A29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user is currently using our system</w:t>
      </w:r>
    </w:p>
    <w:p w:rsidR="00071012" w:rsidRPr="00071012" w:rsidRDefault="00420A9A" w:rsidP="00071012">
      <w:pPr>
        <w:tabs>
          <w:tab w:val="left" w:pos="7232"/>
        </w:tabs>
      </w:pPr>
      <w:r>
        <w:rPr>
          <w:noProof/>
        </w:rPr>
        <w:drawing>
          <wp:inline distT="0" distB="0" distL="0" distR="0" wp14:anchorId="64702C1D" wp14:editId="6131B152">
            <wp:extent cx="5486400" cy="4664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012" w:rsidRPr="000710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3D4" w:rsidRDefault="008033D4" w:rsidP="009D1B55">
      <w:pPr>
        <w:spacing w:after="0" w:line="240" w:lineRule="auto"/>
      </w:pPr>
      <w:r>
        <w:separator/>
      </w:r>
    </w:p>
  </w:endnote>
  <w:endnote w:type="continuationSeparator" w:id="0">
    <w:p w:rsidR="008033D4" w:rsidRDefault="008033D4" w:rsidP="009D1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3D4" w:rsidRDefault="008033D4" w:rsidP="009D1B55">
      <w:pPr>
        <w:spacing w:after="0" w:line="240" w:lineRule="auto"/>
      </w:pPr>
      <w:r>
        <w:separator/>
      </w:r>
    </w:p>
  </w:footnote>
  <w:footnote w:type="continuationSeparator" w:id="0">
    <w:p w:rsidR="008033D4" w:rsidRDefault="008033D4" w:rsidP="009D1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8D2"/>
    <w:multiLevelType w:val="hybridMultilevel"/>
    <w:tmpl w:val="B6E86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73EF"/>
    <w:multiLevelType w:val="hybridMultilevel"/>
    <w:tmpl w:val="D8E8E0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D73A97"/>
    <w:multiLevelType w:val="hybridMultilevel"/>
    <w:tmpl w:val="C2CEC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24CC1"/>
    <w:multiLevelType w:val="hybridMultilevel"/>
    <w:tmpl w:val="9D622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56646"/>
    <w:multiLevelType w:val="hybridMultilevel"/>
    <w:tmpl w:val="B970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62748"/>
    <w:multiLevelType w:val="hybridMultilevel"/>
    <w:tmpl w:val="8CB0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834EA"/>
    <w:multiLevelType w:val="hybridMultilevel"/>
    <w:tmpl w:val="8CB0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A5BA4"/>
    <w:multiLevelType w:val="hybridMultilevel"/>
    <w:tmpl w:val="B970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44DB1"/>
    <w:multiLevelType w:val="hybridMultilevel"/>
    <w:tmpl w:val="7F0C86FE"/>
    <w:lvl w:ilvl="0" w:tplc="369080E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F2E60"/>
    <w:multiLevelType w:val="hybridMultilevel"/>
    <w:tmpl w:val="96526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B46BA"/>
    <w:multiLevelType w:val="hybridMultilevel"/>
    <w:tmpl w:val="40F09D8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514F1"/>
    <w:multiLevelType w:val="hybridMultilevel"/>
    <w:tmpl w:val="0C241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14285"/>
    <w:multiLevelType w:val="hybridMultilevel"/>
    <w:tmpl w:val="450A0076"/>
    <w:lvl w:ilvl="0" w:tplc="369080E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F6777"/>
    <w:multiLevelType w:val="hybridMultilevel"/>
    <w:tmpl w:val="224E7028"/>
    <w:lvl w:ilvl="0" w:tplc="232EFB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281E15"/>
    <w:multiLevelType w:val="hybridMultilevel"/>
    <w:tmpl w:val="695A2C5C"/>
    <w:lvl w:ilvl="0" w:tplc="232EFB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996959"/>
    <w:multiLevelType w:val="hybridMultilevel"/>
    <w:tmpl w:val="8CB0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14EFE"/>
    <w:multiLevelType w:val="hybridMultilevel"/>
    <w:tmpl w:val="345AABCE"/>
    <w:lvl w:ilvl="0" w:tplc="232EF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5460B7"/>
    <w:multiLevelType w:val="hybridMultilevel"/>
    <w:tmpl w:val="B970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8"/>
  </w:num>
  <w:num w:numId="5">
    <w:abstractNumId w:val="12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16"/>
  </w:num>
  <w:num w:numId="11">
    <w:abstractNumId w:val="14"/>
  </w:num>
  <w:num w:numId="12">
    <w:abstractNumId w:val="13"/>
  </w:num>
  <w:num w:numId="13">
    <w:abstractNumId w:val="1"/>
  </w:num>
  <w:num w:numId="14">
    <w:abstractNumId w:val="17"/>
  </w:num>
  <w:num w:numId="15">
    <w:abstractNumId w:val="7"/>
  </w:num>
  <w:num w:numId="16">
    <w:abstractNumId w:val="11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828"/>
    <w:rsid w:val="00071012"/>
    <w:rsid w:val="000B41F0"/>
    <w:rsid w:val="000C6F77"/>
    <w:rsid w:val="000C7F7E"/>
    <w:rsid w:val="00131099"/>
    <w:rsid w:val="0015772B"/>
    <w:rsid w:val="001B77DB"/>
    <w:rsid w:val="00406EC0"/>
    <w:rsid w:val="00420A9A"/>
    <w:rsid w:val="004A29BC"/>
    <w:rsid w:val="00512002"/>
    <w:rsid w:val="005326AB"/>
    <w:rsid w:val="005D467A"/>
    <w:rsid w:val="008033D4"/>
    <w:rsid w:val="008354C3"/>
    <w:rsid w:val="0088743E"/>
    <w:rsid w:val="00952828"/>
    <w:rsid w:val="009D1B55"/>
    <w:rsid w:val="009F6484"/>
    <w:rsid w:val="00AA07E1"/>
    <w:rsid w:val="00B11340"/>
    <w:rsid w:val="00B11A55"/>
    <w:rsid w:val="00B1441D"/>
    <w:rsid w:val="00D05D85"/>
    <w:rsid w:val="00D93FC2"/>
    <w:rsid w:val="00E165F7"/>
    <w:rsid w:val="00EB2A66"/>
    <w:rsid w:val="00FA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02DA"/>
  <w15:chartTrackingRefBased/>
  <w15:docId w15:val="{C5F63E85-DD9F-4D23-AA0E-A9B42D42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0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B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B55"/>
  </w:style>
  <w:style w:type="paragraph" w:styleId="Footer">
    <w:name w:val="footer"/>
    <w:basedOn w:val="Normal"/>
    <w:link w:val="FooterChar"/>
    <w:uiPriority w:val="99"/>
    <w:unhideWhenUsed/>
    <w:rsid w:val="009D1B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Yibing</dc:creator>
  <cp:keywords/>
  <dc:description/>
  <cp:lastModifiedBy>Zhang, Yibing</cp:lastModifiedBy>
  <cp:revision>17</cp:revision>
  <dcterms:created xsi:type="dcterms:W3CDTF">2017-10-18T01:06:00Z</dcterms:created>
  <dcterms:modified xsi:type="dcterms:W3CDTF">2017-10-19T22:41:00Z</dcterms:modified>
</cp:coreProperties>
</file>