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835D" w14:textId="77777777" w:rsidR="00D01208" w:rsidRDefault="00D01208" w:rsidP="00D01208">
      <w:pPr>
        <w:spacing w:line="360" w:lineRule="auto"/>
        <w:jc w:val="both"/>
      </w:pPr>
      <w:r w:rsidRPr="00D01208">
        <w:t xml:space="preserve">Moin! </w:t>
      </w:r>
    </w:p>
    <w:p w14:paraId="32A51B39" w14:textId="1323335F" w:rsidR="006878B3" w:rsidRDefault="00D01208" w:rsidP="00D01208">
      <w:pPr>
        <w:spacing w:line="360" w:lineRule="auto"/>
        <w:jc w:val="both"/>
      </w:pPr>
      <w:r w:rsidRPr="00D01208">
        <w:t xml:space="preserve">Ich </w:t>
      </w:r>
      <w:proofErr w:type="spellStart"/>
      <w:r w:rsidRPr="00D01208">
        <w:t>heiSe</w:t>
      </w:r>
      <w:proofErr w:type="spellEnd"/>
      <w:r w:rsidRPr="00D01208">
        <w:t xml:space="preserve"> Faiz Ahmed und wohne in Kiel. Ich komme aus </w:t>
      </w:r>
      <w:proofErr w:type="spellStart"/>
      <w:r w:rsidRPr="00D01208">
        <w:t>Bangladesh</w:t>
      </w:r>
      <w:proofErr w:type="spellEnd"/>
      <w:r w:rsidRPr="00D01208">
        <w:t xml:space="preserve">. Ich studiere </w:t>
      </w:r>
      <w:commentRangeStart w:id="0"/>
      <w:proofErr w:type="spellStart"/>
      <w:r w:rsidRPr="00D01208">
        <w:rPr>
          <w:highlight w:val="yellow"/>
        </w:rPr>
        <w:t>Informatika</w:t>
      </w:r>
      <w:commentRangeEnd w:id="0"/>
      <w:proofErr w:type="spellEnd"/>
      <w:r>
        <w:rPr>
          <w:rStyle w:val="Kommentarzeichen"/>
        </w:rPr>
        <w:commentReference w:id="0"/>
      </w:r>
      <w:r w:rsidRPr="00D01208">
        <w:t xml:space="preserve"> und arbeite als Softwareentwickler. Ich spreche </w:t>
      </w:r>
      <w:proofErr w:type="spellStart"/>
      <w:r w:rsidRPr="00D01208">
        <w:t>Bangla</w:t>
      </w:r>
      <w:proofErr w:type="spellEnd"/>
      <w:r w:rsidRPr="00D01208">
        <w:t xml:space="preserve">, Englisch und </w:t>
      </w:r>
      <w:proofErr w:type="spellStart"/>
      <w:r w:rsidRPr="00D01208">
        <w:t>Bangla</w:t>
      </w:r>
      <w:proofErr w:type="spellEnd"/>
      <w:r w:rsidRPr="00D01208">
        <w:t xml:space="preserve"> ist </w:t>
      </w:r>
      <w:commentRangeStart w:id="1"/>
      <w:r w:rsidRPr="00D01208">
        <w:rPr>
          <w:highlight w:val="yellow"/>
        </w:rPr>
        <w:t>mein</w:t>
      </w:r>
      <w:commentRangeEnd w:id="1"/>
      <w:r>
        <w:rPr>
          <w:rStyle w:val="Kommentarzeichen"/>
        </w:rPr>
        <w:commentReference w:id="1"/>
      </w:r>
      <w:r w:rsidRPr="00D01208">
        <w:t xml:space="preserve"> Muttersprache. Ich spiele gern </w:t>
      </w:r>
      <w:proofErr w:type="spellStart"/>
      <w:r w:rsidRPr="00D01208">
        <w:t>FuSball</w:t>
      </w:r>
      <w:proofErr w:type="spellEnd"/>
      <w:r w:rsidRPr="00D01208">
        <w:t xml:space="preserve">, Tennis und Cricket. Ich mag auch schwimmen, </w:t>
      </w:r>
      <w:proofErr w:type="spellStart"/>
      <w:r w:rsidRPr="00D01208">
        <w:t>Farrad</w:t>
      </w:r>
      <w:proofErr w:type="spellEnd"/>
      <w:r w:rsidRPr="00D01208">
        <w:t xml:space="preserve"> fahren und laugen. </w:t>
      </w:r>
      <w:commentRangeStart w:id="2"/>
      <w:proofErr w:type="spellStart"/>
      <w:r w:rsidRPr="00D01208">
        <w:rPr>
          <w:highlight w:val="yellow"/>
        </w:rPr>
        <w:t>Abar</w:t>
      </w:r>
      <w:proofErr w:type="spellEnd"/>
      <w:r w:rsidRPr="00D01208">
        <w:t xml:space="preserve"> </w:t>
      </w:r>
      <w:commentRangeEnd w:id="2"/>
      <w:r>
        <w:rPr>
          <w:rStyle w:val="Kommentarzeichen"/>
        </w:rPr>
        <w:commentReference w:id="2"/>
      </w:r>
      <w:r w:rsidRPr="00D01208">
        <w:t xml:space="preserve">ich koche nicht </w:t>
      </w:r>
      <w:commentRangeStart w:id="3"/>
      <w:r w:rsidRPr="00D01208">
        <w:t>gern</w:t>
      </w:r>
      <w:commentRangeEnd w:id="3"/>
      <w:r>
        <w:rPr>
          <w:rStyle w:val="Kommentarzeichen"/>
        </w:rPr>
        <w:commentReference w:id="3"/>
      </w:r>
      <w:r w:rsidRPr="00D01208">
        <w:t>.</w:t>
      </w:r>
    </w:p>
    <w:sectPr w:rsidR="006878B3" w:rsidSect="00687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nna Kaczmarczyk" w:date="2021-05-10T13:07:00Z" w:initials="HK">
    <w:p w14:paraId="7ABDE855" w14:textId="41AEB46B" w:rsidR="00D01208" w:rsidRDefault="00D01208">
      <w:pPr>
        <w:pStyle w:val="Kommentartext"/>
      </w:pPr>
      <w:r>
        <w:rPr>
          <w:rStyle w:val="Kommentarzeichen"/>
        </w:rPr>
        <w:annotationRef/>
      </w:r>
      <w:r>
        <w:t>Informatik</w:t>
      </w:r>
    </w:p>
  </w:comment>
  <w:comment w:id="1" w:author="Hanna Kaczmarczyk" w:date="2021-05-10T13:06:00Z" w:initials="HK">
    <w:p w14:paraId="21D5268C" w14:textId="77777777" w:rsidR="00D01208" w:rsidRDefault="00D01208">
      <w:pPr>
        <w:pStyle w:val="Kommentartext"/>
      </w:pPr>
      <w:r>
        <w:rPr>
          <w:rStyle w:val="Kommentarzeichen"/>
        </w:rPr>
        <w:annotationRef/>
      </w:r>
      <w:r>
        <w:t>meine</w:t>
      </w:r>
    </w:p>
    <w:p w14:paraId="042FC00B" w14:textId="2A935426" w:rsidR="00D01208" w:rsidRDefault="00D01208" w:rsidP="00D01208">
      <w:pPr>
        <w:pStyle w:val="Kommentartext"/>
        <w:numPr>
          <w:ilvl w:val="0"/>
          <w:numId w:val="1"/>
        </w:numPr>
      </w:pPr>
      <w:r>
        <w:t>die (Mutter)Sprache</w:t>
      </w:r>
    </w:p>
  </w:comment>
  <w:comment w:id="2" w:author="Hanna Kaczmarczyk" w:date="2021-05-10T13:07:00Z" w:initials="HK">
    <w:p w14:paraId="711006F3" w14:textId="14E044D9" w:rsidR="00D01208" w:rsidRDefault="00D01208">
      <w:pPr>
        <w:pStyle w:val="Kommentartext"/>
      </w:pPr>
      <w:r>
        <w:rPr>
          <w:rStyle w:val="Kommentarzeichen"/>
        </w:rPr>
        <w:annotationRef/>
      </w:r>
      <w:r>
        <w:t>Aber</w:t>
      </w:r>
    </w:p>
  </w:comment>
  <w:comment w:id="3" w:author="Hanna Kaczmarczyk" w:date="2021-05-10T13:07:00Z" w:initials="HK">
    <w:p w14:paraId="664C4882" w14:textId="66A70D32" w:rsidR="00D01208" w:rsidRDefault="00D01208">
      <w:pPr>
        <w:pStyle w:val="Kommentartext"/>
      </w:pPr>
      <w:r>
        <w:rPr>
          <w:rStyle w:val="Kommentarzeichen"/>
        </w:rPr>
        <w:annotationRef/>
      </w:r>
      <w:r>
        <w:t xml:space="preserve">Sehr schöner Blog! Super </w:t>
      </w:r>
      <w:r>
        <w:rPr>
          <w:rFonts w:ascii="Segoe UI Emoji" w:eastAsia="Segoe UI Emoji" w:hAnsi="Segoe UI Emoji" w:cs="Segoe UI Emoji"/>
        </w:rPr>
        <w:t>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BDE855" w15:done="0"/>
  <w15:commentEx w15:paraId="042FC00B" w15:done="0"/>
  <w15:commentEx w15:paraId="711006F3" w15:done="0"/>
  <w15:commentEx w15:paraId="664C48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3AE80" w16cex:dateUtc="2021-05-10T11:07:00Z"/>
  <w16cex:commentExtensible w16cex:durableId="2443AE51" w16cex:dateUtc="2021-05-10T11:06:00Z"/>
  <w16cex:commentExtensible w16cex:durableId="2443AE75" w16cex:dateUtc="2021-05-10T11:07:00Z"/>
  <w16cex:commentExtensible w16cex:durableId="2443AE8A" w16cex:dateUtc="2021-05-10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BDE855" w16cid:durableId="2443AE80"/>
  <w16cid:commentId w16cid:paraId="042FC00B" w16cid:durableId="2443AE51"/>
  <w16cid:commentId w16cid:paraId="711006F3" w16cid:durableId="2443AE75"/>
  <w16cid:commentId w16cid:paraId="664C4882" w16cid:durableId="2443AE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A0773"/>
    <w:multiLevelType w:val="hybridMultilevel"/>
    <w:tmpl w:val="5A3C250E"/>
    <w:lvl w:ilvl="0" w:tplc="AB707D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nna Kaczmarczyk">
    <w15:presenceInfo w15:providerId="AD" w15:userId="S::Hanna.Kaczmarczyk@unikielde.onmicrosoft.com::dbdfb725-3da3-4ae7-b8de-7d11c52b5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1208"/>
    <w:rsid w:val="006878B3"/>
    <w:rsid w:val="00BF20D2"/>
    <w:rsid w:val="00D0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02A9"/>
  <w15:chartTrackingRefBased/>
  <w15:docId w15:val="{F354CE0C-C02B-4278-BDF3-1D563F02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20D2"/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D0120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120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1208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120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12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Kaczmarczyk</dc:creator>
  <cp:keywords/>
  <dc:description/>
  <cp:lastModifiedBy>Hanna Kaczmarczyk</cp:lastModifiedBy>
  <cp:revision>1</cp:revision>
  <dcterms:created xsi:type="dcterms:W3CDTF">2021-05-10T11:05:00Z</dcterms:created>
  <dcterms:modified xsi:type="dcterms:W3CDTF">2021-05-10T11:07:00Z</dcterms:modified>
</cp:coreProperties>
</file>